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C6" w:rsidRDefault="003F53C6" w:rsidP="003F53C6">
      <w:pPr>
        <w:ind w:firstLine="709"/>
        <w:jc w:val="center"/>
      </w:pPr>
      <w:r>
        <w:t>Дышим правильно, говорим легко, болеем мало</w:t>
      </w:r>
    </w:p>
    <w:p w:rsidR="00664C0E" w:rsidRDefault="00664C0E" w:rsidP="006E0A4F">
      <w:pPr>
        <w:ind w:firstLine="709"/>
      </w:pPr>
      <w:r>
        <w:t xml:space="preserve">В настоящее  время встречается  много </w:t>
      </w:r>
      <w:r w:rsidR="009F5467">
        <w:t xml:space="preserve"> детей с нарушением речи</w:t>
      </w:r>
      <w:r>
        <w:t>. Чаще всего у детей наблюдается слабость силы выдоха и длительность речевого выдоха.  У таких детей преобладает тихая речь. Формирование речевого дыхания  предполагает  выработку воздушной струи</w:t>
      </w:r>
      <w:proofErr w:type="gramStart"/>
      <w:r>
        <w:t xml:space="preserve"> </w:t>
      </w:r>
      <w:r w:rsidR="003F28F4">
        <w:t>,</w:t>
      </w:r>
      <w:proofErr w:type="gramEnd"/>
      <w:r w:rsidR="003F28F4">
        <w:t xml:space="preserve"> это является важным условием для постановки звуков.  </w:t>
      </w:r>
    </w:p>
    <w:p w:rsidR="00D36CF6" w:rsidRDefault="00842228" w:rsidP="006E0A4F">
      <w:pPr>
        <w:ind w:firstLine="709"/>
      </w:pPr>
      <w:r>
        <w:t xml:space="preserve">Фундамент  речевого развития ребёнка закладывается в дошкольном возрасте, поэтому речь детей  должна являться предметом особой заботы со стороны взрослых. </w:t>
      </w:r>
    </w:p>
    <w:p w:rsidR="00842228" w:rsidRDefault="00842228" w:rsidP="009F5467">
      <w:pPr>
        <w:ind w:firstLine="709"/>
      </w:pPr>
      <w:r>
        <w:t xml:space="preserve">Проблема речевого развития дошкольников  в настоящее время – одна из самых актуальных. Современные </w:t>
      </w:r>
      <w:r w:rsidR="003F28F4">
        <w:t>дети, к сожалению</w:t>
      </w:r>
      <w:r>
        <w:t xml:space="preserve">, очень мало </w:t>
      </w:r>
      <w:proofErr w:type="spellStart"/>
      <w:r>
        <w:t>общаются</w:t>
      </w:r>
      <w:proofErr w:type="gramStart"/>
      <w:r>
        <w:t>.Ч</w:t>
      </w:r>
      <w:proofErr w:type="gramEnd"/>
      <w:r>
        <w:t>асто</w:t>
      </w:r>
      <w:proofErr w:type="spellEnd"/>
      <w:r>
        <w:t xml:space="preserve"> единственными собеседниками  ребёнка становятся компьютер , телевизор.  Ограничение речевого  общения приводит к  </w:t>
      </w:r>
      <w:proofErr w:type="gramStart"/>
      <w:r>
        <w:t>различным</w:t>
      </w:r>
      <w:proofErr w:type="gramEnd"/>
      <w:r>
        <w:t xml:space="preserve"> нарушения речевого развития. </w:t>
      </w:r>
    </w:p>
    <w:p w:rsidR="009F30A0" w:rsidRDefault="00842228" w:rsidP="006E0A4F">
      <w:pPr>
        <w:ind w:firstLine="709"/>
      </w:pPr>
      <w:r>
        <w:t xml:space="preserve">Все эти проблемы знакомы как воспитателям, так и учителям  </w:t>
      </w:r>
      <w:r w:rsidR="001E5C80">
        <w:t>поэтому в своей работе  учитель-логопед МДОУ д/</w:t>
      </w:r>
      <w:proofErr w:type="gramStart"/>
      <w:r w:rsidR="001E5C80">
        <w:t>с</w:t>
      </w:r>
      <w:proofErr w:type="gramEnd"/>
      <w:r w:rsidR="001E5C80">
        <w:t xml:space="preserve"> «Звёздочка» Проскурина  Инесса Анатольевна  особое внимание уделяет д</w:t>
      </w:r>
      <w:r w:rsidR="003F28F4">
        <w:t xml:space="preserve">ыхательным  упражнениям. Такие упражнения </w:t>
      </w:r>
      <w:r w:rsidR="001E5C80">
        <w:t xml:space="preserve"> обеспечив</w:t>
      </w:r>
      <w:r w:rsidR="009F5467">
        <w:t>ают правильное звукообразование, создаю</w:t>
      </w:r>
      <w:r w:rsidR="001E5C80">
        <w:t>т у</w:t>
      </w:r>
      <w:r w:rsidR="009F5467">
        <w:t xml:space="preserve">словия для поддержки громкости  голоса и </w:t>
      </w:r>
      <w:r w:rsidR="001E5C80">
        <w:t xml:space="preserve"> четкого с</w:t>
      </w:r>
      <w:r w:rsidR="009F5467">
        <w:t>облюдения пауз, плавность  речи и интонационную  выразительность</w:t>
      </w:r>
      <w:r w:rsidR="001E5C80">
        <w:t xml:space="preserve">.  </w:t>
      </w:r>
    </w:p>
    <w:p w:rsidR="00842228" w:rsidRDefault="00CC2328" w:rsidP="006E0A4F">
      <w:pPr>
        <w:ind w:firstLine="709"/>
      </w:pPr>
      <w:r>
        <w:t xml:space="preserve">Совместно с воспитателями  </w:t>
      </w:r>
      <w:r w:rsidR="009F30A0">
        <w:t xml:space="preserve">в группе создан уголок </w:t>
      </w:r>
      <w:r w:rsidR="001E5C80">
        <w:t xml:space="preserve"> </w:t>
      </w:r>
      <w:r w:rsidR="009F30A0">
        <w:t>для развития  речевого дыхания,  в котором размещены пособия для развития силы голоса</w:t>
      </w:r>
      <w:r w:rsidR="003F28F4">
        <w:t xml:space="preserve"> и речевой струи. Это  всевозможные </w:t>
      </w:r>
      <w:r w:rsidR="009F30A0">
        <w:t xml:space="preserve"> </w:t>
      </w:r>
      <w:r w:rsidR="00B116DB">
        <w:t>«</w:t>
      </w:r>
      <w:proofErr w:type="spellStart"/>
      <w:r w:rsidR="009F30A0">
        <w:t>поддувалочки</w:t>
      </w:r>
      <w:proofErr w:type="spellEnd"/>
      <w:r w:rsidR="00B116DB">
        <w:t>»</w:t>
      </w:r>
      <w:r w:rsidR="009F30A0">
        <w:t>,</w:t>
      </w:r>
      <w:r w:rsidR="003F28F4">
        <w:t xml:space="preserve"> вертушки, </w:t>
      </w:r>
      <w:r w:rsidR="009F30A0">
        <w:t xml:space="preserve"> </w:t>
      </w:r>
      <w:r w:rsidR="00B116DB">
        <w:t>изготовленные</w:t>
      </w:r>
      <w:r>
        <w:t xml:space="preserve"> умелыми руками педагогов</w:t>
      </w:r>
      <w:r w:rsidR="009F30A0">
        <w:t xml:space="preserve">, и </w:t>
      </w:r>
      <w:r w:rsidR="003F28F4">
        <w:t xml:space="preserve">игрушки для выработки длительного выдоха </w:t>
      </w:r>
      <w:r w:rsidR="00B116DB">
        <w:t xml:space="preserve"> и укрепления губных мышц. Пособия в этом уголке помогаю воспитат</w:t>
      </w:r>
      <w:r w:rsidR="003F28F4">
        <w:t>елям закреплять с детьми навыки</w:t>
      </w:r>
      <w:r w:rsidR="00B116DB">
        <w:t>, полученные на занятиях  с учителем-логопедом.</w:t>
      </w:r>
    </w:p>
    <w:p w:rsidR="00CE2A06" w:rsidRDefault="00CC2328" w:rsidP="006E0A4F">
      <w:pPr>
        <w:pStyle w:val="a3"/>
        <w:ind w:firstLine="851"/>
      </w:pPr>
      <w:r>
        <w:t>Дома вы  можете  в</w:t>
      </w:r>
      <w:r w:rsidR="00CE2A06">
        <w:t>месте со своим  ребенком  изготовить пособия для выработки длительной воздушной струи  и поиграть</w:t>
      </w:r>
      <w:proofErr w:type="gramStart"/>
      <w:r w:rsidR="00CE2A06">
        <w:t xml:space="preserve"> .</w:t>
      </w:r>
      <w:proofErr w:type="gramEnd"/>
    </w:p>
    <w:p w:rsidR="00CE2A06" w:rsidRDefault="00CE2A06" w:rsidP="006E0A4F">
      <w:pPr>
        <w:pStyle w:val="a3"/>
      </w:pPr>
      <w:r>
        <w:t>Например</w:t>
      </w:r>
      <w:proofErr w:type="gramStart"/>
      <w:r>
        <w:t xml:space="preserve"> :</w:t>
      </w:r>
      <w:proofErr w:type="gramEnd"/>
      <w:r>
        <w:t xml:space="preserve"> «</w:t>
      </w:r>
      <w:r w:rsidRPr="00CE2A06">
        <w:rPr>
          <w:i/>
        </w:rPr>
        <w:t>Буря в бутылке»</w:t>
      </w:r>
      <w:r>
        <w:t xml:space="preserve">  </w:t>
      </w:r>
    </w:p>
    <w:p w:rsidR="00CE2A06" w:rsidRDefault="00CE2A06" w:rsidP="006E0A4F">
      <w:pPr>
        <w:pStyle w:val="a3"/>
      </w:pPr>
      <w:r>
        <w:t>В маленькую пластиковую бутылку раскрошить пенопласт или кусочки</w:t>
      </w:r>
      <w:r w:rsidR="00CC2328">
        <w:t xml:space="preserve">  мишуры. </w:t>
      </w:r>
      <w:r>
        <w:t xml:space="preserve"> В  бутылке сделать отверстие  для </w:t>
      </w:r>
      <w:r w:rsidR="00CC2328">
        <w:t xml:space="preserve">маленькой пластиковой </w:t>
      </w:r>
      <w:r>
        <w:t>трубочки  и</w:t>
      </w:r>
      <w:proofErr w:type="gramStart"/>
      <w:r>
        <w:t xml:space="preserve"> </w:t>
      </w:r>
      <w:r w:rsidR="00CC2328">
        <w:t>,</w:t>
      </w:r>
      <w:proofErr w:type="gramEnd"/>
      <w:r w:rsidR="00CC2328">
        <w:t xml:space="preserve"> </w:t>
      </w:r>
      <w:r>
        <w:t>набрав побольше  воздуха</w:t>
      </w:r>
      <w:r w:rsidR="00CC2328">
        <w:t xml:space="preserve">, </w:t>
      </w:r>
      <w:r>
        <w:t xml:space="preserve"> подуть в трубочку.</w:t>
      </w:r>
    </w:p>
    <w:p w:rsidR="00CE2A06" w:rsidRDefault="00CC2328" w:rsidP="006E0A4F">
      <w:pPr>
        <w:pStyle w:val="a3"/>
        <w:ind w:firstLine="851"/>
      </w:pPr>
      <w:r>
        <w:t>Похожие игры -</w:t>
      </w:r>
      <w:r w:rsidR="00CE2A06">
        <w:t xml:space="preserve"> </w:t>
      </w:r>
      <w:r w:rsidR="006E0A4F">
        <w:t>«Загони мяч ворота», «Кораблик», «Весёлая гусеница»</w:t>
      </w:r>
      <w:r>
        <w:t>. А м</w:t>
      </w:r>
      <w:r w:rsidR="00CE2A06">
        <w:t>ожно сдувать с ладони снежинку, кусочек</w:t>
      </w:r>
      <w:r>
        <w:t xml:space="preserve"> ватки или любой лёгкий предмет.</w:t>
      </w:r>
      <w:r w:rsidR="006E0A4F">
        <w:t xml:space="preserve"> </w:t>
      </w:r>
    </w:p>
    <w:p w:rsidR="00CE2A06" w:rsidRDefault="003F28F4" w:rsidP="006E0A4F">
      <w:pPr>
        <w:pStyle w:val="a3"/>
      </w:pPr>
      <w:r>
        <w:t>При формировании длительной</w:t>
      </w:r>
      <w:r w:rsidR="00213D82">
        <w:t xml:space="preserve"> </w:t>
      </w:r>
      <w:r w:rsidR="00F5512C">
        <w:t xml:space="preserve"> воздушной струи помогаю</w:t>
      </w:r>
      <w:r>
        <w:t>т</w:t>
      </w:r>
      <w:r w:rsidR="00F5512C">
        <w:t xml:space="preserve"> </w:t>
      </w:r>
      <w:r w:rsidR="00213D82">
        <w:t xml:space="preserve"> любимые  всеми детьми мыльные пузыри.</w:t>
      </w:r>
    </w:p>
    <w:p w:rsidR="001E5C80" w:rsidRDefault="00621D34" w:rsidP="006E0A4F">
      <w:pPr>
        <w:ind w:firstLine="851"/>
      </w:pPr>
      <w:r>
        <w:t>Рек</w:t>
      </w:r>
      <w:r w:rsidR="00CC2328">
        <w:t>омендованные  игры и упражнения  помогут вам</w:t>
      </w:r>
      <w:r>
        <w:t xml:space="preserve"> в работе с детьми, развивать правильное  речевое дыхание, тем самым создавая условия для успешного овладения п</w:t>
      </w:r>
      <w:r w:rsidR="003F28F4">
        <w:t xml:space="preserve">равильной хорошо звучащей речью. </w:t>
      </w:r>
      <w:r>
        <w:t>Регулярные занятия дыхательной гимнастикой  способствуют воспитанию прави</w:t>
      </w:r>
      <w:r w:rsidR="006E0A4F">
        <w:t>льного речевого  дыхания</w:t>
      </w:r>
      <w:r>
        <w:t xml:space="preserve">. В результате </w:t>
      </w:r>
      <w:r w:rsidR="006E0A4F">
        <w:t xml:space="preserve">развивается и </w:t>
      </w:r>
      <w:r>
        <w:t xml:space="preserve"> укрепляет</w:t>
      </w:r>
      <w:r w:rsidR="006E0A4F">
        <w:t>ся дыхательная система дошкольника</w:t>
      </w:r>
      <w:r>
        <w:t>.</w:t>
      </w:r>
    </w:p>
    <w:p w:rsidR="003F53C6" w:rsidRDefault="003F53C6" w:rsidP="003F53C6">
      <w:pPr>
        <w:pStyle w:val="a3"/>
        <w:jc w:val="right"/>
      </w:pPr>
      <w:r>
        <w:t>Проскурина И.А., Глушко Е.В., Антонова А.А.</w:t>
      </w:r>
    </w:p>
    <w:p w:rsidR="00CC2328" w:rsidRDefault="003F53C6" w:rsidP="003F53C6">
      <w:pPr>
        <w:pStyle w:val="a3"/>
        <w:jc w:val="right"/>
      </w:pPr>
      <w:r>
        <w:t xml:space="preserve">педагоги МБДОУ д/с «Звёздочка» </w:t>
      </w:r>
      <w:proofErr w:type="spellStart"/>
      <w:r>
        <w:t>г.</w:t>
      </w:r>
      <w:bookmarkStart w:id="0" w:name="_GoBack"/>
      <w:bookmarkEnd w:id="0"/>
      <w:r>
        <w:t>Зернограда</w:t>
      </w:r>
      <w:proofErr w:type="spellEnd"/>
    </w:p>
    <w:sectPr w:rsidR="00CC2328" w:rsidSect="003F53C6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E9"/>
    <w:rsid w:val="001E5C80"/>
    <w:rsid w:val="00213D82"/>
    <w:rsid w:val="002F0451"/>
    <w:rsid w:val="003A4D28"/>
    <w:rsid w:val="003F28F4"/>
    <w:rsid w:val="003F53C6"/>
    <w:rsid w:val="004D3DAA"/>
    <w:rsid w:val="00621D34"/>
    <w:rsid w:val="00634BE5"/>
    <w:rsid w:val="00664C0E"/>
    <w:rsid w:val="006E0A4F"/>
    <w:rsid w:val="00842228"/>
    <w:rsid w:val="008E7535"/>
    <w:rsid w:val="009B3765"/>
    <w:rsid w:val="009F30A0"/>
    <w:rsid w:val="009F5467"/>
    <w:rsid w:val="00B116DB"/>
    <w:rsid w:val="00C70CE9"/>
    <w:rsid w:val="00CC2328"/>
    <w:rsid w:val="00CE2A06"/>
    <w:rsid w:val="00F2610D"/>
    <w:rsid w:val="00F5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A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2022-03-27T08:29:00Z</dcterms:created>
  <dcterms:modified xsi:type="dcterms:W3CDTF">2022-04-04T11:00:00Z</dcterms:modified>
</cp:coreProperties>
</file>