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AC" w:rsidRDefault="00E151AC" w:rsidP="00E151A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</w:rPr>
      </w:pPr>
      <w:r>
        <w:rPr>
          <w:color w:val="111111"/>
        </w:rPr>
        <w:t>РОЛЬ УСТНОГО НАРОДНОГО ТВОРЧЕСТВА В РАЗВИТИИ ДЕТЕЙ РАННЕГО ВОЗРАСТА.</w:t>
      </w:r>
      <w:bookmarkStart w:id="0" w:name="_GoBack"/>
      <w:bookmarkEnd w:id="0"/>
    </w:p>
    <w:p w:rsid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>
        <w:rPr>
          <w:color w:val="111111"/>
        </w:rPr>
        <w:t>Русский народный устный фольклор является основой</w:t>
      </w:r>
      <w:r w:rsidRPr="00BC269F">
        <w:rPr>
          <w:color w:val="111111"/>
        </w:rPr>
        <w:t xml:space="preserve"> для игр, развивающая речь и развивающая коммуникативные навыки ребенка.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>
        <w:rPr>
          <w:color w:val="111111"/>
        </w:rPr>
        <w:t>О</w:t>
      </w:r>
      <w:r w:rsidRPr="00BC269F">
        <w:rPr>
          <w:color w:val="111111"/>
        </w:rPr>
        <w:t xml:space="preserve">собую роль в воспитании и развитии детей раннего возраста играют малые формы фольклора -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>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Роль народ</w:t>
      </w:r>
      <w:r>
        <w:rPr>
          <w:color w:val="111111"/>
        </w:rPr>
        <w:t xml:space="preserve">ных </w:t>
      </w:r>
      <w:proofErr w:type="spellStart"/>
      <w:r>
        <w:rPr>
          <w:color w:val="111111"/>
        </w:rPr>
        <w:t>потешек</w:t>
      </w:r>
      <w:proofErr w:type="spellEnd"/>
      <w:r>
        <w:rPr>
          <w:color w:val="111111"/>
        </w:rPr>
        <w:t xml:space="preserve"> трудно переоценить. Р</w:t>
      </w:r>
      <w:r w:rsidRPr="00BC269F">
        <w:rPr>
          <w:color w:val="111111"/>
        </w:rPr>
        <w:t xml:space="preserve">ебенок вслушивается в слова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>, их ритм, он играет в ладушки, притопывает, приплясывает, двигается в такт произносимому тексту. Это не только радует ребенка, забавляет его,</w:t>
      </w:r>
      <w:r>
        <w:rPr>
          <w:color w:val="111111"/>
        </w:rPr>
        <w:t xml:space="preserve"> </w:t>
      </w:r>
      <w:r w:rsidRPr="00BC269F">
        <w:rPr>
          <w:color w:val="111111"/>
        </w:rPr>
        <w:t>но и организовывает его поведение.</w:t>
      </w:r>
      <w:r>
        <w:rPr>
          <w:color w:val="111111"/>
        </w:rPr>
        <w:t xml:space="preserve">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 являются первыми художественными произведениями,</w:t>
      </w:r>
      <w:r>
        <w:rPr>
          <w:color w:val="111111"/>
        </w:rPr>
        <w:t xml:space="preserve"> </w:t>
      </w:r>
      <w:r w:rsidRPr="00BC269F">
        <w:rPr>
          <w:color w:val="111111"/>
        </w:rPr>
        <w:t xml:space="preserve">которые слышит ребенок. Знакомство с ними расширяет кругозор детей, обогащает их речь. Частое прослушивание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 xml:space="preserve"> помогает ребенку усвоить новые формы слов, обозначающих предметы. Накопление подобных речевых образцов в дальнейшем способствуют переходу к языковым обобщениям.</w:t>
      </w:r>
    </w:p>
    <w:p w:rsid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Чтение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 xml:space="preserve"> обязательно происходит с многократным повторением, повтор возможен при произношении отдельных слов, словосочетаний, предложений.</w:t>
      </w:r>
    </w:p>
    <w:p w:rsid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Все это способствует запоминанию слов, а затем и активному их употреблению.</w:t>
      </w:r>
      <w:r>
        <w:rPr>
          <w:color w:val="111111"/>
        </w:rPr>
        <w:t xml:space="preserve"> </w:t>
      </w:r>
      <w:r w:rsidRPr="00BC269F">
        <w:rPr>
          <w:color w:val="111111"/>
        </w:rPr>
        <w:t xml:space="preserve">Ценность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 xml:space="preserve"> заключается в соединении слова с действием ребенка, так как содержание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 xml:space="preserve"> богато разнообразными глаголами.</w:t>
      </w:r>
    </w:p>
    <w:p w:rsid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>, можно сказать, представляют собой народные стихи – небольшие песенки, которые использует для развлечения детей, для потех, которые можно использовать в моменты кормления, умывания, купания, одевания, причесывания, укладывания спать.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Важно помнить, что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 обязательно проговаривать эмоционально, используя мимику, жесты, тембровый окрас голоса. Так как так ребенку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 легче воспринять и запомнить.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При умывании: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Водичка, водичка,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Умой мое личико,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Чтобы глазки блестели,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Чтобы щечки краснели,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Чтоб смеялся роток,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Чтоб кусался зубок.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При причесывании: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lastRenderedPageBreak/>
        <w:t>Расти, коса, до пояса,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Не вырони ни волоса.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 xml:space="preserve">Расти, </w:t>
      </w:r>
      <w:proofErr w:type="spellStart"/>
      <w:r w:rsidRPr="00BC269F">
        <w:rPr>
          <w:i/>
          <w:color w:val="111111"/>
        </w:rPr>
        <w:t>косонька</w:t>
      </w:r>
      <w:proofErr w:type="spellEnd"/>
      <w:r w:rsidRPr="00BC269F">
        <w:rPr>
          <w:i/>
          <w:color w:val="111111"/>
        </w:rPr>
        <w:t>, до пят,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 xml:space="preserve">Все </w:t>
      </w:r>
      <w:proofErr w:type="spellStart"/>
      <w:r w:rsidRPr="00BC269F">
        <w:rPr>
          <w:i/>
          <w:color w:val="111111"/>
        </w:rPr>
        <w:t>волосеньки</w:t>
      </w:r>
      <w:proofErr w:type="spellEnd"/>
      <w:r w:rsidRPr="00BC269F">
        <w:rPr>
          <w:i/>
          <w:color w:val="111111"/>
        </w:rPr>
        <w:t xml:space="preserve"> в ряд.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Во время приема пищи: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Умница Катенька,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 xml:space="preserve">ешь кашку </w:t>
      </w:r>
      <w:proofErr w:type="spellStart"/>
      <w:r w:rsidRPr="00BC269F">
        <w:rPr>
          <w:i/>
          <w:color w:val="111111"/>
        </w:rPr>
        <w:t>сладеньку</w:t>
      </w:r>
      <w:proofErr w:type="spellEnd"/>
      <w:r w:rsidRPr="00BC269F">
        <w:rPr>
          <w:i/>
          <w:color w:val="111111"/>
        </w:rPr>
        <w:t>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Вкусную, пушистую,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мягкую, душистую.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При укладывании спать: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Баю - бай, баю - бай,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Ты, собачка, не лай.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proofErr w:type="spellStart"/>
      <w:r w:rsidRPr="00BC269F">
        <w:rPr>
          <w:i/>
          <w:color w:val="111111"/>
        </w:rPr>
        <w:t>Белолапа</w:t>
      </w:r>
      <w:proofErr w:type="spellEnd"/>
      <w:r w:rsidRPr="00BC269F">
        <w:rPr>
          <w:i/>
          <w:color w:val="111111"/>
        </w:rPr>
        <w:t>, не скули,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</w:rPr>
      </w:pPr>
      <w:r w:rsidRPr="00BC269F">
        <w:rPr>
          <w:i/>
          <w:color w:val="111111"/>
        </w:rPr>
        <w:t>Нашу Таню не буди.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Заучивание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 xml:space="preserve"> – это один из увлекательных процессов. Чтобы облегчить его протекание необходимо придерживаться нескольких советов: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1. Подбирайте </w:t>
      </w:r>
      <w:proofErr w:type="spellStart"/>
      <w:r w:rsidRPr="00BC269F">
        <w:rPr>
          <w:color w:val="111111"/>
        </w:rPr>
        <w:t>потешку</w:t>
      </w:r>
      <w:proofErr w:type="spellEnd"/>
      <w:r w:rsidRPr="00BC269F">
        <w:rPr>
          <w:color w:val="111111"/>
        </w:rPr>
        <w:t xml:space="preserve"> с учетом индивидуальных особенностей своего ребенка, его предпочтений: молчаливым детям подойдут ритмичные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, застенчивым детям приятно услышать в </w:t>
      </w:r>
      <w:proofErr w:type="spellStart"/>
      <w:r w:rsidRPr="00BC269F">
        <w:rPr>
          <w:color w:val="111111"/>
        </w:rPr>
        <w:t>потешке</w:t>
      </w:r>
      <w:proofErr w:type="spellEnd"/>
      <w:r w:rsidRPr="00BC269F">
        <w:rPr>
          <w:color w:val="111111"/>
        </w:rPr>
        <w:t xml:space="preserve"> свое имя, поставить себя на место действующего лица.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2. В младшем возрасте для заучивания лучше использовать короткие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>, где описываются знакомые детям игрушки, животные, дети.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3. Для знакомства с </w:t>
      </w:r>
      <w:proofErr w:type="spellStart"/>
      <w:r w:rsidRPr="00BC269F">
        <w:rPr>
          <w:color w:val="111111"/>
        </w:rPr>
        <w:t>потешкой</w:t>
      </w:r>
      <w:proofErr w:type="spellEnd"/>
      <w:r w:rsidRPr="00BC269F">
        <w:rPr>
          <w:color w:val="111111"/>
        </w:rPr>
        <w:t xml:space="preserve">, прочитайте её выразительно и эмоционально, чтобы привлечь внимание ребенка, вызвать у него желание послушать </w:t>
      </w:r>
      <w:proofErr w:type="spellStart"/>
      <w:r w:rsidRPr="00BC269F">
        <w:rPr>
          <w:color w:val="111111"/>
        </w:rPr>
        <w:t>потешку</w:t>
      </w:r>
      <w:proofErr w:type="spellEnd"/>
      <w:r w:rsidRPr="00BC269F">
        <w:rPr>
          <w:color w:val="111111"/>
        </w:rPr>
        <w:t xml:space="preserve"> еще раз.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Перед восприятием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 рассмотрите картинки, объяснить значения неизвестных или малознакомых слов.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4. Заучивать </w:t>
      </w:r>
      <w:proofErr w:type="spellStart"/>
      <w:r w:rsidRPr="00BC269F">
        <w:rPr>
          <w:color w:val="111111"/>
        </w:rPr>
        <w:t>потешку</w:t>
      </w:r>
      <w:proofErr w:type="spellEnd"/>
      <w:r w:rsidRPr="00BC269F">
        <w:rPr>
          <w:color w:val="111111"/>
        </w:rPr>
        <w:t xml:space="preserve"> необходимо целиком и не следует требовать от ребенка быстрого запоминания.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5. Лучшему запоминанию </w:t>
      </w:r>
      <w:proofErr w:type="spellStart"/>
      <w:r w:rsidRPr="00BC269F">
        <w:rPr>
          <w:color w:val="111111"/>
        </w:rPr>
        <w:t>потешек</w:t>
      </w:r>
      <w:proofErr w:type="spellEnd"/>
      <w:r w:rsidRPr="00BC269F">
        <w:rPr>
          <w:color w:val="111111"/>
        </w:rPr>
        <w:t xml:space="preserve"> способствуют такие приемы: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- Игровые (читается и обыгрывается).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- Рассказывание в движении (имитация).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lastRenderedPageBreak/>
        <w:t xml:space="preserve">- Привлечь ребенка к </w:t>
      </w:r>
      <w:proofErr w:type="spellStart"/>
      <w:r w:rsidRPr="00BC269F">
        <w:rPr>
          <w:color w:val="111111"/>
        </w:rPr>
        <w:t>досказыванию</w:t>
      </w:r>
      <w:proofErr w:type="spellEnd"/>
      <w:r w:rsidRPr="00BC269F">
        <w:rPr>
          <w:color w:val="111111"/>
        </w:rPr>
        <w:t xml:space="preserve"> рифмующего слова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- Чтение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 по ролям, написанных в диалогической форме.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 xml:space="preserve">- Заучивание </w:t>
      </w:r>
      <w:proofErr w:type="spellStart"/>
      <w:r w:rsidRPr="00BC269F">
        <w:rPr>
          <w:color w:val="111111"/>
        </w:rPr>
        <w:t>потешки</w:t>
      </w:r>
      <w:proofErr w:type="spellEnd"/>
      <w:r w:rsidRPr="00BC269F">
        <w:rPr>
          <w:color w:val="111111"/>
        </w:rPr>
        <w:t xml:space="preserve"> с опорой на рисунок (предварительно обговорить с ребенком значение каждого изображения).</w:t>
      </w:r>
    </w:p>
    <w:p w:rsidR="00BC269F" w:rsidRPr="00BC269F" w:rsidRDefault="00BC269F" w:rsidP="00BC269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BC269F">
        <w:rPr>
          <w:color w:val="111111"/>
        </w:rPr>
        <w:t>В результате общения с устным фольклором, ребенку передаются разнообразные чувства и настроения: радость, грусть, тревога, сожаление. Они расширяют словарный запас ребенка,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DF74E1" w:rsidRDefault="00DF74E1"/>
    <w:p w:rsidR="00BC269F" w:rsidRDefault="00BC269F"/>
    <w:sectPr w:rsidR="00BC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95"/>
    <w:rsid w:val="006F2695"/>
    <w:rsid w:val="00BC269F"/>
    <w:rsid w:val="00DF74E1"/>
    <w:rsid w:val="00E1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1C69F-20CF-4746-A0D4-B337E24D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3132</Characters>
  <Application>Microsoft Office Word</Application>
  <DocSecurity>0</DocSecurity>
  <Lines>26</Lines>
  <Paragraphs>7</Paragraphs>
  <ScaleCrop>false</ScaleCrop>
  <Company>HP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Пользователь</cp:lastModifiedBy>
  <cp:revision>3</cp:revision>
  <dcterms:created xsi:type="dcterms:W3CDTF">2022-04-04T11:42:00Z</dcterms:created>
  <dcterms:modified xsi:type="dcterms:W3CDTF">2022-04-09T10:46:00Z</dcterms:modified>
</cp:coreProperties>
</file>