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1F5" w:rsidRPr="00815C89" w:rsidRDefault="004241F5" w:rsidP="004241F5">
      <w:pPr>
        <w:spacing w:after="0"/>
        <w:ind w:right="-3260"/>
        <w:rPr>
          <w:rFonts w:ascii="Times New Roman" w:hAnsi="Times New Roman" w:cs="Times New Roman"/>
          <w:sz w:val="24"/>
          <w:szCs w:val="24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4241F5" w:rsidRDefault="004241F5" w:rsidP="004241F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детский сад №5 «Звездочка»</w:t>
      </w:r>
    </w:p>
    <w:p w:rsidR="004241F5" w:rsidRDefault="004241F5" w:rsidP="004241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41F5" w:rsidRDefault="004241F5" w:rsidP="004241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41F5" w:rsidRDefault="004241F5" w:rsidP="004241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41F5" w:rsidRDefault="004241F5" w:rsidP="004241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41F5" w:rsidRDefault="004241F5" w:rsidP="00424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1F5" w:rsidRDefault="004241F5" w:rsidP="00424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1F5" w:rsidRPr="00C6778E" w:rsidRDefault="004241F5" w:rsidP="00424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Спортивное развлечение </w:t>
      </w:r>
      <w:bookmarkStart w:id="0" w:name="_GoBack"/>
      <w:bookmarkEnd w:id="0"/>
      <w:r w:rsidRPr="00FA62A4">
        <w:rPr>
          <w:rFonts w:ascii="Times New Roman" w:hAnsi="Times New Roman" w:cs="Times New Roman"/>
          <w:b/>
          <w:sz w:val="32"/>
          <w:szCs w:val="32"/>
          <w:u w:val="single"/>
        </w:rPr>
        <w:t>«Зимушка-зима»</w:t>
      </w:r>
    </w:p>
    <w:p w:rsidR="004241F5" w:rsidRDefault="004241F5" w:rsidP="004241F5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 детей младшей группы</w:t>
      </w:r>
    </w:p>
    <w:p w:rsidR="004241F5" w:rsidRDefault="004241F5" w:rsidP="004241F5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41F5" w:rsidRDefault="004241F5" w:rsidP="004241F5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41F5" w:rsidRDefault="004241F5" w:rsidP="004241F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41F5" w:rsidRDefault="004241F5" w:rsidP="004241F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41F5" w:rsidRDefault="004241F5" w:rsidP="004241F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41F5" w:rsidRDefault="004241F5" w:rsidP="004241F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41F5" w:rsidRDefault="004241F5" w:rsidP="004241F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41F5" w:rsidRDefault="004241F5" w:rsidP="004241F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p w:rsidR="004241F5" w:rsidRDefault="004241F5" w:rsidP="004241F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41F5" w:rsidRPr="00815C89" w:rsidRDefault="004241F5" w:rsidP="004241F5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Подготовил</w:t>
      </w:r>
      <w:r w:rsidR="009033D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</w:p>
    <w:p w:rsidR="004241F5" w:rsidRDefault="004241F5" w:rsidP="004241F5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в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оспитател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высше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й категории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МБДОУ</w:t>
      </w:r>
    </w:p>
    <w:p w:rsidR="004241F5" w:rsidRDefault="004241F5" w:rsidP="004241F5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детский сад № 5 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«Звездочка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4241F5" w:rsidRPr="00D6705D" w:rsidRDefault="004241F5" w:rsidP="004241F5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Волкова Тамара Егоровна</w:t>
      </w:r>
    </w:p>
    <w:p w:rsidR="009033DF" w:rsidRDefault="009033DF" w:rsidP="004241F5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033DF" w:rsidRDefault="009033DF" w:rsidP="004241F5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41F5" w:rsidRPr="00D6705D" w:rsidRDefault="004241F5" w:rsidP="004241F5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</w:t>
      </w:r>
    </w:p>
    <w:p w:rsidR="004241F5" w:rsidRPr="00D6705D" w:rsidRDefault="004241F5" w:rsidP="004241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241F5" w:rsidRPr="00D32458" w:rsidRDefault="004241F5" w:rsidP="004241F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Осташков</w:t>
      </w:r>
    </w:p>
    <w:p w:rsidR="004241F5" w:rsidRPr="003C53F4" w:rsidRDefault="004241F5" w:rsidP="004241F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2022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:rsidR="004241F5" w:rsidRDefault="004241F5" w:rsidP="004241F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41F5" w:rsidRDefault="004241F5" w:rsidP="004241F5">
      <w:pPr>
        <w:rPr>
          <w:rFonts w:ascii="Segoe UI" w:hAnsi="Segoe UI" w:cs="Segoe UI"/>
          <w:color w:val="000000"/>
          <w:shd w:val="clear" w:color="auto" w:fill="FFFFFF"/>
        </w:rPr>
      </w:pPr>
    </w:p>
    <w:p w:rsidR="004241F5" w:rsidRDefault="004241F5" w:rsidP="004241F5">
      <w:pPr>
        <w:rPr>
          <w:rFonts w:ascii="Segoe UI" w:hAnsi="Segoe UI" w:cs="Segoe UI"/>
          <w:color w:val="000000"/>
          <w:shd w:val="clear" w:color="auto" w:fill="FFFFFF"/>
        </w:rPr>
      </w:pPr>
    </w:p>
    <w:p w:rsidR="004241F5" w:rsidRPr="00E04B93" w:rsidRDefault="004241F5" w:rsidP="004241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4B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 w:rsidRPr="00E04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развлечения: разнообразно и интересно провести досуг с детьми.</w:t>
      </w:r>
      <w:r w:rsidRPr="00E04B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B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E04B9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04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обучающие:</w:t>
      </w:r>
      <w:r w:rsidRPr="00E04B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упражнять в ходьбе в колонне друг за другом, ходьбе с высоким подниманием колена;</w:t>
      </w:r>
      <w:r w:rsidRPr="00E04B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бег друг за другом, прыжки на двух ногах с продвижением вперед;</w:t>
      </w:r>
      <w:r w:rsidRPr="00E04B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метание в вертикальную цель.</w:t>
      </w:r>
      <w:r w:rsidRPr="00E04B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развивающие:</w:t>
      </w:r>
      <w:r w:rsidRPr="00E04B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ловкость, быстроту, выдержку и внимание, равновесие;</w:t>
      </w:r>
      <w:r w:rsidRPr="00E04B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чувство ритма, умение ориентироваться в пространстве.</w:t>
      </w:r>
      <w:r w:rsidRPr="00E04B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воспитательные:</w:t>
      </w:r>
      <w:r w:rsidRPr="00E04B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 детей ловкость, быстроту при помощи подвижных игр, прививать любовь к физкультуре.</w:t>
      </w:r>
    </w:p>
    <w:p w:rsidR="004241F5" w:rsidRPr="00D973BC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b/>
          <w:color w:val="000000"/>
          <w:sz w:val="28"/>
          <w:szCs w:val="28"/>
        </w:rPr>
        <w:t>Ход развлечения:</w:t>
      </w:r>
    </w:p>
    <w:p w:rsidR="004241F5" w:rsidRPr="00C711BE" w:rsidRDefault="004241F5" w:rsidP="004241F5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C711BE">
        <w:rPr>
          <w:b/>
          <w:color w:val="000000"/>
          <w:sz w:val="28"/>
          <w:szCs w:val="28"/>
        </w:rPr>
        <w:t>Воспитатель: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Веселится детвора.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Снег – снежок идет с утра.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С вами мы пойдем гулять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В лес зверушек навещать.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Ходьба в колоне по одному по кругу под муз. сопровождение.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Воспитатель: «По сугробам мы шагаем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Выше ножки поднимаем!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По сугробам мы идем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И ничуть не устаем».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Ходьба с высоким подниманием колена.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b/>
          <w:color w:val="000000"/>
          <w:sz w:val="28"/>
          <w:szCs w:val="28"/>
        </w:rPr>
        <w:t>Воспитатель:</w:t>
      </w:r>
      <w:r w:rsidRPr="00E04B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E04B93">
        <w:rPr>
          <w:color w:val="000000"/>
          <w:sz w:val="28"/>
          <w:szCs w:val="28"/>
        </w:rPr>
        <w:t>от ребята мы в сказочном лесу.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Отгадайте, кто живёт в лесу?</w:t>
      </w:r>
    </w:p>
    <w:p w:rsidR="004241F5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Любит красную морковку,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Грызёт капусту очень ловко,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Скачет он, то тут, то там,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По лесам и по полям,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Серый, белый и косой,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Кто скажите он такой - (заяц).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Ребята, попрыгаем как зайчики.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Прыжки на двух ногах.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b/>
          <w:color w:val="000000"/>
          <w:sz w:val="28"/>
          <w:szCs w:val="28"/>
        </w:rPr>
        <w:t>Воспитатель:</w:t>
      </w:r>
      <w:r w:rsidRPr="00E04B93">
        <w:rPr>
          <w:color w:val="000000"/>
          <w:sz w:val="28"/>
          <w:szCs w:val="28"/>
        </w:rPr>
        <w:t> в гости к зайчику пришла белочка. Давайте вместе поиграем с белочкой.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E04B93">
        <w:rPr>
          <w:b/>
          <w:color w:val="000000"/>
          <w:sz w:val="28"/>
          <w:szCs w:val="28"/>
        </w:rPr>
        <w:t>Игра «Собери снежки»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Дети собирают снежки в корзину. Игру повторяют несколько раз.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- Молодцы.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E04B93">
        <w:rPr>
          <w:b/>
          <w:color w:val="000000"/>
          <w:sz w:val="28"/>
          <w:szCs w:val="28"/>
        </w:rPr>
        <w:t>Воспитатель: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В сказочном лесу живёт.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Он зимой в берлоге спит,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Потихонечку храпит,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А проснётся, ну реветь,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Как зовут его - (медведь).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Давайте, как мишки полезем в берлогу,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ползание на четвереньках под дугу.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b/>
          <w:color w:val="000000"/>
          <w:sz w:val="28"/>
          <w:szCs w:val="28"/>
        </w:rPr>
        <w:t>Воспитатель:</w:t>
      </w:r>
      <w:r w:rsidRPr="00E04B93">
        <w:rPr>
          <w:color w:val="000000"/>
          <w:sz w:val="28"/>
          <w:szCs w:val="28"/>
        </w:rPr>
        <w:t> (показывает игрушку – волка)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Ой, это тот самый волк. Он тоже живёт в лесу.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Что же нам делать? Попробуем убежать от него.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Прыжки на двух ногах с продвижением вперёд.</w:t>
      </w:r>
    </w:p>
    <w:p w:rsidR="004241F5" w:rsidRDefault="004241F5" w:rsidP="004241F5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</w:p>
    <w:p w:rsidR="004241F5" w:rsidRPr="00E04B93" w:rsidRDefault="004241F5" w:rsidP="004241F5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E04B93">
        <w:rPr>
          <w:b/>
          <w:color w:val="000000"/>
          <w:sz w:val="28"/>
          <w:szCs w:val="28"/>
        </w:rPr>
        <w:t>Подвижная игра «Снежная карусель»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b/>
          <w:color w:val="000000"/>
          <w:sz w:val="28"/>
          <w:szCs w:val="28"/>
        </w:rPr>
        <w:t>Ход игры</w:t>
      </w:r>
      <w:r w:rsidRPr="00E04B93">
        <w:rPr>
          <w:color w:val="000000"/>
          <w:sz w:val="28"/>
          <w:szCs w:val="28"/>
        </w:rPr>
        <w:t>: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Взявшись за руки, дети образуют круг вокруг снеговика и изображают снежинки. По сигналу воспитателя сначала они идут медленно, потом быстрее и в конце концов бегут. Затем меняют направление, и движение карусели замедляется. Дети останавливаются, руки опускают.</w:t>
      </w:r>
    </w:p>
    <w:p w:rsidR="004241F5" w:rsidRPr="00E04B93" w:rsidRDefault="004241F5" w:rsidP="004241F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04B93">
        <w:rPr>
          <w:b/>
          <w:color w:val="000000"/>
          <w:sz w:val="28"/>
          <w:szCs w:val="28"/>
        </w:rPr>
        <w:t>Дыхательная гимнастика «Снег идёт!»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Цель: формирование плавного длительного выдоха; активизация губных мышц.</w:t>
      </w:r>
      <w:r>
        <w:rPr>
          <w:color w:val="000000"/>
          <w:sz w:val="28"/>
          <w:szCs w:val="28"/>
        </w:rPr>
        <w:t xml:space="preserve"> </w:t>
      </w:r>
      <w:r w:rsidRPr="00E04B93">
        <w:rPr>
          <w:color w:val="000000"/>
          <w:sz w:val="28"/>
          <w:szCs w:val="28"/>
        </w:rPr>
        <w:t>Оборудование: кусочки ваты.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b/>
          <w:color w:val="000000"/>
          <w:sz w:val="28"/>
          <w:szCs w:val="28"/>
        </w:rPr>
        <w:t>Воспитатель: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color w:val="000000"/>
          <w:sz w:val="28"/>
          <w:szCs w:val="28"/>
        </w:rPr>
        <w:t>Сейчас зима. На улице снежок падает. Давайте подуем на снежинки. Воспитатель показывает, как дуть на вату. Дети кладут вату на ладошки и повторяют.</w:t>
      </w:r>
    </w:p>
    <w:p w:rsidR="004241F5" w:rsidRPr="00E04B93" w:rsidRDefault="004241F5" w:rsidP="004241F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04B93">
        <w:rPr>
          <w:b/>
          <w:color w:val="000000"/>
          <w:sz w:val="28"/>
          <w:szCs w:val="28"/>
        </w:rPr>
        <w:t>Воспитатель</w:t>
      </w:r>
      <w:proofErr w:type="gramStart"/>
      <w:r w:rsidRPr="00E04B93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Pr="00E04B93">
        <w:rPr>
          <w:color w:val="000000"/>
          <w:sz w:val="28"/>
          <w:szCs w:val="28"/>
        </w:rPr>
        <w:t>Вот</w:t>
      </w:r>
      <w:proofErr w:type="gramEnd"/>
      <w:r w:rsidRPr="00E04B93">
        <w:rPr>
          <w:color w:val="000000"/>
          <w:sz w:val="28"/>
          <w:szCs w:val="28"/>
        </w:rPr>
        <w:t xml:space="preserve"> и закончилось путешествие по лесу. Вам понравилось, ребята? (Ответы детей)</w:t>
      </w:r>
    </w:p>
    <w:p w:rsidR="004241F5" w:rsidRDefault="004241F5" w:rsidP="004241F5"/>
    <w:p w:rsidR="004241F5" w:rsidRDefault="004241F5" w:rsidP="004241F5"/>
    <w:p w:rsidR="004241F5" w:rsidRDefault="004241F5"/>
    <w:sectPr w:rsidR="004241F5" w:rsidSect="00B3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F5"/>
    <w:rsid w:val="004241F5"/>
    <w:rsid w:val="009033DF"/>
    <w:rsid w:val="00F9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CB78"/>
  <w15:chartTrackingRefBased/>
  <w15:docId w15:val="{4B807A8F-78FA-45CA-800E-B27E664B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1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3</cp:revision>
  <dcterms:created xsi:type="dcterms:W3CDTF">2022-03-29T12:37:00Z</dcterms:created>
  <dcterms:modified xsi:type="dcterms:W3CDTF">2022-04-08T09:58:00Z</dcterms:modified>
</cp:coreProperties>
</file>