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38" w:rsidRPr="004E4766" w:rsidRDefault="004E4766" w:rsidP="00711238">
      <w:r>
        <w:t xml:space="preserve">                           </w:t>
      </w:r>
      <w:r w:rsidR="00711238" w:rsidRPr="00711238">
        <w:rPr>
          <w:b/>
          <w:bCs/>
        </w:rPr>
        <w:t>"Мы за мир!" сценарий акции, посвящённой Дню мира</w:t>
      </w:r>
    </w:p>
    <w:p w:rsidR="00711238" w:rsidRPr="00711238" w:rsidRDefault="00711238" w:rsidP="00711238">
      <w:pPr>
        <w:rPr>
          <w:b/>
          <w:bCs/>
        </w:rPr>
      </w:pPr>
      <w:r w:rsidRPr="00711238">
        <w:br/>
      </w:r>
      <w:r w:rsidRPr="00711238">
        <w:rPr>
          <w:b/>
          <w:bCs/>
        </w:rPr>
        <w:t>Цель акции:</w:t>
      </w:r>
      <w:r w:rsidRPr="00711238">
        <w:t> Со</w:t>
      </w:r>
      <w:r w:rsidR="004E4766">
        <w:t>действие воспитанию у обучающихся</w:t>
      </w:r>
      <w:r w:rsidRPr="00711238">
        <w:t xml:space="preserve"> патриотизма, чувства солидарности, сопричастности к происходящим в мире событиям, чувства гордости за свою страну, чувства толерантности.</w:t>
      </w:r>
      <w:r w:rsidRPr="00711238">
        <w:br/>
      </w:r>
      <w:r w:rsidRPr="00711238">
        <w:rPr>
          <w:b/>
          <w:bCs/>
        </w:rPr>
        <w:t>Задачи акции</w:t>
      </w:r>
      <w:r w:rsidR="004E4766">
        <w:t> - Рассказать детям</w:t>
      </w:r>
      <w:r w:rsidRPr="00711238">
        <w:t xml:space="preserve"> о Дне мира, который ежегодно отмечается 22 сентября в доступной для них форм</w:t>
      </w:r>
      <w:r w:rsidR="004E4766">
        <w:t>е;</w:t>
      </w:r>
      <w:r w:rsidR="004E4766">
        <w:br/>
        <w:t>- Развивать кругозор участников</w:t>
      </w:r>
      <w:r w:rsidRPr="00711238">
        <w:t xml:space="preserve"> с ОВЗ, умение сопереживать.</w:t>
      </w:r>
      <w:r w:rsidRPr="00711238">
        <w:br/>
      </w:r>
      <w:r w:rsidRPr="00711238">
        <w:br/>
      </w:r>
      <w:r w:rsidRPr="00711238">
        <w:rPr>
          <w:b/>
          <w:bCs/>
        </w:rPr>
        <w:t>Оборудование, реквизит:</w:t>
      </w:r>
      <w:r w:rsidRPr="00711238">
        <w:t> Музыкальный центр, диск с записью музыки, лампадка со свечой, колокольчик, голуби.</w:t>
      </w:r>
      <w:r w:rsidRPr="00711238">
        <w:br/>
      </w:r>
      <w:r w:rsidRPr="00711238">
        <w:br/>
      </w:r>
      <w:r w:rsidRPr="00711238">
        <w:rPr>
          <w:b/>
          <w:bCs/>
        </w:rPr>
        <w:t>ХОД МЕРОПРИЯТИЯ</w:t>
      </w:r>
    </w:p>
    <w:p w:rsidR="00711238" w:rsidRPr="00711238" w:rsidRDefault="00711238" w:rsidP="00711238">
      <w:r w:rsidRPr="00711238">
        <w:t>* </w:t>
      </w:r>
      <w:r w:rsidRPr="00711238">
        <w:rPr>
          <w:b/>
          <w:bCs/>
        </w:rPr>
        <w:t xml:space="preserve">Звучит песня «Этот мир» (сл. </w:t>
      </w:r>
      <w:proofErr w:type="spellStart"/>
      <w:r w:rsidRPr="00711238">
        <w:rPr>
          <w:b/>
          <w:bCs/>
        </w:rPr>
        <w:t>Л.Дербенёва</w:t>
      </w:r>
      <w:proofErr w:type="spellEnd"/>
      <w:r w:rsidRPr="00711238">
        <w:rPr>
          <w:b/>
          <w:bCs/>
        </w:rPr>
        <w:t xml:space="preserve">, муз. </w:t>
      </w:r>
      <w:proofErr w:type="spellStart"/>
      <w:r w:rsidRPr="00711238">
        <w:rPr>
          <w:b/>
          <w:bCs/>
        </w:rPr>
        <w:t>А.Зацепина</w:t>
      </w:r>
      <w:proofErr w:type="spellEnd"/>
      <w:r w:rsidRPr="00711238">
        <w:rPr>
          <w:b/>
          <w:bCs/>
        </w:rPr>
        <w:t>)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Мир – это вселенная.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Мир – это наша Земля.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Это наша страна. Наш город Омск, наш посёлок Шербакуль.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Как разнообразен мир вокруг нас.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Мы все такие разные: взрослые и дети, блондины и брюнеты, голубоглазые и кареглазые, веселые и грустные.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И все мы должны жить в мире и стараться понимать друг друга.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В 1981 году Генеральной Ассамблеей ООН учреждён День Мира.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С 2001 года этот день отмечается на нашей планете 21 сентября.</w:t>
      </w:r>
      <w:r w:rsidRPr="00711238">
        <w:br/>
      </w:r>
      <w:r w:rsidR="004E4766">
        <w:rPr>
          <w:b/>
          <w:bCs/>
        </w:rPr>
        <w:t>Обучающий</w:t>
      </w:r>
      <w:r w:rsidRPr="00711238">
        <w:rPr>
          <w:b/>
          <w:bCs/>
        </w:rPr>
        <w:t>ся:</w:t>
      </w:r>
      <w:r w:rsidRPr="00711238">
        <w:t> Весь мир День мира отмечает,</w:t>
      </w:r>
      <w:r w:rsidRPr="00711238">
        <w:br/>
        <w:t>И торжествует вся планета,</w:t>
      </w:r>
      <w:r w:rsidRPr="00711238">
        <w:br/>
        <w:t>На свете — это каждый знает,</w:t>
      </w:r>
      <w:r w:rsidRPr="00711238">
        <w:br/>
        <w:t>Другого дня такого нету.</w:t>
      </w:r>
      <w:r w:rsidRPr="00711238">
        <w:br/>
        <w:t>Поздравь соседа, друга, брата,</w:t>
      </w:r>
      <w:r w:rsidRPr="00711238">
        <w:br/>
        <w:t xml:space="preserve">Ведь мир — великое </w:t>
      </w:r>
      <w:proofErr w:type="spellStart"/>
      <w:r w:rsidRPr="00711238">
        <w:t>созданье</w:t>
      </w:r>
      <w:proofErr w:type="spellEnd"/>
      <w:r w:rsidRPr="00711238">
        <w:t>,</w:t>
      </w:r>
      <w:r w:rsidRPr="00711238">
        <w:br/>
        <w:t>Пускай все будет так, как надо,</w:t>
      </w:r>
      <w:r w:rsidRPr="00711238">
        <w:br/>
        <w:t>И лишь окрепнет мирозданье.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Традиционно церемонии празднования Дня начинается у Колокола мира. Во всем мире проводятся многочисленные мероприятия для пропаганды идеалов мира и отказа от насилия.</w:t>
      </w:r>
    </w:p>
    <w:p w:rsidR="00711238" w:rsidRPr="00711238" w:rsidRDefault="00711238" w:rsidP="00711238">
      <w:r w:rsidRPr="00711238">
        <w:rPr>
          <w:noProof/>
          <w:lang w:eastAsia="ru-RU"/>
        </w:rPr>
        <w:drawing>
          <wp:inline distT="0" distB="0" distL="0" distR="0">
            <wp:extent cx="3981450" cy="2457450"/>
            <wp:effectExtent l="0" t="0" r="0" b="0"/>
            <wp:docPr id="14" name="Рисунок 14" descr="https://ped-kopilka.ru/upload/blogs/14213_18d12ef12274408bc326977d7afb1a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4213_18d12ef12274408bc326977d7afb1a2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38" w:rsidRPr="00711238" w:rsidRDefault="00711238" w:rsidP="00711238">
      <w:r w:rsidRPr="00711238">
        <w:lastRenderedPageBreak/>
        <w:br/>
        <w:t>* </w:t>
      </w:r>
      <w:r w:rsidRPr="00711238">
        <w:rPr>
          <w:b/>
          <w:bCs/>
        </w:rPr>
        <w:t>Звук Колокола Мира</w:t>
      </w:r>
      <w:r w:rsidRPr="00711238">
        <w:br/>
      </w:r>
      <w:r w:rsidRPr="00711238">
        <w:rPr>
          <w:i/>
          <w:iCs/>
        </w:rPr>
        <w:t>Ведущий 2:</w:t>
      </w:r>
      <w:r w:rsidR="004E4766">
        <w:t xml:space="preserve"> В нашем ЦВР </w:t>
      </w:r>
      <w:r w:rsidRPr="00711238">
        <w:t xml:space="preserve"> нет большого колокола, но это не повод отчаиваться. Сегодня мы собрались, чтобы присоединиться к Всемирной акции. И пусть колокольчик наш невелик, но его звон пусть заставит задуматься каждого: как хрупок наш мир, а значит его нужно беречь!</w:t>
      </w:r>
      <w:r w:rsidRPr="00711238">
        <w:br/>
      </w:r>
      <w:r w:rsidRPr="00711238">
        <w:rPr>
          <w:i/>
          <w:iCs/>
        </w:rPr>
        <w:t>Ведущий 1: </w:t>
      </w:r>
      <w:r w:rsidRPr="00711238">
        <w:t>Это будет наш голос памяти, мира и радости. Я начну звонить, и потом передам вам, а вы передавайте колокольчик друг другу.</w:t>
      </w:r>
      <w:r w:rsidRPr="00711238">
        <w:br/>
        <w:t>(</w:t>
      </w:r>
      <w:r w:rsidRPr="00711238">
        <w:rPr>
          <w:i/>
          <w:iCs/>
        </w:rPr>
        <w:t>по очереди передают колокольчик</w:t>
      </w:r>
      <w:r w:rsidRPr="00711238">
        <w:t>)</w:t>
      </w:r>
    </w:p>
    <w:p w:rsidR="00711238" w:rsidRPr="00711238" w:rsidRDefault="00711238" w:rsidP="00711238">
      <w:bookmarkStart w:id="0" w:name="_GoBack"/>
      <w:r w:rsidRPr="00711238">
        <w:rPr>
          <w:noProof/>
          <w:lang w:eastAsia="ru-RU"/>
        </w:rPr>
        <w:drawing>
          <wp:inline distT="0" distB="0" distL="0" distR="0">
            <wp:extent cx="4057650" cy="3112718"/>
            <wp:effectExtent l="0" t="0" r="0" b="0"/>
            <wp:docPr id="13" name="Рисунок 13" descr="https://ped-kopilka.ru/upload/blogs/14213_70e9bfcd98579def425f4e61f57786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4213_70e9bfcd98579def425f4e61f577868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112" cy="311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238" w:rsidRPr="00711238" w:rsidRDefault="00711238" w:rsidP="00711238">
      <w:r w:rsidRPr="00711238">
        <w:br/>
      </w:r>
      <w:r w:rsidRPr="00711238">
        <w:rPr>
          <w:i/>
          <w:iCs/>
        </w:rPr>
        <w:t>Ведущий 1:</w:t>
      </w:r>
      <w:r w:rsidRPr="00711238">
        <w:t> Мы родились и выросли в мирное время. Нам трудно поверить, что человеческую жизнь оборвать так же просто, как утренний сон.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Вы знаете, ребята, что нашей стране пришлось пережить ни одну войну. Погибли миллионы людей. Погибли не просто так, а за то, чтобы жить нам с вами сейчас. Погибли ради мира в мире.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Мы, нынешнее поколение, должны помнить тех, кто отдал за нас жизнь. Память! Это то, что лежит в основе нравственных устоев, что делает человека человеком.</w:t>
      </w:r>
      <w:r w:rsidRPr="00711238">
        <w:br/>
        <w:t>Ведущий 2: Нет памяти и совести – нет человека, народа, нации, страны. Пока мы помним, бережём и чтим традиции – мы часть огромной и могучей страны!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(</w:t>
      </w:r>
      <w:r w:rsidRPr="00711238">
        <w:rPr>
          <w:i/>
          <w:iCs/>
        </w:rPr>
        <w:t>зажигает свечу</w:t>
      </w:r>
      <w:r w:rsidRPr="00711238">
        <w:t>)</w:t>
      </w:r>
      <w:r w:rsidRPr="00711238">
        <w:br/>
        <w:t>В память павших за нас земляков</w:t>
      </w:r>
      <w:r w:rsidRPr="00711238">
        <w:br/>
        <w:t>Зажигаем потухшие свечи</w:t>
      </w:r>
      <w:r w:rsidRPr="00711238">
        <w:br/>
        <w:t>Пусть расправит неяркий их свет</w:t>
      </w:r>
      <w:r w:rsidRPr="00711238">
        <w:br/>
        <w:t>Наши с вами усталые плечи.</w:t>
      </w:r>
      <w:r w:rsidRPr="00711238">
        <w:br/>
        <w:t>Поколенье не знавших войны,</w:t>
      </w:r>
      <w:r w:rsidRPr="00711238">
        <w:br/>
        <w:t>Как свою – мы их боль принимаем,</w:t>
      </w:r>
      <w:r w:rsidRPr="00711238">
        <w:br/>
        <w:t>Чтобы не было больше беды,</w:t>
      </w:r>
      <w:r w:rsidRPr="00711238">
        <w:br/>
        <w:t>Мы сегодня свечу зажигаем.</w:t>
      </w:r>
      <w:r w:rsidRPr="00711238">
        <w:br/>
      </w:r>
      <w:r w:rsidRPr="00711238">
        <w:rPr>
          <w:i/>
          <w:iCs/>
        </w:rPr>
        <w:t>Ведущий 2: </w:t>
      </w:r>
      <w:r w:rsidRPr="00711238">
        <w:t>Неугасима память поколений</w:t>
      </w:r>
      <w:r w:rsidRPr="00711238">
        <w:br/>
        <w:t>И память тех, кого так свято чтим</w:t>
      </w:r>
      <w:r w:rsidRPr="00711238">
        <w:br/>
        <w:t>Давайте, люди, встанем на мгновенье</w:t>
      </w:r>
      <w:r w:rsidRPr="00711238">
        <w:br/>
        <w:t>И в скорби постоим и помолчим!</w:t>
      </w:r>
      <w:r w:rsidRPr="00711238">
        <w:br/>
        <w:t>(</w:t>
      </w:r>
      <w:r w:rsidRPr="00711238">
        <w:rPr>
          <w:i/>
          <w:iCs/>
        </w:rPr>
        <w:t>минута молчания</w:t>
      </w:r>
      <w:r w:rsidRPr="00711238">
        <w:t>) Звук метронома</w:t>
      </w:r>
      <w:r w:rsidRPr="00711238">
        <w:br/>
      </w:r>
      <w:r w:rsidR="004E4766">
        <w:rPr>
          <w:b/>
          <w:bCs/>
        </w:rPr>
        <w:lastRenderedPageBreak/>
        <w:t>Обучающийся</w:t>
      </w:r>
      <w:r w:rsidRPr="00711238">
        <w:rPr>
          <w:b/>
          <w:bCs/>
        </w:rPr>
        <w:t>: </w:t>
      </w:r>
      <w:r w:rsidRPr="00711238">
        <w:t>(</w:t>
      </w:r>
      <w:r w:rsidRPr="00711238">
        <w:rPr>
          <w:i/>
          <w:iCs/>
        </w:rPr>
        <w:t>Читает стихотворение “Я голосую за мир” И. Зуева</w:t>
      </w:r>
      <w:r w:rsidRPr="00711238">
        <w:t>).</w:t>
      </w:r>
      <w:r w:rsidRPr="00711238">
        <w:br/>
        <w:t>Я голосую за мир голосом миллионов.</w:t>
      </w:r>
      <w:r w:rsidRPr="00711238">
        <w:br/>
        <w:t>Я голосую за мир – воля моя законна!</w:t>
      </w:r>
      <w:r w:rsidRPr="00711238">
        <w:br/>
        <w:t>Я голосую за мир сердцем всего народа.</w:t>
      </w:r>
      <w:r w:rsidRPr="00711238">
        <w:br/>
        <w:t>Я голосую за мир равенства и свободы.</w:t>
      </w:r>
      <w:r w:rsidRPr="00711238">
        <w:br/>
        <w:t xml:space="preserve">Я голосую за мир памятью всех </w:t>
      </w:r>
      <w:proofErr w:type="spellStart"/>
      <w:r w:rsidRPr="00711238">
        <w:t>Хатыней</w:t>
      </w:r>
      <w:proofErr w:type="spellEnd"/>
      <w:r w:rsidRPr="00711238">
        <w:t>.</w:t>
      </w:r>
      <w:r w:rsidRPr="00711238">
        <w:br/>
        <w:t>Я голосую за мир, чтобы земля в пустыню</w:t>
      </w:r>
      <w:r w:rsidRPr="00711238">
        <w:br/>
        <w:t>Не превратилась вдруг, чтобы на целом свете</w:t>
      </w:r>
      <w:r w:rsidRPr="00711238">
        <w:br/>
        <w:t xml:space="preserve">Лишь с </w:t>
      </w:r>
      <w:proofErr w:type="spellStart"/>
      <w:r w:rsidRPr="00711238">
        <w:t>добротою</w:t>
      </w:r>
      <w:proofErr w:type="spellEnd"/>
      <w:r w:rsidRPr="00711238">
        <w:t xml:space="preserve"> рук были знакомы дети.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 xml:space="preserve"> Мир и война – несовместимые понятия. Сегодня все люди мира </w:t>
      </w:r>
      <w:proofErr w:type="gramStart"/>
      <w:r w:rsidRPr="00711238">
        <w:t>говорят</w:t>
      </w:r>
      <w:proofErr w:type="gramEnd"/>
      <w:r w:rsidRPr="00711238">
        <w:t xml:space="preserve"> «Мы за мир!» Вы с нами?</w:t>
      </w:r>
      <w:r w:rsidRPr="00711238">
        <w:br/>
        <w:t>Тогда все вместе дружно скажем: «Мы за мир!» (</w:t>
      </w:r>
      <w:r w:rsidRPr="00711238">
        <w:rPr>
          <w:i/>
          <w:iCs/>
        </w:rPr>
        <w:t>все хором повторяют</w:t>
      </w:r>
      <w:r w:rsidRPr="00711238">
        <w:t>)</w:t>
      </w:r>
    </w:p>
    <w:p w:rsidR="00711238" w:rsidRPr="00711238" w:rsidRDefault="00711238" w:rsidP="00711238">
      <w:r w:rsidRPr="00711238">
        <w:rPr>
          <w:noProof/>
          <w:lang w:eastAsia="ru-RU"/>
        </w:rPr>
        <w:drawing>
          <wp:inline distT="0" distB="0" distL="0" distR="0">
            <wp:extent cx="4267200" cy="2743200"/>
            <wp:effectExtent l="0" t="0" r="0" b="0"/>
            <wp:docPr id="12" name="Рисунок 12" descr="https://ped-kopilka.ru/upload/blogs/14213_a54b9364bc4f05af9ae14d09aa6d10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4213_a54b9364bc4f05af9ae14d09aa6d108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38" w:rsidRPr="00711238" w:rsidRDefault="00711238" w:rsidP="00711238">
      <w:r w:rsidRPr="00711238">
        <w:br/>
      </w:r>
      <w:r w:rsidRPr="00711238">
        <w:rPr>
          <w:i/>
          <w:iCs/>
        </w:rPr>
        <w:t>Ведущий 2:</w:t>
      </w:r>
      <w:r w:rsidRPr="00711238">
        <w:t> 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космоса выглядит голубым и прекрасным шаром.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Существует традиция выпускать белых голубей как символ мирных намерений. Сегодня мы тоже хотим продемонстрировать всему посёлку свои добрые намерения. Выпустим голубей.</w:t>
      </w:r>
    </w:p>
    <w:p w:rsidR="00711238" w:rsidRPr="00711238" w:rsidRDefault="00711238" w:rsidP="00711238"/>
    <w:p w:rsidR="00711238" w:rsidRPr="00711238" w:rsidRDefault="00711238" w:rsidP="00711238">
      <w:r w:rsidRPr="00711238">
        <w:t xml:space="preserve">*Звучит песня «Летите, голуби, летите!» (сл.: М. </w:t>
      </w:r>
      <w:proofErr w:type="spellStart"/>
      <w:r w:rsidRPr="00711238">
        <w:t>Матусовский</w:t>
      </w:r>
      <w:proofErr w:type="spellEnd"/>
      <w:r w:rsidRPr="00711238">
        <w:t>, Музыка: И. Дунаевский)</w:t>
      </w:r>
      <w:r w:rsidRPr="00711238">
        <w:br/>
        <w:t>(</w:t>
      </w:r>
      <w:r w:rsidRPr="00711238">
        <w:rPr>
          <w:i/>
          <w:iCs/>
        </w:rPr>
        <w:t>1 куплет и припев)</w:t>
      </w:r>
      <w:r w:rsidRPr="00711238">
        <w:br/>
      </w:r>
      <w:r w:rsidRPr="00711238">
        <w:rPr>
          <w:i/>
          <w:iCs/>
        </w:rPr>
        <w:t>Ведущий 2:</w:t>
      </w:r>
      <w:r w:rsidRPr="00711238">
        <w:t> Летите, голуби, летите</w:t>
      </w:r>
      <w:r w:rsidRPr="00711238">
        <w:br/>
        <w:t>По миру с добротой своей.</w:t>
      </w:r>
      <w:r w:rsidRPr="00711238">
        <w:br/>
        <w:t>Несите, голуби, несите</w:t>
      </w:r>
      <w:r w:rsidRPr="00711238">
        <w:br/>
        <w:t>Любовь всем людям поскорей!</w:t>
      </w:r>
      <w:r w:rsidRPr="00711238">
        <w:br/>
        <w:t>Сердца людей пусть потеплеют,</w:t>
      </w:r>
      <w:r w:rsidRPr="00711238">
        <w:br/>
        <w:t>В душе у всех растает лёд.</w:t>
      </w:r>
      <w:r w:rsidRPr="00711238">
        <w:br/>
        <w:t>Пусть мир наступит на планете</w:t>
      </w:r>
      <w:r w:rsidRPr="00711238">
        <w:br/>
        <w:t>И будет счастлив весь народ!</w:t>
      </w:r>
      <w:r w:rsidRPr="00711238">
        <w:br/>
      </w:r>
      <w:r w:rsidRPr="00711238">
        <w:rPr>
          <w:i/>
          <w:iCs/>
        </w:rPr>
        <w:t>Ведущий 1:</w:t>
      </w:r>
      <w:r w:rsidRPr="00711238">
        <w:t> На этом мы хотим закончить нашу акцию, но День мира только на</w:t>
      </w:r>
      <w:r w:rsidR="004E4766">
        <w:t>чинается.</w:t>
      </w:r>
      <w:r w:rsidR="004E4766">
        <w:br/>
      </w:r>
      <w:r w:rsidR="004E4766">
        <w:br/>
        <w:t>Дети</w:t>
      </w:r>
      <w:r w:rsidRPr="00711238">
        <w:t xml:space="preserve"> выходят на флэш-моб рисунки на асфальте.</w:t>
      </w:r>
    </w:p>
    <w:p w:rsidR="00317E19" w:rsidRDefault="004E4766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0"/>
    <w:rsid w:val="000C60EF"/>
    <w:rsid w:val="003E44F0"/>
    <w:rsid w:val="004E4766"/>
    <w:rsid w:val="00711238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26D"/>
  <w15:chartTrackingRefBased/>
  <w15:docId w15:val="{72EB4374-36BE-401C-8200-FF3AE8DE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1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7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0369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06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6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54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3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20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45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9002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3801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1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05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9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155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8521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2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1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0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1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69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76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07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9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8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1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3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687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7943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55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76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362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91963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3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56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46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4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87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1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31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3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28558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4614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7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54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4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2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3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56412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03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21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6395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1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0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2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2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88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61679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995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2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83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8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09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391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000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7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3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5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7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0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9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5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6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77683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267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3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24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3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0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2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8736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535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2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5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6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4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67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2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69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74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95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87459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10336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21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4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8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1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492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2022-04-07T08:05:00Z</dcterms:created>
  <dcterms:modified xsi:type="dcterms:W3CDTF">2022-04-07T08:12:00Z</dcterms:modified>
</cp:coreProperties>
</file>