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55" w:rsidRDefault="002F7316" w:rsidP="002F731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F84555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>Сценарий спортивной эстафеты</w:t>
      </w:r>
    </w:p>
    <w:p w:rsidR="002F7316" w:rsidRDefault="002F7316" w:rsidP="002F731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 w:rsidRPr="00F84555"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t xml:space="preserve"> «Ловкие, сильные, смелые!»</w:t>
      </w:r>
    </w:p>
    <w:p w:rsidR="002F7316" w:rsidRPr="00F84555" w:rsidRDefault="002F7316" w:rsidP="002F731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7"/>
          <w:lang w:eastAsia="ru-RU"/>
        </w:rPr>
      </w:pPr>
    </w:p>
    <w:p w:rsidR="002F7316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мероприятия: пропаганда  здорового  образа жизни, развитие физических способностей, умение действовать коллективно.</w:t>
      </w:r>
    </w:p>
    <w:p w:rsidR="002F7316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316" w:rsidRPr="00D31F0F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мероприятия:</w:t>
      </w:r>
    </w:p>
    <w:p w:rsidR="002F7316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учащихся двигательные навыки</w:t>
      </w:r>
    </w:p>
    <w:p w:rsidR="002F7316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Обучать разнообразным видам спортивно-оздоровительной деятельности во внеурочное время, способствующим  приобщению школьников к здоровому образу жизни.</w:t>
      </w:r>
    </w:p>
    <w:p w:rsidR="002F7316" w:rsidRDefault="002F7316" w:rsidP="002F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1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  у  учащихся высокие  нравственно-поведенческие качества взаимопомощи, чувства коллективизма и товарищества.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18"/>
          <w:szCs w:val="18"/>
        </w:rPr>
      </w:pP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F7316" w:rsidRPr="002F7316" w:rsidRDefault="002F7316" w:rsidP="002F7316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61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Добрый день. Мы начинаем </w:t>
      </w:r>
      <w:r w:rsidRPr="00D26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спортивную эстафету «Ловкие, сильные, смелые!», данное мероприятие проходит в </w:t>
      </w:r>
      <w:r w:rsidRPr="00D261DE">
        <w:rPr>
          <w:rFonts w:ascii="Times New Roman" w:hAnsi="Times New Roman" w:cs="Times New Roman"/>
          <w:bCs/>
          <w:color w:val="000000"/>
          <w:sz w:val="28"/>
          <w:szCs w:val="28"/>
        </w:rPr>
        <w:t>рамках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7316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</w:t>
      </w:r>
      <w:r w:rsidRPr="002F7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F731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двухмесячного марафон «Мой выбор» по пропаганде правовых знаний и здорового образа жизни</w:t>
      </w:r>
      <w:r w:rsidRPr="002F73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2F7316" w:rsidRPr="005E2D99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Сегодня вас ожидают веселые состязания. Они будут интересными, радостными и принесут вам заряд бодрости и самое главное здоровье. Помните, что вы должны быть честными и поддерживать друг друга. Важно соблюдать  дисциплину и правила игры. Желаем вам удачи, и получить удовольствие от игры. 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судить сегодня наши соревнования будет уважаемое и  справедливое жюри: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</w:t>
      </w:r>
    </w:p>
    <w:p w:rsidR="002F7316" w:rsidRPr="00E02B41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F7316" w:rsidRPr="005E2D99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2D99">
        <w:rPr>
          <w:rFonts w:ascii="Times New Roman" w:hAnsi="Times New Roman" w:cs="Times New Roman"/>
          <w:bCs/>
          <w:color w:val="000000"/>
          <w:sz w:val="28"/>
          <w:szCs w:val="28"/>
        </w:rPr>
        <w:t>Перед тем как приступить к выполнению задания, я предлагаю вам объявить название вашей команды.</w:t>
      </w:r>
    </w:p>
    <w:p w:rsidR="002F7316" w:rsidRPr="005E2D99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E2D9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команды называют свои названия</w:t>
      </w:r>
    </w:p>
    <w:p w:rsidR="002F7316" w:rsidRP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316">
        <w:rPr>
          <w:rFonts w:ascii="Times New Roman" w:hAnsi="Times New Roman" w:cs="Times New Roman"/>
          <w:bCs/>
          <w:color w:val="000000"/>
          <w:sz w:val="28"/>
          <w:szCs w:val="28"/>
        </w:rPr>
        <w:t>7-А __________________________</w:t>
      </w:r>
    </w:p>
    <w:p w:rsidR="002F7316" w:rsidRP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316">
        <w:rPr>
          <w:rFonts w:ascii="Times New Roman" w:hAnsi="Times New Roman" w:cs="Times New Roman"/>
          <w:bCs/>
          <w:color w:val="000000"/>
          <w:sz w:val="28"/>
          <w:szCs w:val="28"/>
        </w:rPr>
        <w:t>7-Б __________________________</w:t>
      </w:r>
    </w:p>
    <w:p w:rsidR="002F7316" w:rsidRP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316">
        <w:rPr>
          <w:rFonts w:ascii="Times New Roman" w:hAnsi="Times New Roman" w:cs="Times New Roman"/>
          <w:bCs/>
          <w:color w:val="000000"/>
          <w:sz w:val="28"/>
          <w:szCs w:val="28"/>
        </w:rPr>
        <w:t>7-В __________________________</w:t>
      </w:r>
    </w:p>
    <w:p w:rsidR="002F7316" w:rsidRP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F7316">
        <w:rPr>
          <w:rFonts w:ascii="Times New Roman" w:hAnsi="Times New Roman" w:cs="Times New Roman"/>
          <w:bCs/>
          <w:color w:val="000000"/>
          <w:sz w:val="28"/>
          <w:szCs w:val="28"/>
        </w:rPr>
        <w:t>7-Г___________________________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5E2D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оманды готовы, мы начинаем </w:t>
      </w:r>
      <w:r w:rsidRPr="005E2D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спортивную эстафету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2F7316" w:rsidRPr="00E02B41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6"/>
          <w:szCs w:val="27"/>
          <w:lang w:eastAsia="ru-RU"/>
        </w:rPr>
      </w:pP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 </w:t>
      </w:r>
      <w:r>
        <w:rPr>
          <w:rFonts w:ascii="Times New Roman" w:hAnsi="Times New Roman" w:cs="Times New Roman"/>
          <w:b/>
          <w:sz w:val="32"/>
          <w:szCs w:val="28"/>
        </w:rPr>
        <w:t>Передача мяча над головой и бег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2F7316" w:rsidRDefault="002F7316" w:rsidP="002F7316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 </w:t>
      </w:r>
      <w:r>
        <w:rPr>
          <w:rFonts w:ascii="Times New Roman" w:hAnsi="Times New Roman" w:cs="Times New Roman"/>
          <w:b/>
          <w:sz w:val="32"/>
          <w:szCs w:val="28"/>
        </w:rPr>
        <w:t>Удержание мяча (большой мяч)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 </w:t>
      </w:r>
      <w:r w:rsidRPr="00A02FA5">
        <w:rPr>
          <w:rFonts w:ascii="Times New Roman" w:hAnsi="Times New Roman" w:cs="Times New Roman"/>
          <w:b/>
          <w:sz w:val="32"/>
          <w:szCs w:val="28"/>
        </w:rPr>
        <w:t>Хоккей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4.  </w:t>
      </w:r>
      <w:r>
        <w:rPr>
          <w:rFonts w:ascii="Times New Roman" w:hAnsi="Times New Roman" w:cs="Times New Roman"/>
          <w:b/>
          <w:sz w:val="32"/>
          <w:szCs w:val="28"/>
        </w:rPr>
        <w:t>Бег с воздушным шаром</w:t>
      </w:r>
    </w:p>
    <w:p w:rsidR="002F7316" w:rsidRDefault="002F7316" w:rsidP="002F7316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 </w:t>
      </w:r>
      <w:r>
        <w:rPr>
          <w:rFonts w:ascii="Times New Roman" w:hAnsi="Times New Roman" w:cs="Times New Roman"/>
          <w:b/>
          <w:sz w:val="32"/>
          <w:szCs w:val="28"/>
        </w:rPr>
        <w:t>Бег по кочкам (обруч)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6.  </w:t>
      </w:r>
      <w:r>
        <w:rPr>
          <w:rFonts w:ascii="Times New Roman" w:hAnsi="Times New Roman" w:cs="Times New Roman"/>
          <w:b/>
          <w:sz w:val="32"/>
          <w:szCs w:val="28"/>
        </w:rPr>
        <w:t>Мячи в обруче</w:t>
      </w:r>
    </w:p>
    <w:p w:rsidR="002F7316" w:rsidRDefault="002F7316" w:rsidP="002F73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F7316" w:rsidRPr="00C74355" w:rsidRDefault="002F7316" w:rsidP="002F7316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43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Подведение итогов. Вручение дипломов.</w:t>
      </w:r>
    </w:p>
    <w:p w:rsidR="002F7316" w:rsidRDefault="002F7316" w:rsidP="002F731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закончился наш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02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C02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</w:t>
      </w:r>
      <w:r w:rsidRPr="00C02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пусть мир движений подарит вам бодрость, здоровья, счастье повседневного общения с физической культурой и спортом.</w:t>
      </w:r>
    </w:p>
    <w:p w:rsidR="00EE580D" w:rsidRDefault="00EE580D"/>
    <w:sectPr w:rsidR="00EE580D" w:rsidSect="00EE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F7316"/>
    <w:rsid w:val="00272E43"/>
    <w:rsid w:val="002F7316"/>
    <w:rsid w:val="003C01C9"/>
    <w:rsid w:val="00903455"/>
    <w:rsid w:val="00A26CDC"/>
    <w:rsid w:val="00B71921"/>
    <w:rsid w:val="00EE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73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№1</dc:creator>
  <cp:lastModifiedBy>Гимназия №1</cp:lastModifiedBy>
  <cp:revision>2</cp:revision>
  <dcterms:created xsi:type="dcterms:W3CDTF">2022-04-06T11:58:00Z</dcterms:created>
  <dcterms:modified xsi:type="dcterms:W3CDTF">2022-04-06T11:59:00Z</dcterms:modified>
</cp:coreProperties>
</file>