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8F" w:rsidRPr="00FC6C8F" w:rsidRDefault="00FC6C8F" w:rsidP="00FC6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Развлечение к Дню Космонавтики в старшей группе</w:t>
      </w:r>
    </w:p>
    <w:p w:rsidR="00FC6C8F" w:rsidRPr="00FC6C8F" w:rsidRDefault="00FC6C8F" w:rsidP="00FC6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«Космические просторы...»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вызвать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воспитывать гордость за свою страну. 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Закрепить и расширить знания детей о космическом пространстве, планетах, входящих в Солнечную систему, о космонавтах. Подвести детей к пониманию того, что космонавтом может быть только здоровый, смелый человек.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Активизировать словарь детей: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Вселенная, Солнечная система, космонавт, название планет. Воспитывать чувство гордости за свою Родину.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1. Картинки с изобра</w:t>
      </w:r>
      <w:r>
        <w:rPr>
          <w:rFonts w:ascii="Times New Roman" w:hAnsi="Times New Roman" w:cs="Times New Roman"/>
          <w:sz w:val="28"/>
          <w:szCs w:val="28"/>
        </w:rPr>
        <w:t>жением ракеты, лунохода, звёзд;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Портреты космонавтов;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3. Геометрические фигуры дл</w:t>
      </w:r>
      <w:r>
        <w:rPr>
          <w:rFonts w:ascii="Times New Roman" w:hAnsi="Times New Roman" w:cs="Times New Roman"/>
          <w:sz w:val="28"/>
          <w:szCs w:val="28"/>
        </w:rPr>
        <w:t>я строительства ракеты;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Кегли;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Воздушный шарик;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6. Диски красного, жёл</w:t>
      </w:r>
      <w:r>
        <w:rPr>
          <w:rFonts w:ascii="Times New Roman" w:hAnsi="Times New Roman" w:cs="Times New Roman"/>
          <w:sz w:val="28"/>
          <w:szCs w:val="28"/>
        </w:rPr>
        <w:t>того, зелёного и белого цветов;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7. Звёзды красного и синего цветов.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беседы о планете Земля, космонавтах; строительство космических кораблей из модулей и конструкторов; рассматривание иллюстраций о космосе; разучивание стихов, песен.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4E24CD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E24CD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  <w:bookmarkStart w:id="0" w:name="_GoBack"/>
      <w:bookmarkEnd w:id="0"/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Под песню «Мечта о космосе» (музыка и слова Лилии Кнорозовой), дети проходят по залу и садятся на стульчики.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Приветствуем всех на празднике Космоса. Все вы, ребята, знаете, что космос - это далекая мечта всех мальчишек. Раньше это мечта была недосягаема, а сегодня космонавт - известная профессия. Прошло много веков, прежде чем человечество нашло способ преодолеть земное притяжение и подняться в космическое пространство. Ребята, вспомните сказки и легенды. На чем только не летали сказочные герои! (На летучих мышах и орлах, на коврах-самолетах и бородах волшебников, на Коньке-Горбунке и волшебных стрелах...). Еще несколько столетий назад никому и в голову не могло прийти, что самый удобный «транспорт» для перемещения </w:t>
      </w:r>
      <w:r w:rsidRPr="00FC6C8F">
        <w:rPr>
          <w:rFonts w:ascii="Times New Roman" w:hAnsi="Times New Roman" w:cs="Times New Roman"/>
          <w:sz w:val="28"/>
          <w:szCs w:val="28"/>
        </w:rPr>
        <w:lastRenderedPageBreak/>
        <w:t>— это ракета. Ребята, а вы знаете, кто был первым космонавтом? Взрослый выслушивает ответы детей, задает уточняющие вопросы.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Солнечное утро 12 апреля 1961 года с космодрома «Байконур» стартовал первый в истории космический корабль с человеком на борту. А первым космонавтом Земли стал наш соотечественник Юрий Алексеевич Гагарин. За подвиг Гагарина наградили званием Героя Советского Союза.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Сегодня космические полеты стали для нас, жителей Земли, совершенно привычным делом.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Видео на песню "Знаете, каким он парнем был»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Юрий Алексеевич Гагарин впервые поднялся в космос на корабле «Восток-1». Его позывной «Кедр» узнали все жители нашей планеты. Гагарин и пробыл в космосе 108 минут, совершив при этом лишь один виток вокруг Земли. С тех пор прошло полвека, но за это время в космосе побывали космонавты многих стран, как мужчины, так и женщины. И теперь каждый год наша страна отмечает этот день как День Космонавтики.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Как вы думаете, какими качествами должен обладать космонавт? (крепкое здоровье, рост, вес, выносливость, знание техники…). Хотите ли вы сами стать космонавтами?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Готовьтесь, ребята, готовьтесь к полетам. Скоро наступит ваш час! Скоро дороги откроются к звездам, на Луну, на Венеру, на Марс.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Что такое «космос»? Это таинственный и манящий мир звезд, планет, множества «небесных камней» - астероидов и комет, пронзающих безвоздушное пространство. Какие вы знаете планеты Солнечной системы?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порядку все планеты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Назовет любой из нас: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Раз - Меркурий,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Два - Венера,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Три - Земля,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Четыре - Марс.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Пять - Юпитер,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Шесть - Сатурн,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Семь - Уран,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За ним - Нептун.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восьмым идёт по счёту.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А за ним уже, потом,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lastRenderedPageBreak/>
        <w:t>И девятая планета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Под названием Плутон.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C6C8F">
        <w:rPr>
          <w:rFonts w:ascii="Times New Roman" w:hAnsi="Times New Roman" w:cs="Times New Roman"/>
          <w:sz w:val="28"/>
          <w:szCs w:val="28"/>
        </w:rPr>
        <w:t>Автор: А. Хайт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  <w:r w:rsidRPr="00FC6C8F">
        <w:rPr>
          <w:rFonts w:ascii="Times New Roman" w:hAnsi="Times New Roman" w:cs="Times New Roman"/>
          <w:sz w:val="28"/>
          <w:szCs w:val="28"/>
        </w:rPr>
        <w:t>Вы знаете,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все планеты. А находятся планеты в открытом космосе. В 1965 году в космос отправился «Восход-2». Космонавт Алексей Леонов первый вышел в открытый космос. Он покинул кабину через шлюз и отплыл от корабля на пять метров, удерживаемый тросом. Он включил кинокамеру и несколько минут снимал корабль и плывущую под ним землю. Всего Леонов пробыл в космосе больше 12 минут.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 космосе много неразгаданных тайн. Предлагаю вам совершить путешествие в космос. Но для этого нужно потренироваться. Готовы?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пойдём на космодром, (Шагают.)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Дружно в ногу мы идём,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Ждёт нас быстрая ракета (Руки н</w:t>
      </w:r>
      <w:r>
        <w:rPr>
          <w:rFonts w:ascii="Times New Roman" w:hAnsi="Times New Roman" w:cs="Times New Roman"/>
          <w:sz w:val="28"/>
          <w:szCs w:val="28"/>
        </w:rPr>
        <w:t>ад головой, продолжают шагать.)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полёта на планету.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Отправл</w:t>
      </w:r>
      <w:r>
        <w:rPr>
          <w:rFonts w:ascii="Times New Roman" w:hAnsi="Times New Roman" w:cs="Times New Roman"/>
          <w:sz w:val="28"/>
          <w:szCs w:val="28"/>
        </w:rPr>
        <w:t>яемся на Марс (Руки в сторону.)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неба, ждите нас.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Чтобы сильн</w:t>
      </w:r>
      <w:r>
        <w:rPr>
          <w:rFonts w:ascii="Times New Roman" w:hAnsi="Times New Roman" w:cs="Times New Roman"/>
          <w:sz w:val="28"/>
          <w:szCs w:val="28"/>
        </w:rPr>
        <w:t>ым стать и ловким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Начинаем тренировку: (остановиться и выполнять движения по тексту)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вверх, руки вниз,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Вправо- влево наклонись,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покрути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И лопатки разведи.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Вправо шаг и влево шаг,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А теперь прыжком вот так.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Ребята, чтобы отправиться в полёт нам чего – то не хватает. Отгадайте загадку.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На корабле воздушном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Несемся на…(ракете).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 xml:space="preserve">Ракета, в переводе с итальянского, означает "веретено", потому что по форме ракета похожа на веретено - длинная, обтекаемая, с острым носом. Ракеты человек изобрёл очень давно. Их придумали в Китае много сотен лет тому назад для того, чтобы делать фейерверки. Вскоре во многих странах научились делать фейерверки, и стали праздничным салютом отмечать торжественные дни. Долгое время ракеты служили только для праздников. </w:t>
      </w:r>
      <w:r w:rsidRPr="00FC6C8F">
        <w:rPr>
          <w:rFonts w:ascii="Times New Roman" w:hAnsi="Times New Roman" w:cs="Times New Roman"/>
          <w:sz w:val="28"/>
          <w:szCs w:val="28"/>
        </w:rPr>
        <w:lastRenderedPageBreak/>
        <w:t>Но потом их стали использовать на войне как грозное оружие. А в мирное время для вывода космического корабля и исследования космоса.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191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Пусть каждый построит свой космический корабль-ракету и даст по одному определению, какой он, его корабль. (Дети строят из разных геометрических фигур ракеты.)</w:t>
      </w: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Все экипажи справились с этим заданием. Отправляемся в полёт (звучит космическая музыка).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Игра «Ракета»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5, 4, 3, 2, 1 – вот и в космос мы летим – (на каждую цифру рывками руки выше и соединяют углом над головой)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Мчит ракета быстро к звездочкам лучистым – (бегут по кругу)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Вокруг звезды мы облетели, выйти в космос захотели – (имитирую «невесомость», по залу рассыпаются)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В невесомости летим, в иллюминаторы глядим – (руки над бровями),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Только дружных звездолет может взять с собой в полет! – (соединяются вкруг, после уходят на места).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Впереди Млечный путь, сколько ярких галактик по Вселенной.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Игра-состязание "Звездный букет"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Для этой игры нужны 2 игрока. На полу раскладывают пять синих звезд и пять красных звезд. Ребятам завязывают глаза. На пол добавляют еще звезды другого цвета. Нужно собрать как можно больше звезд только своего цвета. Помощники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C8F">
        <w:rPr>
          <w:rFonts w:ascii="Times New Roman" w:hAnsi="Times New Roman" w:cs="Times New Roman"/>
          <w:sz w:val="28"/>
          <w:szCs w:val="28"/>
        </w:rPr>
        <w:t>имеют право кричать "Бери!", "Не бери!"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Игра "Цветофон"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Планета Красного Солнца.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C8F">
        <w:rPr>
          <w:rFonts w:ascii="Times New Roman" w:hAnsi="Times New Roman" w:cs="Times New Roman"/>
          <w:sz w:val="28"/>
          <w:szCs w:val="28"/>
        </w:rPr>
        <w:t>У меня в руках цветные диски. Каждый цвет диска имеет свое значение. Зеленый цвет - Земля. Желтый цвет - Луна. Красный цвет - Марс. Это названия планет. Когда я буду показывать вам какой-то диск, вы должны назвать мне планету. Если я покажу вам белый диск, вы должны молчать.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 космос отправляются люди очень ловкие, смелые, выносливые. И сейчас, мы проведём испытание на ловкость, проворность и выносливость.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lastRenderedPageBreak/>
        <w:t>«Игра с кеглями»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Игру начинают 6 (4, 5, 7) человек. Они ходят под музыку вокруг 5 кеглей (3, 4, 6). Как только музыка останавливается, нужно схватить кеглю. Кто не успел— садится на место.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Игра «Невесомость»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Перед тем как запустить в космос ракету, ученые рассчитывают траекторию ее полета. А можно ли заставить двигаться воздушный шарик по заранее намеченной траектории? Как вы считаете, ребята? Давайте проверим это на практике. 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</w:rPr>
        <w:t>Для этой эстафеты нужны 2 команды по 5 человек. Перед эстафетой игроки каждой команды получают воздушный шарик. Его нужно провести от старта до финиша, придавая ему ускорение одной рукой и стараясь,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C8F">
        <w:rPr>
          <w:rFonts w:ascii="Times New Roman" w:hAnsi="Times New Roman" w:cs="Times New Roman"/>
          <w:sz w:val="28"/>
          <w:szCs w:val="28"/>
        </w:rPr>
        <w:t>он не коснулся пола. Выигрывает та команда, игроки которой закончили эстафету первыми и при этом допустили меньшее количество ошибок.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6C8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FC6C8F">
        <w:rPr>
          <w:rFonts w:ascii="Times New Roman" w:hAnsi="Times New Roman" w:cs="Times New Roman"/>
          <w:sz w:val="28"/>
          <w:szCs w:val="28"/>
        </w:rPr>
        <w:t xml:space="preserve"> Вот и заканчивается наше космическое путешествие по планетам. Теперь мы с вами знаем, какие планеты есть в нашей солнечной системе. Знаем, что человек, который летает в космос, называется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 и станет космонавтом. А сегодня, когда придете домой, расскажите всем своим близким, что вы знаете про космос. И, конечно же, поздравьте свою семью с праздником, с Днем космонавтики.</w:t>
      </w:r>
    </w:p>
    <w:p w:rsidR="00FC6C8F" w:rsidRP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4CD" w:rsidRPr="004E24CD" w:rsidRDefault="004E24CD" w:rsidP="004E24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4CD">
        <w:rPr>
          <w:rFonts w:ascii="Times New Roman" w:hAnsi="Times New Roman" w:cs="Times New Roman"/>
          <w:sz w:val="28"/>
          <w:szCs w:val="28"/>
        </w:rPr>
        <w:lastRenderedPageBreak/>
        <w:t xml:space="preserve">Вишневский филиал </w:t>
      </w:r>
    </w:p>
    <w:p w:rsidR="004E24CD" w:rsidRPr="004E24CD" w:rsidRDefault="004E24CD" w:rsidP="004E24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4CD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4E24CD" w:rsidRPr="004E24CD" w:rsidRDefault="004E24CD" w:rsidP="004E24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4CD">
        <w:rPr>
          <w:rFonts w:ascii="Times New Roman" w:hAnsi="Times New Roman" w:cs="Times New Roman"/>
          <w:sz w:val="28"/>
          <w:szCs w:val="28"/>
        </w:rPr>
        <w:t>«Средняя общеобразовательная школа №4» села Прохоры</w:t>
      </w:r>
    </w:p>
    <w:p w:rsidR="00FC6C8F" w:rsidRDefault="004E24CD" w:rsidP="004E24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4CD">
        <w:rPr>
          <w:rFonts w:ascii="Times New Roman" w:hAnsi="Times New Roman" w:cs="Times New Roman"/>
          <w:sz w:val="28"/>
          <w:szCs w:val="28"/>
        </w:rPr>
        <w:t>Спасского района Приморского края</w:t>
      </w:r>
    </w:p>
    <w:p w:rsidR="00FC6C8F" w:rsidRDefault="00FC6C8F" w:rsidP="00FC6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FC6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C8F" w:rsidRDefault="00FC6C8F" w:rsidP="004E24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C8F" w:rsidRPr="00FC6C8F" w:rsidRDefault="00FC6C8F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C6C8F"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Развлечение к Дню Космонавтики в старшей группе</w:t>
      </w:r>
    </w:p>
    <w:p w:rsidR="00FC6C8F" w:rsidRDefault="00FC6C8F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C6C8F"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«Космические просторы...»</w:t>
      </w: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-250825</wp:posOffset>
            </wp:positionH>
            <wp:positionV relativeFrom="paragraph">
              <wp:posOffset>282575</wp:posOffset>
            </wp:positionV>
            <wp:extent cx="5940425" cy="3712766"/>
            <wp:effectExtent l="0" t="0" r="3175" b="2540"/>
            <wp:wrapNone/>
            <wp:docPr id="1" name="Рисунок 1" descr="https://catherineasquithgallery.com/uploads/posts/2021-02/1613704973_87-p-kosmicheskii-fon-dlya-prezentatsii-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3704973_87-p-kosmicheskii-fon-dlya-prezentatsii-1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FC6C8F">
      <w:pPr>
        <w:pStyle w:val="a3"/>
        <w:jc w:val="center"/>
        <w:rPr>
          <w:rFonts w:ascii="Times New Roman" w:hAnsi="Times New Roman" w:cs="Times New Roman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E24CD" w:rsidRDefault="004E24CD" w:rsidP="004E24CD">
      <w:pPr>
        <w:pStyle w:val="a3"/>
        <w:jc w:val="right"/>
        <w:rPr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Провела Молчанова Н.Ю.</w:t>
      </w:r>
    </w:p>
    <w:p w:rsidR="004E24CD" w:rsidRPr="004E24CD" w:rsidRDefault="004E24CD" w:rsidP="004E24CD">
      <w:pPr>
        <w:pStyle w:val="a3"/>
        <w:jc w:val="right"/>
        <w:rPr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«____»_______2022 г.</w:t>
      </w:r>
    </w:p>
    <w:sectPr w:rsidR="004E24CD" w:rsidRPr="004E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0C"/>
    <w:rsid w:val="004E24CD"/>
    <w:rsid w:val="0093400C"/>
    <w:rsid w:val="00F02191"/>
    <w:rsid w:val="00FC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C0D29-84D4-430B-95C0-4B607DE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cp:lastPrinted>2022-04-06T09:56:00Z</cp:lastPrinted>
  <dcterms:created xsi:type="dcterms:W3CDTF">2022-04-06T09:36:00Z</dcterms:created>
  <dcterms:modified xsi:type="dcterms:W3CDTF">2022-04-06T10:03:00Z</dcterms:modified>
</cp:coreProperties>
</file>