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3A" w:rsidRPr="000C707D" w:rsidRDefault="00CC1F3A" w:rsidP="00CC1F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07D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CC1F3A" w:rsidRPr="000C707D" w:rsidRDefault="00CC1F3A" w:rsidP="00CC1F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07D">
        <w:rPr>
          <w:rFonts w:ascii="Times New Roman" w:hAnsi="Times New Roman" w:cs="Times New Roman"/>
          <w:sz w:val="28"/>
          <w:szCs w:val="28"/>
        </w:rPr>
        <w:t>Дом пионеров и школьников имени Героя Советского Союза</w:t>
      </w:r>
    </w:p>
    <w:p w:rsidR="00CC1F3A" w:rsidRPr="000C707D" w:rsidRDefault="00CC1F3A" w:rsidP="00CC1F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07D">
        <w:rPr>
          <w:rFonts w:ascii="Times New Roman" w:hAnsi="Times New Roman" w:cs="Times New Roman"/>
          <w:sz w:val="28"/>
          <w:szCs w:val="28"/>
        </w:rPr>
        <w:t>Николая Ивановича Филоненко г. Сальска</w:t>
      </w:r>
    </w:p>
    <w:p w:rsidR="00CC1F3A" w:rsidRPr="000C707D" w:rsidRDefault="00CC1F3A" w:rsidP="00CC1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1F3A" w:rsidRPr="000C707D" w:rsidRDefault="00CC1F3A" w:rsidP="00CC1F3A">
      <w:pPr>
        <w:rPr>
          <w:rFonts w:ascii="Times New Roman" w:hAnsi="Times New Roman" w:cs="Times New Roman"/>
          <w:sz w:val="28"/>
          <w:szCs w:val="28"/>
        </w:rPr>
      </w:pPr>
    </w:p>
    <w:p w:rsidR="00CC1F3A" w:rsidRDefault="00CC1F3A" w:rsidP="00CC1F3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1F3A" w:rsidRDefault="00CC1F3A" w:rsidP="00CC1F3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1F3A" w:rsidRPr="000C707D" w:rsidRDefault="00CC1F3A" w:rsidP="00CC1F3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1F3A" w:rsidRPr="000C707D" w:rsidRDefault="00CC1F3A" w:rsidP="00CC1F3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1F3A" w:rsidRDefault="00CC1F3A" w:rsidP="00CC1F3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3B33">
        <w:rPr>
          <w:rFonts w:ascii="Times New Roman" w:hAnsi="Times New Roman" w:cs="Times New Roman"/>
          <w:b/>
          <w:sz w:val="40"/>
          <w:szCs w:val="40"/>
        </w:rPr>
        <w:t>Сценарий</w:t>
      </w:r>
      <w:r w:rsidRPr="00D60C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проведения познавательного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квеста</w:t>
      </w:r>
      <w:proofErr w:type="spellEnd"/>
    </w:p>
    <w:p w:rsidR="00CC1F3A" w:rsidRPr="00D60C16" w:rsidRDefault="00CC1F3A" w:rsidP="00CC1F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F3A">
        <w:rPr>
          <w:rFonts w:ascii="Times New Roman" w:hAnsi="Times New Roman" w:cs="Times New Roman"/>
          <w:b/>
          <w:bCs/>
          <w:sz w:val="40"/>
          <w:szCs w:val="40"/>
        </w:rPr>
        <w:t>«В поисках пионерского галстука»</w:t>
      </w:r>
      <w:r>
        <w:rPr>
          <w:rFonts w:ascii="Times New Roman" w:hAnsi="Times New Roman" w:cs="Times New Roman"/>
          <w:b/>
          <w:bCs/>
          <w:sz w:val="40"/>
          <w:szCs w:val="40"/>
        </w:rPr>
        <w:t>,</w:t>
      </w:r>
    </w:p>
    <w:p w:rsidR="00CC1F3A" w:rsidRPr="00CC1F3A" w:rsidRDefault="00CC1F3A" w:rsidP="00CC1F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посвященного </w:t>
      </w:r>
      <w:r w:rsidRPr="00CC1F3A">
        <w:rPr>
          <w:rFonts w:ascii="Times New Roman" w:hAnsi="Times New Roman" w:cs="Times New Roman"/>
          <w:b/>
          <w:sz w:val="40"/>
          <w:szCs w:val="40"/>
        </w:rPr>
        <w:t xml:space="preserve">100-летию со дня </w:t>
      </w:r>
      <w:proofErr w:type="gramStart"/>
      <w:r w:rsidRPr="00CC1F3A">
        <w:rPr>
          <w:rFonts w:ascii="Times New Roman" w:hAnsi="Times New Roman" w:cs="Times New Roman"/>
          <w:b/>
          <w:sz w:val="40"/>
          <w:szCs w:val="40"/>
        </w:rPr>
        <w:t>рождения  Всесоюзной</w:t>
      </w:r>
      <w:proofErr w:type="gramEnd"/>
      <w:r w:rsidRPr="00CC1F3A">
        <w:rPr>
          <w:rFonts w:ascii="Times New Roman" w:hAnsi="Times New Roman" w:cs="Times New Roman"/>
          <w:b/>
          <w:sz w:val="40"/>
          <w:szCs w:val="40"/>
        </w:rPr>
        <w:t xml:space="preserve"> пионерской организации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CC1F3A" w:rsidRPr="00D73B33" w:rsidRDefault="00CC1F3A" w:rsidP="00CC1F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F3A" w:rsidRPr="000C707D" w:rsidRDefault="00CC1F3A" w:rsidP="00CC1F3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1F3A" w:rsidRPr="000C707D" w:rsidRDefault="00CC1F3A" w:rsidP="00CC1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1F3A" w:rsidRPr="000C707D" w:rsidRDefault="00CC1F3A" w:rsidP="00CC1F3A">
      <w:pPr>
        <w:rPr>
          <w:rFonts w:ascii="Times New Roman" w:hAnsi="Times New Roman" w:cs="Times New Roman"/>
          <w:sz w:val="28"/>
          <w:szCs w:val="28"/>
        </w:rPr>
      </w:pPr>
    </w:p>
    <w:p w:rsidR="00CC1F3A" w:rsidRPr="000C707D" w:rsidRDefault="00CC1F3A" w:rsidP="00CC1F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0C707D">
        <w:rPr>
          <w:rFonts w:ascii="Times New Roman" w:hAnsi="Times New Roman" w:cs="Times New Roman"/>
          <w:sz w:val="28"/>
          <w:szCs w:val="28"/>
        </w:rPr>
        <w:t>:</w:t>
      </w:r>
    </w:p>
    <w:p w:rsidR="00CC1F3A" w:rsidRPr="000C707D" w:rsidRDefault="00CC1F3A" w:rsidP="00CC1F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Е.Н</w:t>
      </w:r>
      <w:r w:rsidRPr="000C707D">
        <w:rPr>
          <w:rFonts w:ascii="Times New Roman" w:hAnsi="Times New Roman" w:cs="Times New Roman"/>
          <w:sz w:val="28"/>
          <w:szCs w:val="28"/>
        </w:rPr>
        <w:t xml:space="preserve">., педагог д/о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F3A" w:rsidRPr="000C707D" w:rsidRDefault="00CC1F3A" w:rsidP="00CC1F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1F3A" w:rsidRPr="000C707D" w:rsidRDefault="00CC1F3A" w:rsidP="00CC1F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1F3A" w:rsidRPr="00822B57" w:rsidRDefault="00CC1F3A" w:rsidP="00CC1F3A">
      <w:pPr>
        <w:jc w:val="right"/>
      </w:pPr>
    </w:p>
    <w:p w:rsidR="00CC1F3A" w:rsidRPr="00822B57" w:rsidRDefault="00CC1F3A" w:rsidP="00CC1F3A">
      <w:pPr>
        <w:jc w:val="right"/>
      </w:pPr>
    </w:p>
    <w:p w:rsidR="00CC1F3A" w:rsidRDefault="00CC1F3A" w:rsidP="00CC1F3A">
      <w:pPr>
        <w:jc w:val="right"/>
      </w:pPr>
    </w:p>
    <w:p w:rsidR="00CC1F3A" w:rsidRDefault="00CC1F3A" w:rsidP="00CC1F3A">
      <w:pPr>
        <w:jc w:val="right"/>
      </w:pPr>
    </w:p>
    <w:p w:rsidR="00CC1F3A" w:rsidRDefault="00CC1F3A" w:rsidP="00CC1F3A">
      <w:pPr>
        <w:jc w:val="right"/>
      </w:pPr>
    </w:p>
    <w:p w:rsidR="00CC1F3A" w:rsidRPr="004D7AFF" w:rsidRDefault="00CC1F3A" w:rsidP="00CC1F3A">
      <w:pPr>
        <w:jc w:val="right"/>
      </w:pPr>
    </w:p>
    <w:p w:rsidR="00CC1F3A" w:rsidRDefault="00CC1F3A" w:rsidP="00CC1F3A">
      <w:pPr>
        <w:jc w:val="right"/>
      </w:pPr>
    </w:p>
    <w:p w:rsidR="00CC1F3A" w:rsidRDefault="00CC1F3A" w:rsidP="00CC1F3A">
      <w:pPr>
        <w:jc w:val="right"/>
      </w:pPr>
    </w:p>
    <w:p w:rsidR="00CC1F3A" w:rsidRDefault="00CC1F3A" w:rsidP="00CC1F3A">
      <w:pPr>
        <w:jc w:val="right"/>
      </w:pPr>
    </w:p>
    <w:p w:rsidR="00CC1F3A" w:rsidRDefault="00CC1F3A" w:rsidP="00CC1F3A">
      <w:pPr>
        <w:jc w:val="right"/>
      </w:pPr>
    </w:p>
    <w:p w:rsidR="00CC1F3A" w:rsidRPr="00355B53" w:rsidRDefault="00CC1F3A" w:rsidP="00CC1F3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217CE9">
        <w:rPr>
          <w:rFonts w:ascii="Times New Roman" w:hAnsi="Times New Roman" w:cs="Times New Roman"/>
          <w:sz w:val="24"/>
          <w:szCs w:val="24"/>
        </w:rPr>
        <w:t xml:space="preserve"> </w:t>
      </w:r>
      <w:r w:rsidRPr="000C707D">
        <w:rPr>
          <w:rFonts w:ascii="Times New Roman" w:hAnsi="Times New Roman" w:cs="Times New Roman"/>
          <w:sz w:val="24"/>
          <w:szCs w:val="24"/>
        </w:rPr>
        <w:t>г. Сальск</w:t>
      </w:r>
    </w:p>
    <w:p w:rsidR="00CC1F3A" w:rsidRPr="00F252A0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AFF">
        <w:rPr>
          <w:rFonts w:ascii="Times New Roman" w:hAnsi="Times New Roman" w:cs="Times New Roman"/>
          <w:b/>
          <w:i/>
          <w:sz w:val="28"/>
          <w:szCs w:val="28"/>
        </w:rPr>
        <w:lastRenderedPageBreak/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22.03 2022. в 12.30</w:t>
      </w:r>
    </w:p>
    <w:p w:rsidR="00CC1F3A" w:rsidRPr="00F252A0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57">
        <w:rPr>
          <w:rFonts w:ascii="Times New Roman" w:hAnsi="Times New Roman" w:cs="Times New Roman"/>
          <w:b/>
          <w:i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252A0">
        <w:rPr>
          <w:rFonts w:ascii="Times New Roman" w:hAnsi="Times New Roman" w:cs="Times New Roman"/>
          <w:sz w:val="28"/>
          <w:szCs w:val="28"/>
        </w:rPr>
        <w:t>МБОУ СОШ № 6</w:t>
      </w:r>
    </w:p>
    <w:p w:rsidR="00CC1F3A" w:rsidRPr="00F252A0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57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учащиеся детских объединений «</w:t>
      </w:r>
      <w:r w:rsidRPr="00F252A0">
        <w:rPr>
          <w:rFonts w:ascii="Times New Roman" w:hAnsi="Times New Roman" w:cs="Times New Roman"/>
          <w:sz w:val="28"/>
          <w:szCs w:val="28"/>
        </w:rPr>
        <w:t>Страна маст</w:t>
      </w:r>
      <w:r>
        <w:rPr>
          <w:rFonts w:ascii="Times New Roman" w:hAnsi="Times New Roman" w:cs="Times New Roman"/>
          <w:sz w:val="28"/>
          <w:szCs w:val="28"/>
        </w:rPr>
        <w:t>еров», «Аллегро», «Волшебные узоры», 2-4 классов в количестве 35</w:t>
      </w:r>
      <w:r w:rsidRPr="00F252A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C1F3A" w:rsidRPr="00F252A0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57">
        <w:rPr>
          <w:rFonts w:ascii="Times New Roman" w:hAnsi="Times New Roman" w:cs="Times New Roman"/>
          <w:b/>
          <w:i/>
          <w:sz w:val="28"/>
          <w:szCs w:val="28"/>
        </w:rPr>
        <w:t>Описание работы:</w:t>
      </w:r>
      <w:r w:rsidRPr="00F25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познавательно- игровая программа,</w:t>
      </w:r>
      <w:r w:rsidRPr="002E2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посвященная100-летию со дня рождения </w:t>
      </w:r>
      <w:r w:rsidRPr="00CC1F3A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есоюзной пионерской организации.</w:t>
      </w:r>
    </w:p>
    <w:p w:rsidR="00CC1F3A" w:rsidRPr="00F252A0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57">
        <w:rPr>
          <w:rFonts w:ascii="Times New Roman" w:hAnsi="Times New Roman" w:cs="Times New Roman"/>
          <w:b/>
          <w:i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</w:p>
    <w:p w:rsidR="00CC1F3A" w:rsidRPr="00CC1F3A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5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sz w:val="28"/>
          <w:szCs w:val="28"/>
        </w:rPr>
        <w:t>познакомить с историей пионерского движения в России.</w:t>
      </w:r>
    </w:p>
    <w:p w:rsidR="00CC1F3A" w:rsidRPr="00F252A0" w:rsidRDefault="00CC1F3A" w:rsidP="00217CE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 w:rsidRPr="00CC1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D160D">
        <w:rPr>
          <w:sz w:val="28"/>
          <w:szCs w:val="28"/>
        </w:rPr>
        <w:t>познакомить учащихся с пионерскими законами, играми, предметами советской эпохи;</w:t>
      </w:r>
    </w:p>
    <w:p w:rsidR="00CC1F3A" w:rsidRPr="006D160D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6D160D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 детей п</w:t>
      </w:r>
      <w:r>
        <w:rPr>
          <w:rFonts w:ascii="Times New Roman" w:hAnsi="Times New Roman" w:cs="Times New Roman"/>
          <w:sz w:val="28"/>
          <w:szCs w:val="28"/>
        </w:rPr>
        <w:t>утем   их активного вовлечения в процесс познания;</w:t>
      </w:r>
    </w:p>
    <w:p w:rsidR="00CC1F3A" w:rsidRPr="00822B57" w:rsidRDefault="00CC1F3A" w:rsidP="0021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Pr="006D160D">
        <w:rPr>
          <w:rFonts w:ascii="Times New Roman" w:hAnsi="Times New Roman" w:cs="Times New Roman"/>
          <w:sz w:val="28"/>
          <w:szCs w:val="28"/>
        </w:rPr>
        <w:t>содействовать воспитанию гражданско-патриотических чувств, нравственных качеств лич</w:t>
      </w:r>
      <w:r>
        <w:rPr>
          <w:rFonts w:ascii="Times New Roman" w:hAnsi="Times New Roman" w:cs="Times New Roman"/>
          <w:sz w:val="28"/>
          <w:szCs w:val="28"/>
        </w:rPr>
        <w:t>ности.</w:t>
      </w:r>
    </w:p>
    <w:p w:rsidR="00CC1F3A" w:rsidRDefault="00CC1F3A" w:rsidP="00217C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00E3C"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материалы</w:t>
      </w:r>
      <w:r w:rsidRPr="00500E3C"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магнитофон, ноутбук, фотографии,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</w:t>
      </w:r>
      <w:r w:rsidRPr="002E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картонные цветы, </w:t>
      </w:r>
      <w:r w:rsidRPr="002E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обруча, </w:t>
      </w:r>
      <w:r w:rsidR="0021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веника, 2 совка, бумага, газеты, 2 ведра,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мяча, ворота, </w:t>
      </w:r>
      <w:r w:rsidRPr="002E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пилотки,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пионерские галстуки, </w:t>
      </w:r>
      <w:r w:rsidRPr="002E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лавки, 1 лист ватмана, клей-карандаш (6шт.), бумажные заготовки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-картинки</w:t>
      </w:r>
      <w:r w:rsidRPr="002E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рмления стенгазеты</w:t>
      </w:r>
      <w:r w:rsidRPr="002E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ломастеры</w:t>
      </w:r>
      <w:r w:rsidRPr="002E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C1F3A" w:rsidRPr="00217CE9" w:rsidRDefault="00CC1F3A" w:rsidP="00217C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информационных часов, </w:t>
      </w:r>
      <w:r w:rsidR="00217CE9">
        <w:rPr>
          <w:rFonts w:ascii="Times New Roman" w:hAnsi="Times New Roman" w:cs="Times New Roman"/>
          <w:sz w:val="28"/>
          <w:szCs w:val="28"/>
        </w:rPr>
        <w:t xml:space="preserve">посвященных 100-летию со дня рождения </w:t>
      </w:r>
      <w:r w:rsidR="00217CE9" w:rsidRPr="00217CE9">
        <w:rPr>
          <w:rFonts w:ascii="Times New Roman" w:hAnsi="Times New Roman" w:cs="Times New Roman"/>
          <w:sz w:val="28"/>
          <w:szCs w:val="28"/>
        </w:rPr>
        <w:t>Всесоюзной пионерской организации.</w:t>
      </w:r>
    </w:p>
    <w:p w:rsidR="00CC1F3A" w:rsidRDefault="00CC1F3A" w:rsidP="00217C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F3A" w:rsidRDefault="00CC1F3A" w:rsidP="00CC1F3A">
      <w:pPr>
        <w:rPr>
          <w:rFonts w:ascii="Times New Roman" w:hAnsi="Times New Roman" w:cs="Times New Roman"/>
          <w:sz w:val="24"/>
          <w:szCs w:val="24"/>
        </w:rPr>
      </w:pPr>
    </w:p>
    <w:p w:rsidR="00CC1F3A" w:rsidRDefault="00CC1F3A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217CE9" w:rsidRDefault="00217CE9" w:rsidP="00CC1F3A">
      <w:pPr>
        <w:rPr>
          <w:rFonts w:ascii="Times New Roman" w:hAnsi="Times New Roman" w:cs="Times New Roman"/>
          <w:sz w:val="24"/>
          <w:szCs w:val="24"/>
        </w:rPr>
      </w:pPr>
    </w:p>
    <w:p w:rsidR="00B84342" w:rsidRDefault="00B84342" w:rsidP="00B932B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17CE9" w:rsidRDefault="00217CE9" w:rsidP="00B932B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17CE9" w:rsidRDefault="00217CE9" w:rsidP="00B932B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17CE9" w:rsidRDefault="00217CE9" w:rsidP="00B932B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17CE9" w:rsidRDefault="00217CE9" w:rsidP="00B932B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17CE9" w:rsidRDefault="00217CE9" w:rsidP="00B932B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17CE9" w:rsidRDefault="00217CE9" w:rsidP="00B932B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635002" w:rsidRPr="006D160D" w:rsidRDefault="00635002" w:rsidP="00217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0D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игры:</w:t>
      </w:r>
    </w:p>
    <w:p w:rsidR="00B84342" w:rsidRPr="006D160D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Под песню «Эх, хорошо в стране Советской </w:t>
      </w:r>
      <w:r w:rsidR="008B451C" w:rsidRPr="006D160D">
        <w:rPr>
          <w:rFonts w:ascii="Times New Roman" w:hAnsi="Times New Roman" w:cs="Times New Roman"/>
          <w:b/>
          <w:i/>
          <w:sz w:val="28"/>
          <w:szCs w:val="28"/>
        </w:rPr>
        <w:t>жить» учащиеся заходят в актовый зал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D16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5002" w:rsidRPr="006D160D">
        <w:rPr>
          <w:rFonts w:ascii="Times New Roman" w:hAnsi="Times New Roman" w:cs="Times New Roman"/>
          <w:b/>
          <w:i/>
          <w:sz w:val="28"/>
          <w:szCs w:val="28"/>
        </w:rPr>
        <w:t>Рассаживаются.</w:t>
      </w:r>
    </w:p>
    <w:p w:rsidR="008B451C" w:rsidRPr="006D160D" w:rsidRDefault="008B451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="00B84342" w:rsidRPr="006D160D">
        <w:rPr>
          <w:rFonts w:ascii="Times New Roman" w:hAnsi="Times New Roman" w:cs="Times New Roman"/>
          <w:sz w:val="28"/>
          <w:szCs w:val="28"/>
        </w:rPr>
        <w:t>Здравствуйте, ребята! Очень рада видеть вас!  </w:t>
      </w:r>
      <w:r w:rsidRPr="006D160D">
        <w:rPr>
          <w:rFonts w:ascii="Times New Roman" w:hAnsi="Times New Roman" w:cs="Times New Roman"/>
          <w:sz w:val="28"/>
          <w:szCs w:val="28"/>
        </w:rPr>
        <w:t xml:space="preserve"> Как настроение?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sz w:val="28"/>
          <w:szCs w:val="28"/>
        </w:rPr>
        <w:t>Вы готовы веселиться, вы готовы поиграть,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 б</w:t>
      </w:r>
      <w:r w:rsidRPr="006D160D">
        <w:rPr>
          <w:rFonts w:ascii="Times New Roman" w:hAnsi="Times New Roman" w:cs="Times New Roman"/>
          <w:sz w:val="28"/>
          <w:szCs w:val="28"/>
        </w:rPr>
        <w:t>уду очень я стараться не давать вам всем скучать.</w:t>
      </w:r>
    </w:p>
    <w:p w:rsidR="008B451C" w:rsidRPr="006D160D" w:rsidRDefault="008B451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- Пусть сейчас со своих мест поднимутся все девочки! Аплодисменты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sz w:val="28"/>
          <w:szCs w:val="28"/>
        </w:rPr>
        <w:t>девочкам!</w:t>
      </w:r>
    </w:p>
    <w:p w:rsidR="008B451C" w:rsidRPr="006D160D" w:rsidRDefault="008B451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- А теперь пусть с мест поднимутся мальчики! Подарим аплодисменты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sz w:val="28"/>
          <w:szCs w:val="28"/>
        </w:rPr>
        <w:t>мальчикам!</w:t>
      </w:r>
    </w:p>
    <w:p w:rsidR="008B451C" w:rsidRPr="006D160D" w:rsidRDefault="008B451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- Пусть поднимутся все те, кто с нами дружит!</w:t>
      </w:r>
    </w:p>
    <w:p w:rsidR="008B451C" w:rsidRPr="00217CE9" w:rsidRDefault="008B451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- Пусть поднимутся все те, кто любит в</w:t>
      </w:r>
      <w:r w:rsidR="00D00339" w:rsidRPr="006D160D">
        <w:rPr>
          <w:rFonts w:ascii="Times New Roman" w:hAnsi="Times New Roman" w:cs="Times New Roman"/>
          <w:sz w:val="28"/>
          <w:szCs w:val="28"/>
        </w:rPr>
        <w:t>еселиться, кто живет, не тужит!</w:t>
      </w:r>
      <w:r w:rsidR="00217CE9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(все поднимаются со своих мест)</w:t>
      </w:r>
    </w:p>
    <w:p w:rsidR="008B451C" w:rsidRPr="00217CE9" w:rsidRDefault="008B451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- Вместе, дружно: раз, два, три – свое имя назови!</w:t>
      </w:r>
      <w:r w:rsidR="00217CE9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(дети кричат свои </w:t>
      </w:r>
      <w:r w:rsidR="00217CE9">
        <w:rPr>
          <w:rFonts w:ascii="Times New Roman" w:hAnsi="Times New Roman" w:cs="Times New Roman"/>
          <w:b/>
          <w:i/>
          <w:sz w:val="28"/>
          <w:szCs w:val="28"/>
        </w:rPr>
        <w:t>имена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00339" w:rsidRPr="006D160D" w:rsidRDefault="00D00339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160D">
        <w:rPr>
          <w:rFonts w:ascii="Times New Roman" w:hAnsi="Times New Roman" w:cs="Times New Roman"/>
          <w:sz w:val="28"/>
          <w:szCs w:val="28"/>
        </w:rPr>
        <w:t xml:space="preserve"> Вот и познакомились! 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Pr="006D160D">
        <w:rPr>
          <w:rFonts w:ascii="Times New Roman" w:hAnsi="Times New Roman" w:cs="Times New Roman"/>
          <w:sz w:val="28"/>
          <w:szCs w:val="28"/>
        </w:rPr>
        <w:t>какова тема нашей встречи?  Посмотрите на меня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.  (</w:t>
      </w:r>
      <w:r w:rsidR="00635002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У педагога на шее повязан 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пионерский галстук. Если дети зат</w:t>
      </w:r>
      <w:r w:rsidR="00217CE9">
        <w:rPr>
          <w:rFonts w:ascii="Times New Roman" w:hAnsi="Times New Roman" w:cs="Times New Roman"/>
          <w:b/>
          <w:i/>
          <w:sz w:val="28"/>
          <w:szCs w:val="28"/>
        </w:rPr>
        <w:t>рудняются ответить, обратить</w:t>
      </w:r>
      <w:r w:rsidR="00635002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 их внимание на слайды 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презентации.)</w:t>
      </w:r>
      <w:r w:rsidRPr="006D160D">
        <w:rPr>
          <w:rFonts w:ascii="Times New Roman" w:hAnsi="Times New Roman" w:cs="Times New Roman"/>
          <w:sz w:val="28"/>
          <w:szCs w:val="28"/>
        </w:rPr>
        <w:t xml:space="preserve">  Мол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одцы, вы правильно догадались, </w:t>
      </w:r>
      <w:r w:rsidRPr="006D160D">
        <w:rPr>
          <w:rFonts w:ascii="Times New Roman" w:hAnsi="Times New Roman" w:cs="Times New Roman"/>
          <w:sz w:val="28"/>
          <w:szCs w:val="28"/>
        </w:rPr>
        <w:t>мы будем говорить о пионерах и пионерском движении.</w:t>
      </w:r>
      <w:r w:rsidR="00217CE9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sz w:val="28"/>
          <w:szCs w:val="28"/>
        </w:rPr>
        <w:t xml:space="preserve">Для 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пионерии этот год - юбилейный, в этом году исполняется </w:t>
      </w:r>
      <w:r w:rsidRPr="006D160D">
        <w:rPr>
          <w:rFonts w:ascii="Times New Roman" w:hAnsi="Times New Roman" w:cs="Times New Roman"/>
          <w:sz w:val="28"/>
          <w:szCs w:val="28"/>
        </w:rPr>
        <w:t>100 лет со дня рождения пионерской организации.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 Пионерия – это, действительно, замечательная страна. Все, кто её населяют - это честные, трудолюбивые, дружелюбные, заботливые, правдивые, добросовестные, уверенные в себе, веселые, общительные, активные, самостоятельные, серьезные, бодрые, смелые люди. Пионер — это яркая светящаяся энергия, от которой отходят лучи, как солнце. Сегодня мы совершим путешествие по этой удивительной стране.</w:t>
      </w:r>
    </w:p>
    <w:p w:rsidR="00D00339" w:rsidRPr="006D160D" w:rsidRDefault="00D00339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>Пионер</w:t>
      </w:r>
      <w:r w:rsidR="00586671" w:rsidRPr="006D16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i/>
          <w:sz w:val="28"/>
          <w:szCs w:val="28"/>
        </w:rPr>
        <w:t>-  активный и неутомимый,</w:t>
      </w:r>
    </w:p>
    <w:p w:rsidR="00D00339" w:rsidRPr="006D160D" w:rsidRDefault="00D00339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>Он навстречу людям открыт,</w:t>
      </w:r>
    </w:p>
    <w:p w:rsidR="00D00339" w:rsidRPr="006D160D" w:rsidRDefault="00D00339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>Он стремится делать жизнь лучше,</w:t>
      </w:r>
    </w:p>
    <w:p w:rsidR="00586671" w:rsidRPr="006D160D" w:rsidRDefault="00D00339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 xml:space="preserve">Его сердце как пламя горит. </w:t>
      </w:r>
    </w:p>
    <w:p w:rsidR="00586671" w:rsidRPr="006D160D" w:rsidRDefault="00635002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Ребята, готовясь </w:t>
      </w:r>
      <w:r w:rsidR="00D00339" w:rsidRPr="006D160D">
        <w:rPr>
          <w:rFonts w:ascii="Times New Roman" w:hAnsi="Times New Roman" w:cs="Times New Roman"/>
          <w:sz w:val="28"/>
          <w:szCs w:val="28"/>
        </w:rPr>
        <w:t>к нашей встрече, я наткнулась на ст</w:t>
      </w:r>
      <w:r w:rsidR="00586671" w:rsidRPr="006D160D">
        <w:rPr>
          <w:rFonts w:ascii="Times New Roman" w:hAnsi="Times New Roman" w:cs="Times New Roman"/>
          <w:sz w:val="28"/>
          <w:szCs w:val="28"/>
        </w:rPr>
        <w:t xml:space="preserve">арую коробку и, посмотрите, что я в ней нашла. Это какая-то карта, а к ней послание, давайте прочтем! </w:t>
      </w:r>
    </w:p>
    <w:p w:rsidR="00B84342" w:rsidRPr="006D160D" w:rsidRDefault="008B451C" w:rsidP="00217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Здравствуйте, ребята! Мы – пионеры </w:t>
      </w:r>
      <w:r w:rsidR="00586671" w:rsidRPr="006D160D">
        <w:rPr>
          <w:rFonts w:ascii="Times New Roman" w:hAnsi="Times New Roman" w:cs="Times New Roman"/>
          <w:b/>
          <w:i/>
          <w:sz w:val="28"/>
          <w:szCs w:val="28"/>
        </w:rPr>
        <w:t>20 века шлем привет ребятам века 21. Мы очень любим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 веселиться, в игры разные</w:t>
      </w:r>
      <w:r w:rsidR="00586671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 играть, никогда не унываем, не 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дадим и вам скучать.</w:t>
      </w:r>
      <w:r w:rsidR="00586671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 вам </w:t>
      </w:r>
      <w:r w:rsidR="00635002" w:rsidRPr="006D160D">
        <w:rPr>
          <w:rFonts w:ascii="Times New Roman" w:hAnsi="Times New Roman" w:cs="Times New Roman"/>
          <w:b/>
          <w:i/>
          <w:sz w:val="28"/>
          <w:szCs w:val="28"/>
        </w:rPr>
        <w:t>совершить виртуальное путешествие</w:t>
      </w:r>
      <w:r w:rsidR="00586671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 в   наше пионер</w:t>
      </w:r>
      <w:r w:rsidR="00635002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ское </w:t>
      </w:r>
      <w:r w:rsidR="00586671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детство, а также, найти пионерский галстук. Но для этого вам предстоит </w:t>
      </w:r>
      <w:r w:rsidR="000A4AA3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побывать на 8 станциях и выполнить задания. И, может быть, тогда вы лучше поймете, что же такое, пионерская жизнь. </w:t>
      </w:r>
      <w:r w:rsidRPr="006D160D">
        <w:rPr>
          <w:rFonts w:ascii="Times New Roman" w:hAnsi="Times New Roman" w:cs="Times New Roman"/>
          <w:b/>
          <w:i/>
          <w:sz w:val="28"/>
          <w:szCs w:val="28"/>
        </w:rPr>
        <w:t>Удачи! Мы надеемся, что вам понравится наша игра!</w:t>
      </w:r>
      <w:r w:rsidR="00B84342" w:rsidRPr="006D160D">
        <w:rPr>
          <w:rFonts w:ascii="Times New Roman" w:hAnsi="Times New Roman" w:cs="Times New Roman"/>
          <w:b/>
          <w:i/>
          <w:sz w:val="28"/>
          <w:szCs w:val="28"/>
        </w:rPr>
        <w:t xml:space="preserve">  </w:t>
      </w:r>
    </w:p>
    <w:p w:rsidR="00B84342" w:rsidRPr="006D160D" w:rsidRDefault="000A4AA3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160D">
        <w:rPr>
          <w:rFonts w:ascii="Times New Roman" w:hAnsi="Times New Roman" w:cs="Times New Roman"/>
          <w:sz w:val="28"/>
          <w:szCs w:val="28"/>
        </w:rPr>
        <w:t xml:space="preserve"> Ну, что, ребята, отправимся на поиски пионерского галстука? </w:t>
      </w:r>
      <w:r w:rsidR="00B84342" w:rsidRPr="006D160D">
        <w:rPr>
          <w:rFonts w:ascii="Times New Roman" w:hAnsi="Times New Roman" w:cs="Times New Roman"/>
          <w:sz w:val="28"/>
          <w:szCs w:val="28"/>
        </w:rPr>
        <w:t>Вам понадобятся «сапоги</w:t>
      </w:r>
      <w:r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="00635002" w:rsidRPr="006D160D">
        <w:rPr>
          <w:rFonts w:ascii="Times New Roman" w:hAnsi="Times New Roman" w:cs="Times New Roman"/>
          <w:sz w:val="28"/>
          <w:szCs w:val="28"/>
        </w:rPr>
        <w:t xml:space="preserve">- скороходы» для того, чтобы побывать в советском времени   и через 45 минут вернуться </w:t>
      </w:r>
      <w:r w:rsidR="00B84342" w:rsidRPr="006D160D">
        <w:rPr>
          <w:rFonts w:ascii="Times New Roman" w:hAnsi="Times New Roman" w:cs="Times New Roman"/>
          <w:sz w:val="28"/>
          <w:szCs w:val="28"/>
        </w:rPr>
        <w:t>обратно!</w:t>
      </w:r>
    </w:p>
    <w:p w:rsidR="00B84342" w:rsidRPr="006D160D" w:rsidRDefault="00635002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>Предлагаю</w:t>
      </w:r>
      <w:r w:rsidR="00B84342" w:rsidRPr="006D160D">
        <w:rPr>
          <w:rFonts w:ascii="Times New Roman" w:hAnsi="Times New Roman" w:cs="Times New Roman"/>
          <w:i/>
          <w:sz w:val="28"/>
          <w:szCs w:val="28"/>
        </w:rPr>
        <w:t> вернуться в прошлое,</w:t>
      </w:r>
    </w:p>
    <w:p w:rsidR="00B84342" w:rsidRPr="006D160D" w:rsidRDefault="00635002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 xml:space="preserve">Пробежать по его </w:t>
      </w:r>
      <w:r w:rsidR="00B84342" w:rsidRPr="006D160D">
        <w:rPr>
          <w:rFonts w:ascii="Times New Roman" w:hAnsi="Times New Roman" w:cs="Times New Roman"/>
          <w:i/>
          <w:sz w:val="28"/>
          <w:szCs w:val="28"/>
        </w:rPr>
        <w:t>страницам.</w:t>
      </w:r>
    </w:p>
    <w:p w:rsidR="00B84342" w:rsidRPr="006D160D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>Было в нем немало хорошего,</w:t>
      </w:r>
    </w:p>
    <w:p w:rsidR="00B84342" w:rsidRPr="006D160D" w:rsidRDefault="00635002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i/>
          <w:sz w:val="28"/>
          <w:szCs w:val="28"/>
        </w:rPr>
        <w:t xml:space="preserve">Этим </w:t>
      </w:r>
      <w:r w:rsidR="00B84342" w:rsidRPr="006D160D">
        <w:rPr>
          <w:rFonts w:ascii="Times New Roman" w:hAnsi="Times New Roman" w:cs="Times New Roman"/>
          <w:i/>
          <w:sz w:val="28"/>
          <w:szCs w:val="28"/>
        </w:rPr>
        <w:t>можем мы все гордиться.</w:t>
      </w:r>
    </w:p>
    <w:p w:rsidR="00B84342" w:rsidRPr="006D160D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lastRenderedPageBreak/>
        <w:t>Вы открыты навстречу новым знаниям?  Молодцы!</w:t>
      </w:r>
    </w:p>
    <w:p w:rsidR="00B84342" w:rsidRPr="006D160D" w:rsidRDefault="00635002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Под пионерским </w:t>
      </w:r>
      <w:r w:rsidR="00B84342" w:rsidRPr="006D160D">
        <w:rPr>
          <w:rFonts w:ascii="Times New Roman" w:hAnsi="Times New Roman" w:cs="Times New Roman"/>
          <w:sz w:val="28"/>
          <w:szCs w:val="28"/>
        </w:rPr>
        <w:t>движени</w:t>
      </w:r>
      <w:r w:rsidRPr="006D160D">
        <w:rPr>
          <w:rFonts w:ascii="Times New Roman" w:hAnsi="Times New Roman" w:cs="Times New Roman"/>
          <w:sz w:val="28"/>
          <w:szCs w:val="28"/>
        </w:rPr>
        <w:t xml:space="preserve">ем в Стране Советов понималось </w:t>
      </w:r>
      <w:r w:rsidR="00B84342" w:rsidRPr="006D160D">
        <w:rPr>
          <w:rFonts w:ascii="Times New Roman" w:hAnsi="Times New Roman" w:cs="Times New Roman"/>
          <w:sz w:val="28"/>
          <w:szCs w:val="28"/>
        </w:rPr>
        <w:t>участие детей и подростков в строительстве</w:t>
      </w:r>
      <w:r w:rsidRPr="006D160D">
        <w:rPr>
          <w:rFonts w:ascii="Times New Roman" w:hAnsi="Times New Roman" w:cs="Times New Roman"/>
          <w:sz w:val="28"/>
          <w:szCs w:val="28"/>
        </w:rPr>
        <w:t xml:space="preserve"> социализма и коммунизма, когда</w:t>
      </w:r>
      <w:r w:rsidR="00B84342" w:rsidRPr="006D160D">
        <w:rPr>
          <w:rFonts w:ascii="Times New Roman" w:hAnsi="Times New Roman" w:cs="Times New Roman"/>
          <w:sz w:val="28"/>
          <w:szCs w:val="28"/>
        </w:rPr>
        <w:t> от каждого – по способностям, каждому- сначала по труду, а затем</w:t>
      </w:r>
      <w:r w:rsidRPr="006D160D">
        <w:rPr>
          <w:rFonts w:ascii="Times New Roman" w:hAnsi="Times New Roman" w:cs="Times New Roman"/>
          <w:sz w:val="28"/>
          <w:szCs w:val="28"/>
        </w:rPr>
        <w:t xml:space="preserve"> – по потребностям! В то время коммунистическая партия,</w:t>
      </w:r>
      <w:r w:rsidR="00B84342" w:rsidRPr="006D160D">
        <w:rPr>
          <w:rFonts w:ascii="Times New Roman" w:hAnsi="Times New Roman" w:cs="Times New Roman"/>
          <w:sz w:val="28"/>
          <w:szCs w:val="28"/>
        </w:rPr>
        <w:t> созданная В.И.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="00B84342" w:rsidRPr="006D160D">
        <w:rPr>
          <w:rFonts w:ascii="Times New Roman" w:hAnsi="Times New Roman" w:cs="Times New Roman"/>
          <w:sz w:val="28"/>
          <w:szCs w:val="28"/>
        </w:rPr>
        <w:t>Лениным,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 ставила задачу воспитать </w:t>
      </w:r>
      <w:r w:rsidR="000A4AA3" w:rsidRPr="006D160D">
        <w:rPr>
          <w:rFonts w:ascii="Times New Roman" w:hAnsi="Times New Roman" w:cs="Times New Roman"/>
          <w:sz w:val="28"/>
          <w:szCs w:val="28"/>
        </w:rPr>
        <w:t>детей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 в духе преданности ее </w:t>
      </w:r>
      <w:r w:rsidR="00B84342" w:rsidRPr="006D160D">
        <w:rPr>
          <w:rFonts w:ascii="Times New Roman" w:hAnsi="Times New Roman" w:cs="Times New Roman"/>
          <w:sz w:val="28"/>
          <w:szCs w:val="28"/>
        </w:rPr>
        <w:t>делу.</w:t>
      </w:r>
    </w:p>
    <w:p w:rsidR="000A4AA3" w:rsidRPr="006D160D" w:rsidRDefault="000A4AA3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Для начала я предлагаю посмотреть на экран и внимательно послушать короткий рассказ о том, кто такие пионеры, как они появились, чем они жили? </w:t>
      </w:r>
      <w:r w:rsidR="00217CE9">
        <w:rPr>
          <w:rFonts w:ascii="Times New Roman" w:hAnsi="Times New Roman" w:cs="Times New Roman"/>
          <w:sz w:val="28"/>
          <w:szCs w:val="28"/>
        </w:rPr>
        <w:t>Это поможет в</w:t>
      </w:r>
      <w:r w:rsidR="00EC4DBA" w:rsidRPr="006D160D">
        <w:rPr>
          <w:rFonts w:ascii="Times New Roman" w:hAnsi="Times New Roman" w:cs="Times New Roman"/>
          <w:sz w:val="28"/>
          <w:szCs w:val="28"/>
        </w:rPr>
        <w:t>ам удачно пройти все этапы соревнования. Внимание, на экран!</w:t>
      </w:r>
    </w:p>
    <w:p w:rsidR="00EC4DBA" w:rsidRPr="006D160D" w:rsidRDefault="00EC4DBA" w:rsidP="00217C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6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Фильм - презентация</w:t>
      </w:r>
    </w:p>
    <w:p w:rsidR="00EC4DBA" w:rsidRPr="00217CE9" w:rsidRDefault="00EC4DBA" w:rsidP="00217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160D">
        <w:rPr>
          <w:rFonts w:ascii="Times New Roman" w:hAnsi="Times New Roman" w:cs="Times New Roman"/>
          <w:sz w:val="28"/>
          <w:szCs w:val="28"/>
        </w:rPr>
        <w:t xml:space="preserve"> Спасибо, что вы были внимательны при просмотре фильма. А сейчас, чтобы начать наше путешествие, вам нужно выбрать командира вашего отряда, 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а привычнее - </w:t>
      </w:r>
      <w:r w:rsidRPr="006D160D">
        <w:rPr>
          <w:rFonts w:ascii="Times New Roman" w:hAnsi="Times New Roman" w:cs="Times New Roman"/>
          <w:sz w:val="28"/>
          <w:szCs w:val="28"/>
        </w:rPr>
        <w:t>капитана, которому вы доверите выносить общее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 решение и записывать работу на </w:t>
      </w:r>
      <w:r w:rsidRPr="006D160D">
        <w:rPr>
          <w:rFonts w:ascii="Times New Roman" w:hAnsi="Times New Roman" w:cs="Times New Roman"/>
          <w:sz w:val="28"/>
          <w:szCs w:val="28"/>
        </w:rPr>
        <w:t xml:space="preserve">маршруте. Также, вам надо придумать название вашего отряда. </w:t>
      </w:r>
      <w:r w:rsidRPr="00217CE9">
        <w:rPr>
          <w:rFonts w:ascii="Times New Roman" w:hAnsi="Times New Roman" w:cs="Times New Roman"/>
          <w:b/>
          <w:i/>
          <w:sz w:val="28"/>
          <w:szCs w:val="28"/>
        </w:rPr>
        <w:t>(Одна минута на выбор капитана</w:t>
      </w:r>
      <w:r w:rsidR="00EF71E7" w:rsidRPr="00217CE9">
        <w:rPr>
          <w:rFonts w:ascii="Times New Roman" w:hAnsi="Times New Roman" w:cs="Times New Roman"/>
          <w:b/>
          <w:i/>
          <w:sz w:val="28"/>
          <w:szCs w:val="28"/>
        </w:rPr>
        <w:t xml:space="preserve"> и название отряда</w:t>
      </w:r>
      <w:r w:rsidRPr="00217CE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F71E7" w:rsidRPr="006D160D" w:rsidRDefault="00EC4DBA" w:rsidP="00217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Итак, мы начинаем! </w:t>
      </w:r>
      <w:r w:rsidR="00EF71E7" w:rsidRPr="006D160D">
        <w:rPr>
          <w:rFonts w:ascii="Times New Roman" w:hAnsi="Times New Roman" w:cs="Times New Roman"/>
          <w:sz w:val="28"/>
          <w:szCs w:val="28"/>
        </w:rPr>
        <w:t xml:space="preserve">Капитан, представься, пожалуйста, и </w:t>
      </w:r>
      <w:r w:rsidR="006D160D">
        <w:rPr>
          <w:rFonts w:ascii="Times New Roman" w:hAnsi="Times New Roman" w:cs="Times New Roman"/>
          <w:sz w:val="28"/>
          <w:szCs w:val="28"/>
        </w:rPr>
        <w:t xml:space="preserve">скажи названием своего отряда. </w:t>
      </w:r>
      <w:r w:rsidR="00EF71E7" w:rsidRPr="006D160D">
        <w:rPr>
          <w:rFonts w:ascii="Times New Roman" w:hAnsi="Times New Roman" w:cs="Times New Roman"/>
          <w:b/>
          <w:i/>
          <w:sz w:val="28"/>
          <w:szCs w:val="28"/>
        </w:rPr>
        <w:t>(Представление)</w:t>
      </w:r>
    </w:p>
    <w:p w:rsidR="00B84342" w:rsidRPr="00217CE9" w:rsidRDefault="00EF71E7" w:rsidP="00217C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CE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160D">
        <w:rPr>
          <w:rFonts w:ascii="Times New Roman" w:hAnsi="Times New Roman" w:cs="Times New Roman"/>
          <w:sz w:val="28"/>
          <w:szCs w:val="28"/>
        </w:rPr>
        <w:t xml:space="preserve"> На моем столе</w:t>
      </w:r>
      <w:r w:rsidR="00217CE9">
        <w:rPr>
          <w:rFonts w:ascii="Times New Roman" w:hAnsi="Times New Roman" w:cs="Times New Roman"/>
          <w:sz w:val="28"/>
          <w:szCs w:val="28"/>
        </w:rPr>
        <w:t xml:space="preserve"> лежат листы с заданиями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, они помогут в нашем путешествии </w:t>
      </w:r>
      <w:r w:rsidR="00B84342" w:rsidRPr="006D160D">
        <w:rPr>
          <w:rFonts w:ascii="Times New Roman" w:hAnsi="Times New Roman" w:cs="Times New Roman"/>
          <w:sz w:val="28"/>
          <w:szCs w:val="28"/>
        </w:rPr>
        <w:t>открывать новые страницы истории.  Их следует брать только по моей команде.  </w:t>
      </w:r>
      <w:r w:rsidR="00246227" w:rsidRPr="006D160D">
        <w:rPr>
          <w:rFonts w:ascii="Times New Roman" w:hAnsi="Times New Roman" w:cs="Times New Roman"/>
          <w:sz w:val="28"/>
          <w:szCs w:val="28"/>
        </w:rPr>
        <w:t xml:space="preserve">За каждое выполненное задание вы будете получать по одной букве, сложив которые в конце игры, мы получим название </w:t>
      </w:r>
      <w:r w:rsidR="00ED75FC" w:rsidRPr="006D160D">
        <w:rPr>
          <w:rFonts w:ascii="Times New Roman" w:hAnsi="Times New Roman" w:cs="Times New Roman"/>
          <w:sz w:val="28"/>
          <w:szCs w:val="28"/>
        </w:rPr>
        <w:t>страны, в которой мы побываем.</w:t>
      </w:r>
      <w:r w:rsidR="00217CE9">
        <w:rPr>
          <w:rFonts w:ascii="Times New Roman" w:hAnsi="Times New Roman" w:cs="Times New Roman"/>
          <w:sz w:val="28"/>
          <w:szCs w:val="28"/>
        </w:rPr>
        <w:t xml:space="preserve"> </w:t>
      </w:r>
      <w:r w:rsidR="00B84342" w:rsidRPr="006D160D">
        <w:rPr>
          <w:rFonts w:ascii="Times New Roman" w:hAnsi="Times New Roman" w:cs="Times New Roman"/>
          <w:sz w:val="28"/>
          <w:szCs w:val="28"/>
        </w:rPr>
        <w:t>Теперь мо</w:t>
      </w:r>
      <w:r w:rsidR="00D26F19" w:rsidRPr="006D160D">
        <w:rPr>
          <w:rFonts w:ascii="Times New Roman" w:hAnsi="Times New Roman" w:cs="Times New Roman"/>
          <w:sz w:val="28"/>
          <w:szCs w:val="28"/>
        </w:rPr>
        <w:t>жно отправляться в путешествие;</w:t>
      </w:r>
      <w:r w:rsidR="00B84342" w:rsidRPr="006D160D">
        <w:rPr>
          <w:rFonts w:ascii="Times New Roman" w:hAnsi="Times New Roman" w:cs="Times New Roman"/>
          <w:sz w:val="28"/>
          <w:szCs w:val="28"/>
        </w:rPr>
        <w:t xml:space="preserve"> наш маршрут начинается от </w:t>
      </w:r>
      <w:r w:rsidR="00B84342" w:rsidRPr="00217CE9">
        <w:rPr>
          <w:rFonts w:ascii="Times New Roman" w:hAnsi="Times New Roman" w:cs="Times New Roman"/>
          <w:b/>
          <w:sz w:val="28"/>
          <w:szCs w:val="28"/>
        </w:rPr>
        <w:t>первой станции «Исторической».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В мире есть много разных стран, но только под небом своей любимой страны, мы можем найти своё место в жизни, раскрыть свои способности, почувствовать себя по-настоящему счастливыми, своим трудом принести наибольшую пользу государству, стать достойным гражданином</w:t>
      </w:r>
      <w:r w:rsidR="00217CE9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sz w:val="28"/>
          <w:szCs w:val="28"/>
        </w:rPr>
        <w:t>своей Родины. А вы знаете, что самыми маленькими жителями большой пионерской страны являются кто, «Октябрята».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Октябрёнок – это маленький смелый первооткрыватель. Он готов идти по новым дорогам и узнавать много нового, справляться с трудностями, участвовать в приключениях. Его жизнь полна интересных встреч, добрых дел и открытий! Дети начальных классов носили на груди октябрятскую звездочку, поэтому их называли октябрятами. Настоящий октябрёнок должен</w:t>
      </w:r>
      <w:r w:rsidR="000A3B96">
        <w:rPr>
          <w:rFonts w:ascii="Times New Roman" w:hAnsi="Times New Roman" w:cs="Times New Roman"/>
          <w:sz w:val="28"/>
          <w:szCs w:val="28"/>
        </w:rPr>
        <w:t xml:space="preserve"> знать правила, послушайте</w:t>
      </w:r>
      <w:r w:rsidRPr="006D160D">
        <w:rPr>
          <w:rFonts w:ascii="Times New Roman" w:hAnsi="Times New Roman" w:cs="Times New Roman"/>
          <w:sz w:val="28"/>
          <w:szCs w:val="28"/>
        </w:rPr>
        <w:t xml:space="preserve"> их. Я буду читать, а вы – дополнять нужными словами.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1. Мы активные ребята, потому что октябрята.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2. Октябрёнок не забудь – в пионеры держишь путь!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3. Мы отважные ребята, потому что октябрята.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4. Как страны родной герои, жизнь свою хотим построить!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5. Мы прилежные ребята. Потому что октябрята.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6. Только тех, кто любит труд, октябрятами зовут.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7. Мы правдивые ребята, потому что октябрята.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8. Никогда, нигде, ни в чём мы друзей не подведём!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9. Мы весёлые ребята, потому что октябрята.</w:t>
      </w:r>
    </w:p>
    <w:p w:rsidR="00ED75FC" w:rsidRPr="006D160D" w:rsidRDefault="00ED75FC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10. Наши радости и смех делим поровну на всех.</w:t>
      </w:r>
    </w:p>
    <w:p w:rsidR="00B84342" w:rsidRPr="006D160D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а сегодняшний день в России нет единой детской организации, а вот в </w:t>
      </w:r>
      <w:r w:rsidRPr="006D160D">
        <w:rPr>
          <w:rFonts w:ascii="Times New Roman" w:hAnsi="Times New Roman" w:cs="Times New Roman"/>
          <w:sz w:val="28"/>
          <w:szCs w:val="28"/>
        </w:rPr>
        <w:t>1922 г. по опыту Москвы, во в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сех школах страны были созданы пионерские </w:t>
      </w:r>
      <w:r w:rsidRPr="006D160D">
        <w:rPr>
          <w:rFonts w:ascii="Times New Roman" w:hAnsi="Times New Roman" w:cs="Times New Roman"/>
          <w:sz w:val="28"/>
          <w:szCs w:val="28"/>
        </w:rPr>
        <w:t>дружины.  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С тех самых пор в лексиконе </w:t>
      </w:r>
      <w:r w:rsidRPr="006D160D">
        <w:rPr>
          <w:rFonts w:ascii="Times New Roman" w:hAnsi="Times New Roman" w:cs="Times New Roman"/>
          <w:sz w:val="28"/>
          <w:szCs w:val="28"/>
        </w:rPr>
        <w:t>советских детей появилось много слов с прилагательным «пионерский». По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смотрите   в маршрутном листе, </w:t>
      </w:r>
      <w:r w:rsidRPr="006D160D">
        <w:rPr>
          <w:rFonts w:ascii="Times New Roman" w:hAnsi="Times New Roman" w:cs="Times New Roman"/>
          <w:sz w:val="28"/>
          <w:szCs w:val="28"/>
        </w:rPr>
        <w:t>что в советские годы называли пионерским и 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подчеркните </w:t>
      </w:r>
      <w:r w:rsidRPr="006D160D">
        <w:rPr>
          <w:rFonts w:ascii="Times New Roman" w:hAnsi="Times New Roman" w:cs="Times New Roman"/>
          <w:sz w:val="28"/>
          <w:szCs w:val="28"/>
        </w:rPr>
        <w:t>слова, которые не понятны вам в данном сочетании, а я – растолкую.</w:t>
      </w:r>
    </w:p>
    <w:p w:rsidR="00B84342" w:rsidRPr="006D160D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В</w:t>
      </w:r>
      <w:r w:rsidR="00D26F19" w:rsidRPr="006D160D">
        <w:rPr>
          <w:rFonts w:ascii="Times New Roman" w:hAnsi="Times New Roman" w:cs="Times New Roman"/>
          <w:sz w:val="28"/>
          <w:szCs w:val="28"/>
        </w:rPr>
        <w:t xml:space="preserve"> СССР могли </w:t>
      </w:r>
      <w:r w:rsidRPr="006D160D">
        <w:rPr>
          <w:rFonts w:ascii="Times New Roman" w:hAnsi="Times New Roman" w:cs="Times New Roman"/>
          <w:sz w:val="28"/>
          <w:szCs w:val="28"/>
        </w:rPr>
        <w:t>быть:</w:t>
      </w:r>
    </w:p>
    <w:p w:rsidR="00B84342" w:rsidRPr="000A3B96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пионерская … </w:t>
      </w:r>
      <w:r w:rsidRPr="000A3B96">
        <w:rPr>
          <w:rFonts w:ascii="Times New Roman" w:hAnsi="Times New Roman" w:cs="Times New Roman"/>
          <w:i/>
          <w:sz w:val="28"/>
          <w:szCs w:val="28"/>
        </w:rPr>
        <w:t>комната, зорька, линейка, правда, вожатая, форма, зарница, пилотка, правда</w:t>
      </w:r>
    </w:p>
    <w:p w:rsidR="00B84342" w:rsidRPr="000A3B96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пионерское … </w:t>
      </w:r>
      <w:r w:rsidRPr="000A3B96">
        <w:rPr>
          <w:rFonts w:ascii="Times New Roman" w:hAnsi="Times New Roman" w:cs="Times New Roman"/>
          <w:i/>
          <w:sz w:val="28"/>
          <w:szCs w:val="28"/>
        </w:rPr>
        <w:t>звено, собрание, знамя, лето, поручение</w:t>
      </w:r>
    </w:p>
    <w:p w:rsidR="00B84342" w:rsidRPr="000A3B96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пионерский …</w:t>
      </w:r>
      <w:r w:rsidRPr="000A3B96">
        <w:rPr>
          <w:rFonts w:ascii="Times New Roman" w:hAnsi="Times New Roman" w:cs="Times New Roman"/>
          <w:i/>
          <w:sz w:val="28"/>
          <w:szCs w:val="28"/>
        </w:rPr>
        <w:t>галстук, значок, сбор, салют,</w:t>
      </w:r>
      <w:r w:rsidR="00B07BCA" w:rsidRPr="000A3B96">
        <w:rPr>
          <w:rFonts w:ascii="Times New Roman" w:hAnsi="Times New Roman" w:cs="Times New Roman"/>
          <w:i/>
          <w:sz w:val="28"/>
          <w:szCs w:val="28"/>
        </w:rPr>
        <w:t xml:space="preserve"> отряд, горн, барабан, костер, </w:t>
      </w:r>
      <w:r w:rsidRPr="000A3B96">
        <w:rPr>
          <w:rFonts w:ascii="Times New Roman" w:hAnsi="Times New Roman" w:cs="Times New Roman"/>
          <w:i/>
          <w:sz w:val="28"/>
          <w:szCs w:val="28"/>
        </w:rPr>
        <w:t>лагерь, клич, флаг</w:t>
      </w:r>
    </w:p>
    <w:p w:rsidR="00B84342" w:rsidRPr="00973122" w:rsidRDefault="00B84342" w:rsidP="00217CE9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Заслушиваются ответы, дается толкование неизвестных детям понятий.  Включается фонограмма звука горна.</w:t>
      </w:r>
    </w:p>
    <w:p w:rsidR="00B84342" w:rsidRPr="00973122" w:rsidRDefault="00B07BCA" w:rsidP="00217C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деятельности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пионеров 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всей стране стали создавать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дворцы 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дома</w:t>
      </w:r>
      <w:r w:rsidR="00E351FB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пионеров, куда ребята приходили заниматься в разных кружках.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городе в 1936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тоже был открыт Дом пионеров и школьников, кружковцами к</w:t>
      </w:r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оторого вы и являетесь. А в 2099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ему было присвоено имя нашего земляка, Героя Советского Союза Николая Ивановича Филоненко.</w:t>
      </w:r>
    </w:p>
    <w:p w:rsidR="00B07BCA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B07BCA" w:rsidRPr="00973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сесоюзная пионерская организация</w:t>
      </w:r>
      <w:r w:rsidRPr="00973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просуществовала до 1990 г., в ее рядах побывало более 210 млн. человек.</w:t>
      </w:r>
      <w:r w:rsidR="00B07BCA" w:rsidRPr="00973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 стало пионеров и дворцы пионеров переименовали в дома творчества, а Дом пионеров в нашем городе сохранил свое прежнее название.</w:t>
      </w:r>
    </w:p>
    <w:p w:rsidR="00B07BCA" w:rsidRPr="000A3B96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Столько дел пионерией сделано –</w:t>
      </w:r>
    </w:p>
    <w:p w:rsidR="00B07BCA" w:rsidRPr="000A3B96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перечислить, не сосчитать,</w:t>
      </w:r>
    </w:p>
    <w:p w:rsidR="00B07BCA" w:rsidRPr="000A3B96" w:rsidRDefault="00B07BCA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Многим людям </w:t>
      </w:r>
      <w:r w:rsidR="00B84342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сегодня бы стоило</w:t>
      </w:r>
    </w:p>
    <w:p w:rsidR="00E351FB" w:rsidRPr="000A3B96" w:rsidRDefault="00B07BCA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</w:t>
      </w:r>
      <w:r w:rsidR="00E351FB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этом</w:t>
      </w:r>
      <w:r w:rsidR="00B84342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повспоминать.</w:t>
      </w:r>
    </w:p>
    <w:p w:rsidR="00E351FB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Пионерская организация имела свои Законы - это правила жизни, по которым неуклонно следовали в свои</w:t>
      </w:r>
      <w:r w:rsidR="00E351FB" w:rsidRPr="00973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 общественных делах ученики и </w:t>
      </w:r>
      <w:r w:rsidRPr="00973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знать их надо было наизусть!</w:t>
      </w:r>
    </w:p>
    <w:p w:rsidR="00E351FB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озьмите лист с заданием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51FB" w:rsidRPr="009731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351FB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</w:t>
      </w:r>
      <w:r w:rsidR="004A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Законы 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пионеров Советского Союза: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Пионер предан Родине, партии, коммунизму.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Пионер готовится стать комсомольцем.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Пионер равняется на героев борьбы и труда.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Пионер чтит память погибших борцов и готовится стать защитником Отечества.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Пионер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лучший в учебе, труде и спорте.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Пионер 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честный и верный товарищ, всегда смело стоящий за правду.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Пионер 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товарищ и вожатый октябрят.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 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Пионер честен и правдив. Его слово</w:t>
      </w: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гранит.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9. </w:t>
      </w:r>
      <w:r w:rsidR="00B84342"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Пионер — активный борец за мир, друг пионерам и детям трудящихся всех стран.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  из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пионерских 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законов вы бы взяли в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современную жизнь школьника?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его порядковый номер галочкой.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Дети выполняют задание, потом комментируют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Конечно, хватало в моем детстве и различных поручений,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ответственных заданий.  Но без игр ни одному растущему поколению не обойтись! Были и интеллектуальные, сохр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анившиеся до сегодняшних дней: морской бой, </w:t>
      </w:r>
      <w:proofErr w:type="spell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но любимыми играми оставались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дворовые подвижные игры. У нас не было игровых приставок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сотовых телефонов, интернета; мы мчались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 мультфильм всей толпой в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жайший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приятеля. Мы ели пирожные, мороженое, пили лимонад, но никто от этого не толстел, потому что мы все время носились и играли.  </w:t>
      </w:r>
    </w:p>
    <w:p w:rsidR="00E351FB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мы с вами направляемся </w:t>
      </w:r>
      <w:r w:rsidR="00B84342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CE5271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второй</w:t>
      </w:r>
      <w:r w:rsidR="00B84342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станции «Игровая».  </w:t>
      </w:r>
    </w:p>
    <w:p w:rsidR="00E351FB" w:rsidRPr="000A3B96" w:rsidRDefault="00B84342" w:rsidP="00217CE9">
      <w:pPr>
        <w:pBdr>
          <w:bottom w:val="single" w:sz="6" w:space="8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будет игр</w:t>
      </w:r>
      <w:r w:rsidR="00E351FB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ать в интересную игру?</w:t>
      </w:r>
    </w:p>
    <w:p w:rsidR="00E351FB" w:rsidRPr="000A3B96" w:rsidRDefault="00B84342" w:rsidP="00217CE9">
      <w:pPr>
        <w:pBdr>
          <w:bottom w:val="single" w:sz="6" w:space="8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 в какую, не ск</w:t>
      </w:r>
      <w:r w:rsidR="00E351FB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ажу!</w:t>
      </w:r>
      <w:r w:rsidR="00E351FB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не п</w:t>
      </w:r>
      <w:r w:rsidR="00E351FB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римем, за уши поднимем.</w:t>
      </w:r>
      <w:r w:rsidR="00E351FB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Уши будут красные, до того прекрасные.</w:t>
      </w:r>
    </w:p>
    <w:p w:rsidR="002C1CEC" w:rsidRPr="00973122" w:rsidRDefault="00E351FB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игр – общие: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мальчик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и для девочек. В игре у нас закладывалось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стремление преодолевать неудачи, радоваться успеху, умение постоять за себя и чувство справедливости.  Для каждого находились игры и по возр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асту, и по интересам: Али-баба, </w:t>
      </w:r>
      <w:proofErr w:type="spellStart"/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резиночка</w:t>
      </w:r>
      <w:proofErr w:type="spell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испорченный телефон, колечко,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</w:t>
      </w:r>
      <w:r w:rsidR="00F73977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бки, чепуха, классики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31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такими, например, </w:t>
      </w:r>
      <w:r w:rsidR="002C1CEC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словами советские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зазывали поучаствовать в игре.</w:t>
      </w:r>
      <w:r w:rsidRPr="009731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кто смелый:</w:t>
      </w:r>
    </w:p>
    <w:p w:rsidR="002C1CEC" w:rsidRPr="000A3B96" w:rsidRDefault="00B84342" w:rsidP="00217CE9">
      <w:pPr>
        <w:pBdr>
          <w:bottom w:val="single" w:sz="6" w:space="8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Тай-тай, налетай, кто в 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«Море волнуется» </w:t>
      </w:r>
      <w:r w:rsidR="002C1CEC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играй!</w:t>
      </w:r>
      <w:r w:rsidR="002C1CEC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прини</w:t>
      </w:r>
      <w:r w:rsidR="002C1CEC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маем, никого не обижаем.</w:t>
      </w:r>
      <w:r w:rsidR="002C1CEC"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A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кто опоздает - в небо улетает.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</w:t>
      </w:r>
    </w:p>
    <w:p w:rsidR="002C1CEC" w:rsidRPr="000A3B96" w:rsidRDefault="00B84342" w:rsidP="00217CE9">
      <w:pPr>
        <w:pBdr>
          <w:bottom w:val="single" w:sz="6" w:space="8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Приглашаю желающих поиграть.</w:t>
      </w:r>
    </w:p>
    <w:p w:rsidR="002C1CEC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2C1CEC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игры «Море волнуется- раз…»: 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0A3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</w:t>
      </w:r>
      <w:r w:rsidR="002C1CEC"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 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произносит: «Море волнуется- раз, Море волнуется- два, Море волнуется- три…» Участники игры показывают, как волнуется море. Когда в</w:t>
      </w:r>
      <w:r w:rsidRPr="000A3B9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</w:t>
      </w:r>
      <w:r w:rsidR="002C1CEC"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 говорит «фигура…на месте замри!», необходимо 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изобразить названную</w:t>
      </w:r>
      <w:r w:rsidR="002C1CEC"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фигуру и замереть.  Выбывает тот, кто не сможет устоять в 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позе названн</w:t>
      </w:r>
      <w:r w:rsidR="002C1CEC"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ой 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фигуры…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Поиграем? </w:t>
      </w:r>
    </w:p>
    <w:p w:rsidR="002C1CEC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</w:t>
      </w:r>
      <w:r w:rsidR="000A3B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</w:t>
      </w:r>
      <w:r w:rsidR="002C1CEC" w:rsidRPr="00973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Проводится игра «Море волнуется- раз»</w:t>
      </w:r>
    </w:p>
    <w:p w:rsidR="002C1CEC" w:rsidRPr="000A3B96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«Море волнуется- раз, Море волнуется- два,</w:t>
      </w:r>
      <w:r w:rsidR="002C1CEC"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Море волнуется- три…» «фигура 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дракона на мест</w:t>
      </w:r>
      <w:r w:rsidR="002C1CEC"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 замри!». Нахожу неустойчивого 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«Море волнуется- раз, Море волнуется- два,</w:t>
      </w:r>
      <w:r w:rsidR="002C1CEC"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Море волнуется- три…» «фигура отличника </w:t>
      </w:r>
      <w:r w:rsidRPr="000A3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месте замри!».</w:t>
      </w:r>
    </w:p>
    <w:p w:rsidR="002C1CEC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Девчонки,</w:t>
      </w:r>
      <w:r w:rsidR="002C1CEC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обожали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игру «Вы поедете на бал?», где при определенных условиях, требовалось отвечать на </w:t>
      </w:r>
      <w:r w:rsidR="002C1CEC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вопросы: в чем поедешь, с кем, 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 т.д.</w:t>
      </w:r>
    </w:p>
    <w:p w:rsidR="002C1CEC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обязательно должно рассмешить:</w:t>
      </w:r>
    </w:p>
    <w:p w:rsidR="002C1CEC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поедете на бал?</w:t>
      </w:r>
    </w:p>
    <w:p w:rsidR="002C1CEC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Барыня прислала туалет.</w:t>
      </w:r>
    </w:p>
    <w:p w:rsidR="002C1CEC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туалете 100 рублей,</w:t>
      </w:r>
    </w:p>
    <w:p w:rsidR="002C1CEC" w:rsidRPr="00973122" w:rsidRDefault="00B84342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Велела не смеяться</w:t>
      </w:r>
    </w:p>
    <w:p w:rsidR="002C1CEC" w:rsidRPr="00973122" w:rsidRDefault="002C1CEC" w:rsidP="00217CE9">
      <w:pPr>
        <w:pBdr>
          <w:bottom w:val="single" w:sz="6" w:space="8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не улыбаться.</w:t>
      </w:r>
    </w:p>
    <w:p w:rsidR="00F73977" w:rsidRPr="00973122" w:rsidRDefault="00B84342" w:rsidP="000A3B96">
      <w:pPr>
        <w:pBdr>
          <w:bottom w:val="single" w:sz="6" w:space="8" w:color="D6DDB9"/>
        </w:pBdr>
        <w:spacing w:before="240" w:after="0" w:line="240" w:lineRule="auto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Губы бантиком не делать,</w:t>
      </w: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Нос картошкой не месить,</w:t>
      </w: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"Да" и "нет" не говорить,</w:t>
      </w: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Черный с белым не носить</w:t>
      </w: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Букву "р" не произносить.</w:t>
      </w:r>
    </w:p>
    <w:p w:rsidR="00B84342" w:rsidRPr="00973122" w:rsidRDefault="00B84342" w:rsidP="000A3B96">
      <w:pPr>
        <w:pBdr>
          <w:bottom w:val="single" w:sz="6" w:space="8" w:color="D6DDB9"/>
        </w:pBdr>
        <w:spacing w:before="240"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поедете на бал???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</w:t>
      </w:r>
      <w:r w:rsidR="000A3B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</w:t>
      </w:r>
      <w:r w:rsidRPr="0097312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F73977" w:rsidRPr="0097312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Проводится игра «</w:t>
      </w:r>
      <w:r w:rsidR="00F73977" w:rsidRPr="00973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 поедете на бал?</w:t>
      </w:r>
      <w:r w:rsidR="00F73977" w:rsidRPr="0097312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</w:p>
    <w:p w:rsidR="00124ABF" w:rsidRPr="00973122" w:rsidRDefault="00116D48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="00B84342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вот </w:t>
      </w:r>
      <w:r w:rsidR="00124ABF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темпе игры мы приближаемся к </w:t>
      </w:r>
      <w:r w:rsidR="00B84342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</w:t>
      </w:r>
      <w:r w:rsidR="00124ABF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едующей</w:t>
      </w:r>
      <w:r w:rsidR="00124ABF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5271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третьей </w:t>
      </w:r>
      <w:r w:rsidR="00124ABF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станции - «</w:t>
      </w:r>
      <w:proofErr w:type="spellStart"/>
      <w:r w:rsidR="00124ABF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r w:rsidR="00B84342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 </w:t>
      </w:r>
      <w:r w:rsidR="00124ABF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встретятся вопросы на сообразительность, смекалку и вполне серьезные, требующие не только внимательности и чувства юмора, но и настоящих знаний.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Как называется танец на пальцах? (Балет)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Сколько дверей на втором этаже нашей школы? (10)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Как называются цветы в небесах? (Салют)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Что есть у слонов и больше ни у каких животных? (Хобот)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Что без рук стучит, без огня горит? (Сердце)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Что растет на огороде, его кладут в винегрет, он бывает на платье? (Горошек)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Какие рыбы имеют оружие на носу? (Меч, пила)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Если курица стоит на одной ноге, она весит 2 кг, сколько весит курица, стоящая на двух ногах? (2 кг)</w:t>
      </w:r>
    </w:p>
    <w:p w:rsidR="00CE5271" w:rsidRPr="00973122" w:rsidRDefault="00CE5271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</w:t>
      </w:r>
      <w:r w:rsidRPr="0097312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973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каком месяце люди меньше всего разговаривают? (феврале)</w:t>
      </w:r>
    </w:p>
    <w:p w:rsidR="00124ABF" w:rsidRPr="00973122" w:rsidRDefault="00124AB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Что весит больше: кг пуха или кг золота?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вам придется разгадать шифровку, используя ключ к шифру (алфавит).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Попрошу капитана получить задание.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,9, 15, 14, 6, 17/ 2, 6, 17, 6, 7, 6, 19 / 18, 3, 15, 6/   5, 15, 2, 17, 15, 6 / 9,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13,  31</w:t>
      </w:r>
      <w:proofErr w:type="gram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5,  15, 18, 19,  15,  9,  14,  18,  19,  3, 15 /  15, 1 7,  4,  1,  14,  9,  8,  1,  23,  9,  9.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Ответ. Пионер бережет свое доброе имя, достоинство организации (закон чести).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73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 к шифру: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 Б   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Г    Д    Е   Ж   З    И    Й    К     Л     М    Н    О    П     Р     С    Т    У   Ф</w:t>
      </w:r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1    2    3     4     5    6    7    8    9    10   11    12    13   14   15   16   17    18   19  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20  21</w:t>
      </w:r>
      <w:proofErr w:type="gramEnd"/>
    </w:p>
    <w:p w:rsidR="00805B14" w:rsidRPr="00973122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   Ц   Ч   Ш   Щ   Ъ   Ь    Э   Ю   Я</w:t>
      </w:r>
    </w:p>
    <w:p w:rsidR="00CE5271" w:rsidRDefault="00805B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 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23  24</w:t>
      </w:r>
      <w:proofErr w:type="gram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25  26   27  28  29  30   31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Вопросы по истории пионерской организации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 № 1</w:t>
      </w:r>
      <w:r>
        <w:rPr>
          <w:color w:val="000000"/>
          <w:sz w:val="28"/>
          <w:szCs w:val="28"/>
        </w:rPr>
        <w:t xml:space="preserve"> </w:t>
      </w:r>
      <w:r w:rsidRPr="004A1EFD">
        <w:rPr>
          <w:color w:val="000000"/>
          <w:sz w:val="28"/>
          <w:szCs w:val="28"/>
        </w:rPr>
        <w:t>Какой день считается днем р</w:t>
      </w:r>
      <w:r>
        <w:rPr>
          <w:color w:val="000000"/>
          <w:sz w:val="28"/>
          <w:szCs w:val="28"/>
        </w:rPr>
        <w:t xml:space="preserve">ождения пионерской организации? </w:t>
      </w:r>
      <w:r w:rsidRPr="004A1EFD">
        <w:rPr>
          <w:b/>
          <w:bCs/>
          <w:color w:val="000000"/>
          <w:sz w:val="28"/>
          <w:szCs w:val="28"/>
        </w:rPr>
        <w:t>(19 мая 1922г.)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 № 2</w:t>
      </w:r>
      <w:r>
        <w:rPr>
          <w:b/>
          <w:bCs/>
          <w:color w:val="000000"/>
          <w:sz w:val="28"/>
          <w:szCs w:val="28"/>
        </w:rPr>
        <w:t xml:space="preserve"> </w:t>
      </w:r>
      <w:r w:rsidRPr="004A1EFD">
        <w:rPr>
          <w:color w:val="000000"/>
          <w:sz w:val="28"/>
          <w:szCs w:val="28"/>
        </w:rPr>
        <w:t>Назовите первы</w:t>
      </w:r>
      <w:r>
        <w:rPr>
          <w:color w:val="000000"/>
          <w:sz w:val="28"/>
          <w:szCs w:val="28"/>
        </w:rPr>
        <w:t xml:space="preserve">й всесоюзный пионерский лагерь. </w:t>
      </w:r>
      <w:r w:rsidRPr="004A1EFD">
        <w:rPr>
          <w:b/>
          <w:bCs/>
          <w:color w:val="000000"/>
          <w:sz w:val="28"/>
          <w:szCs w:val="28"/>
        </w:rPr>
        <w:t>(«Артек»)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 № 3</w:t>
      </w:r>
      <w:r w:rsidRPr="004A1EFD">
        <w:rPr>
          <w:color w:val="000000"/>
          <w:sz w:val="28"/>
          <w:szCs w:val="28"/>
        </w:rPr>
        <w:t xml:space="preserve"> Назовите пионерскую песню, ставшую гимном пионерии на многие</w:t>
      </w:r>
      <w:r>
        <w:rPr>
          <w:color w:val="000000"/>
          <w:sz w:val="28"/>
          <w:szCs w:val="28"/>
        </w:rPr>
        <w:t xml:space="preserve"> десятилетия. </w:t>
      </w:r>
      <w:r w:rsidRPr="004A1EFD">
        <w:rPr>
          <w:b/>
          <w:bCs/>
          <w:color w:val="000000"/>
          <w:sz w:val="28"/>
          <w:szCs w:val="28"/>
        </w:rPr>
        <w:t>(«Взвейтесь кострами синие ночи»)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 № 4</w:t>
      </w:r>
      <w:r w:rsidRPr="004A1EFD">
        <w:rPr>
          <w:color w:val="000000"/>
          <w:sz w:val="28"/>
          <w:szCs w:val="28"/>
        </w:rPr>
        <w:t xml:space="preserve"> Высший ор</w:t>
      </w:r>
      <w:r>
        <w:rPr>
          <w:color w:val="000000"/>
          <w:sz w:val="28"/>
          <w:szCs w:val="28"/>
        </w:rPr>
        <w:t xml:space="preserve">ган пионерского самоуправления. </w:t>
      </w:r>
      <w:r w:rsidRPr="004A1EFD">
        <w:rPr>
          <w:b/>
          <w:bCs/>
          <w:color w:val="000000"/>
          <w:sz w:val="28"/>
          <w:szCs w:val="28"/>
        </w:rPr>
        <w:t>(сбор)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 № 5</w:t>
      </w:r>
      <w:r>
        <w:rPr>
          <w:color w:val="000000"/>
          <w:sz w:val="28"/>
          <w:szCs w:val="28"/>
        </w:rPr>
        <w:t xml:space="preserve"> </w:t>
      </w:r>
      <w:r w:rsidRPr="004A1EFD">
        <w:rPr>
          <w:color w:val="000000"/>
          <w:sz w:val="28"/>
          <w:szCs w:val="28"/>
        </w:rPr>
        <w:t>Назовите символы и атрибуты пионерской организации.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(Красное знамя, галстук, горн, барабан)</w:t>
      </w:r>
    </w:p>
    <w:p w:rsidR="004A1EFD" w:rsidRPr="004A1EFD" w:rsidRDefault="004A1EFD" w:rsidP="00217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lastRenderedPageBreak/>
        <w:t>Вопрос № 6</w:t>
      </w:r>
      <w:r>
        <w:rPr>
          <w:color w:val="000000"/>
          <w:sz w:val="28"/>
          <w:szCs w:val="28"/>
        </w:rPr>
        <w:t xml:space="preserve"> </w:t>
      </w:r>
      <w:r w:rsidRPr="004A1EFD">
        <w:rPr>
          <w:color w:val="000000"/>
          <w:sz w:val="28"/>
          <w:szCs w:val="28"/>
        </w:rPr>
        <w:t>Чье имя носила пионерская организация до п</w:t>
      </w:r>
      <w:r>
        <w:rPr>
          <w:color w:val="000000"/>
          <w:sz w:val="28"/>
          <w:szCs w:val="28"/>
        </w:rPr>
        <w:t xml:space="preserve">рисвоения ей имени В.И. Ленина. </w:t>
      </w:r>
      <w:r w:rsidRPr="004A1EFD">
        <w:rPr>
          <w:b/>
          <w:bCs/>
          <w:color w:val="000000"/>
          <w:sz w:val="28"/>
          <w:szCs w:val="28"/>
        </w:rPr>
        <w:t>(имя Спартака)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 № 7</w:t>
      </w:r>
      <w:r>
        <w:rPr>
          <w:b/>
          <w:bCs/>
          <w:color w:val="000000"/>
          <w:sz w:val="28"/>
          <w:szCs w:val="28"/>
        </w:rPr>
        <w:t xml:space="preserve"> </w:t>
      </w:r>
      <w:r w:rsidRPr="004A1EFD">
        <w:rPr>
          <w:bCs/>
          <w:color w:val="000000"/>
          <w:sz w:val="28"/>
          <w:szCs w:val="28"/>
        </w:rPr>
        <w:t>Пионерское приветствие.</w:t>
      </w:r>
      <w:r>
        <w:rPr>
          <w:b/>
          <w:bCs/>
          <w:color w:val="000000"/>
          <w:sz w:val="28"/>
          <w:szCs w:val="28"/>
        </w:rPr>
        <w:t xml:space="preserve"> (Салют)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</w:t>
      </w:r>
      <w:r>
        <w:rPr>
          <w:b/>
          <w:bCs/>
          <w:color w:val="000000"/>
          <w:sz w:val="28"/>
          <w:szCs w:val="28"/>
        </w:rPr>
        <w:t>рос № 8</w:t>
      </w:r>
      <w:r>
        <w:rPr>
          <w:color w:val="000000"/>
          <w:sz w:val="28"/>
          <w:szCs w:val="28"/>
        </w:rPr>
        <w:t xml:space="preserve"> </w:t>
      </w:r>
      <w:r w:rsidRPr="004A1EFD">
        <w:rPr>
          <w:color w:val="000000"/>
          <w:sz w:val="28"/>
          <w:szCs w:val="28"/>
        </w:rPr>
        <w:t xml:space="preserve">Как называлась газета </w:t>
      </w:r>
      <w:r>
        <w:rPr>
          <w:color w:val="000000"/>
          <w:sz w:val="28"/>
          <w:szCs w:val="28"/>
        </w:rPr>
        <w:t xml:space="preserve">пионеров? </w:t>
      </w:r>
      <w:r w:rsidRPr="004A1EFD">
        <w:rPr>
          <w:b/>
          <w:color w:val="000000"/>
          <w:sz w:val="28"/>
          <w:szCs w:val="28"/>
        </w:rPr>
        <w:t>(«П</w:t>
      </w:r>
      <w:r w:rsidR="000A3B96">
        <w:rPr>
          <w:b/>
          <w:color w:val="000000"/>
          <w:sz w:val="28"/>
          <w:szCs w:val="28"/>
        </w:rPr>
        <w:t xml:space="preserve">ионерская </w:t>
      </w:r>
      <w:r w:rsidRPr="004A1EFD">
        <w:rPr>
          <w:b/>
          <w:color w:val="000000"/>
          <w:sz w:val="28"/>
          <w:szCs w:val="28"/>
        </w:rPr>
        <w:t>правда»)</w:t>
      </w:r>
    </w:p>
    <w:p w:rsidR="004A1EFD" w:rsidRPr="004A1EFD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EFD">
        <w:rPr>
          <w:b/>
          <w:bCs/>
          <w:color w:val="000000"/>
          <w:sz w:val="28"/>
          <w:szCs w:val="28"/>
        </w:rPr>
        <w:t>Вопрос № 9</w:t>
      </w:r>
      <w:r>
        <w:rPr>
          <w:color w:val="000000"/>
          <w:sz w:val="28"/>
          <w:szCs w:val="28"/>
        </w:rPr>
        <w:t xml:space="preserve"> </w:t>
      </w:r>
      <w:r w:rsidRPr="004A1EFD">
        <w:rPr>
          <w:color w:val="000000"/>
          <w:sz w:val="28"/>
          <w:szCs w:val="28"/>
        </w:rPr>
        <w:t>Какое событие положило начало тимуровскому движению?</w:t>
      </w:r>
      <w:r w:rsidR="000A3B96">
        <w:rPr>
          <w:color w:val="000000"/>
          <w:sz w:val="28"/>
          <w:szCs w:val="28"/>
        </w:rPr>
        <w:t xml:space="preserve"> </w:t>
      </w:r>
      <w:r w:rsidRPr="004A1EFD">
        <w:rPr>
          <w:b/>
          <w:bCs/>
          <w:color w:val="000000"/>
          <w:sz w:val="28"/>
          <w:szCs w:val="28"/>
        </w:rPr>
        <w:t>(повесть А.</w:t>
      </w:r>
      <w:r>
        <w:rPr>
          <w:b/>
          <w:bCs/>
          <w:color w:val="000000"/>
          <w:sz w:val="28"/>
          <w:szCs w:val="28"/>
        </w:rPr>
        <w:t xml:space="preserve"> </w:t>
      </w:r>
      <w:r w:rsidRPr="004A1EFD">
        <w:rPr>
          <w:b/>
          <w:bCs/>
          <w:color w:val="000000"/>
          <w:sz w:val="28"/>
          <w:szCs w:val="28"/>
        </w:rPr>
        <w:t>Гайдара «Тимур и его команда»)</w:t>
      </w:r>
    </w:p>
    <w:p w:rsidR="004A1EFD" w:rsidRPr="00973122" w:rsidRDefault="004A1EFD" w:rsidP="000A3B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№10</w:t>
      </w:r>
      <w:r w:rsidRPr="004A1EFD">
        <w:rPr>
          <w:color w:val="000000"/>
          <w:sz w:val="28"/>
          <w:szCs w:val="28"/>
        </w:rPr>
        <w:t xml:space="preserve"> Как называется любимая военно-спортивная игра пионеров? </w:t>
      </w:r>
      <w:r w:rsidRPr="004A1EFD">
        <w:rPr>
          <w:b/>
          <w:bCs/>
          <w:color w:val="000000"/>
          <w:sz w:val="28"/>
          <w:szCs w:val="28"/>
        </w:rPr>
        <w:t>(«Зарница»)</w:t>
      </w:r>
    </w:p>
    <w:p w:rsidR="00CE5271" w:rsidRPr="00973122" w:rsidRDefault="00116D48" w:rsidP="000A3B96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 путь лежит</w:t>
      </w:r>
      <w:r w:rsidR="00B84342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к</w:t>
      </w:r>
      <w:r w:rsidR="00CE5271" w:rsidRPr="00973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четвертой</w:t>
      </w:r>
      <w:r w:rsidR="00B84342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станции «</w:t>
      </w:r>
      <w:r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Песенно</w:t>
      </w:r>
      <w:r w:rsidR="004E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4E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Строев</w:t>
      </w:r>
      <w:r w:rsidR="004A1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B84342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bookmarkStart w:id="0" w:name="id.b34f2b34105e"/>
      <w:bookmarkEnd w:id="0"/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B84342" w:rsidRPr="00973122" w:rsidRDefault="00116D48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Запоминающимся фактом наше</w:t>
      </w:r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пионерской биографии были </w:t>
      </w:r>
      <w:proofErr w:type="spellStart"/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</w:t>
      </w:r>
      <w:proofErr w:type="spell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которые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читались во время маршировки. Один начинает, все остальные отвечают.</w:t>
      </w:r>
      <w:r w:rsidR="00B84342" w:rsidRPr="00973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bookmarkStart w:id="1" w:name="id.94949953ea06"/>
      <w:bookmarkEnd w:id="1"/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рит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мические стихи в такт на четыре счета помогали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шагать дружно в ногу, забывать об усталости и преодолевать трудно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сти.  Они легко запоминались и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поднимали настроение.</w:t>
      </w:r>
      <w:r w:rsidR="00CE5271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получится ли у вас четко и сла</w:t>
      </w: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женно вашей командой произнести</w:t>
      </w:r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речовку</w:t>
      </w:r>
      <w:proofErr w:type="spellEnd"/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Возьмите лист с </w:t>
      </w:r>
      <w:proofErr w:type="spellStart"/>
      <w:r w:rsidR="000A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речовкой</w:t>
      </w:r>
      <w:proofErr w:type="spellEnd"/>
      <w:r w:rsidR="00B84342"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 1 минуту подготовьте свое выступление.</w:t>
      </w:r>
    </w:p>
    <w:tbl>
      <w:tblPr>
        <w:tblW w:w="17145" w:type="dxa"/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12989"/>
      </w:tblGrid>
      <w:tr w:rsidR="00116D48" w:rsidRPr="00973122" w:rsidTr="00116D48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Капитан: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Все:</w:t>
            </w:r>
          </w:p>
        </w:tc>
      </w:tr>
      <w:tr w:rsidR="00116D48" w:rsidRPr="00973122" w:rsidTr="00116D48">
        <w:trPr>
          <w:trHeight w:val="471"/>
        </w:trPr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numPr>
                <w:ilvl w:val="0"/>
                <w:numId w:val="35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Раз, два!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 Дружно в ногу!</w:t>
            </w:r>
          </w:p>
        </w:tc>
      </w:tr>
      <w:tr w:rsidR="00116D48" w:rsidRPr="00973122" w:rsidTr="00116D48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numPr>
                <w:ilvl w:val="0"/>
                <w:numId w:val="3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Три, четыре!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4. Тверже шаг!</w:t>
            </w:r>
          </w:p>
        </w:tc>
      </w:tr>
      <w:tr w:rsidR="00116D48" w:rsidRPr="00973122" w:rsidTr="00116D48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numPr>
                <w:ilvl w:val="0"/>
                <w:numId w:val="37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Если нужно бьем тревогу!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6. Поступаем только так!</w:t>
            </w:r>
          </w:p>
        </w:tc>
      </w:tr>
      <w:tr w:rsidR="00116D48" w:rsidRPr="00973122" w:rsidTr="00116D48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numPr>
                <w:ilvl w:val="0"/>
                <w:numId w:val="38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Наш девиз:  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8. «Всегда готов!</w:t>
            </w:r>
          </w:p>
        </w:tc>
      </w:tr>
      <w:tr w:rsidR="00116D48" w:rsidRPr="00973122" w:rsidTr="00116D48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numPr>
                <w:ilvl w:val="0"/>
                <w:numId w:val="39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Больше дела,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D48" w:rsidRPr="00973122" w:rsidRDefault="00116D48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10. Меньше слов!»</w:t>
            </w:r>
          </w:p>
        </w:tc>
      </w:tr>
    </w:tbl>
    <w:p w:rsidR="00116D48" w:rsidRPr="006D160D" w:rsidRDefault="00CE5271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="00B84342" w:rsidRPr="006D160D">
        <w:rPr>
          <w:rFonts w:ascii="Times New Roman" w:hAnsi="Times New Roman" w:cs="Times New Roman"/>
          <w:sz w:val="28"/>
          <w:szCs w:val="28"/>
        </w:rPr>
        <w:t>У</w:t>
      </w:r>
      <w:r w:rsidR="00116D48"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="007A1020" w:rsidRPr="006D160D">
        <w:rPr>
          <w:rFonts w:ascii="Times New Roman" w:hAnsi="Times New Roman" w:cs="Times New Roman"/>
          <w:sz w:val="28"/>
          <w:szCs w:val="28"/>
        </w:rPr>
        <w:t>вас неплохо получилось</w:t>
      </w:r>
      <w:r w:rsidR="00B84342" w:rsidRPr="006D160D">
        <w:rPr>
          <w:rFonts w:ascii="Times New Roman" w:hAnsi="Times New Roman" w:cs="Times New Roman"/>
          <w:sz w:val="28"/>
          <w:szCs w:val="28"/>
        </w:rPr>
        <w:t>, молодцы!</w:t>
      </w:r>
      <w:r w:rsidR="007A1020" w:rsidRPr="006D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B96">
        <w:rPr>
          <w:rFonts w:ascii="Times New Roman" w:hAnsi="Times New Roman" w:cs="Times New Roman"/>
          <w:sz w:val="28"/>
          <w:szCs w:val="28"/>
        </w:rPr>
        <w:t>Речо</w:t>
      </w:r>
      <w:r w:rsidR="00116D48" w:rsidRPr="006D160D">
        <w:rPr>
          <w:rFonts w:ascii="Times New Roman" w:hAnsi="Times New Roman" w:cs="Times New Roman"/>
          <w:sz w:val="28"/>
          <w:szCs w:val="28"/>
        </w:rPr>
        <w:t>вку</w:t>
      </w:r>
      <w:proofErr w:type="spellEnd"/>
      <w:r w:rsidR="00116D48" w:rsidRPr="006D160D">
        <w:rPr>
          <w:rFonts w:ascii="Times New Roman" w:hAnsi="Times New Roman" w:cs="Times New Roman"/>
          <w:sz w:val="28"/>
          <w:szCs w:val="28"/>
        </w:rPr>
        <w:t xml:space="preserve"> про</w:t>
      </w:r>
      <w:r w:rsidRPr="006D160D">
        <w:rPr>
          <w:rFonts w:ascii="Times New Roman" w:hAnsi="Times New Roman" w:cs="Times New Roman"/>
          <w:sz w:val="28"/>
          <w:szCs w:val="28"/>
        </w:rPr>
        <w:t>кричали отлично, а теперь разучим главную пионерскую</w:t>
      </w:r>
      <w:r w:rsidR="00116D48" w:rsidRPr="006D160D">
        <w:rPr>
          <w:rFonts w:ascii="Times New Roman" w:hAnsi="Times New Roman" w:cs="Times New Roman"/>
          <w:sz w:val="28"/>
          <w:szCs w:val="28"/>
        </w:rPr>
        <w:t xml:space="preserve"> песню</w:t>
      </w:r>
      <w:r w:rsidRPr="006D160D">
        <w:rPr>
          <w:rFonts w:ascii="Times New Roman" w:hAnsi="Times New Roman" w:cs="Times New Roman"/>
          <w:sz w:val="28"/>
          <w:szCs w:val="28"/>
        </w:rPr>
        <w:t xml:space="preserve"> «</w:t>
      </w:r>
      <w:r w:rsidR="00394204" w:rsidRPr="006D160D">
        <w:rPr>
          <w:rFonts w:ascii="Times New Roman" w:hAnsi="Times New Roman" w:cs="Times New Roman"/>
          <w:sz w:val="28"/>
          <w:szCs w:val="28"/>
        </w:rPr>
        <w:t>Марш юных пионеров</w:t>
      </w:r>
      <w:r w:rsidRPr="006D160D">
        <w:rPr>
          <w:rFonts w:ascii="Times New Roman" w:hAnsi="Times New Roman" w:cs="Times New Roman"/>
          <w:sz w:val="28"/>
          <w:szCs w:val="28"/>
        </w:rPr>
        <w:t>»</w:t>
      </w:r>
      <w:r w:rsidR="000A3B96">
        <w:rPr>
          <w:rFonts w:ascii="Times New Roman" w:hAnsi="Times New Roman" w:cs="Times New Roman"/>
          <w:sz w:val="28"/>
          <w:szCs w:val="28"/>
        </w:rPr>
        <w:t>.</w:t>
      </w:r>
      <w:r w:rsidRPr="006D160D">
        <w:rPr>
          <w:rFonts w:ascii="Times New Roman" w:hAnsi="Times New Roman" w:cs="Times New Roman"/>
          <w:sz w:val="28"/>
          <w:szCs w:val="28"/>
        </w:rPr>
        <w:t xml:space="preserve"> Послушайте ее!</w:t>
      </w:r>
    </w:p>
    <w:p w:rsidR="00CE5271" w:rsidRPr="000A3B96" w:rsidRDefault="00CE5271" w:rsidP="00217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Pr="000A3B96">
        <w:rPr>
          <w:rFonts w:ascii="Times New Roman" w:hAnsi="Times New Roman" w:cs="Times New Roman"/>
          <w:b/>
          <w:i/>
          <w:sz w:val="28"/>
          <w:szCs w:val="28"/>
        </w:rPr>
        <w:t>Звучит песня «</w:t>
      </w:r>
      <w:r w:rsidR="00394204" w:rsidRPr="000A3B96">
        <w:rPr>
          <w:rFonts w:ascii="Times New Roman" w:hAnsi="Times New Roman" w:cs="Times New Roman"/>
          <w:b/>
          <w:i/>
          <w:sz w:val="28"/>
          <w:szCs w:val="28"/>
        </w:rPr>
        <w:t>Марш юных пионеров</w:t>
      </w:r>
      <w:r w:rsidRPr="000A3B96">
        <w:rPr>
          <w:rFonts w:ascii="Times New Roman" w:hAnsi="Times New Roman" w:cs="Times New Roman"/>
          <w:b/>
          <w:i/>
          <w:sz w:val="28"/>
          <w:szCs w:val="28"/>
        </w:rPr>
        <w:t>» в исполнении хора. После учащиеся разучивают 1 куплет песни и исполняют ее.</w:t>
      </w:r>
    </w:p>
    <w:p w:rsidR="00B84342" w:rsidRPr="006D160D" w:rsidRDefault="00CE5271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1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4342" w:rsidRPr="006D16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84342" w:rsidRPr="006D160D">
        <w:rPr>
          <w:rFonts w:ascii="Times New Roman" w:hAnsi="Times New Roman" w:cs="Times New Roman"/>
          <w:sz w:val="28"/>
          <w:szCs w:val="28"/>
        </w:rPr>
        <w:t xml:space="preserve"> теперь мы прибываем на </w:t>
      </w:r>
      <w:r w:rsidR="007A1020" w:rsidRPr="006D160D">
        <w:rPr>
          <w:rFonts w:ascii="Times New Roman" w:hAnsi="Times New Roman" w:cs="Times New Roman"/>
          <w:b/>
          <w:sz w:val="28"/>
          <w:szCs w:val="28"/>
        </w:rPr>
        <w:t xml:space="preserve">пятую </w:t>
      </w:r>
      <w:r w:rsidR="006D160D">
        <w:rPr>
          <w:rFonts w:ascii="Times New Roman" w:hAnsi="Times New Roman" w:cs="Times New Roman"/>
          <w:b/>
          <w:sz w:val="28"/>
          <w:szCs w:val="28"/>
        </w:rPr>
        <w:t>станцию «Музейную</w:t>
      </w:r>
      <w:r w:rsidR="00B84342" w:rsidRPr="006D160D">
        <w:rPr>
          <w:rFonts w:ascii="Times New Roman" w:hAnsi="Times New Roman" w:cs="Times New Roman"/>
          <w:b/>
          <w:sz w:val="28"/>
          <w:szCs w:val="28"/>
        </w:rPr>
        <w:t>».</w:t>
      </w:r>
      <w:r w:rsidR="00B84342" w:rsidRPr="006D160D">
        <w:rPr>
          <w:rFonts w:ascii="Times New Roman" w:hAnsi="Times New Roman" w:cs="Times New Roman"/>
          <w:sz w:val="28"/>
          <w:szCs w:val="28"/>
        </w:rPr>
        <w:t>   Здесь я предложу вашему вниманию «Предметы прошлого века», бе</w:t>
      </w:r>
      <w:r w:rsidR="007A1020" w:rsidRPr="006D160D">
        <w:rPr>
          <w:rFonts w:ascii="Times New Roman" w:hAnsi="Times New Roman" w:cs="Times New Roman"/>
          <w:sz w:val="28"/>
          <w:szCs w:val="28"/>
        </w:rPr>
        <w:t xml:space="preserve">з них невозможно представить </w:t>
      </w:r>
      <w:r w:rsidR="00394204" w:rsidRPr="006D160D">
        <w:rPr>
          <w:rFonts w:ascii="Times New Roman" w:hAnsi="Times New Roman" w:cs="Times New Roman"/>
          <w:sz w:val="28"/>
          <w:szCs w:val="28"/>
        </w:rPr>
        <w:t xml:space="preserve">жизнь пионеров из </w:t>
      </w:r>
      <w:r w:rsidR="00B84342" w:rsidRPr="006D160D">
        <w:rPr>
          <w:rFonts w:ascii="Times New Roman" w:hAnsi="Times New Roman" w:cs="Times New Roman"/>
          <w:sz w:val="28"/>
          <w:szCs w:val="28"/>
        </w:rPr>
        <w:t>моего детства.</w:t>
      </w:r>
      <w:r w:rsidR="006D160D">
        <w:rPr>
          <w:rFonts w:ascii="Times New Roman" w:hAnsi="Times New Roman" w:cs="Times New Roman"/>
          <w:sz w:val="28"/>
          <w:szCs w:val="28"/>
        </w:rPr>
        <w:t xml:space="preserve"> </w:t>
      </w:r>
      <w:r w:rsidR="00B84342" w:rsidRPr="006D160D">
        <w:rPr>
          <w:rFonts w:ascii="Times New Roman" w:hAnsi="Times New Roman" w:cs="Times New Roman"/>
          <w:sz w:val="28"/>
          <w:szCs w:val="28"/>
        </w:rPr>
        <w:t>Вам придется поразмышлять. Задания достаточно трудные, возможно вы даже никогда не слышали об этом!  Внимание на экран!</w:t>
      </w:r>
    </w:p>
    <w:p w:rsidR="00B84342" w:rsidRPr="006D160D" w:rsidRDefault="006D160D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4342" w:rsidRPr="006D160D">
        <w:rPr>
          <w:rFonts w:ascii="Times New Roman" w:hAnsi="Times New Roman" w:cs="Times New Roman"/>
          <w:sz w:val="28"/>
          <w:szCs w:val="28"/>
        </w:rPr>
        <w:t>Это чернильница</w:t>
      </w:r>
      <w:r w:rsidR="00394204" w:rsidRPr="006D160D">
        <w:rPr>
          <w:rFonts w:ascii="Times New Roman" w:hAnsi="Times New Roman" w:cs="Times New Roman"/>
          <w:sz w:val="28"/>
          <w:szCs w:val="28"/>
        </w:rPr>
        <w:t xml:space="preserve"> или непроливайка</w:t>
      </w:r>
      <w:r>
        <w:rPr>
          <w:rFonts w:ascii="Times New Roman" w:hAnsi="Times New Roman" w:cs="Times New Roman"/>
          <w:sz w:val="28"/>
          <w:szCs w:val="28"/>
        </w:rPr>
        <w:t>: чернила заливались</w:t>
      </w:r>
      <w:r w:rsidR="00B84342" w:rsidRPr="006D160D">
        <w:rPr>
          <w:rFonts w:ascii="Times New Roman" w:hAnsi="Times New Roman" w:cs="Times New Roman"/>
          <w:sz w:val="28"/>
          <w:szCs w:val="28"/>
        </w:rPr>
        <w:t xml:space="preserve"> легко, но в </w:t>
      </w:r>
      <w:r>
        <w:rPr>
          <w:rFonts w:ascii="Times New Roman" w:hAnsi="Times New Roman" w:cs="Times New Roman"/>
          <w:sz w:val="28"/>
          <w:szCs w:val="28"/>
        </w:rPr>
        <w:t>случае случайного опрокидывания</w:t>
      </w:r>
      <w:r w:rsidR="00B84342" w:rsidRPr="006D160D">
        <w:rPr>
          <w:rFonts w:ascii="Times New Roman" w:hAnsi="Times New Roman" w:cs="Times New Roman"/>
          <w:sz w:val="28"/>
          <w:szCs w:val="28"/>
        </w:rPr>
        <w:t>, они не выливались.</w:t>
      </w:r>
    </w:p>
    <w:p w:rsidR="00B84342" w:rsidRPr="006D160D" w:rsidRDefault="006D160D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2.   </w:t>
      </w:r>
      <w:r w:rsidR="00B84342" w:rsidRPr="006D160D">
        <w:rPr>
          <w:rFonts w:ascii="Times New Roman" w:hAnsi="Times New Roman" w:cs="Times New Roman"/>
          <w:sz w:val="28"/>
          <w:szCs w:val="28"/>
        </w:rPr>
        <w:t xml:space="preserve">Разгадайте ребус, для чего предназначен </w:t>
      </w:r>
      <w:r w:rsidR="00394204" w:rsidRPr="006D160D">
        <w:rPr>
          <w:rFonts w:ascii="Times New Roman" w:hAnsi="Times New Roman" w:cs="Times New Roman"/>
          <w:sz w:val="28"/>
          <w:szCs w:val="28"/>
        </w:rPr>
        <w:t>этот предмет?  </w:t>
      </w:r>
    </w:p>
    <w:p w:rsidR="00B84342" w:rsidRPr="006D160D" w:rsidRDefault="00B84342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Поскольку школьники того времени писали </w:t>
      </w:r>
      <w:hyperlink r:id="rId5" w:history="1">
        <w:r w:rsidRPr="006D160D">
          <w:rPr>
            <w:rStyle w:val="a4"/>
            <w:rFonts w:ascii="Times New Roman" w:hAnsi="Times New Roman" w:cs="Times New Roman"/>
            <w:sz w:val="28"/>
            <w:szCs w:val="28"/>
          </w:rPr>
          <w:t>чернильными</w:t>
        </w:r>
      </w:hyperlink>
      <w:r w:rsidRPr="006D160D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6D160D">
          <w:rPr>
            <w:rStyle w:val="a4"/>
            <w:rFonts w:ascii="Times New Roman" w:hAnsi="Times New Roman" w:cs="Times New Roman"/>
            <w:sz w:val="28"/>
            <w:szCs w:val="28"/>
          </w:rPr>
          <w:t>перьевыми ручками</w:t>
        </w:r>
      </w:hyperlink>
      <w:r w:rsidR="00394204" w:rsidRPr="006D160D">
        <w:rPr>
          <w:rFonts w:ascii="Times New Roman" w:hAnsi="Times New Roman" w:cs="Times New Roman"/>
          <w:sz w:val="28"/>
          <w:szCs w:val="28"/>
        </w:rPr>
        <w:t xml:space="preserve">, </w:t>
      </w:r>
      <w:r w:rsidRPr="006D160D">
        <w:rPr>
          <w:rFonts w:ascii="Times New Roman" w:hAnsi="Times New Roman" w:cs="Times New Roman"/>
          <w:sz w:val="28"/>
          <w:szCs w:val="28"/>
        </w:rPr>
        <w:t>промокашка предотвращала  размазывание чернил по тетради</w:t>
      </w:r>
      <w:r w:rsidR="00394204" w:rsidRPr="006D160D">
        <w:rPr>
          <w:rFonts w:ascii="Times New Roman" w:hAnsi="Times New Roman" w:cs="Times New Roman"/>
          <w:sz w:val="28"/>
          <w:szCs w:val="28"/>
        </w:rPr>
        <w:t xml:space="preserve">, рукам и одежде.  Все тетради советского времени </w:t>
      </w:r>
      <w:r w:rsidRPr="006D160D">
        <w:rPr>
          <w:rFonts w:ascii="Times New Roman" w:hAnsi="Times New Roman" w:cs="Times New Roman"/>
          <w:sz w:val="28"/>
          <w:szCs w:val="28"/>
        </w:rPr>
        <w:t>продавались</w:t>
      </w:r>
      <w:r w:rsidR="00394204" w:rsidRPr="006D160D">
        <w:rPr>
          <w:rFonts w:ascii="Times New Roman" w:hAnsi="Times New Roman" w:cs="Times New Roman"/>
          <w:sz w:val="28"/>
          <w:szCs w:val="28"/>
        </w:rPr>
        <w:t xml:space="preserve"> </w:t>
      </w:r>
      <w:r w:rsidRPr="006D160D">
        <w:rPr>
          <w:rFonts w:ascii="Times New Roman" w:hAnsi="Times New Roman" w:cs="Times New Roman"/>
          <w:sz w:val="28"/>
          <w:szCs w:val="28"/>
        </w:rPr>
        <w:t>с промокашками.</w:t>
      </w:r>
    </w:p>
    <w:p w:rsidR="00B84342" w:rsidRPr="006D160D" w:rsidRDefault="00394204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B84342" w:rsidRPr="006D160D">
        <w:rPr>
          <w:rFonts w:ascii="Times New Roman" w:hAnsi="Times New Roman" w:cs="Times New Roman"/>
          <w:sz w:val="28"/>
          <w:szCs w:val="28"/>
        </w:rPr>
        <w:t>Задание: посмотрите на фотографию.  Что можно было купить в таких автома</w:t>
      </w:r>
      <w:r w:rsidRPr="006D160D">
        <w:rPr>
          <w:rFonts w:ascii="Times New Roman" w:hAnsi="Times New Roman" w:cs="Times New Roman"/>
          <w:sz w:val="28"/>
          <w:szCs w:val="28"/>
        </w:rPr>
        <w:t xml:space="preserve">тах?   </w:t>
      </w:r>
      <w:r w:rsidR="00B84342" w:rsidRPr="006D160D">
        <w:rPr>
          <w:rFonts w:ascii="Times New Roman" w:hAnsi="Times New Roman" w:cs="Times New Roman"/>
          <w:sz w:val="28"/>
          <w:szCs w:val="28"/>
        </w:rPr>
        <w:t>Газировку- лимонад. За 1 копейку-  просто газированную воду, за 3- с сиропом!</w:t>
      </w:r>
    </w:p>
    <w:p w:rsidR="006D160D" w:rsidRDefault="00394204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6D160D">
        <w:rPr>
          <w:rFonts w:ascii="Times New Roman" w:hAnsi="Times New Roman" w:cs="Times New Roman"/>
          <w:sz w:val="28"/>
          <w:szCs w:val="28"/>
        </w:rPr>
        <w:t xml:space="preserve">эти предметы канули в лету! </w:t>
      </w:r>
    </w:p>
    <w:p w:rsidR="00394204" w:rsidRPr="006D160D" w:rsidRDefault="00394204" w:rsidP="0021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0D">
        <w:rPr>
          <w:rFonts w:ascii="Times New Roman" w:hAnsi="Times New Roman" w:cs="Times New Roman"/>
          <w:sz w:val="28"/>
          <w:szCs w:val="28"/>
        </w:rPr>
        <w:t>А эти предметы можно потрогать и назвать их.</w:t>
      </w:r>
    </w:p>
    <w:p w:rsidR="00394204" w:rsidRPr="006D160D" w:rsidRDefault="006D160D" w:rsidP="00217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394204" w:rsidRPr="006D160D">
        <w:rPr>
          <w:rFonts w:ascii="Times New Roman" w:hAnsi="Times New Roman" w:cs="Times New Roman"/>
          <w:b/>
          <w:i/>
          <w:sz w:val="28"/>
          <w:szCs w:val="28"/>
        </w:rPr>
        <w:t>На столе разложены значки, горн, барабан, вымпел и т.д.</w:t>
      </w:r>
    </w:p>
    <w:p w:rsidR="00973122" w:rsidRP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122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Жители</w:t>
      </w:r>
      <w:r w:rsidRPr="00973122">
        <w:rPr>
          <w:color w:val="000000"/>
          <w:sz w:val="28"/>
          <w:szCs w:val="28"/>
        </w:rPr>
        <w:t xml:space="preserve"> страны </w:t>
      </w:r>
      <w:r>
        <w:rPr>
          <w:color w:val="000000"/>
          <w:sz w:val="28"/>
          <w:szCs w:val="28"/>
        </w:rPr>
        <w:t xml:space="preserve">Пионерии </w:t>
      </w:r>
      <w:r w:rsidRPr="00973122">
        <w:rPr>
          <w:color w:val="000000"/>
          <w:sz w:val="28"/>
          <w:szCs w:val="28"/>
        </w:rPr>
        <w:t>дружат со спортом, потому что спорт – это здоровье, хорошее настроение, воспитание характера. Как говорят,</w:t>
      </w:r>
      <w:r w:rsidRPr="00973122">
        <w:rPr>
          <w:b/>
          <w:bCs/>
          <w:color w:val="000000"/>
          <w:sz w:val="28"/>
          <w:szCs w:val="28"/>
        </w:rPr>
        <w:t> «здоровому все здорово».</w:t>
      </w:r>
      <w:r>
        <w:rPr>
          <w:color w:val="000000"/>
          <w:sz w:val="28"/>
          <w:szCs w:val="28"/>
        </w:rPr>
        <w:t> Следующая остановка шестая</w:t>
      </w:r>
      <w:r w:rsidRPr="00973122">
        <w:rPr>
          <w:color w:val="000000"/>
          <w:sz w:val="28"/>
          <w:szCs w:val="28"/>
        </w:rPr>
        <w:t> </w:t>
      </w:r>
      <w:r w:rsidRPr="00973122">
        <w:rPr>
          <w:b/>
          <w:bCs/>
          <w:color w:val="000000"/>
          <w:sz w:val="28"/>
          <w:szCs w:val="28"/>
        </w:rPr>
        <w:t>станция «Спортивная», </w:t>
      </w:r>
      <w:r w:rsidRPr="00973122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 xml:space="preserve">вам предстоит ответить на вопросы </w:t>
      </w:r>
      <w:r w:rsidRPr="00973122">
        <w:rPr>
          <w:color w:val="000000"/>
          <w:sz w:val="28"/>
          <w:szCs w:val="28"/>
        </w:rPr>
        <w:t>по видам спорта.</w:t>
      </w:r>
      <w:r>
        <w:rPr>
          <w:color w:val="000000"/>
          <w:sz w:val="28"/>
          <w:szCs w:val="28"/>
        </w:rPr>
        <w:t xml:space="preserve"> </w:t>
      </w:r>
    </w:p>
    <w:p w:rsidR="00973122" w:rsidRP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973122">
        <w:rPr>
          <w:b/>
          <w:bCs/>
          <w:color w:val="000000"/>
          <w:sz w:val="28"/>
          <w:szCs w:val="28"/>
        </w:rPr>
        <w:t>. </w:t>
      </w:r>
      <w:r w:rsidRPr="00973122">
        <w:rPr>
          <w:color w:val="000000"/>
          <w:sz w:val="28"/>
          <w:szCs w:val="28"/>
        </w:rPr>
        <w:t>Зимний</w:t>
      </w:r>
      <w:r w:rsidRPr="00973122">
        <w:rPr>
          <w:b/>
          <w:bCs/>
          <w:color w:val="000000"/>
          <w:sz w:val="28"/>
          <w:szCs w:val="28"/>
        </w:rPr>
        <w:t> </w:t>
      </w:r>
      <w:r w:rsidRPr="00973122">
        <w:rPr>
          <w:color w:val="000000"/>
          <w:sz w:val="28"/>
          <w:szCs w:val="28"/>
        </w:rPr>
        <w:t>вид спорта, в котором две команды стараются поразить </w:t>
      </w:r>
      <w:r w:rsidRPr="00973122">
        <w:rPr>
          <w:color w:val="000000"/>
          <w:sz w:val="28"/>
          <w:szCs w:val="28"/>
          <w:u w:val="single"/>
        </w:rPr>
        <w:t>шайбой</w:t>
      </w:r>
      <w:r w:rsidRPr="00973122">
        <w:rPr>
          <w:color w:val="000000"/>
          <w:sz w:val="28"/>
          <w:szCs w:val="28"/>
        </w:rPr>
        <w:t> цель — </w:t>
      </w:r>
      <w:r w:rsidRPr="00973122">
        <w:rPr>
          <w:color w:val="000000"/>
          <w:sz w:val="28"/>
          <w:szCs w:val="28"/>
          <w:u w:val="single"/>
        </w:rPr>
        <w:t>ворота</w:t>
      </w:r>
      <w:r w:rsidRPr="00973122">
        <w:rPr>
          <w:color w:val="000000"/>
          <w:sz w:val="28"/>
          <w:szCs w:val="28"/>
        </w:rPr>
        <w:t> противника, используя </w:t>
      </w:r>
      <w:r w:rsidRPr="00973122">
        <w:rPr>
          <w:color w:val="000000"/>
          <w:sz w:val="28"/>
          <w:szCs w:val="28"/>
          <w:u w:val="single"/>
        </w:rPr>
        <w:t>клюшки</w:t>
      </w:r>
      <w:r w:rsidRPr="00973122">
        <w:rPr>
          <w:i/>
          <w:color w:val="000000"/>
          <w:sz w:val="28"/>
          <w:szCs w:val="28"/>
        </w:rPr>
        <w:t>. (хоккей)</w:t>
      </w:r>
    </w:p>
    <w:p w:rsidR="00973122" w:rsidRP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73122">
        <w:rPr>
          <w:b/>
          <w:color w:val="000000"/>
          <w:sz w:val="28"/>
          <w:szCs w:val="28"/>
        </w:rPr>
        <w:t>2</w:t>
      </w:r>
      <w:r w:rsidRPr="00973122">
        <w:rPr>
          <w:color w:val="000000"/>
          <w:sz w:val="28"/>
          <w:szCs w:val="28"/>
        </w:rPr>
        <w:t>.  </w:t>
      </w:r>
      <w:r w:rsidRPr="00973122">
        <w:rPr>
          <w:color w:val="000000"/>
          <w:sz w:val="28"/>
          <w:szCs w:val="28"/>
          <w:u w:val="single"/>
        </w:rPr>
        <w:t>Вид спорта</w:t>
      </w:r>
      <w:r w:rsidRPr="00973122">
        <w:rPr>
          <w:color w:val="000000"/>
          <w:sz w:val="28"/>
          <w:szCs w:val="28"/>
        </w:rPr>
        <w:t> и </w:t>
      </w:r>
      <w:r w:rsidRPr="00973122">
        <w:rPr>
          <w:color w:val="000000"/>
          <w:sz w:val="28"/>
          <w:szCs w:val="28"/>
          <w:u w:val="single"/>
        </w:rPr>
        <w:t>активного отдыха</w:t>
      </w:r>
      <w:r w:rsidRPr="00973122">
        <w:rPr>
          <w:color w:val="000000"/>
          <w:sz w:val="28"/>
          <w:szCs w:val="28"/>
        </w:rPr>
        <w:t>, целью которого является восхождение на вершины </w:t>
      </w:r>
      <w:r w:rsidRPr="00973122">
        <w:rPr>
          <w:color w:val="000000"/>
          <w:sz w:val="28"/>
          <w:szCs w:val="28"/>
          <w:u w:val="single"/>
        </w:rPr>
        <w:t>гор</w:t>
      </w:r>
      <w:r w:rsidRPr="00973122">
        <w:rPr>
          <w:i/>
          <w:color w:val="000000"/>
          <w:sz w:val="28"/>
          <w:szCs w:val="28"/>
        </w:rPr>
        <w:t>. (альпинизм)</w:t>
      </w:r>
    </w:p>
    <w:p w:rsidR="00973122" w:rsidRP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973122">
        <w:rPr>
          <w:b/>
          <w:bCs/>
          <w:color w:val="000000"/>
          <w:sz w:val="28"/>
          <w:szCs w:val="28"/>
        </w:rPr>
        <w:t>.</w:t>
      </w:r>
      <w:r w:rsidRPr="00973122">
        <w:rPr>
          <w:color w:val="000000"/>
          <w:sz w:val="28"/>
          <w:szCs w:val="28"/>
        </w:rPr>
        <w:t> Зимний вид спорта, командная спортивная игра на </w:t>
      </w:r>
      <w:r w:rsidRPr="00973122">
        <w:rPr>
          <w:color w:val="000000"/>
          <w:sz w:val="28"/>
          <w:szCs w:val="28"/>
          <w:u w:val="single"/>
        </w:rPr>
        <w:t>ледяной</w:t>
      </w:r>
      <w:r w:rsidRPr="00973122">
        <w:rPr>
          <w:color w:val="000000"/>
          <w:sz w:val="28"/>
          <w:szCs w:val="28"/>
        </w:rPr>
        <w:t> площадке, в ходе которой участники двух команд поочерёдно пускают по льду специальные тяжёлые </w:t>
      </w:r>
      <w:r w:rsidRPr="00973122">
        <w:rPr>
          <w:color w:val="000000"/>
          <w:sz w:val="28"/>
          <w:szCs w:val="28"/>
          <w:u w:val="single"/>
        </w:rPr>
        <w:t>гранитные</w:t>
      </w:r>
      <w:r w:rsidRPr="00973122">
        <w:rPr>
          <w:color w:val="000000"/>
          <w:sz w:val="28"/>
          <w:szCs w:val="28"/>
        </w:rPr>
        <w:t> снаряды («</w:t>
      </w:r>
      <w:r w:rsidRPr="00973122">
        <w:rPr>
          <w:color w:val="000000"/>
          <w:sz w:val="28"/>
          <w:szCs w:val="28"/>
          <w:u w:val="single"/>
        </w:rPr>
        <w:t>камни</w:t>
      </w:r>
      <w:r w:rsidRPr="00973122">
        <w:rPr>
          <w:color w:val="000000"/>
          <w:sz w:val="28"/>
          <w:szCs w:val="28"/>
        </w:rPr>
        <w:t>») в сторону размеченной на льду мишени («</w:t>
      </w:r>
      <w:r w:rsidRPr="00973122">
        <w:rPr>
          <w:color w:val="000000"/>
          <w:sz w:val="28"/>
          <w:szCs w:val="28"/>
          <w:u w:val="single"/>
        </w:rPr>
        <w:t>дома</w:t>
      </w:r>
      <w:r w:rsidRPr="00973122">
        <w:rPr>
          <w:color w:val="000000"/>
          <w:sz w:val="28"/>
          <w:szCs w:val="28"/>
        </w:rPr>
        <w:t>»). Каждый из игроков вооружён специальной щёткой, которой он может натирать лёд перед движущимся камнем.</w:t>
      </w:r>
      <w:r>
        <w:rPr>
          <w:color w:val="000000"/>
          <w:sz w:val="28"/>
          <w:szCs w:val="28"/>
        </w:rPr>
        <w:t xml:space="preserve"> </w:t>
      </w:r>
      <w:r w:rsidRPr="00973122">
        <w:rPr>
          <w:i/>
          <w:color w:val="000000"/>
          <w:sz w:val="28"/>
          <w:szCs w:val="28"/>
        </w:rPr>
        <w:t>(керлинг)</w:t>
      </w:r>
    </w:p>
    <w:p w:rsidR="00973122" w:rsidRP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973122">
        <w:rPr>
          <w:b/>
          <w:bCs/>
          <w:color w:val="000000"/>
          <w:sz w:val="28"/>
          <w:szCs w:val="28"/>
        </w:rPr>
        <w:t>.</w:t>
      </w:r>
      <w:r w:rsidRPr="00973122">
        <w:rPr>
          <w:color w:val="000000"/>
          <w:sz w:val="28"/>
          <w:szCs w:val="28"/>
        </w:rPr>
        <w:t> Вид </w:t>
      </w:r>
      <w:r w:rsidRPr="00973122">
        <w:rPr>
          <w:color w:val="000000"/>
          <w:sz w:val="28"/>
          <w:szCs w:val="28"/>
          <w:u w:val="single"/>
        </w:rPr>
        <w:t>спорта</w:t>
      </w:r>
      <w:r w:rsidRPr="00973122">
        <w:rPr>
          <w:color w:val="000000"/>
          <w:sz w:val="28"/>
          <w:szCs w:val="28"/>
        </w:rPr>
        <w:t>, в котором соперничают два игрока, которые при помощи ракеток отправляют мяч на сторону соперника так, чтобы тот не смог его отразить.</w:t>
      </w:r>
      <w:r>
        <w:rPr>
          <w:color w:val="000000"/>
          <w:sz w:val="28"/>
          <w:szCs w:val="28"/>
        </w:rPr>
        <w:t xml:space="preserve"> (</w:t>
      </w:r>
      <w:r w:rsidRPr="00973122">
        <w:rPr>
          <w:i/>
          <w:color w:val="000000"/>
          <w:sz w:val="28"/>
          <w:szCs w:val="28"/>
        </w:rPr>
        <w:t>теннис)</w:t>
      </w:r>
    </w:p>
    <w:p w:rsidR="00973122" w:rsidRP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973122">
        <w:rPr>
          <w:b/>
          <w:bCs/>
          <w:color w:val="000000"/>
          <w:sz w:val="28"/>
          <w:szCs w:val="28"/>
        </w:rPr>
        <w:t>.</w:t>
      </w:r>
      <w:r w:rsidRPr="00973122">
        <w:rPr>
          <w:color w:val="000000"/>
          <w:sz w:val="28"/>
          <w:szCs w:val="28"/>
        </w:rPr>
        <w:t>  Спортивная командная игра с </w:t>
      </w:r>
      <w:r w:rsidRPr="00973122">
        <w:rPr>
          <w:color w:val="000000"/>
          <w:sz w:val="28"/>
          <w:szCs w:val="28"/>
          <w:u w:val="single"/>
        </w:rPr>
        <w:t>мячом</w:t>
      </w:r>
      <w:r w:rsidRPr="00973122">
        <w:rPr>
          <w:color w:val="000000"/>
          <w:sz w:val="28"/>
          <w:szCs w:val="28"/>
        </w:rPr>
        <w:t>, который необходимо </w:t>
      </w:r>
      <w:r w:rsidRPr="00973122">
        <w:rPr>
          <w:color w:val="000000"/>
          <w:sz w:val="28"/>
          <w:szCs w:val="28"/>
          <w:u w:val="single"/>
        </w:rPr>
        <w:t>забросить руками в кольцо с сеткой (корзину) соперника</w:t>
      </w:r>
      <w:r w:rsidRPr="009731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 w:rsidRPr="00973122">
        <w:rPr>
          <w:i/>
          <w:color w:val="000000"/>
          <w:sz w:val="28"/>
          <w:szCs w:val="28"/>
        </w:rPr>
        <w:t>баскетбол)</w:t>
      </w:r>
    </w:p>
    <w:p w:rsidR="00973122" w:rsidRP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973122">
        <w:rPr>
          <w:b/>
          <w:bCs/>
          <w:color w:val="000000"/>
          <w:sz w:val="28"/>
          <w:szCs w:val="28"/>
        </w:rPr>
        <w:t>.</w:t>
      </w:r>
      <w:r w:rsidRPr="00973122">
        <w:rPr>
          <w:color w:val="000000"/>
          <w:sz w:val="28"/>
          <w:szCs w:val="28"/>
        </w:rPr>
        <w:t> Вид спорта, включающий выполнение различных упражнений без предмета, а также с предметом.</w:t>
      </w:r>
      <w:r>
        <w:rPr>
          <w:color w:val="000000"/>
          <w:sz w:val="28"/>
          <w:szCs w:val="28"/>
        </w:rPr>
        <w:t xml:space="preserve"> </w:t>
      </w:r>
      <w:r w:rsidRPr="00973122">
        <w:rPr>
          <w:i/>
          <w:color w:val="000000"/>
          <w:sz w:val="28"/>
          <w:szCs w:val="28"/>
        </w:rPr>
        <w:t>(гимнастика)</w:t>
      </w:r>
    </w:p>
    <w:p w:rsid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973122">
        <w:rPr>
          <w:b/>
          <w:bCs/>
          <w:color w:val="000000"/>
          <w:sz w:val="28"/>
          <w:szCs w:val="28"/>
        </w:rPr>
        <w:t>.</w:t>
      </w:r>
      <w:r w:rsidRPr="00973122">
        <w:rPr>
          <w:color w:val="000000"/>
          <w:sz w:val="28"/>
          <w:szCs w:val="28"/>
        </w:rPr>
        <w:t> Командный вид </w:t>
      </w:r>
      <w:r w:rsidRPr="00973122">
        <w:rPr>
          <w:color w:val="000000"/>
          <w:sz w:val="28"/>
          <w:szCs w:val="28"/>
          <w:u w:val="single"/>
        </w:rPr>
        <w:t>спорта</w:t>
      </w:r>
      <w:r w:rsidRPr="00973122">
        <w:rPr>
          <w:color w:val="000000"/>
          <w:sz w:val="28"/>
          <w:szCs w:val="28"/>
        </w:rPr>
        <w:t>, в котором целью является забить </w:t>
      </w:r>
      <w:r w:rsidRPr="00973122">
        <w:rPr>
          <w:color w:val="000000"/>
          <w:sz w:val="28"/>
          <w:szCs w:val="28"/>
          <w:u w:val="single"/>
        </w:rPr>
        <w:t>мяч</w:t>
      </w:r>
      <w:r w:rsidRPr="00973122">
        <w:rPr>
          <w:color w:val="000000"/>
          <w:sz w:val="28"/>
          <w:szCs w:val="28"/>
        </w:rPr>
        <w:t> в</w:t>
      </w:r>
      <w:r>
        <w:rPr>
          <w:color w:val="000000"/>
          <w:sz w:val="28"/>
          <w:szCs w:val="28"/>
        </w:rPr>
        <w:t xml:space="preserve"> </w:t>
      </w:r>
      <w:r w:rsidRPr="00973122">
        <w:rPr>
          <w:color w:val="000000"/>
          <w:sz w:val="28"/>
          <w:szCs w:val="28"/>
          <w:u w:val="single"/>
        </w:rPr>
        <w:t>ворота</w:t>
      </w:r>
      <w:r w:rsidRPr="00973122">
        <w:rPr>
          <w:color w:val="000000"/>
          <w:sz w:val="28"/>
          <w:szCs w:val="28"/>
        </w:rPr>
        <w:t> соперника ногами или другими частями тела (кроме рук) большее количество раз, чем команда соперника.</w:t>
      </w:r>
      <w:r>
        <w:rPr>
          <w:color w:val="000000"/>
          <w:sz w:val="28"/>
          <w:szCs w:val="28"/>
        </w:rPr>
        <w:t xml:space="preserve"> </w:t>
      </w:r>
      <w:r w:rsidRPr="00973122">
        <w:rPr>
          <w:i/>
          <w:color w:val="000000"/>
          <w:sz w:val="28"/>
          <w:szCs w:val="28"/>
        </w:rPr>
        <w:t>(футбол)</w:t>
      </w:r>
    </w:p>
    <w:p w:rsidR="00973122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3122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proofErr w:type="gramStart"/>
      <w:r w:rsidRPr="00973122">
        <w:rPr>
          <w:sz w:val="28"/>
          <w:szCs w:val="28"/>
        </w:rPr>
        <w:t>А</w:t>
      </w:r>
      <w:proofErr w:type="gramEnd"/>
      <w:r w:rsidRPr="00973122">
        <w:rPr>
          <w:sz w:val="28"/>
          <w:szCs w:val="28"/>
        </w:rPr>
        <w:t xml:space="preserve"> теперь вам нужно забить в ворота гол!</w:t>
      </w:r>
    </w:p>
    <w:p w:rsidR="0084490E" w:rsidRPr="000A3B96" w:rsidRDefault="00973122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6A3651">
        <w:rPr>
          <w:b/>
          <w:i/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 xml:space="preserve"> </w:t>
      </w:r>
      <w:r w:rsidRPr="000A3B96">
        <w:rPr>
          <w:b/>
          <w:i/>
          <w:sz w:val="28"/>
          <w:szCs w:val="28"/>
        </w:rPr>
        <w:t>Учащиеся по очереди забивают мяч в ворота.</w:t>
      </w:r>
    </w:p>
    <w:p w:rsidR="00973122" w:rsidRPr="00246227" w:rsidRDefault="0084490E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73122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 w:rsidRPr="0084490E">
        <w:rPr>
          <w:sz w:val="28"/>
          <w:szCs w:val="28"/>
        </w:rPr>
        <w:t xml:space="preserve">Ребята, следуя маршрутному листу, нам осталось пройти две станции, а значит мы скоро будем у цели. Поторопимся! </w:t>
      </w:r>
      <w:r w:rsidRPr="00246227">
        <w:rPr>
          <w:b/>
          <w:sz w:val="28"/>
          <w:szCs w:val="28"/>
        </w:rPr>
        <w:t>Седьмая станция называется «Добрые дела или Тимуровская».</w:t>
      </w:r>
    </w:p>
    <w:p w:rsidR="00B84C79" w:rsidRDefault="00B84C79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дел у пионера было немало. Самым любимым школьным соревнованием был сбор макулатуры и металлолома. Я вижу, в нашем зале кое-где лежит ненужная бумага, вам надо внимательно оглядеться</w:t>
      </w:r>
      <w:r w:rsidR="000A3B96">
        <w:rPr>
          <w:sz w:val="28"/>
          <w:szCs w:val="28"/>
        </w:rPr>
        <w:t xml:space="preserve"> и</w:t>
      </w:r>
      <w:r w:rsidR="004D0514">
        <w:rPr>
          <w:sz w:val="28"/>
          <w:szCs w:val="28"/>
        </w:rPr>
        <w:t xml:space="preserve"> принести на пункт приема</w:t>
      </w:r>
      <w:r>
        <w:rPr>
          <w:sz w:val="28"/>
          <w:szCs w:val="28"/>
        </w:rPr>
        <w:t xml:space="preserve"> макулатуры все собранное, а потом мы взвесим ваш груз.</w:t>
      </w:r>
    </w:p>
    <w:p w:rsidR="00B84C79" w:rsidRDefault="00B84C79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365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Pr="00B84C79">
        <w:rPr>
          <w:b/>
          <w:sz w:val="28"/>
          <w:szCs w:val="28"/>
        </w:rPr>
        <w:t>Игра «Сбор макулатуры»</w:t>
      </w:r>
    </w:p>
    <w:p w:rsidR="00B84C79" w:rsidRDefault="00B84C79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3122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 w:rsidRPr="00B84C79">
        <w:rPr>
          <w:sz w:val="28"/>
          <w:szCs w:val="28"/>
        </w:rPr>
        <w:t>Вот и одно доброе дело сделано, а теперь</w:t>
      </w:r>
      <w:r>
        <w:rPr>
          <w:sz w:val="28"/>
          <w:szCs w:val="28"/>
        </w:rPr>
        <w:t xml:space="preserve"> </w:t>
      </w:r>
      <w:r w:rsidR="006A3651">
        <w:rPr>
          <w:sz w:val="28"/>
          <w:szCs w:val="28"/>
        </w:rPr>
        <w:t xml:space="preserve">организуем тимуровский отряд. А кто такие тимуровцы? </w:t>
      </w:r>
      <w:r w:rsidR="006A3651" w:rsidRPr="006A3651">
        <w:rPr>
          <w:i/>
          <w:sz w:val="28"/>
          <w:szCs w:val="28"/>
        </w:rPr>
        <w:t>(Если дети не вспомнят, пояснить</w:t>
      </w:r>
      <w:r w:rsidR="006A3651">
        <w:rPr>
          <w:sz w:val="28"/>
          <w:szCs w:val="28"/>
        </w:rPr>
        <w:t xml:space="preserve">) Давайте </w:t>
      </w:r>
      <w:r w:rsidRPr="00B84C79">
        <w:rPr>
          <w:sz w:val="28"/>
          <w:szCs w:val="28"/>
        </w:rPr>
        <w:t>поможем бабушке посадить клумбу</w:t>
      </w:r>
      <w:r>
        <w:rPr>
          <w:sz w:val="28"/>
          <w:szCs w:val="28"/>
        </w:rPr>
        <w:t>,</w:t>
      </w:r>
      <w:r w:rsidR="006A3651">
        <w:rPr>
          <w:sz w:val="28"/>
          <w:szCs w:val="28"/>
        </w:rPr>
        <w:t xml:space="preserve"> и подмести мусор.</w:t>
      </w:r>
    </w:p>
    <w:p w:rsidR="006A3651" w:rsidRDefault="006A3651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3651">
        <w:rPr>
          <w:b/>
          <w:sz w:val="28"/>
          <w:szCs w:val="28"/>
        </w:rPr>
        <w:t>Проводятся аттракционы «Посади клумбу» и «Подмети мусор»</w:t>
      </w:r>
    </w:p>
    <w:p w:rsidR="006A3651" w:rsidRPr="00DD47CF" w:rsidRDefault="006A3651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73122">
        <w:rPr>
          <w:b/>
          <w:sz w:val="28"/>
          <w:szCs w:val="28"/>
        </w:rPr>
        <w:lastRenderedPageBreak/>
        <w:t>Педагог:</w:t>
      </w:r>
      <w:r>
        <w:rPr>
          <w:b/>
          <w:sz w:val="28"/>
          <w:szCs w:val="28"/>
        </w:rPr>
        <w:t xml:space="preserve"> </w:t>
      </w:r>
      <w:proofErr w:type="gramStart"/>
      <w:r w:rsidR="00246227">
        <w:rPr>
          <w:sz w:val="28"/>
          <w:szCs w:val="28"/>
        </w:rPr>
        <w:t>А</w:t>
      </w:r>
      <w:proofErr w:type="gramEnd"/>
      <w:r w:rsidR="00246227">
        <w:rPr>
          <w:sz w:val="28"/>
          <w:szCs w:val="28"/>
        </w:rPr>
        <w:t xml:space="preserve"> вот и последняя вос</w:t>
      </w:r>
      <w:r w:rsidRPr="006A3651">
        <w:rPr>
          <w:sz w:val="28"/>
          <w:szCs w:val="28"/>
        </w:rPr>
        <w:t xml:space="preserve">ьмая </w:t>
      </w:r>
      <w:r w:rsidRPr="006A3651">
        <w:rPr>
          <w:b/>
          <w:sz w:val="28"/>
          <w:szCs w:val="28"/>
        </w:rPr>
        <w:t>станция «Творческая»</w:t>
      </w:r>
      <w:r>
        <w:rPr>
          <w:b/>
          <w:sz w:val="28"/>
          <w:szCs w:val="28"/>
        </w:rPr>
        <w:t xml:space="preserve">. </w:t>
      </w:r>
      <w:r w:rsidRPr="006A3651">
        <w:rPr>
          <w:sz w:val="28"/>
          <w:szCs w:val="28"/>
        </w:rPr>
        <w:t>Вам дается пять минут на оформление стенгазеты «Салют, Пионерия!»</w:t>
      </w:r>
      <w:r>
        <w:rPr>
          <w:sz w:val="28"/>
          <w:szCs w:val="28"/>
        </w:rPr>
        <w:t xml:space="preserve"> </w:t>
      </w:r>
      <w:r w:rsidR="006D160D">
        <w:rPr>
          <w:sz w:val="28"/>
          <w:szCs w:val="28"/>
        </w:rPr>
        <w:t xml:space="preserve">Сложим все полученные буквы, добавив последнюю. </w:t>
      </w:r>
      <w:r w:rsidR="00DD47CF">
        <w:rPr>
          <w:sz w:val="28"/>
          <w:szCs w:val="28"/>
        </w:rPr>
        <w:t xml:space="preserve">Какое слово у нас получилось? </w:t>
      </w:r>
      <w:r w:rsidR="00DD47CF" w:rsidRPr="00DD47CF">
        <w:rPr>
          <w:b/>
          <w:sz w:val="28"/>
          <w:szCs w:val="28"/>
        </w:rPr>
        <w:t>(ПИОНЕРИЯ)</w:t>
      </w:r>
    </w:p>
    <w:p w:rsidR="006A3651" w:rsidRDefault="006A3651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A3651">
        <w:rPr>
          <w:b/>
          <w:sz w:val="28"/>
          <w:szCs w:val="28"/>
        </w:rPr>
        <w:t xml:space="preserve">       Коллективная работа по оформлению стенгазеты «Салют, Пионерия!» </w:t>
      </w:r>
    </w:p>
    <w:p w:rsidR="006A3651" w:rsidRPr="00246227" w:rsidRDefault="006A3651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3122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 w:rsidRPr="00246227">
        <w:rPr>
          <w:sz w:val="28"/>
          <w:szCs w:val="28"/>
        </w:rPr>
        <w:t>Готово, как ярко и красочно получилось, а сейчас нас ждет флэш моб.</w:t>
      </w:r>
    </w:p>
    <w:p w:rsidR="006A3651" w:rsidRDefault="006A3651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246227">
        <w:rPr>
          <w:b/>
          <w:sz w:val="28"/>
          <w:szCs w:val="28"/>
        </w:rPr>
        <w:t xml:space="preserve">                Флэш моб «Я, ты, он, она»</w:t>
      </w:r>
    </w:p>
    <w:p w:rsidR="00DD47CF" w:rsidRPr="00DD47CF" w:rsidRDefault="006D160D" w:rsidP="00217C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3122">
        <w:rPr>
          <w:b/>
          <w:sz w:val="28"/>
          <w:szCs w:val="28"/>
        </w:rPr>
        <w:t>Педагог:</w:t>
      </w:r>
      <w:r w:rsidR="00DD47CF">
        <w:rPr>
          <w:b/>
          <w:sz w:val="28"/>
          <w:szCs w:val="28"/>
        </w:rPr>
        <w:t xml:space="preserve"> </w:t>
      </w:r>
      <w:r w:rsidR="004D0514">
        <w:rPr>
          <w:sz w:val="28"/>
          <w:szCs w:val="28"/>
        </w:rPr>
        <w:t xml:space="preserve">Ребята, мы </w:t>
      </w:r>
      <w:r w:rsidR="00DD47CF" w:rsidRPr="00DD47CF">
        <w:rPr>
          <w:sz w:val="28"/>
          <w:szCs w:val="28"/>
        </w:rPr>
        <w:t>нашли то, что искали, открывайте коробку. Вот он, пионерский галстук. Повяжем его нашему капитану.</w:t>
      </w:r>
    </w:p>
    <w:p w:rsidR="00DD1DC3" w:rsidRPr="00DD1DC3" w:rsidRDefault="00DD47CF" w:rsidP="00217C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7CF">
        <w:rPr>
          <w:sz w:val="28"/>
          <w:szCs w:val="28"/>
        </w:rPr>
        <w:t>Н</w:t>
      </w:r>
      <w:r w:rsidR="004D0514">
        <w:rPr>
          <w:sz w:val="28"/>
          <w:szCs w:val="28"/>
        </w:rPr>
        <w:t>аша игра</w:t>
      </w:r>
      <w:r w:rsidRPr="00DD47CF">
        <w:rPr>
          <w:sz w:val="28"/>
          <w:szCs w:val="28"/>
        </w:rPr>
        <w:t xml:space="preserve"> подошла к конц</w:t>
      </w:r>
      <w:r>
        <w:rPr>
          <w:sz w:val="28"/>
          <w:szCs w:val="28"/>
        </w:rPr>
        <w:t>у. Выполняя различные задания, в</w:t>
      </w:r>
      <w:r w:rsidRPr="00DD47CF">
        <w:rPr>
          <w:sz w:val="28"/>
          <w:szCs w:val="28"/>
        </w:rPr>
        <w:t xml:space="preserve">ы </w:t>
      </w:r>
      <w:r>
        <w:rPr>
          <w:sz w:val="28"/>
          <w:szCs w:val="28"/>
        </w:rPr>
        <w:t>узнали о</w:t>
      </w:r>
      <w:r w:rsidRPr="00DD47CF">
        <w:rPr>
          <w:sz w:val="28"/>
          <w:szCs w:val="28"/>
        </w:rPr>
        <w:t xml:space="preserve"> том, как жили, чем увлекались и о чем мечтали ваши сверстники -  пионеры</w:t>
      </w:r>
      <w:r>
        <w:rPr>
          <w:sz w:val="28"/>
          <w:szCs w:val="28"/>
        </w:rPr>
        <w:t xml:space="preserve">, вы </w:t>
      </w:r>
      <w:r w:rsidRPr="00DD47CF">
        <w:rPr>
          <w:sz w:val="28"/>
          <w:szCs w:val="28"/>
        </w:rPr>
        <w:t>проявили свои творческие и интеллектуальные способности.</w:t>
      </w:r>
      <w:r>
        <w:rPr>
          <w:sz w:val="28"/>
          <w:szCs w:val="28"/>
        </w:rPr>
        <w:t xml:space="preserve"> Но самое главное - вы</w:t>
      </w:r>
      <w:r w:rsidRPr="00DD47CF">
        <w:rPr>
          <w:sz w:val="28"/>
          <w:szCs w:val="28"/>
        </w:rPr>
        <w:t xml:space="preserve"> смогли еще больше сплотиться и сдружиться, ведь общее дело всегда сближает людей.  </w:t>
      </w:r>
      <w:r w:rsidR="00DD1DC3" w:rsidRPr="00DD1DC3">
        <w:rPr>
          <w:iCs/>
          <w:color w:val="000000"/>
          <w:sz w:val="28"/>
          <w:szCs w:val="28"/>
        </w:rPr>
        <w:t>И</w:t>
      </w:r>
      <w:r w:rsidR="00B84342" w:rsidRPr="00DD1DC3">
        <w:rPr>
          <w:iCs/>
          <w:color w:val="000000"/>
          <w:sz w:val="28"/>
          <w:szCs w:val="28"/>
        </w:rPr>
        <w:t> закончить нашу встречу хочу словами, кот</w:t>
      </w:r>
      <w:r w:rsidR="00DD1DC3">
        <w:rPr>
          <w:iCs/>
          <w:color w:val="000000"/>
          <w:sz w:val="28"/>
          <w:szCs w:val="28"/>
        </w:rPr>
        <w:t xml:space="preserve">орые стали девизом </w:t>
      </w:r>
      <w:r w:rsidR="00DD1DC3" w:rsidRPr="00DD1DC3">
        <w:rPr>
          <w:iCs/>
          <w:color w:val="000000"/>
          <w:sz w:val="28"/>
          <w:szCs w:val="28"/>
        </w:rPr>
        <w:t>современных детских и молодежных</w:t>
      </w:r>
      <w:r w:rsidR="00B84342" w:rsidRPr="00DD1DC3">
        <w:rPr>
          <w:color w:val="000000"/>
          <w:sz w:val="28"/>
          <w:szCs w:val="28"/>
        </w:rPr>
        <w:t xml:space="preserve"> организаций </w:t>
      </w:r>
      <w:r w:rsidR="00DD1DC3" w:rsidRPr="00DD1DC3">
        <w:rPr>
          <w:color w:val="000000"/>
          <w:sz w:val="28"/>
          <w:szCs w:val="28"/>
        </w:rPr>
        <w:t>нашей страны.</w:t>
      </w:r>
    </w:p>
    <w:p w:rsidR="00B84342" w:rsidRDefault="004D0514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</w:t>
      </w:r>
      <w:r w:rsidR="00DD1DC3">
        <w:rPr>
          <w:b/>
          <w:i/>
          <w:color w:val="000000"/>
          <w:sz w:val="28"/>
          <w:szCs w:val="28"/>
        </w:rPr>
        <w:t xml:space="preserve"> </w:t>
      </w:r>
      <w:r w:rsidR="00B84342" w:rsidRPr="00DD1DC3">
        <w:rPr>
          <w:b/>
          <w:bCs/>
          <w:i/>
          <w:iCs/>
          <w:color w:val="000000"/>
          <w:sz w:val="28"/>
          <w:szCs w:val="28"/>
        </w:rPr>
        <w:t>Будьте готовы служить Родине, Добру, Справедливости!</w:t>
      </w:r>
    </w:p>
    <w:p w:rsidR="00DD1DC3" w:rsidRDefault="00DD1DC3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DD1DC3">
        <w:rPr>
          <w:b/>
          <w:bCs/>
          <w:iCs/>
          <w:color w:val="000000"/>
          <w:sz w:val="28"/>
          <w:szCs w:val="28"/>
        </w:rPr>
        <w:t>Дети:</w:t>
      </w:r>
      <w:r>
        <w:rPr>
          <w:b/>
          <w:bCs/>
          <w:i/>
          <w:iCs/>
          <w:color w:val="000000"/>
          <w:sz w:val="28"/>
          <w:szCs w:val="28"/>
        </w:rPr>
        <w:t xml:space="preserve"> Всегда готовы!</w:t>
      </w: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17CE9" w:rsidRDefault="00217CE9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D0514" w:rsidRDefault="004D0514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D0514" w:rsidRDefault="004D0514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D0514" w:rsidRDefault="004D0514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D0514" w:rsidRDefault="004D0514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D0514" w:rsidRDefault="004D0514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D1DC3" w:rsidRDefault="00DD1DC3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E7B1F" w:rsidRPr="00B932B0" w:rsidRDefault="00B932B0" w:rsidP="00217CE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 xml:space="preserve">                                           </w:t>
      </w:r>
      <w:r w:rsidRPr="00B932B0">
        <w:rPr>
          <w:b/>
          <w:bCs/>
          <w:i/>
          <w:iCs/>
          <w:color w:val="000000"/>
          <w:sz w:val="32"/>
          <w:szCs w:val="32"/>
        </w:rPr>
        <w:t>Маршрутный лист</w:t>
      </w:r>
    </w:p>
    <w:p w:rsidR="00B932B0" w:rsidRPr="00B932B0" w:rsidRDefault="00B932B0" w:rsidP="00217CE9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1" locked="0" layoutInCell="1" allowOverlap="1" wp14:anchorId="1812E231" wp14:editId="277C352A">
            <wp:simplePos x="0" y="0"/>
            <wp:positionH relativeFrom="column">
              <wp:posOffset>-942340</wp:posOffset>
            </wp:positionH>
            <wp:positionV relativeFrom="paragraph">
              <wp:posOffset>-161925</wp:posOffset>
            </wp:positionV>
            <wp:extent cx="1214755" cy="809625"/>
            <wp:effectExtent l="0" t="0" r="4445" b="9525"/>
            <wp:wrapThrough wrapText="bothSides">
              <wp:wrapPolygon edited="0">
                <wp:start x="0" y="0"/>
                <wp:lineTo x="0" y="21346"/>
                <wp:lineTo x="21340" y="21346"/>
                <wp:lineTo x="213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E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  <w:proofErr w:type="spellStart"/>
      <w:r w:rsidRPr="004E7B1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Квест</w:t>
      </w:r>
      <w:proofErr w:type="spellEnd"/>
      <w:r w:rsidRPr="004E7B1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-игра «В поисках пионерского галстука»</w:t>
      </w:r>
    </w:p>
    <w:p w:rsidR="00B932B0" w:rsidRPr="00C05E54" w:rsidRDefault="00B932B0" w:rsidP="00217CE9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-летию со дня </w:t>
      </w:r>
      <w:proofErr w:type="gramStart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  Всесоюзной</w:t>
      </w:r>
      <w:proofErr w:type="gramEnd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пионерской организации посвящается.</w:t>
      </w:r>
      <w:r w:rsidRPr="00C05E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</w:p>
    <w:p w:rsidR="00B932B0" w:rsidRPr="00C05E54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2B0" w:rsidRPr="00C05E54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команды </w:t>
      </w:r>
      <w:r w:rsidRPr="00C05E54">
        <w:rPr>
          <w:rFonts w:ascii="Times New Roman" w:eastAsia="Times New Roman" w:hAnsi="Times New Roman" w:cs="Times New Roman"/>
          <w:sz w:val="16"/>
          <w:szCs w:val="16"/>
          <w:lang w:eastAsia="ru-RU"/>
        </w:rPr>
        <w:t>……………………………………………………………………………………………</w:t>
      </w:r>
    </w:p>
    <w:p w:rsidR="00B932B0" w:rsidRPr="00C05E54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2B0" w:rsidRPr="00C05E54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</w:t>
      </w:r>
      <w:r w:rsidRPr="00C05E54">
        <w:rPr>
          <w:rFonts w:ascii="Times New Roman" w:eastAsia="Times New Roman" w:hAnsi="Times New Roman" w:cs="Times New Roman"/>
          <w:sz w:val="16"/>
          <w:szCs w:val="16"/>
          <w:lang w:eastAsia="ru-RU"/>
        </w:rPr>
        <w:t>…………………………………………………………………………………………………………………….</w:t>
      </w:r>
    </w:p>
    <w:p w:rsidR="00B932B0" w:rsidRPr="00C05E54" w:rsidRDefault="00B932B0" w:rsidP="00217CE9">
      <w:pPr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станция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05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Историческая      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СССР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20-х годов 20 </w:t>
      </w:r>
      <w:proofErr w:type="gramStart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 появились</w:t>
      </w:r>
      <w:proofErr w:type="gramEnd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новые  «пионерские»  определения;  подчеркните слова, значение которых в сочетании  с данным прилагательным  вам  непонятны:</w:t>
      </w:r>
    </w:p>
    <w:p w:rsidR="00B932B0" w:rsidRPr="00B932B0" w:rsidRDefault="00B932B0" w:rsidP="00217CE9">
      <w:pPr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ПИОНЕРСКАЯ ……</w:t>
      </w:r>
      <w:proofErr w:type="gramStart"/>
      <w:r w:rsidRPr="00B93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комната,  зорька</w:t>
      </w:r>
      <w:proofErr w:type="gramEnd"/>
      <w:r w:rsidRPr="00B932B0">
        <w:rPr>
          <w:rFonts w:ascii="Times New Roman" w:eastAsia="Times New Roman" w:hAnsi="Times New Roman" w:cs="Times New Roman"/>
          <w:sz w:val="28"/>
          <w:szCs w:val="28"/>
          <w:lang w:eastAsia="ru-RU"/>
        </w:rPr>
        <w:t>,  линейка,  правда,  вожатая,  форма, зарница,  пилотка;</w:t>
      </w:r>
    </w:p>
    <w:p w:rsidR="00B932B0" w:rsidRPr="00B932B0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ПИОНЕРСКОЕ</w:t>
      </w:r>
      <w:proofErr w:type="gramStart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B932B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звено, собрание, знамя,  лето, поручение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32B0" w:rsidRPr="00B932B0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ПИОНЕРСКИЙ</w:t>
      </w:r>
      <w:proofErr w:type="gramStart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B932B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галстук, значок, сбор, салют, отряд, горн, барабан, костер, лагерь, клич, флаг.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 предан Родине, партии, коммунизму.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Пионер готовится стать комсомольцем.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Пионер равняется на героев борьбы и труда.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Пионер чтит память погибших борц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готовится стать защитником </w:t>
      </w: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Пионер - лучший в учебе, труде и спорте.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Пионер - честный и верный товарищ, всегда смело стоящий за правду.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Пионер - товарищ и вожатый октябрят.</w:t>
      </w:r>
    </w:p>
    <w:p w:rsidR="00B932B0" w:rsidRPr="004E7B1F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Пионер честен и правдив. Его слово, как гранит.</w:t>
      </w:r>
    </w:p>
    <w:p w:rsidR="00B932B0" w:rsidRPr="00B932B0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7B1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Пионер — активный борец за мир, друг пионерам и детям трудящихся всех стран.</w:t>
      </w:r>
    </w:p>
    <w:p w:rsidR="00B932B0" w:rsidRPr="00C05E54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станция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05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Игровая                 </w:t>
      </w: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 «Море волнуется- раз…»</w:t>
      </w:r>
    </w:p>
    <w:p w:rsidR="00B932B0" w:rsidRPr="00C05E54" w:rsidRDefault="00B932B0" w:rsidP="00217C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5E5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произносит: «Море волнуется - раз, Море волнуется- два, Море волнуется- три…» Участники игры показывают, как волнуется море</w:t>
      </w:r>
      <w:r w:rsidRPr="00C05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Когда в</w:t>
      </w:r>
      <w:r w:rsidRPr="00C05E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C05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 </w:t>
      </w:r>
      <w:proofErr w:type="gramStart"/>
      <w:r w:rsidRPr="00C05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говорит  «</w:t>
      </w:r>
      <w:proofErr w:type="gramEnd"/>
      <w:r w:rsidRPr="00C05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фигура…. на месте замри!», необходимо  изобразить названную фигуру и  замереть.  </w:t>
      </w:r>
      <w:proofErr w:type="gramStart"/>
      <w:r w:rsidRPr="00C05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Выбывает  тот</w:t>
      </w:r>
      <w:proofErr w:type="gramEnd"/>
      <w:r w:rsidRPr="00C05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кто не сможет устоять в  позе названной  фигуры…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932B0" w:rsidRPr="00C05E54" w:rsidRDefault="00B932B0" w:rsidP="00217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 поедете на бал?</w:t>
      </w:r>
    </w:p>
    <w:p w:rsidR="00B932B0" w:rsidRPr="00C05E54" w:rsidRDefault="00B932B0" w:rsidP="00217C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Кто, с кем, когда, во что одет, что возьмет с собой, на чем поедет… </w:t>
      </w:r>
    </w:p>
    <w:p w:rsidR="00B932B0" w:rsidRPr="00C05E54" w:rsidRDefault="00B932B0" w:rsidP="00217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B932B0" w:rsidRPr="00C05E54" w:rsidSect="00B932B0">
          <w:type w:val="continuous"/>
          <w:pgSz w:w="11906" w:h="16838"/>
          <w:pgMar w:top="540" w:right="1700" w:bottom="180" w:left="1701" w:header="708" w:footer="708" w:gutter="0"/>
          <w:cols w:space="708"/>
          <w:docGrid w:linePitch="360"/>
        </w:sectPr>
      </w:pPr>
    </w:p>
    <w:p w:rsidR="00B932B0" w:rsidRPr="00C05E54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 станция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Знайки</w:t>
      </w:r>
      <w:proofErr w:type="spellEnd"/>
      <w:r w:rsidRPr="00C05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 потребуется коллективное решение для   выбора правильного ответа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932B0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станция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D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05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Строевая                   </w:t>
      </w: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получится ли у вас четко и слаженно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пионеров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произнести </w:t>
      </w:r>
      <w:proofErr w:type="spellStart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речевку</w:t>
      </w:r>
      <w:proofErr w:type="spellEnd"/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Время на подготовку- минута. </w:t>
      </w:r>
    </w:p>
    <w:p w:rsidR="00B932B0" w:rsidRPr="00DD1DC3" w:rsidRDefault="00B932B0" w:rsidP="00217CE9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D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Разучить песню «Марш юных пионеров»</w:t>
      </w:r>
      <w:r w:rsidRPr="00DD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932B0" w:rsidRDefault="00B932B0" w:rsidP="00217C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 станция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05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Музейная</w:t>
      </w:r>
      <w:r w:rsidRPr="00C0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придется поразмышлять. Задания достаточно трудные, возможно вы даже никогда не слышали об этих ушедших из нашей жизни предметов!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экран!</w:t>
      </w:r>
    </w:p>
    <w:p w:rsidR="00B932B0" w:rsidRPr="00DD1DC3" w:rsidRDefault="00B932B0" w:rsidP="00217C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станция</w:t>
      </w:r>
      <w:r w:rsidRPr="00DD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 Спортивная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D1D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вопросы по видам спорта. Забить мяч в ворота</w:t>
      </w:r>
    </w:p>
    <w:p w:rsidR="00B932B0" w:rsidRPr="004E7B1F" w:rsidRDefault="00B932B0" w:rsidP="00217CE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220D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станция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Добрые дела или Тимуровская         </w:t>
      </w:r>
      <w:r w:rsidRPr="00DD1DC3">
        <w:rPr>
          <w:rFonts w:ascii="Times New Roman" w:hAnsi="Times New Roman" w:cs="Times New Roman"/>
          <w:sz w:val="24"/>
          <w:szCs w:val="24"/>
        </w:rPr>
        <w:t>Сбор макулатуры. Аттракционы «Посади клумбу»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D1DC3">
        <w:rPr>
          <w:rFonts w:ascii="Times New Roman" w:hAnsi="Times New Roman" w:cs="Times New Roman"/>
          <w:sz w:val="24"/>
          <w:szCs w:val="24"/>
        </w:rPr>
        <w:t>«Подмети мусор»</w:t>
      </w:r>
    </w:p>
    <w:p w:rsidR="004E7B1F" w:rsidRPr="00BA08F5" w:rsidRDefault="00B932B0" w:rsidP="00217CE9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станция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</w:t>
      </w:r>
      <w:r w:rsidRPr="00DD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7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стенгазету «Салют, пионерия!»</w:t>
      </w:r>
    </w:p>
    <w:p w:rsidR="004E7B1F" w:rsidRDefault="004E7B1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9" w:rsidRDefault="00217CE9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514" w:rsidRDefault="004D05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514" w:rsidRDefault="004D0514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9" w:rsidRDefault="00217CE9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9" w:rsidRDefault="00217CE9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8F5" w:rsidRPr="00973122" w:rsidRDefault="00BA08F5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</w:p>
    <w:p w:rsidR="00BA08F5" w:rsidRPr="00973122" w:rsidRDefault="00BA08F5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,9, 15, 14, 6, 17/ 2, 6, 17, 6, 7, 6, 19 / 18, 3, 15, 6/   5, 15, 2, 17, 15, 6 / 9,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13,  31</w:t>
      </w:r>
      <w:proofErr w:type="gram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5,  15, 18, 19,  15,  9,  14,  18,  19,  3, 15 /  15, 1 7,  4,  1,  14,  9,  8,  1,  23,  9,  9.</w:t>
      </w:r>
    </w:p>
    <w:p w:rsidR="00BA08F5" w:rsidRPr="00973122" w:rsidRDefault="00BA08F5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3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 к шифру:</w:t>
      </w:r>
    </w:p>
    <w:p w:rsidR="00BA08F5" w:rsidRPr="00973122" w:rsidRDefault="00BA08F5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 Б   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Г    Д    Е   Ж   З    И    Й    К     Л     М    Н    О    П     Р     С    Т    У   Ф</w:t>
      </w:r>
    </w:p>
    <w:p w:rsidR="00BA08F5" w:rsidRPr="00973122" w:rsidRDefault="00BA08F5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1    2    3     4     5    6    7    8    9    10   11    12    13   14   15   16   17    18   19  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20  21</w:t>
      </w:r>
      <w:proofErr w:type="gramEnd"/>
    </w:p>
    <w:p w:rsidR="00BA08F5" w:rsidRPr="00973122" w:rsidRDefault="00BA08F5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   Ц   Ч   Ш   Щ   Ъ   Ь    Э   Ю   Я</w:t>
      </w:r>
    </w:p>
    <w:p w:rsidR="004E7B1F" w:rsidRDefault="00BA08F5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  </w:t>
      </w:r>
      <w:proofErr w:type="gramStart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23  24</w:t>
      </w:r>
      <w:proofErr w:type="gramEnd"/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25  26   27  28  29  30   31</w:t>
      </w:r>
    </w:p>
    <w:p w:rsidR="004E7B1F" w:rsidRDefault="004E7B1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7BA" w:rsidRDefault="009D07BA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7BA" w:rsidRDefault="009D07BA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7BA" w:rsidRPr="009D07BA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D07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 Законы пионеров Советского Союза: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Пионер предан Родине, партии, коммунизму.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Пионер готовится стать</w:t>
      </w:r>
      <w:bookmarkStart w:id="2" w:name="_GoBack"/>
      <w:bookmarkEnd w:id="2"/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комсомольцем.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Пионер равняется на героев борьбы и труда.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Пионер чтит память погибших борцов и готовится стать защитником Отечества.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Пионер - лучший в учебе, труде и спорте.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Пионер - честный и верный товарищ, всегда смело стоящий за правду.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Пионер - товарищ и вожатый октябрят.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Пионер честен и правдив. Его слово, как гранит.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 Пионер — активный борец за мир, друг пионерам и детям трудящихся всех стран.</w:t>
      </w:r>
    </w:p>
    <w:p w:rsidR="009D07BA" w:rsidRPr="00973122" w:rsidRDefault="009D07BA" w:rsidP="009D07BA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  из пионерских законов вы бы взяли в современную жизнь школьника? Отметьте его порядковый номер галочкой.</w:t>
      </w:r>
    </w:p>
    <w:p w:rsidR="004E7B1F" w:rsidRDefault="004E7B1F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9" w:rsidRDefault="00217CE9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9" w:rsidRDefault="00217CE9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9" w:rsidRDefault="00217CE9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9" w:rsidRPr="004E7B1F" w:rsidRDefault="00217CE9" w:rsidP="00217CE9">
      <w:pPr>
        <w:pBdr>
          <w:bottom w:val="single" w:sz="6" w:space="8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C3" w:rsidRPr="00DD1DC3" w:rsidRDefault="00DD1DC3" w:rsidP="00217CE9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tbl>
      <w:tblPr>
        <w:tblW w:w="17145" w:type="dxa"/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12989"/>
      </w:tblGrid>
      <w:tr w:rsidR="004E7B1F" w:rsidRPr="00973122" w:rsidTr="00A64E60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Капитан: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Все:</w:t>
            </w:r>
          </w:p>
        </w:tc>
      </w:tr>
      <w:tr w:rsidR="004E7B1F" w:rsidRPr="00973122" w:rsidTr="00A64E60">
        <w:trPr>
          <w:trHeight w:val="471"/>
        </w:trPr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numPr>
                <w:ilvl w:val="0"/>
                <w:numId w:val="35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Раз, два!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 Дружно в ногу!</w:t>
            </w:r>
          </w:p>
        </w:tc>
      </w:tr>
      <w:tr w:rsidR="004E7B1F" w:rsidRPr="00973122" w:rsidTr="00A64E60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numPr>
                <w:ilvl w:val="0"/>
                <w:numId w:val="3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Три, четыре!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4. Тверже шаг!</w:t>
            </w:r>
          </w:p>
        </w:tc>
      </w:tr>
      <w:tr w:rsidR="004E7B1F" w:rsidRPr="00973122" w:rsidTr="00A64E60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numPr>
                <w:ilvl w:val="0"/>
                <w:numId w:val="37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Если нужно бьем тревогу!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6. Поступаем только так!</w:t>
            </w:r>
          </w:p>
        </w:tc>
      </w:tr>
      <w:tr w:rsidR="004E7B1F" w:rsidRPr="00973122" w:rsidTr="00A64E60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numPr>
                <w:ilvl w:val="0"/>
                <w:numId w:val="38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Наш девиз:  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8. «Всегда готов!</w:t>
            </w:r>
          </w:p>
        </w:tc>
      </w:tr>
      <w:tr w:rsidR="004E7B1F" w:rsidRPr="00973122" w:rsidTr="00A64E60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numPr>
                <w:ilvl w:val="0"/>
                <w:numId w:val="39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Больше дела,</w:t>
            </w:r>
          </w:p>
        </w:tc>
        <w:tc>
          <w:tcPr>
            <w:tcW w:w="1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B1F" w:rsidRPr="00973122" w:rsidRDefault="004E7B1F" w:rsidP="00217CE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r w:rsidRPr="009731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10. Меньше слов!»</w:t>
            </w:r>
          </w:p>
        </w:tc>
      </w:tr>
    </w:tbl>
    <w:p w:rsidR="002E7207" w:rsidRDefault="00B932B0" w:rsidP="0082370D">
      <w:r>
        <w:rPr>
          <w:noProof/>
          <w:lang w:eastAsia="ru-RU"/>
        </w:rPr>
        <w:lastRenderedPageBreak/>
        <w:drawing>
          <wp:inline distT="0" distB="0" distL="0" distR="0" wp14:anchorId="27F6D11B" wp14:editId="07D1C7D0">
            <wp:extent cx="2969895" cy="2969895"/>
            <wp:effectExtent l="0" t="0" r="1905" b="1905"/>
            <wp:docPr id="5" name="Рисунок 5" descr="https://yt3.ggpht.com/ytc/AKedOLQ7Us8FQc9HsIagivSwmxm211w4i2JBX37ErLKb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ytc/AKedOLQ7Us8FQc9HsIagivSwmxm211w4i2JBX37ErLKb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8F5">
        <w:rPr>
          <w:noProof/>
          <w:lang w:eastAsia="ru-RU"/>
        </w:rPr>
        <w:drawing>
          <wp:inline distT="0" distB="0" distL="0" distR="0" wp14:anchorId="5BA73A2E" wp14:editId="00D95698">
            <wp:extent cx="2525350" cy="2974233"/>
            <wp:effectExtent l="0" t="0" r="8890" b="0"/>
            <wp:docPr id="10" name="Рисунок 10" descr="https://abvgdee.ru/images/kartinki/alfavit9/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bvgdee.ru/images/kartinki/alfavit9/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28" cy="29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8F5">
        <w:rPr>
          <w:noProof/>
          <w:lang w:eastAsia="ru-RU"/>
        </w:rPr>
        <w:drawing>
          <wp:inline distT="0" distB="0" distL="0" distR="0" wp14:anchorId="796C37B6" wp14:editId="4E5965C3">
            <wp:extent cx="2959977" cy="3295287"/>
            <wp:effectExtent l="0" t="0" r="0" b="635"/>
            <wp:docPr id="7" name="Рисунок 7" descr="https://raskraski-raspechatat.ru/wp-content/uploads/2021/10/1-7-768x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skraski-raspechatat.ru/wp-content/uploads/2021/10/1-7-768x8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871" cy="331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8F5">
        <w:rPr>
          <w:noProof/>
          <w:lang w:eastAsia="ru-RU"/>
        </w:rPr>
        <w:lastRenderedPageBreak/>
        <w:drawing>
          <wp:inline distT="0" distB="0" distL="0" distR="0" wp14:anchorId="6A7CBDA2" wp14:editId="3C43723C">
            <wp:extent cx="3038475" cy="3038475"/>
            <wp:effectExtent l="0" t="0" r="9525" b="9525"/>
            <wp:docPr id="8" name="Рисунок 8" descr="https://yt3.ggpht.com/ytc/AKedOLREgPEIxsYnqnwr0aEKkW2_nbc8oxNycEBAzMkS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t3.ggpht.com/ytc/AKedOLREgPEIxsYnqnwr0aEKkW2_nbc8oxNycEBAzMkS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8F5">
        <w:rPr>
          <w:noProof/>
          <w:lang w:eastAsia="ru-RU"/>
        </w:rPr>
        <w:drawing>
          <wp:inline distT="0" distB="0" distL="0" distR="0" wp14:anchorId="635F11E2" wp14:editId="7DA9E1EA">
            <wp:extent cx="3105150" cy="3105150"/>
            <wp:effectExtent l="0" t="0" r="0" b="0"/>
            <wp:docPr id="9" name="Рисунок 9" descr="https://yt3.ggpht.com/ytc/AKedOLQnOgr0iUSuhbYYaN4NYDaPKcPPtBuUhFVyRYeg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t3.ggpht.com/ytc/AKedOLQnOgr0iUSuhbYYaN4NYDaPKcPPtBuUhFVyRYeg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8F5">
        <w:rPr>
          <w:noProof/>
          <w:lang w:eastAsia="ru-RU"/>
        </w:rPr>
        <w:lastRenderedPageBreak/>
        <w:drawing>
          <wp:inline distT="0" distB="0" distL="0" distR="0" wp14:anchorId="3E6E362D" wp14:editId="75568A20">
            <wp:extent cx="2762452" cy="3510685"/>
            <wp:effectExtent l="0" t="0" r="0" b="0"/>
            <wp:docPr id="11" name="Рисунок 11" descr="https://klike.net/uploads/posts/2020-06/159350153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ike.net/uploads/posts/2020-06/1593501535_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84" cy="353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134B6A" wp14:editId="2590CE80">
            <wp:extent cx="2827906" cy="3536570"/>
            <wp:effectExtent l="0" t="0" r="0" b="6985"/>
            <wp:docPr id="3" name="Рисунок 3" descr="https://im0-tub-ru.yandex.net/i?id=ec40324bc88e0bf5736028dfaf702acd-l&amp;ref=rim&amp;n=13&amp;w=838&amp;h=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c40324bc88e0bf5736028dfaf702acd-l&amp;ref=rim&amp;n=13&amp;w=838&amp;h=10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16" cy="355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207" w:rsidSect="00B932B0">
      <w:type w:val="continuous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FF2"/>
    <w:multiLevelType w:val="multilevel"/>
    <w:tmpl w:val="6586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A75C2"/>
    <w:multiLevelType w:val="multilevel"/>
    <w:tmpl w:val="EC7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97406"/>
    <w:multiLevelType w:val="multilevel"/>
    <w:tmpl w:val="A1B0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E0285"/>
    <w:multiLevelType w:val="multilevel"/>
    <w:tmpl w:val="C3042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6BC4"/>
    <w:multiLevelType w:val="multilevel"/>
    <w:tmpl w:val="1DFE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F4C5F"/>
    <w:multiLevelType w:val="multilevel"/>
    <w:tmpl w:val="190A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76E32"/>
    <w:multiLevelType w:val="multilevel"/>
    <w:tmpl w:val="A460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068BF"/>
    <w:multiLevelType w:val="multilevel"/>
    <w:tmpl w:val="4D98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A642B"/>
    <w:multiLevelType w:val="multilevel"/>
    <w:tmpl w:val="0FBCF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76E28"/>
    <w:multiLevelType w:val="multilevel"/>
    <w:tmpl w:val="8902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45B2E"/>
    <w:multiLevelType w:val="multilevel"/>
    <w:tmpl w:val="94D0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518DD"/>
    <w:multiLevelType w:val="multilevel"/>
    <w:tmpl w:val="F4F294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11CBB"/>
    <w:multiLevelType w:val="multilevel"/>
    <w:tmpl w:val="F052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D77AA"/>
    <w:multiLevelType w:val="multilevel"/>
    <w:tmpl w:val="F174B3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56DB4"/>
    <w:multiLevelType w:val="multilevel"/>
    <w:tmpl w:val="E61EAE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A231F"/>
    <w:multiLevelType w:val="multilevel"/>
    <w:tmpl w:val="2CAC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811411"/>
    <w:multiLevelType w:val="multilevel"/>
    <w:tmpl w:val="11A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C00425"/>
    <w:multiLevelType w:val="multilevel"/>
    <w:tmpl w:val="78B63A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70B23"/>
    <w:multiLevelType w:val="multilevel"/>
    <w:tmpl w:val="E79E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5D721E"/>
    <w:multiLevelType w:val="multilevel"/>
    <w:tmpl w:val="744C0E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1220A0"/>
    <w:multiLevelType w:val="multilevel"/>
    <w:tmpl w:val="7E6A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506CEF"/>
    <w:multiLevelType w:val="multilevel"/>
    <w:tmpl w:val="C50AA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B17BE"/>
    <w:multiLevelType w:val="multilevel"/>
    <w:tmpl w:val="1422B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AF25DA"/>
    <w:multiLevelType w:val="multilevel"/>
    <w:tmpl w:val="8C449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A3527F"/>
    <w:multiLevelType w:val="multilevel"/>
    <w:tmpl w:val="3ABE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160373"/>
    <w:multiLevelType w:val="multilevel"/>
    <w:tmpl w:val="F1F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B47B25"/>
    <w:multiLevelType w:val="multilevel"/>
    <w:tmpl w:val="2B6A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06B74"/>
    <w:multiLevelType w:val="multilevel"/>
    <w:tmpl w:val="3FDC3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5A586D"/>
    <w:multiLevelType w:val="multilevel"/>
    <w:tmpl w:val="41025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4E6A4F"/>
    <w:multiLevelType w:val="multilevel"/>
    <w:tmpl w:val="5F68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F48FD"/>
    <w:multiLevelType w:val="multilevel"/>
    <w:tmpl w:val="A3C2CF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AD4715"/>
    <w:multiLevelType w:val="multilevel"/>
    <w:tmpl w:val="5D4A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BB0EA5"/>
    <w:multiLevelType w:val="multilevel"/>
    <w:tmpl w:val="EE34D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2595B"/>
    <w:multiLevelType w:val="multilevel"/>
    <w:tmpl w:val="A25046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9166B"/>
    <w:multiLevelType w:val="multilevel"/>
    <w:tmpl w:val="955A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7E204C"/>
    <w:multiLevelType w:val="multilevel"/>
    <w:tmpl w:val="77C086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6877EE"/>
    <w:multiLevelType w:val="multilevel"/>
    <w:tmpl w:val="767A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4926A8"/>
    <w:multiLevelType w:val="multilevel"/>
    <w:tmpl w:val="8790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734588"/>
    <w:multiLevelType w:val="multilevel"/>
    <w:tmpl w:val="698A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36"/>
  </w:num>
  <w:num w:numId="8">
    <w:abstractNumId w:val="12"/>
  </w:num>
  <w:num w:numId="9">
    <w:abstractNumId w:val="4"/>
  </w:num>
  <w:num w:numId="10">
    <w:abstractNumId w:val="2"/>
  </w:num>
  <w:num w:numId="11">
    <w:abstractNumId w:val="1"/>
  </w:num>
  <w:num w:numId="12">
    <w:abstractNumId w:val="29"/>
  </w:num>
  <w:num w:numId="13">
    <w:abstractNumId w:val="9"/>
  </w:num>
  <w:num w:numId="14">
    <w:abstractNumId w:val="25"/>
  </w:num>
  <w:num w:numId="15">
    <w:abstractNumId w:val="20"/>
  </w:num>
  <w:num w:numId="16">
    <w:abstractNumId w:val="6"/>
  </w:num>
  <w:num w:numId="17">
    <w:abstractNumId w:val="16"/>
  </w:num>
  <w:num w:numId="18">
    <w:abstractNumId w:val="24"/>
  </w:num>
  <w:num w:numId="19">
    <w:abstractNumId w:val="26"/>
  </w:num>
  <w:num w:numId="20">
    <w:abstractNumId w:val="34"/>
  </w:num>
  <w:num w:numId="21">
    <w:abstractNumId w:val="27"/>
  </w:num>
  <w:num w:numId="22">
    <w:abstractNumId w:val="11"/>
  </w:num>
  <w:num w:numId="23">
    <w:abstractNumId w:val="35"/>
  </w:num>
  <w:num w:numId="24">
    <w:abstractNumId w:val="14"/>
  </w:num>
  <w:num w:numId="25">
    <w:abstractNumId w:val="37"/>
  </w:num>
  <w:num w:numId="26">
    <w:abstractNumId w:val="32"/>
  </w:num>
  <w:num w:numId="27">
    <w:abstractNumId w:val="8"/>
  </w:num>
  <w:num w:numId="28">
    <w:abstractNumId w:val="33"/>
  </w:num>
  <w:num w:numId="29">
    <w:abstractNumId w:val="38"/>
  </w:num>
  <w:num w:numId="30">
    <w:abstractNumId w:val="21"/>
  </w:num>
  <w:num w:numId="31">
    <w:abstractNumId w:val="28"/>
  </w:num>
  <w:num w:numId="32">
    <w:abstractNumId w:val="3"/>
  </w:num>
  <w:num w:numId="33">
    <w:abstractNumId w:val="19"/>
  </w:num>
  <w:num w:numId="34">
    <w:abstractNumId w:val="13"/>
  </w:num>
  <w:num w:numId="35">
    <w:abstractNumId w:val="31"/>
  </w:num>
  <w:num w:numId="36">
    <w:abstractNumId w:val="22"/>
  </w:num>
  <w:num w:numId="37">
    <w:abstractNumId w:val="23"/>
  </w:num>
  <w:num w:numId="38">
    <w:abstractNumId w:val="17"/>
  </w:num>
  <w:num w:numId="39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D4"/>
    <w:rsid w:val="000A3B96"/>
    <w:rsid w:val="000A4AA3"/>
    <w:rsid w:val="00116D48"/>
    <w:rsid w:val="00124ABF"/>
    <w:rsid w:val="00217CE9"/>
    <w:rsid w:val="00220D42"/>
    <w:rsid w:val="00246227"/>
    <w:rsid w:val="002C1CEC"/>
    <w:rsid w:val="002E7207"/>
    <w:rsid w:val="003357D4"/>
    <w:rsid w:val="003845C5"/>
    <w:rsid w:val="00394204"/>
    <w:rsid w:val="00416A71"/>
    <w:rsid w:val="004A1EFD"/>
    <w:rsid w:val="004D0514"/>
    <w:rsid w:val="004E7B1F"/>
    <w:rsid w:val="00586671"/>
    <w:rsid w:val="00611926"/>
    <w:rsid w:val="00635002"/>
    <w:rsid w:val="006A3651"/>
    <w:rsid w:val="006D160D"/>
    <w:rsid w:val="007A1020"/>
    <w:rsid w:val="00805B14"/>
    <w:rsid w:val="0082370D"/>
    <w:rsid w:val="00841D83"/>
    <w:rsid w:val="0084490E"/>
    <w:rsid w:val="008B451C"/>
    <w:rsid w:val="00973122"/>
    <w:rsid w:val="009D07BA"/>
    <w:rsid w:val="00B07BCA"/>
    <w:rsid w:val="00B84342"/>
    <w:rsid w:val="00B84C79"/>
    <w:rsid w:val="00B932B0"/>
    <w:rsid w:val="00BA08F5"/>
    <w:rsid w:val="00C05E54"/>
    <w:rsid w:val="00CC1F3A"/>
    <w:rsid w:val="00CE5271"/>
    <w:rsid w:val="00D00339"/>
    <w:rsid w:val="00D26F19"/>
    <w:rsid w:val="00DD1DC3"/>
    <w:rsid w:val="00DD47CF"/>
    <w:rsid w:val="00DE5D95"/>
    <w:rsid w:val="00E351FB"/>
    <w:rsid w:val="00EC4DBA"/>
    <w:rsid w:val="00ED75FC"/>
    <w:rsid w:val="00EF71E7"/>
    <w:rsid w:val="00F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A0DE"/>
  <w15:docId w15:val="{9EDC3823-FDB2-4754-9000-923FFF3B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500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B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99"/>
    <w:qFormat/>
    <w:rsid w:val="00CC1F3A"/>
    <w:rPr>
      <w:rFonts w:cs="Times New Roman"/>
      <w:b/>
      <w:bCs/>
    </w:rPr>
  </w:style>
  <w:style w:type="paragraph" w:customStyle="1" w:styleId="c5">
    <w:name w:val="c5"/>
    <w:basedOn w:val="a"/>
    <w:rsid w:val="00CC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1F3A"/>
  </w:style>
  <w:style w:type="paragraph" w:customStyle="1" w:styleId="c12">
    <w:name w:val="c12"/>
    <w:basedOn w:val="a"/>
    <w:rsid w:val="00CC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80atrm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xn--80ajjmir1c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15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Ануфриев</dc:creator>
  <cp:keywords/>
  <dc:description/>
  <cp:lastModifiedBy>Степан Ануфриев</cp:lastModifiedBy>
  <cp:revision>8</cp:revision>
  <cp:lastPrinted>2022-03-20T15:23:00Z</cp:lastPrinted>
  <dcterms:created xsi:type="dcterms:W3CDTF">2022-03-17T20:04:00Z</dcterms:created>
  <dcterms:modified xsi:type="dcterms:W3CDTF">2022-03-21T15:47:00Z</dcterms:modified>
</cp:coreProperties>
</file>