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25D" w:rsidRDefault="0090625D" w:rsidP="009062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25D" w:rsidRDefault="0090625D" w:rsidP="009062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25D" w:rsidRDefault="0090625D" w:rsidP="009062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25D" w:rsidRDefault="0090625D" w:rsidP="009062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25D" w:rsidRDefault="0090625D" w:rsidP="009062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25D" w:rsidRDefault="0090625D" w:rsidP="0090625D">
      <w:pPr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Методическая    разработка</w:t>
      </w:r>
    </w:p>
    <w:p w:rsidR="0090625D" w:rsidRDefault="0090625D" w:rsidP="0090625D">
      <w:pPr>
        <w:rPr>
          <w:rFonts w:ascii="Times New Roman" w:hAnsi="Times New Roman" w:cs="Times New Roman"/>
          <w:b/>
          <w:sz w:val="72"/>
          <w:szCs w:val="72"/>
        </w:rPr>
      </w:pPr>
    </w:p>
    <w:p w:rsidR="0090625D" w:rsidRDefault="0090625D" w:rsidP="009062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52"/>
          <w:szCs w:val="52"/>
        </w:rPr>
        <w:t>«Задачи и специфика работы концертмейстера»</w:t>
      </w:r>
    </w:p>
    <w:p w:rsidR="0090625D" w:rsidRDefault="0090625D" w:rsidP="0090625D">
      <w:pPr>
        <w:rPr>
          <w:rFonts w:ascii="Times New Roman" w:hAnsi="Times New Roman" w:cs="Times New Roman"/>
          <w:sz w:val="28"/>
          <w:szCs w:val="28"/>
        </w:rPr>
      </w:pPr>
    </w:p>
    <w:p w:rsidR="0090625D" w:rsidRDefault="0090625D" w:rsidP="0090625D">
      <w:pPr>
        <w:rPr>
          <w:rFonts w:ascii="Times New Roman" w:hAnsi="Times New Roman" w:cs="Times New Roman"/>
          <w:sz w:val="28"/>
          <w:szCs w:val="28"/>
        </w:rPr>
      </w:pPr>
    </w:p>
    <w:p w:rsidR="0090625D" w:rsidRDefault="0090625D" w:rsidP="0090625D">
      <w:pPr>
        <w:rPr>
          <w:rFonts w:ascii="Times New Roman" w:hAnsi="Times New Roman" w:cs="Times New Roman"/>
          <w:sz w:val="28"/>
          <w:szCs w:val="28"/>
        </w:rPr>
      </w:pPr>
    </w:p>
    <w:p w:rsidR="0090625D" w:rsidRDefault="0090625D" w:rsidP="009062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Подготовила:</w:t>
      </w:r>
    </w:p>
    <w:p w:rsidR="0090625D" w:rsidRDefault="0090625D" w:rsidP="009062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Бабаян А.А. </w:t>
      </w:r>
    </w:p>
    <w:p w:rsidR="0090625D" w:rsidRDefault="0090625D" w:rsidP="009062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Концертмейстер</w:t>
      </w:r>
    </w:p>
    <w:p w:rsidR="0090625D" w:rsidRDefault="0090625D" w:rsidP="009062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МАУ ДО МЭЦ  </w:t>
      </w:r>
    </w:p>
    <w:p w:rsidR="0090625D" w:rsidRDefault="0090625D" w:rsidP="009062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90625D" w:rsidRDefault="0090625D" w:rsidP="0090625D">
      <w:pPr>
        <w:rPr>
          <w:rFonts w:ascii="Times New Roman" w:hAnsi="Times New Roman" w:cs="Times New Roman"/>
          <w:sz w:val="28"/>
          <w:szCs w:val="28"/>
        </w:rPr>
      </w:pPr>
    </w:p>
    <w:p w:rsidR="0090625D" w:rsidRDefault="0090625D" w:rsidP="009062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г. Краснодар</w:t>
      </w:r>
    </w:p>
    <w:p w:rsidR="0090625D" w:rsidRDefault="0090625D" w:rsidP="009062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2022                                                                                                                                                                      </w:t>
      </w:r>
    </w:p>
    <w:p w:rsidR="0090625D" w:rsidRDefault="0090625D" w:rsidP="009062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90625D" w:rsidRDefault="0090625D" w:rsidP="0090625D">
      <w:pPr>
        <w:rPr>
          <w:rFonts w:ascii="Times New Roman" w:hAnsi="Times New Roman" w:cs="Times New Roman"/>
          <w:sz w:val="28"/>
          <w:szCs w:val="28"/>
        </w:rPr>
      </w:pPr>
    </w:p>
    <w:p w:rsidR="0090625D" w:rsidRDefault="0090625D" w:rsidP="009062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90625D" w:rsidRDefault="0090625D" w:rsidP="0090625D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Концертмейстер – самая распространенная профессия среди пианистов. Концертмейстер нужен буквально везде: и в классе по всем специальностям (кроме пианистов), и на концертной эстраде, и в хоровом коллективе, и в оперном театре, и на преподавательском поприще (в классе концертмейстерского мастерства). Без концертмейстера не обойдутся музыкальные и общеобразовательные школы, дворцы творчества, эстетические центры, музыкальные и педагогические колледжи и вузы. Однако при этом многие музыканты склонны относиться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концертмейстерству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свысока: игра «под солистом» и по нотам якобы не требует большого мастерства. Это глубоко ошибочная позиция. Солист и пианист в художественном смысле являются членами единого, целостного музыкального организма. Концертмейстерское искусство требует высокого музыкального мастерства, художественной культуры и особого призвания. Искусство аккомпанемента – это такой ансамбль, в котором фортепиано принадлежит огромная, отнюдь не подсобная роль. Правильнее было бы ставить вопрос не об аккомпанементе, а о создании вокального и инструментального ансамбля.</w:t>
      </w:r>
    </w:p>
    <w:p w:rsidR="0090625D" w:rsidRDefault="0090625D" w:rsidP="0090625D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обширном поле деятельности пианиста – концертмейстера работа в детской музыкальной школе занимает почетное место. Нет задачи благороднее, чем совместно с педагогом приобщить ребенка к миру прекрасного, помочь ему выработать навыки игры в ансамбле, развить его общую музыкальность. Работа концертмейстера, в связи с возрастными особенностями детского исполнения, отличаются рядом дополнительных сложностей и особой ответственностью.</w:t>
      </w:r>
    </w:p>
    <w:p w:rsidR="0090625D" w:rsidRDefault="0090625D" w:rsidP="0090625D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Термины «концертмейстер» и «аккомпаниатор» не тождественны, хотя на практике и в литературе часто применяются как синонимы. Аккомпаниатор </w:t>
      </w:r>
      <w:proofErr w:type="gramStart"/>
      <w:r>
        <w:rPr>
          <w:rFonts w:ascii="Times New Roman" w:hAnsi="Times New Roman" w:cs="Times New Roman"/>
          <w:sz w:val="28"/>
          <w:szCs w:val="28"/>
        </w:rPr>
        <w:t>(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франц.</w:t>
      </w:r>
      <w:r w:rsidRPr="00F852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akkompagner</w:t>
      </w:r>
      <w:proofErr w:type="spellEnd"/>
      <w:r>
        <w:rPr>
          <w:rFonts w:ascii="Times New Roman" w:hAnsi="Times New Roman" w:cs="Times New Roman"/>
          <w:sz w:val="28"/>
          <w:szCs w:val="28"/>
        </w:rPr>
        <w:t>» - сопровождать) – музыкант, играющий партию сопровождения солисту (солистам) на эстраде. Мелодию сопровождает ритм и гармония, сопровождение подразумевает ритмическую и гармоническую опору.</w:t>
      </w:r>
    </w:p>
    <w:p w:rsidR="0090625D" w:rsidRDefault="0090625D" w:rsidP="0090625D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Отсюда понятно, какая огромная нагрузка ложится на плечи аккомпаниатора. Он должен справиться с ней, чтобы достичь художественного единения всех компонентов исполняемого произведения.</w:t>
      </w:r>
    </w:p>
    <w:p w:rsidR="0090625D" w:rsidRDefault="0090625D" w:rsidP="0090625D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Концертмейстер (немец.) – мастер концерта. Концертмейстер – музыкант, помогающий вокалистам, инструменталистам, артистам балета разучивать партии и аккомпанирующий им на репетициях и в концертах. Деятельность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аккомпаниатора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пианиста подразумевает обычно лишь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концертную работу, тогда как понятие концертмейстер включает в себя нечто большее: разучивание с солистами их партий, умение контролировать их качество исполнения, знание их исполнительской специфики и причин возникновения их трудностей в исполнении, умение подсказать правильный путь к исправлению тех или иных недостатков.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деятельности концертмейстера объединяются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творческие,  педагогические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психологические функции и их трудно отделить друг от друга в учебных, концертных и конкурсных ситуациях.</w:t>
      </w:r>
    </w:p>
    <w:p w:rsidR="0090625D" w:rsidRDefault="0090625D" w:rsidP="0090625D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обратиться к истории данного вопроса, то можно отметить, что многие десятилетия понятие «концертмейстер» обозначало музыканта, руководившего оркестром, затем группой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инструментов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оркестре.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Концертмейстерство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  отдельный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вид исполнительства появился во второй половине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века, когда большое количество романтической, камерной, инструментальной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песенно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романсовой лирики потребовало особого умения аккомпанировать солисту. Этому также способствовало расширение количества концертных залов, оперных театров, музыкальных учебных заведений. В то время концертмейстеры,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правило,  были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«широкого» профиля и умели делать многое: играли с листа хоровые и симфонические партитуры, читали в различных ключах, транспонировали партии на любые интервалы и т.д.</w:t>
      </w:r>
    </w:p>
    <w:p w:rsidR="0090625D" w:rsidRDefault="0090625D" w:rsidP="0090625D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временем эта универсальность была утрачена. Это было связано с все большей дифференциацией всех музыкальных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специальностей,  усложнением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увеличением  количества произведений, написанных для каждой их них. Концертмейстеры также стали специализироваться для работы с определенными исполнителями.</w:t>
      </w:r>
    </w:p>
    <w:p w:rsidR="0090625D" w:rsidRDefault="0090625D" w:rsidP="0090625D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в Росси стали проводиться конкурсы – фестивали концертмейстерами, на которых, помимо состязаний музыкантов, обсуждаются такие проблемы как и несоответствие сложнейших задач, стоящих перед концертмейстером: его роли в ансамблевой работе с солистом, его значение в развитии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музыканта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его вкладе в конечный художественный результат.</w:t>
      </w:r>
    </w:p>
    <w:p w:rsidR="0090625D" w:rsidRDefault="0090625D" w:rsidP="0090625D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Интересно, что в настоящее время термин «концертмейстер» чаще используется в контексте фортепианной методической литературы.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Термин  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«аккомпаниатор» - методической литературе адресован музыкантам народникам, прежде всего баянистам. Музыкальная энциклопедия вообще не дает понятие «аккомпаниатор». В ней есть статьи «аккомпанемент» и </w:t>
      </w:r>
      <w:r>
        <w:rPr>
          <w:rFonts w:ascii="Times New Roman" w:hAnsi="Times New Roman" w:cs="Times New Roman"/>
          <w:sz w:val="28"/>
          <w:szCs w:val="28"/>
        </w:rPr>
        <w:lastRenderedPageBreak/>
        <w:t>«концертмейстер». Синоним этих двух терминов наблюдается в работах пианистов – практиков.</w:t>
      </w:r>
    </w:p>
    <w:p w:rsidR="0090625D" w:rsidRDefault="0090625D" w:rsidP="0090625D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данной работы – найти пути решения творческих задач, необходимых для полноценной профессиональной деятельности концертмейстера.</w:t>
      </w:r>
    </w:p>
    <w:p w:rsidR="0090625D" w:rsidRDefault="0090625D" w:rsidP="0090625D">
      <w:pPr>
        <w:ind w:left="360" w:firstLine="348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Задачи моей работы – изучить и обобщить методические рекомендации и практический опыт в области творческой и педагогической деятельности концертмейстера: это описать музыкальные способности, умения и навыки, а также психологические качества, необходимые для работы концертмейстера; выявить специфику деятельности концертмейстера – пианиста в условиях ДМШ и ДШИ, опираясь на методическую литературу и на собственный опыт работы, методы и приемы работы.</w:t>
      </w:r>
    </w:p>
    <w:p w:rsidR="0090625D" w:rsidRDefault="0090625D" w:rsidP="0090625D">
      <w:pPr>
        <w:ind w:left="360" w:firstLine="348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</w:t>
      </w:r>
    </w:p>
    <w:p w:rsidR="0090625D" w:rsidRDefault="0090625D" w:rsidP="0090625D">
      <w:pPr>
        <w:ind w:left="360" w:firstLine="348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5D1B3B" w:rsidRDefault="005D1B3B">
      <w:bookmarkStart w:id="0" w:name="_GoBack"/>
      <w:bookmarkEnd w:id="0"/>
    </w:p>
    <w:sectPr w:rsidR="005D1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A52"/>
    <w:rsid w:val="002C2A52"/>
    <w:rsid w:val="005D1B3B"/>
    <w:rsid w:val="0090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6296B-416E-4A47-BCA7-A65F9BC5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25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929</Words>
  <Characters>5301</Characters>
  <Application>Microsoft Office Word</Application>
  <DocSecurity>0</DocSecurity>
  <Lines>44</Lines>
  <Paragraphs>12</Paragraphs>
  <ScaleCrop>false</ScaleCrop>
  <Company>Microsoft</Company>
  <LinksUpToDate>false</LinksUpToDate>
  <CharactersWithSpaces>6218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2022-04-05T13:47:00Z</dcterms:created>
  <dcterms:modified xsi:type="dcterms:W3CDTF">2022-04-05T13:47:00Z</dcterms:modified>
</cp:coreProperties>
</file>