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796C7" w14:textId="77777777" w:rsidR="00AA0B50" w:rsidRPr="0079676C" w:rsidRDefault="00AA0B50" w:rsidP="0079676C">
      <w:pPr>
        <w:autoSpaceDE w:val="0"/>
        <w:autoSpaceDN w:val="0"/>
        <w:adjustRightInd w:val="0"/>
        <w:spacing w:after="0"/>
        <w:ind w:left="15" w:hanging="15"/>
        <w:rPr>
          <w:rFonts w:ascii="Times New Roman" w:hAnsi="Times New Roman" w:cs="Times New Roman"/>
          <w:color w:val="000000"/>
          <w:sz w:val="28"/>
          <w:szCs w:val="24"/>
        </w:rPr>
      </w:pPr>
      <w:r w:rsidRPr="0079676C">
        <w:rPr>
          <w:rFonts w:ascii="Times New Roman" w:hAnsi="Times New Roman" w:cs="Times New Roman"/>
          <w:b/>
          <w:bCs/>
          <w:color w:val="000000"/>
          <w:sz w:val="28"/>
          <w:szCs w:val="24"/>
        </w:rPr>
        <w:t>Учебный предмет:</w:t>
      </w:r>
      <w:r w:rsidRPr="0079676C">
        <w:rPr>
          <w:rFonts w:ascii="Times New Roman" w:hAnsi="Times New Roman" w:cs="Times New Roman"/>
          <w:color w:val="000000"/>
          <w:sz w:val="28"/>
          <w:szCs w:val="24"/>
        </w:rPr>
        <w:t xml:space="preserve"> окружающий мир </w:t>
      </w:r>
    </w:p>
    <w:p w14:paraId="111FFBC1" w14:textId="0CEF0745" w:rsidR="00AA0B50" w:rsidRPr="0079676C" w:rsidRDefault="00AA0B50" w:rsidP="007967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4"/>
        </w:rPr>
      </w:pPr>
      <w:r w:rsidRPr="0079676C">
        <w:rPr>
          <w:rFonts w:ascii="Times New Roman" w:hAnsi="Times New Roman" w:cs="Times New Roman"/>
          <w:color w:val="000000"/>
          <w:sz w:val="28"/>
          <w:szCs w:val="24"/>
        </w:rPr>
        <w:t xml:space="preserve">Класс 3 </w:t>
      </w:r>
    </w:p>
    <w:p w14:paraId="1309DC14" w14:textId="0F64558B" w:rsidR="00AA0B50" w:rsidRPr="0079676C" w:rsidRDefault="00AA0B50" w:rsidP="007967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4"/>
        </w:rPr>
      </w:pPr>
      <w:r w:rsidRPr="0079676C">
        <w:rPr>
          <w:rFonts w:ascii="Times New Roman" w:hAnsi="Times New Roman" w:cs="Times New Roman"/>
          <w:color w:val="000000"/>
          <w:sz w:val="28"/>
          <w:szCs w:val="24"/>
        </w:rPr>
        <w:t>Учитель Назарова Т.В</w:t>
      </w:r>
      <w:r w:rsidR="0079676C">
        <w:rPr>
          <w:rFonts w:ascii="Times New Roman" w:hAnsi="Times New Roman" w:cs="Times New Roman"/>
          <w:color w:val="000000"/>
          <w:sz w:val="28"/>
          <w:szCs w:val="24"/>
        </w:rPr>
        <w:t xml:space="preserve"> МБОУ «Средняя школа №2» город Гагарин</w:t>
      </w:r>
    </w:p>
    <w:p w14:paraId="47862B65" w14:textId="77777777" w:rsidR="00134B1B" w:rsidRDefault="00AA0B50" w:rsidP="007967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4"/>
        </w:rPr>
      </w:pPr>
      <w:r w:rsidRPr="0079676C">
        <w:rPr>
          <w:rFonts w:ascii="Times New Roman" w:hAnsi="Times New Roman" w:cs="Times New Roman"/>
          <w:color w:val="000000"/>
          <w:sz w:val="28"/>
          <w:szCs w:val="24"/>
        </w:rPr>
        <w:t xml:space="preserve">Программа «Школа России» </w:t>
      </w:r>
    </w:p>
    <w:p w14:paraId="2A99E176" w14:textId="77777777" w:rsidR="00134B1B" w:rsidRDefault="00134B1B" w:rsidP="007967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14:paraId="7C4CB13F" w14:textId="00648047" w:rsidR="00AA0B50" w:rsidRPr="0079676C" w:rsidRDefault="00134B1B" w:rsidP="007967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4"/>
        </w:rPr>
      </w:pPr>
      <w:r w:rsidRPr="0079676C">
        <w:rPr>
          <w:rFonts w:ascii="Times New Roman" w:hAnsi="Times New Roman" w:cs="Times New Roman"/>
          <w:b/>
          <w:bCs/>
          <w:color w:val="000000"/>
          <w:sz w:val="28"/>
          <w:szCs w:val="24"/>
        </w:rPr>
        <w:t>Тип урока:</w:t>
      </w:r>
      <w:r w:rsidRPr="0079676C">
        <w:rPr>
          <w:rFonts w:ascii="Times New Roman" w:hAnsi="Times New Roman" w:cs="Times New Roman"/>
          <w:color w:val="000000"/>
          <w:sz w:val="28"/>
          <w:szCs w:val="24"/>
        </w:rPr>
        <w:t xml:space="preserve"> урок открытия нового знания с элементами практической работы. </w:t>
      </w:r>
    </w:p>
    <w:p w14:paraId="676FD290" w14:textId="77777777" w:rsidR="00134B1B" w:rsidRDefault="00134B1B" w:rsidP="007967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14:paraId="2538B0C1" w14:textId="6C6B3226" w:rsidR="00AA0B50" w:rsidRPr="0079676C" w:rsidRDefault="00AA0B50" w:rsidP="007967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4"/>
        </w:rPr>
      </w:pPr>
      <w:r w:rsidRPr="0079676C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Тема урока: </w:t>
      </w:r>
      <w:r w:rsidRPr="0079676C">
        <w:rPr>
          <w:rFonts w:ascii="Times New Roman" w:hAnsi="Times New Roman" w:cs="Times New Roman"/>
          <w:color w:val="000000"/>
          <w:sz w:val="28"/>
          <w:szCs w:val="24"/>
        </w:rPr>
        <w:t>«Полезное ископаемое - каменный уголь»</w:t>
      </w:r>
    </w:p>
    <w:p w14:paraId="0AEE8618" w14:textId="77777777" w:rsidR="00134B1B" w:rsidRDefault="00134B1B" w:rsidP="007967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14:paraId="6518D616" w14:textId="47EDDAC5" w:rsidR="0079676C" w:rsidRPr="0079676C" w:rsidRDefault="0079676C" w:rsidP="007967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4"/>
        </w:rPr>
      </w:pPr>
      <w:r w:rsidRPr="0079676C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Цель урока: </w:t>
      </w:r>
      <w:r w:rsidRPr="0079676C">
        <w:rPr>
          <w:rFonts w:ascii="Times New Roman" w:hAnsi="Times New Roman" w:cs="Times New Roman"/>
          <w:color w:val="000000"/>
          <w:sz w:val="28"/>
          <w:szCs w:val="24"/>
        </w:rPr>
        <w:t>формирование представления о полезных ископаемых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; </w:t>
      </w:r>
      <w:r w:rsidRPr="0079676C">
        <w:rPr>
          <w:rFonts w:ascii="Times New Roman" w:hAnsi="Times New Roman" w:cs="Times New Roman"/>
          <w:bCs/>
          <w:color w:val="000000"/>
          <w:sz w:val="28"/>
          <w:szCs w:val="24"/>
        </w:rPr>
        <w:t>знакомство</w:t>
      </w:r>
      <w:r w:rsidRPr="0079676C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79676C">
        <w:rPr>
          <w:rFonts w:ascii="Times New Roman" w:hAnsi="Times New Roman" w:cs="Times New Roman"/>
          <w:color w:val="000000"/>
          <w:sz w:val="28"/>
          <w:szCs w:val="24"/>
        </w:rPr>
        <w:t>с полезным ископаемым – каменным углем, его свойства</w:t>
      </w:r>
      <w:r w:rsidRPr="0079676C">
        <w:rPr>
          <w:rFonts w:ascii="Times New Roman" w:hAnsi="Times New Roman" w:cs="Times New Roman"/>
          <w:color w:val="000000"/>
          <w:sz w:val="28"/>
          <w:szCs w:val="24"/>
        </w:rPr>
        <w:t>ми</w:t>
      </w:r>
      <w:r w:rsidRPr="0079676C">
        <w:rPr>
          <w:rFonts w:ascii="Times New Roman" w:hAnsi="Times New Roman" w:cs="Times New Roman"/>
          <w:color w:val="000000"/>
          <w:sz w:val="28"/>
          <w:szCs w:val="24"/>
        </w:rPr>
        <w:t>, способа</w:t>
      </w:r>
      <w:r w:rsidRPr="0079676C">
        <w:rPr>
          <w:rFonts w:ascii="Times New Roman" w:hAnsi="Times New Roman" w:cs="Times New Roman"/>
          <w:color w:val="000000"/>
          <w:sz w:val="28"/>
          <w:szCs w:val="24"/>
        </w:rPr>
        <w:t>ми</w:t>
      </w:r>
      <w:r w:rsidRPr="0079676C">
        <w:rPr>
          <w:rFonts w:ascii="Times New Roman" w:hAnsi="Times New Roman" w:cs="Times New Roman"/>
          <w:color w:val="000000"/>
          <w:sz w:val="28"/>
          <w:szCs w:val="24"/>
        </w:rPr>
        <w:t xml:space="preserve"> добычи и использовании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его </w:t>
      </w:r>
      <w:r w:rsidRPr="0079676C">
        <w:rPr>
          <w:rFonts w:ascii="Times New Roman" w:hAnsi="Times New Roman" w:cs="Times New Roman"/>
          <w:color w:val="000000"/>
          <w:sz w:val="28"/>
          <w:szCs w:val="24"/>
        </w:rPr>
        <w:t>в хозяйственных целях;</w:t>
      </w:r>
      <w:r w:rsidRPr="0079676C">
        <w:rPr>
          <w:rFonts w:ascii="Times New Roman" w:hAnsi="Times New Roman" w:cs="Times New Roman"/>
          <w:color w:val="000000"/>
          <w:sz w:val="28"/>
          <w:szCs w:val="24"/>
        </w:rPr>
        <w:br/>
      </w:r>
      <w:r>
        <w:rPr>
          <w:rFonts w:ascii="Times New Roman" w:hAnsi="Times New Roman" w:cs="Times New Roman"/>
          <w:color w:val="000000"/>
          <w:sz w:val="28"/>
          <w:szCs w:val="24"/>
        </w:rPr>
        <w:t>знакомство</w:t>
      </w:r>
      <w:r w:rsidRPr="0079676C">
        <w:rPr>
          <w:rFonts w:ascii="Times New Roman" w:hAnsi="Times New Roman" w:cs="Times New Roman"/>
          <w:color w:val="000000"/>
          <w:sz w:val="28"/>
          <w:szCs w:val="24"/>
        </w:rPr>
        <w:t xml:space="preserve"> с влиянием деятельности человека на состояние природных богатств</w:t>
      </w:r>
      <w:r>
        <w:rPr>
          <w:rFonts w:ascii="Times New Roman" w:hAnsi="Times New Roman" w:cs="Times New Roman"/>
          <w:color w:val="000000"/>
          <w:sz w:val="28"/>
          <w:szCs w:val="24"/>
        </w:rPr>
        <w:t>;</w:t>
      </w:r>
    </w:p>
    <w:p w14:paraId="168F4F14" w14:textId="4892E61C" w:rsidR="0079676C" w:rsidRPr="0079676C" w:rsidRDefault="0079676C" w:rsidP="007967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4"/>
        </w:rPr>
      </w:pPr>
      <w:r w:rsidRPr="0079676C">
        <w:rPr>
          <w:rFonts w:ascii="Times New Roman" w:hAnsi="Times New Roman" w:cs="Times New Roman"/>
          <w:color w:val="000000"/>
          <w:sz w:val="28"/>
          <w:szCs w:val="24"/>
        </w:rPr>
        <w:t>формирование целостной картины мира и осознани</w:t>
      </w:r>
      <w:r w:rsidR="00134B1B">
        <w:rPr>
          <w:rFonts w:ascii="Times New Roman" w:hAnsi="Times New Roman" w:cs="Times New Roman"/>
          <w:color w:val="000000"/>
          <w:sz w:val="28"/>
          <w:szCs w:val="24"/>
        </w:rPr>
        <w:t>я</w:t>
      </w:r>
      <w:r w:rsidRPr="0079676C">
        <w:rPr>
          <w:rFonts w:ascii="Times New Roman" w:hAnsi="Times New Roman" w:cs="Times New Roman"/>
          <w:color w:val="000000"/>
          <w:sz w:val="28"/>
          <w:szCs w:val="24"/>
        </w:rPr>
        <w:t xml:space="preserve"> места в нем человека</w:t>
      </w:r>
      <w:r w:rsidR="00134B1B">
        <w:rPr>
          <w:rFonts w:ascii="Times New Roman" w:hAnsi="Times New Roman" w:cs="Times New Roman"/>
          <w:color w:val="000000"/>
          <w:sz w:val="28"/>
          <w:szCs w:val="24"/>
        </w:rPr>
        <w:t>;</w:t>
      </w:r>
    </w:p>
    <w:p w14:paraId="0292869A" w14:textId="77777777" w:rsidR="00134B1B" w:rsidRDefault="00134B1B" w:rsidP="007967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4"/>
        </w:rPr>
      </w:pPr>
    </w:p>
    <w:p w14:paraId="2D7915DD" w14:textId="4692A360" w:rsidR="0079676C" w:rsidRPr="0079676C" w:rsidRDefault="0079676C" w:rsidP="007967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4"/>
        </w:rPr>
      </w:pPr>
      <w:r w:rsidRPr="0079676C">
        <w:rPr>
          <w:rFonts w:ascii="Times New Roman" w:hAnsi="Times New Roman" w:cs="Times New Roman"/>
          <w:color w:val="000000"/>
          <w:sz w:val="28"/>
          <w:szCs w:val="24"/>
        </w:rPr>
        <w:t>разви</w:t>
      </w:r>
      <w:r w:rsidR="00134B1B">
        <w:rPr>
          <w:rFonts w:ascii="Times New Roman" w:hAnsi="Times New Roman" w:cs="Times New Roman"/>
          <w:color w:val="000000"/>
          <w:sz w:val="28"/>
          <w:szCs w:val="24"/>
        </w:rPr>
        <w:t>тие</w:t>
      </w:r>
      <w:r w:rsidRPr="0079676C">
        <w:rPr>
          <w:rFonts w:ascii="Times New Roman" w:hAnsi="Times New Roman" w:cs="Times New Roman"/>
          <w:color w:val="000000"/>
          <w:sz w:val="28"/>
          <w:szCs w:val="24"/>
        </w:rPr>
        <w:t xml:space="preserve"> внимани</w:t>
      </w:r>
      <w:r w:rsidR="00134B1B">
        <w:rPr>
          <w:rFonts w:ascii="Times New Roman" w:hAnsi="Times New Roman" w:cs="Times New Roman"/>
          <w:color w:val="000000"/>
          <w:sz w:val="28"/>
          <w:szCs w:val="24"/>
        </w:rPr>
        <w:t>я</w:t>
      </w:r>
      <w:r w:rsidRPr="0079676C">
        <w:rPr>
          <w:rFonts w:ascii="Times New Roman" w:hAnsi="Times New Roman" w:cs="Times New Roman"/>
          <w:color w:val="000000"/>
          <w:sz w:val="28"/>
          <w:szCs w:val="24"/>
        </w:rPr>
        <w:t>, воображени</w:t>
      </w:r>
      <w:r w:rsidR="00134B1B">
        <w:rPr>
          <w:rFonts w:ascii="Times New Roman" w:hAnsi="Times New Roman" w:cs="Times New Roman"/>
          <w:color w:val="000000"/>
          <w:sz w:val="28"/>
          <w:szCs w:val="24"/>
        </w:rPr>
        <w:t>я</w:t>
      </w:r>
      <w:r w:rsidRPr="0079676C">
        <w:rPr>
          <w:rFonts w:ascii="Times New Roman" w:hAnsi="Times New Roman" w:cs="Times New Roman"/>
          <w:color w:val="000000"/>
          <w:sz w:val="28"/>
          <w:szCs w:val="24"/>
        </w:rPr>
        <w:t xml:space="preserve">, </w:t>
      </w:r>
      <w:proofErr w:type="gramStart"/>
      <w:r w:rsidRPr="0079676C">
        <w:rPr>
          <w:rFonts w:ascii="Times New Roman" w:hAnsi="Times New Roman" w:cs="Times New Roman"/>
          <w:color w:val="000000"/>
          <w:sz w:val="28"/>
          <w:szCs w:val="24"/>
        </w:rPr>
        <w:t>памят</w:t>
      </w:r>
      <w:r w:rsidR="00134B1B">
        <w:rPr>
          <w:rFonts w:ascii="Times New Roman" w:hAnsi="Times New Roman" w:cs="Times New Roman"/>
          <w:color w:val="000000"/>
          <w:sz w:val="28"/>
          <w:szCs w:val="24"/>
        </w:rPr>
        <w:t>и</w:t>
      </w:r>
      <w:r w:rsidRPr="0079676C">
        <w:rPr>
          <w:rFonts w:ascii="Times New Roman" w:hAnsi="Times New Roman" w:cs="Times New Roman"/>
          <w:color w:val="000000"/>
          <w:sz w:val="28"/>
          <w:szCs w:val="24"/>
        </w:rPr>
        <w:t>,  связн</w:t>
      </w:r>
      <w:r w:rsidR="00134B1B">
        <w:rPr>
          <w:rFonts w:ascii="Times New Roman" w:hAnsi="Times New Roman" w:cs="Times New Roman"/>
          <w:color w:val="000000"/>
          <w:sz w:val="28"/>
          <w:szCs w:val="24"/>
        </w:rPr>
        <w:t>ой</w:t>
      </w:r>
      <w:proofErr w:type="gramEnd"/>
      <w:r w:rsidRPr="0079676C">
        <w:rPr>
          <w:rFonts w:ascii="Times New Roman" w:hAnsi="Times New Roman" w:cs="Times New Roman"/>
          <w:color w:val="000000"/>
          <w:sz w:val="28"/>
          <w:szCs w:val="24"/>
        </w:rPr>
        <w:t xml:space="preserve"> реч</w:t>
      </w:r>
      <w:r w:rsidR="00134B1B">
        <w:rPr>
          <w:rFonts w:ascii="Times New Roman" w:hAnsi="Times New Roman" w:cs="Times New Roman"/>
          <w:color w:val="000000"/>
          <w:sz w:val="28"/>
          <w:szCs w:val="24"/>
        </w:rPr>
        <w:t>и</w:t>
      </w:r>
      <w:r w:rsidRPr="0079676C">
        <w:rPr>
          <w:rFonts w:ascii="Times New Roman" w:hAnsi="Times New Roman" w:cs="Times New Roman"/>
          <w:color w:val="000000"/>
          <w:sz w:val="28"/>
          <w:szCs w:val="24"/>
        </w:rPr>
        <w:t>, мышлени</w:t>
      </w:r>
      <w:r w:rsidR="00134B1B">
        <w:rPr>
          <w:rFonts w:ascii="Times New Roman" w:hAnsi="Times New Roman" w:cs="Times New Roman"/>
          <w:color w:val="000000"/>
          <w:sz w:val="28"/>
          <w:szCs w:val="24"/>
        </w:rPr>
        <w:t>я</w:t>
      </w:r>
      <w:r w:rsidRPr="0079676C">
        <w:rPr>
          <w:rFonts w:ascii="Times New Roman" w:hAnsi="Times New Roman" w:cs="Times New Roman"/>
          <w:color w:val="000000"/>
          <w:sz w:val="28"/>
          <w:szCs w:val="24"/>
        </w:rPr>
        <w:t xml:space="preserve">; </w:t>
      </w:r>
    </w:p>
    <w:p w14:paraId="194896A7" w14:textId="701EEC0B" w:rsidR="0079676C" w:rsidRPr="0079676C" w:rsidRDefault="00134B1B" w:rsidP="007967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развитие</w:t>
      </w:r>
      <w:r w:rsidR="0079676C" w:rsidRPr="0079676C">
        <w:rPr>
          <w:rFonts w:ascii="Times New Roman" w:hAnsi="Times New Roman" w:cs="Times New Roman"/>
          <w:color w:val="000000"/>
          <w:sz w:val="28"/>
          <w:szCs w:val="24"/>
        </w:rPr>
        <w:t xml:space="preserve"> мотиваци</w:t>
      </w:r>
      <w:r>
        <w:rPr>
          <w:rFonts w:ascii="Times New Roman" w:hAnsi="Times New Roman" w:cs="Times New Roman"/>
          <w:color w:val="000000"/>
          <w:sz w:val="28"/>
          <w:szCs w:val="24"/>
        </w:rPr>
        <w:t>и</w:t>
      </w:r>
      <w:r w:rsidR="0079676C" w:rsidRPr="0079676C">
        <w:rPr>
          <w:rFonts w:ascii="Times New Roman" w:hAnsi="Times New Roman" w:cs="Times New Roman"/>
          <w:color w:val="000000"/>
          <w:sz w:val="28"/>
          <w:szCs w:val="24"/>
        </w:rPr>
        <w:t xml:space="preserve"> к учебно-познавательной деятельности;</w:t>
      </w:r>
    </w:p>
    <w:p w14:paraId="7018BF01" w14:textId="77777777" w:rsidR="00134B1B" w:rsidRDefault="00134B1B" w:rsidP="007967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4"/>
        </w:rPr>
      </w:pPr>
    </w:p>
    <w:p w14:paraId="10C85691" w14:textId="4A426490" w:rsidR="0079676C" w:rsidRPr="0079676C" w:rsidRDefault="0079676C" w:rsidP="007967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4"/>
        </w:rPr>
      </w:pPr>
      <w:r w:rsidRPr="0079676C">
        <w:rPr>
          <w:rFonts w:ascii="Times New Roman" w:hAnsi="Times New Roman" w:cs="Times New Roman"/>
          <w:color w:val="000000"/>
          <w:sz w:val="28"/>
          <w:szCs w:val="24"/>
        </w:rPr>
        <w:t>формирова</w:t>
      </w:r>
      <w:r w:rsidR="00134B1B">
        <w:rPr>
          <w:rFonts w:ascii="Times New Roman" w:hAnsi="Times New Roman" w:cs="Times New Roman"/>
          <w:color w:val="000000"/>
          <w:sz w:val="28"/>
          <w:szCs w:val="24"/>
        </w:rPr>
        <w:t>ние</w:t>
      </w:r>
      <w:r w:rsidRPr="0079676C">
        <w:rPr>
          <w:rFonts w:ascii="Times New Roman" w:hAnsi="Times New Roman" w:cs="Times New Roman"/>
          <w:color w:val="000000"/>
          <w:sz w:val="28"/>
          <w:szCs w:val="24"/>
        </w:rPr>
        <w:t xml:space="preserve"> чувств</w:t>
      </w:r>
      <w:r w:rsidR="00134B1B">
        <w:rPr>
          <w:rFonts w:ascii="Times New Roman" w:hAnsi="Times New Roman" w:cs="Times New Roman"/>
          <w:color w:val="000000"/>
          <w:sz w:val="28"/>
          <w:szCs w:val="24"/>
        </w:rPr>
        <w:t>а</w:t>
      </w:r>
      <w:r w:rsidRPr="0079676C">
        <w:rPr>
          <w:rFonts w:ascii="Times New Roman" w:hAnsi="Times New Roman" w:cs="Times New Roman"/>
          <w:color w:val="000000"/>
          <w:sz w:val="28"/>
          <w:szCs w:val="24"/>
        </w:rPr>
        <w:t xml:space="preserve"> гордости к родине; </w:t>
      </w:r>
    </w:p>
    <w:p w14:paraId="70ADC09B" w14:textId="18B66B24" w:rsidR="0079676C" w:rsidRPr="00134B1B" w:rsidRDefault="0079676C" w:rsidP="00134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76C">
        <w:rPr>
          <w:rFonts w:ascii="Times New Roman" w:hAnsi="Times New Roman" w:cs="Times New Roman"/>
          <w:color w:val="000000"/>
          <w:sz w:val="28"/>
          <w:szCs w:val="24"/>
        </w:rPr>
        <w:t>формирова</w:t>
      </w:r>
      <w:r w:rsidR="00134B1B">
        <w:rPr>
          <w:rFonts w:ascii="Times New Roman" w:hAnsi="Times New Roman" w:cs="Times New Roman"/>
          <w:color w:val="000000"/>
          <w:sz w:val="28"/>
          <w:szCs w:val="24"/>
        </w:rPr>
        <w:t>ние</w:t>
      </w:r>
      <w:r w:rsidRPr="0079676C">
        <w:rPr>
          <w:rFonts w:ascii="Times New Roman" w:hAnsi="Times New Roman" w:cs="Times New Roman"/>
          <w:color w:val="000000"/>
          <w:sz w:val="28"/>
          <w:szCs w:val="24"/>
        </w:rPr>
        <w:t xml:space="preserve"> бережно</w:t>
      </w:r>
      <w:r w:rsidR="00134B1B">
        <w:rPr>
          <w:rFonts w:ascii="Times New Roman" w:hAnsi="Times New Roman" w:cs="Times New Roman"/>
          <w:color w:val="000000"/>
          <w:sz w:val="28"/>
          <w:szCs w:val="24"/>
        </w:rPr>
        <w:t>го</w:t>
      </w:r>
      <w:r w:rsidRPr="0079676C">
        <w:rPr>
          <w:rFonts w:ascii="Times New Roman" w:hAnsi="Times New Roman" w:cs="Times New Roman"/>
          <w:color w:val="000000"/>
          <w:sz w:val="28"/>
          <w:szCs w:val="24"/>
        </w:rPr>
        <w:t xml:space="preserve"> отношени</w:t>
      </w:r>
      <w:r w:rsidR="00134B1B">
        <w:rPr>
          <w:rFonts w:ascii="Times New Roman" w:hAnsi="Times New Roman" w:cs="Times New Roman"/>
          <w:color w:val="000000"/>
          <w:sz w:val="28"/>
          <w:szCs w:val="24"/>
        </w:rPr>
        <w:t>я</w:t>
      </w:r>
      <w:r w:rsidRPr="0079676C">
        <w:rPr>
          <w:rFonts w:ascii="Times New Roman" w:hAnsi="Times New Roman" w:cs="Times New Roman"/>
          <w:color w:val="000000"/>
          <w:sz w:val="28"/>
          <w:szCs w:val="24"/>
        </w:rPr>
        <w:t xml:space="preserve"> к природным богатствам;</w:t>
      </w:r>
      <w:r w:rsidR="00134B1B" w:rsidRPr="00134B1B">
        <w:rPr>
          <w:rFonts w:ascii="Times New Roman" w:hAnsi="Times New Roman" w:cs="Times New Roman"/>
          <w:sz w:val="28"/>
          <w:szCs w:val="28"/>
        </w:rPr>
        <w:t xml:space="preserve"> </w:t>
      </w:r>
      <w:r w:rsidR="00134B1B">
        <w:rPr>
          <w:rFonts w:ascii="Times New Roman" w:hAnsi="Times New Roman" w:cs="Times New Roman"/>
          <w:sz w:val="28"/>
          <w:szCs w:val="28"/>
        </w:rPr>
        <w:t>воспитание уважительного отношения к труду, к людям разных профессий</w:t>
      </w:r>
      <w:r w:rsidR="00134B1B">
        <w:rPr>
          <w:rFonts w:ascii="Times New Roman" w:hAnsi="Times New Roman" w:cs="Times New Roman"/>
          <w:sz w:val="28"/>
          <w:szCs w:val="28"/>
        </w:rPr>
        <w:t>;</w:t>
      </w:r>
    </w:p>
    <w:p w14:paraId="54C2E288" w14:textId="058E0A0B" w:rsidR="0079676C" w:rsidRPr="0079676C" w:rsidRDefault="0079676C" w:rsidP="00134B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79676C">
        <w:rPr>
          <w:rFonts w:ascii="Times New Roman" w:hAnsi="Times New Roman" w:cs="Times New Roman"/>
          <w:color w:val="000000"/>
          <w:sz w:val="28"/>
          <w:szCs w:val="24"/>
        </w:rPr>
        <w:t>воспит</w:t>
      </w:r>
      <w:r w:rsidR="00134B1B">
        <w:rPr>
          <w:rFonts w:ascii="Times New Roman" w:hAnsi="Times New Roman" w:cs="Times New Roman"/>
          <w:color w:val="000000"/>
          <w:sz w:val="28"/>
          <w:szCs w:val="24"/>
        </w:rPr>
        <w:t>ание</w:t>
      </w:r>
      <w:r w:rsidRPr="0079676C">
        <w:rPr>
          <w:rFonts w:ascii="Times New Roman" w:hAnsi="Times New Roman" w:cs="Times New Roman"/>
          <w:color w:val="000000"/>
          <w:sz w:val="28"/>
          <w:szCs w:val="24"/>
        </w:rPr>
        <w:t xml:space="preserve"> граждан страны не равнодушных к проблемам экологии</w:t>
      </w:r>
      <w:r w:rsidR="00134B1B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14:paraId="6C2C428C" w14:textId="77777777" w:rsidR="00134B1B" w:rsidRPr="00134B1B" w:rsidRDefault="00134B1B" w:rsidP="00134B1B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0"/>
        </w:rPr>
      </w:pPr>
      <w:r w:rsidRPr="00134B1B">
        <w:rPr>
          <w:rFonts w:ascii="Times New Roman CYR" w:hAnsi="Times New Roman CYR" w:cs="Times New Roman CYR"/>
          <w:b/>
          <w:bCs/>
          <w:color w:val="000000"/>
          <w:sz w:val="28"/>
          <w:szCs w:val="20"/>
        </w:rPr>
        <w:t>Методы:</w:t>
      </w:r>
    </w:p>
    <w:p w14:paraId="7901D836" w14:textId="77777777" w:rsidR="00134B1B" w:rsidRPr="00134B1B" w:rsidRDefault="00134B1B" w:rsidP="00134B1B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0"/>
        </w:rPr>
      </w:pPr>
      <w:r w:rsidRPr="00134B1B">
        <w:rPr>
          <w:rFonts w:ascii="Times New Roman" w:hAnsi="Times New Roman" w:cs="Times New Roman"/>
          <w:b/>
          <w:bCs/>
          <w:color w:val="000000"/>
          <w:sz w:val="28"/>
          <w:szCs w:val="20"/>
        </w:rPr>
        <w:t>1)</w:t>
      </w:r>
      <w:r w:rsidRPr="00134B1B">
        <w:rPr>
          <w:rFonts w:ascii="Times New Roman CYR" w:hAnsi="Times New Roman CYR" w:cs="Times New Roman CYR"/>
          <w:b/>
          <w:bCs/>
          <w:color w:val="000000"/>
          <w:sz w:val="28"/>
          <w:szCs w:val="20"/>
        </w:rPr>
        <w:t>проблемно- поисковые:</w:t>
      </w:r>
    </w:p>
    <w:p w14:paraId="56D08A6C" w14:textId="033D4226" w:rsidR="00134B1B" w:rsidRPr="00134B1B" w:rsidRDefault="00134B1B" w:rsidP="00134B1B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color w:val="000000"/>
          <w:sz w:val="28"/>
          <w:szCs w:val="20"/>
        </w:rPr>
      </w:pPr>
      <w:r w:rsidRPr="00134B1B"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   </w:t>
      </w:r>
      <w:r w:rsidRPr="00134B1B">
        <w:rPr>
          <w:rFonts w:ascii="Times New Roman CYR" w:hAnsi="Times New Roman CYR" w:cs="Times New Roman CYR"/>
          <w:color w:val="000000"/>
          <w:sz w:val="28"/>
          <w:szCs w:val="20"/>
        </w:rPr>
        <w:t>мозговой штурм; проблемное изложение; частично-поисковый.</w:t>
      </w:r>
    </w:p>
    <w:p w14:paraId="195B465A" w14:textId="77777777" w:rsidR="00134B1B" w:rsidRPr="00134B1B" w:rsidRDefault="00134B1B" w:rsidP="00134B1B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0"/>
        </w:rPr>
      </w:pPr>
      <w:r w:rsidRPr="00134B1B">
        <w:rPr>
          <w:rFonts w:ascii="Times New Roman" w:hAnsi="Times New Roman" w:cs="Times New Roman"/>
          <w:b/>
          <w:bCs/>
          <w:color w:val="000000"/>
          <w:sz w:val="28"/>
          <w:szCs w:val="20"/>
        </w:rPr>
        <w:t>2)</w:t>
      </w:r>
      <w:proofErr w:type="gramStart"/>
      <w:r w:rsidRPr="00134B1B">
        <w:rPr>
          <w:rFonts w:ascii="Times New Roman CYR" w:hAnsi="Times New Roman CYR" w:cs="Times New Roman CYR"/>
          <w:b/>
          <w:bCs/>
          <w:color w:val="000000"/>
          <w:sz w:val="28"/>
          <w:szCs w:val="20"/>
        </w:rPr>
        <w:t>коммуникативные :</w:t>
      </w:r>
      <w:proofErr w:type="gramEnd"/>
      <w:r w:rsidRPr="00134B1B">
        <w:rPr>
          <w:rFonts w:ascii="Times New Roman CYR" w:hAnsi="Times New Roman CYR" w:cs="Times New Roman CYR"/>
          <w:b/>
          <w:bCs/>
          <w:color w:val="000000"/>
          <w:sz w:val="28"/>
          <w:szCs w:val="20"/>
        </w:rPr>
        <w:t xml:space="preserve"> </w:t>
      </w:r>
    </w:p>
    <w:p w14:paraId="5DA69A80" w14:textId="0A5C8A0C" w:rsidR="00134B1B" w:rsidRPr="00134B1B" w:rsidRDefault="00134B1B" w:rsidP="00134B1B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color w:val="000000"/>
          <w:sz w:val="28"/>
          <w:szCs w:val="20"/>
        </w:rPr>
      </w:pPr>
      <w:r w:rsidRPr="00134B1B">
        <w:rPr>
          <w:rFonts w:ascii="Times New Roman" w:hAnsi="Times New Roman" w:cs="Times New Roman"/>
          <w:color w:val="000000"/>
          <w:sz w:val="28"/>
          <w:szCs w:val="20"/>
        </w:rPr>
        <w:t xml:space="preserve">   </w:t>
      </w:r>
      <w:r w:rsidRPr="00134B1B">
        <w:rPr>
          <w:rFonts w:ascii="Times New Roman CYR" w:hAnsi="Times New Roman CYR" w:cs="Times New Roman CYR"/>
          <w:color w:val="000000"/>
          <w:sz w:val="28"/>
          <w:szCs w:val="20"/>
        </w:rPr>
        <w:t>ролевая игра; дискуссия.</w:t>
      </w:r>
    </w:p>
    <w:p w14:paraId="5B81F5FE" w14:textId="77777777" w:rsidR="00134B1B" w:rsidRPr="00134B1B" w:rsidRDefault="00134B1B" w:rsidP="00134B1B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0"/>
        </w:rPr>
      </w:pPr>
      <w:r w:rsidRPr="00134B1B">
        <w:rPr>
          <w:rFonts w:ascii="Times New Roman" w:hAnsi="Times New Roman" w:cs="Times New Roman"/>
          <w:color w:val="000000"/>
          <w:sz w:val="28"/>
          <w:szCs w:val="20"/>
        </w:rPr>
        <w:t>3)</w:t>
      </w:r>
      <w:r w:rsidRPr="00134B1B">
        <w:rPr>
          <w:rFonts w:ascii="Times New Roman CYR" w:hAnsi="Times New Roman CYR" w:cs="Times New Roman CYR"/>
          <w:b/>
          <w:bCs/>
          <w:color w:val="000000"/>
          <w:sz w:val="28"/>
          <w:szCs w:val="20"/>
        </w:rPr>
        <w:t xml:space="preserve">объяснительно -иллюстративные: </w:t>
      </w:r>
    </w:p>
    <w:p w14:paraId="23C6F4C8" w14:textId="4D8AF67D" w:rsidR="00134B1B" w:rsidRPr="00134B1B" w:rsidRDefault="00134B1B" w:rsidP="00134B1B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color w:val="000000"/>
          <w:sz w:val="28"/>
          <w:szCs w:val="20"/>
        </w:rPr>
      </w:pPr>
      <w:r w:rsidRPr="00134B1B">
        <w:rPr>
          <w:rFonts w:ascii="Times New Roman" w:hAnsi="Times New Roman" w:cs="Times New Roman"/>
          <w:color w:val="000000"/>
          <w:sz w:val="28"/>
          <w:szCs w:val="20"/>
        </w:rPr>
        <w:t xml:space="preserve">   </w:t>
      </w:r>
      <w:r w:rsidRPr="00134B1B">
        <w:rPr>
          <w:rFonts w:ascii="Times New Roman CYR" w:hAnsi="Times New Roman CYR" w:cs="Times New Roman CYR"/>
          <w:color w:val="000000"/>
          <w:sz w:val="28"/>
          <w:szCs w:val="20"/>
        </w:rPr>
        <w:t>самостоятельная работа с учебным материалом; наглядно-иллюстративный.</w:t>
      </w:r>
    </w:p>
    <w:p w14:paraId="22A95887" w14:textId="77777777" w:rsidR="00134B1B" w:rsidRPr="00134B1B" w:rsidRDefault="00134B1B" w:rsidP="00134B1B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32"/>
        </w:rPr>
      </w:pPr>
    </w:p>
    <w:p w14:paraId="3F19E553" w14:textId="28E8359D" w:rsidR="00134B1B" w:rsidRPr="00134B1B" w:rsidRDefault="00134B1B" w:rsidP="00134B1B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color w:val="000000"/>
          <w:sz w:val="28"/>
          <w:szCs w:val="20"/>
        </w:rPr>
      </w:pPr>
      <w:r w:rsidRPr="00134B1B">
        <w:rPr>
          <w:rFonts w:ascii="Times New Roman CYR" w:hAnsi="Times New Roman CYR" w:cs="Times New Roman CYR"/>
          <w:b/>
          <w:bCs/>
          <w:color w:val="000000"/>
          <w:sz w:val="28"/>
          <w:szCs w:val="20"/>
        </w:rPr>
        <w:t>Ресурсы:</w:t>
      </w:r>
      <w:r w:rsidRPr="00134B1B">
        <w:rPr>
          <w:rFonts w:ascii="Times New Roman CYR" w:hAnsi="Times New Roman CYR" w:cs="Times New Roman CYR"/>
          <w:color w:val="000000"/>
          <w:sz w:val="28"/>
          <w:szCs w:val="20"/>
        </w:rPr>
        <w:t xml:space="preserve"> компьютер, телевизор, презентация к уроку, физическая карта мира,</w:t>
      </w:r>
      <w:r>
        <w:rPr>
          <w:rFonts w:ascii="Times New Roman CYR" w:hAnsi="Times New Roman CYR" w:cs="Times New Roman CYR"/>
          <w:color w:val="000000"/>
          <w:sz w:val="28"/>
          <w:szCs w:val="20"/>
        </w:rPr>
        <w:t xml:space="preserve"> </w:t>
      </w:r>
      <w:r w:rsidRPr="00134B1B">
        <w:rPr>
          <w:rFonts w:ascii="Times New Roman CYR" w:hAnsi="Times New Roman CYR" w:cs="Times New Roman CYR"/>
          <w:color w:val="000000"/>
          <w:sz w:val="28"/>
          <w:szCs w:val="20"/>
        </w:rPr>
        <w:t>физическая карта Смоленской области, учебник АСК.</w:t>
      </w:r>
    </w:p>
    <w:p w14:paraId="5F7F72F9" w14:textId="77777777" w:rsidR="00134B1B" w:rsidRPr="00134B1B" w:rsidRDefault="00134B1B" w:rsidP="00134B1B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color w:val="000000"/>
          <w:sz w:val="28"/>
          <w:szCs w:val="20"/>
        </w:rPr>
      </w:pPr>
      <w:r w:rsidRPr="00134B1B">
        <w:rPr>
          <w:rFonts w:ascii="Times New Roman CYR" w:hAnsi="Times New Roman CYR" w:cs="Times New Roman CYR"/>
          <w:b/>
          <w:bCs/>
          <w:color w:val="000000"/>
          <w:sz w:val="28"/>
          <w:szCs w:val="20"/>
        </w:rPr>
        <w:t>Организация пространства:</w:t>
      </w:r>
      <w:r w:rsidRPr="00134B1B">
        <w:rPr>
          <w:rFonts w:ascii="Times New Roman CYR" w:hAnsi="Times New Roman CYR" w:cs="Times New Roman CYR"/>
          <w:color w:val="000000"/>
          <w:sz w:val="28"/>
          <w:szCs w:val="20"/>
        </w:rPr>
        <w:t xml:space="preserve"> фронтальная работа, индивидуальная работа с дифференцированным подходом, работа в группах, ролевая игра.</w:t>
      </w:r>
    </w:p>
    <w:p w14:paraId="376AA1C9" w14:textId="77777777" w:rsidR="00134B1B" w:rsidRPr="00940864" w:rsidRDefault="00134B1B" w:rsidP="00134B1B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14:paraId="53796EB8" w14:textId="77777777" w:rsidR="0079676C" w:rsidRPr="0079676C" w:rsidRDefault="0079676C" w:rsidP="007967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4"/>
        </w:rPr>
      </w:pPr>
    </w:p>
    <w:p w14:paraId="371B8686" w14:textId="56F1DA11" w:rsidR="00134B1B" w:rsidRPr="00134B1B" w:rsidRDefault="00134B1B" w:rsidP="00134B1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B1B">
        <w:rPr>
          <w:rFonts w:ascii="Times New Roman" w:hAnsi="Times New Roman" w:cs="Times New Roman"/>
          <w:b/>
          <w:sz w:val="28"/>
          <w:szCs w:val="28"/>
        </w:rPr>
        <w:t>Ход урока</w:t>
      </w:r>
    </w:p>
    <w:tbl>
      <w:tblPr>
        <w:tblpPr w:leftFromText="180" w:rightFromText="180" w:vertAnchor="text" w:horzAnchor="margin" w:tblpY="13"/>
        <w:tblW w:w="0" w:type="auto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2522"/>
        <w:gridCol w:w="2472"/>
        <w:gridCol w:w="4355"/>
      </w:tblGrid>
      <w:tr w:rsidR="00134B1B" w:rsidRPr="00134B1B" w14:paraId="1F179DC7" w14:textId="77777777" w:rsidTr="00185162">
        <w:trPr>
          <w:trHeight w:val="1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0491A8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B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Этап 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549EBD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B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5AA828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B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 учащихся</w:t>
            </w:r>
          </w:p>
        </w:tc>
      </w:tr>
      <w:tr w:rsidR="00134B1B" w:rsidRPr="00134B1B" w14:paraId="469E7954" w14:textId="77777777" w:rsidTr="00185162">
        <w:trPr>
          <w:trHeight w:val="1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0CA2B3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34B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Оргмомент</w:t>
            </w:r>
            <w:proofErr w:type="spellEnd"/>
          </w:p>
          <w:p w14:paraId="47CA8AD6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Цель: включение в учебную деятельность на личностно-значимом уровне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45E8AF" w14:textId="669A84F2" w:rsidR="00134B1B" w:rsidRPr="00A77C0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77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Ребята, я вам желаю сегодня на уроке открыть новые тайны </w:t>
            </w:r>
            <w:r w:rsidRPr="00A77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окружающего мира</w:t>
            </w:r>
            <w:r w:rsidRPr="00A77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</w:p>
          <w:p w14:paraId="32FC527F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F5B293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Психологический настрой на урок.</w:t>
            </w:r>
          </w:p>
        </w:tc>
      </w:tr>
      <w:tr w:rsidR="00134B1B" w:rsidRPr="00134B1B" w14:paraId="099C0DAB" w14:textId="77777777" w:rsidTr="00185162">
        <w:trPr>
          <w:trHeight w:val="1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A15445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Актуализация знаний</w:t>
            </w:r>
          </w:p>
          <w:p w14:paraId="702AC337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Цель: подготовка учащихся к деятельности, осознание потребности в новых знаниях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01C80F" w14:textId="77777777" w:rsidR="00A77C0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Входит почтальон и вносит посылку. </w:t>
            </w:r>
          </w:p>
          <w:p w14:paraId="6FAF9519" w14:textId="200C556C" w:rsidR="00A77C0B" w:rsidRPr="00A77C0B" w:rsidRDefault="00A77C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134B1B" w:rsidRPr="00A77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Ребята</w:t>
            </w:r>
            <w:r w:rsidRPr="00A77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,</w:t>
            </w:r>
            <w:r w:rsidR="00134B1B" w:rsidRPr="00A77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нам пришла </w:t>
            </w:r>
            <w:proofErr w:type="gramStart"/>
            <w:r w:rsidR="00134B1B" w:rsidRPr="00A77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посылка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A77C0B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BFBFB"/>
              </w:rPr>
              <w:t xml:space="preserve"> из</w:t>
            </w:r>
            <w:proofErr w:type="gramEnd"/>
            <w:r w:rsidRPr="00A77C0B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BFBFB"/>
              </w:rPr>
              <w:t xml:space="preserve"> </w:t>
            </w:r>
            <w:r w:rsidRPr="00A77C0B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BFBFB"/>
              </w:rPr>
              <w:t>Кемеровск</w:t>
            </w:r>
            <w:r w:rsidRPr="00A77C0B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BFBFB"/>
              </w:rPr>
              <w:t>ой</w:t>
            </w:r>
            <w:r w:rsidRPr="00A77C0B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BFBFB"/>
              </w:rPr>
              <w:t xml:space="preserve"> област</w:t>
            </w:r>
            <w:r w:rsidRPr="00A77C0B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BFBFB"/>
              </w:rPr>
              <w:t>и.</w:t>
            </w:r>
          </w:p>
          <w:p w14:paraId="1DCC2AB6" w14:textId="77777777" w:rsidR="00A77C0B" w:rsidRPr="00A77C0B" w:rsidRDefault="00A77C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77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-Ка вы думаете, что там?</w:t>
            </w:r>
          </w:p>
          <w:p w14:paraId="6BBD0EE9" w14:textId="4BC7F7D6" w:rsidR="00A77C0B" w:rsidRDefault="00A77C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открываем коробку, в ней мешочек. </w:t>
            </w:r>
          </w:p>
          <w:p w14:paraId="33900141" w14:textId="55E4F2CF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предлагает детям угадать, что в мешке?</w:t>
            </w:r>
          </w:p>
          <w:p w14:paraId="368CE039" w14:textId="77777777" w:rsidR="00134B1B" w:rsidRPr="00A77C0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77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Предположите, что это такое?</w:t>
            </w:r>
          </w:p>
          <w:p w14:paraId="698175DC" w14:textId="77777777" w:rsidR="00A77C0B" w:rsidRPr="00A77C0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77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-Попробуйте определить тему урока.</w:t>
            </w:r>
          </w:p>
          <w:p w14:paraId="1342717A" w14:textId="0F25458B" w:rsidR="00134B1B" w:rsidRPr="00A77C0B" w:rsidRDefault="00A77C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урока записывается на доске.</w:t>
            </w:r>
            <w:r w:rsidR="00134B1B"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E109FA" w14:textId="10905CA7" w:rsidR="00A77C0B" w:rsidRDefault="00A77C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Ребята спрашивают: «Что это? Откуда? Кто прислал?</w:t>
            </w:r>
          </w:p>
          <w:p w14:paraId="4C3C78E1" w14:textId="77777777" w:rsidR="00A77C0B" w:rsidRDefault="00A77C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BC2C58D" w14:textId="77777777" w:rsidR="00A77C0B" w:rsidRDefault="00A77C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7376ED4" w14:textId="77777777" w:rsidR="00A77C0B" w:rsidRDefault="00A77C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DBB6A70" w14:textId="77777777" w:rsidR="00A77C0B" w:rsidRDefault="00A77C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F601108" w14:textId="77777777" w:rsidR="00A77C0B" w:rsidRDefault="00A77C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B88DC52" w14:textId="77777777" w:rsidR="00A77C0B" w:rsidRDefault="00A77C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9487CF6" w14:textId="77777777" w:rsidR="00A77C0B" w:rsidRDefault="00A77C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799AC70" w14:textId="77777777" w:rsidR="00A77C0B" w:rsidRDefault="00A77C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7D79245" w14:textId="77777777" w:rsidR="00A77C0B" w:rsidRDefault="00A77C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E3296D1" w14:textId="77777777" w:rsidR="00A77C0B" w:rsidRDefault="00A77C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7080B1E" w14:textId="069145E2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ощупь </w:t>
            </w:r>
            <w:proofErr w:type="gramStart"/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-это</w:t>
            </w:r>
            <w:proofErr w:type="gramEnd"/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камень.</w:t>
            </w:r>
          </w:p>
          <w:p w14:paraId="16F2D6C9" w14:textId="1435E415" w:rsidR="00134B1B" w:rsidRDefault="00A77C0B" w:rsidP="00A77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Возможно, это соль или уголь.</w:t>
            </w:r>
          </w:p>
          <w:p w14:paraId="0498542C" w14:textId="2098E90C" w:rsidR="00A77C0B" w:rsidRPr="00A77C0B" w:rsidRDefault="00A77C0B" w:rsidP="00A77C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Тема: «Полезные ископаемые»</w:t>
            </w:r>
          </w:p>
        </w:tc>
      </w:tr>
      <w:tr w:rsidR="00134B1B" w:rsidRPr="00134B1B" w14:paraId="316CBE59" w14:textId="77777777" w:rsidTr="00185162">
        <w:trPr>
          <w:trHeight w:val="1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C5009C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Повторение изученного.</w:t>
            </w:r>
          </w:p>
          <w:p w14:paraId="1AB52FF3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Цель: актуализация личного опыта.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FD377F" w14:textId="77777777" w:rsidR="00134B1B" w:rsidRPr="00A77C0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77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Какие полезные ископаемые вы знаете?</w:t>
            </w:r>
          </w:p>
          <w:p w14:paraId="1446E226" w14:textId="77777777" w:rsidR="00134B1B" w:rsidRPr="00A77C0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77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-Почему их называют полезными ископаемыми?</w:t>
            </w:r>
          </w:p>
          <w:p w14:paraId="58426ABE" w14:textId="77777777" w:rsidR="00134B1B" w:rsidRDefault="00A77C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</w:t>
            </w:r>
            <w:r w:rsidR="00134B1B" w:rsidRPr="00A77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Подберите синонимы</w:t>
            </w:r>
            <w:r w:rsidR="00134B1B"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705E474" w14:textId="77777777" w:rsidR="00185162" w:rsidRPr="00134B1B" w:rsidRDefault="00185162" w:rsidP="00185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Работа со словарем.</w:t>
            </w:r>
          </w:p>
          <w:p w14:paraId="7E5E8B91" w14:textId="1D517000" w:rsidR="00185162" w:rsidRPr="00185162" w:rsidRDefault="00185162" w:rsidP="0018516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1D299F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Актуализация личного опыта.</w:t>
            </w:r>
          </w:p>
          <w:p w14:paraId="62A8E0A6" w14:textId="77777777" w:rsidR="00185162" w:rsidRDefault="0018516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14:paraId="598AFEE0" w14:textId="77777777" w:rsidR="00185162" w:rsidRDefault="0018516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14:paraId="4C0581F4" w14:textId="77777777" w:rsidR="00185162" w:rsidRDefault="0018516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14:paraId="55D27A9F" w14:textId="4460AE24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Работа со словарем.</w:t>
            </w:r>
          </w:p>
          <w:p w14:paraId="06B71901" w14:textId="53259F8F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Поле́зные</w:t>
            </w:r>
            <w:proofErr w:type="spellEnd"/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ископа́емые</w:t>
            </w:r>
            <w:proofErr w:type="spellEnd"/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природные скопления минеральных образований в земной </w:t>
            </w:r>
            <w:proofErr w:type="spellStart"/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</w:t>
            </w:r>
            <w:proofErr w:type="spellEnd"/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которые могут быть использованы в народном хозяйстве.</w:t>
            </w:r>
            <w:r w:rsidR="00A77C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Полезные</w:t>
            </w:r>
            <w:proofErr w:type="gramEnd"/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ископаемые - так называются вообще все минералы и горные породы, находимые в природе и извлекаемые из недр земли для употребления в естественном или переработанном виде. </w:t>
            </w:r>
          </w:p>
        </w:tc>
      </w:tr>
      <w:tr w:rsidR="00134B1B" w:rsidRPr="00134B1B" w14:paraId="417BE3D0" w14:textId="77777777" w:rsidTr="00185162">
        <w:trPr>
          <w:trHeight w:val="800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CF2397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Выявление проблемы</w:t>
            </w:r>
          </w:p>
          <w:p w14:paraId="2C9527BB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Цель: вызов познавательного интереса</w:t>
            </w:r>
          </w:p>
          <w:p w14:paraId="7121FC89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1F82C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A991C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D09AF1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D4EC3E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-Чем полезен каменный уголь?</w:t>
            </w:r>
          </w:p>
          <w:p w14:paraId="7677AE15" w14:textId="77777777" w:rsidR="00134B1B" w:rsidRPr="00A77C0B" w:rsidRDefault="00134B1B" w:rsidP="00A77C0B">
            <w:pPr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77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С каждым годом растёт потребность людей в полезных ископаемых. Каменный уголь называют «черным алмазом". Хотя если сравнивать уголь и алмазы, </w:t>
            </w:r>
            <w:proofErr w:type="gramStart"/>
            <w:r w:rsidRPr="00A77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то, несмотря на то, что</w:t>
            </w:r>
            <w:proofErr w:type="gramEnd"/>
            <w:r w:rsidRPr="00A77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стоимость алмазов, по сравнению с углем очень высока, но все же пользы больше от каменного угля. Если закончатся запасы алмазов, человечество сможет пережить данный кризис, поскольку есть много других драгоценных металлов и камней, которые смогут заменить алмазы. А альтернативы каменному углю </w:t>
            </w:r>
            <w:r w:rsidRPr="00A77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на данный момент еще не найдено.</w:t>
            </w:r>
          </w:p>
          <w:p w14:paraId="685E583C" w14:textId="77777777" w:rsidR="00134B1B" w:rsidRPr="00134B1B" w:rsidRDefault="00134B1B" w:rsidP="00A77C0B">
            <w:pPr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-Какой проблемный вопрос встает перед нами?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6BD256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Дети высказывают свои предположения.</w:t>
            </w:r>
          </w:p>
          <w:p w14:paraId="7170ED3A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449CEEC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3E928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490ED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8B56F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514EC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0AB61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B75A4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CE068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FD15C" w14:textId="77777777" w:rsidR="00185162" w:rsidRDefault="0018516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7F05B1C1" w14:textId="77777777" w:rsidR="00185162" w:rsidRDefault="0018516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318BFE12" w14:textId="77777777" w:rsidR="00185162" w:rsidRDefault="0018516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01F6C50B" w14:textId="77777777" w:rsidR="00185162" w:rsidRDefault="0018516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4649CF4B" w14:textId="77777777" w:rsidR="00185162" w:rsidRDefault="0018516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26DE2A33" w14:textId="77777777" w:rsidR="00185162" w:rsidRDefault="0018516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56D7DFB0" w14:textId="77777777" w:rsidR="00185162" w:rsidRDefault="0018516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3D4615D7" w14:textId="77777777" w:rsidR="00185162" w:rsidRDefault="0018516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31472C72" w14:textId="77777777" w:rsidR="00185162" w:rsidRDefault="0018516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77522855" w14:textId="77777777" w:rsidR="00185162" w:rsidRDefault="0018516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74C60545" w14:textId="77777777" w:rsidR="00185162" w:rsidRDefault="0018516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034DEBEC" w14:textId="77777777" w:rsidR="00185162" w:rsidRDefault="0018516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109E263A" w14:textId="77777777" w:rsidR="00185162" w:rsidRDefault="0018516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48DEC0AD" w14:textId="77777777" w:rsidR="00185162" w:rsidRDefault="0018516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23518A9B" w14:textId="77777777" w:rsidR="00185162" w:rsidRDefault="0018516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30FCBBCE" w14:textId="77777777" w:rsidR="00185162" w:rsidRDefault="0018516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0597AEE6" w14:textId="77777777" w:rsidR="00185162" w:rsidRDefault="0018516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14:paraId="5F49C8BA" w14:textId="6ABD9205" w:rsidR="00134B1B" w:rsidRPr="00185162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8516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Проблемный вопрос</w:t>
            </w:r>
            <w:proofErr w:type="gramStart"/>
            <w:r w:rsidRPr="0018516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: Для</w:t>
            </w:r>
            <w:proofErr w:type="gramEnd"/>
            <w:r w:rsidRPr="0018516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чего люди добывают каменный уголь?</w:t>
            </w:r>
          </w:p>
          <w:p w14:paraId="2CA66455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516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Выдвигают гипотезы.</w:t>
            </w:r>
          </w:p>
        </w:tc>
      </w:tr>
      <w:tr w:rsidR="00134B1B" w:rsidRPr="00134B1B" w14:paraId="030AF505" w14:textId="77777777" w:rsidTr="00185162">
        <w:trPr>
          <w:trHeight w:val="1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DF7090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Постановка цели урока</w:t>
            </w:r>
          </w:p>
          <w:p w14:paraId="3EEE2186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Цель: включение в учебную деятельность на личностно - значимом уровне.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88EA05" w14:textId="77777777" w:rsidR="00134B1B" w:rsidRPr="00A77C0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77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-</w:t>
            </w:r>
            <w:r w:rsidRPr="00A77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Какова цель нашего урока?</w:t>
            </w:r>
          </w:p>
          <w:p w14:paraId="2F86A193" w14:textId="77777777" w:rsidR="00134B1B" w:rsidRPr="00A77C0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F1637C" w14:textId="512274C0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Цель: </w:t>
            </w:r>
            <w:r w:rsidR="00A52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узнать, что такое каменный уголь; узнать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почему каменный уголь играет большую роль в жизни человека?</w:t>
            </w:r>
          </w:p>
          <w:p w14:paraId="79827924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1B" w:rsidRPr="00134B1B" w14:paraId="0C159BC1" w14:textId="77777777" w:rsidTr="00185162">
        <w:trPr>
          <w:trHeight w:val="1200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6671BE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Построение проекта выхода из проблемной ситуации</w:t>
            </w:r>
          </w:p>
          <w:p w14:paraId="33267752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Цель: выбор способа и средства реализации цели урока.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BC417B" w14:textId="3FF597F3" w:rsidR="00134B1B" w:rsidRPr="00A77C0B" w:rsidRDefault="00A77C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- </w:t>
            </w:r>
            <w:r w:rsidR="00134B1B" w:rsidRPr="00A77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Сегодня вы будете работать в группах. </w:t>
            </w:r>
          </w:p>
          <w:p w14:paraId="0228EA79" w14:textId="77777777" w:rsidR="00134B1B" w:rsidRPr="00A77C0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77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1исследователи</w:t>
            </w:r>
          </w:p>
          <w:p w14:paraId="76B7CED0" w14:textId="77777777" w:rsidR="00134B1B" w:rsidRPr="00A77C0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77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2геологи</w:t>
            </w:r>
          </w:p>
          <w:p w14:paraId="0485FDE0" w14:textId="77777777" w:rsidR="00134B1B" w:rsidRPr="00A77C0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77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3краеведы</w:t>
            </w:r>
          </w:p>
          <w:p w14:paraId="23692B9B" w14:textId="77777777" w:rsidR="00134B1B" w:rsidRPr="00A77C0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77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4технологи</w:t>
            </w:r>
          </w:p>
          <w:p w14:paraId="14BA99C0" w14:textId="77777777" w:rsidR="00134B1B" w:rsidRPr="00A77C0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7C0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5экологи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A91651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Распределение по группам. Распределение ролей в группе.</w:t>
            </w:r>
          </w:p>
        </w:tc>
      </w:tr>
      <w:tr w:rsidR="00134B1B" w:rsidRPr="00134B1B" w14:paraId="04237D9D" w14:textId="77777777" w:rsidTr="00185162">
        <w:trPr>
          <w:trHeight w:val="1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04E958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Открытие нового знания.</w:t>
            </w:r>
          </w:p>
          <w:p w14:paraId="3B78B195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Реализация построенного проекта.</w:t>
            </w:r>
          </w:p>
          <w:p w14:paraId="20416817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Цель: построение и фиксация нового знания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42EE5C" w14:textId="56A7285D" w:rsid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группа-исследователи</w:t>
            </w:r>
            <w:r w:rsidR="00A52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5C45272" w14:textId="5855AAE2" w:rsidR="00A52D0C" w:rsidRPr="00134B1B" w:rsidRDefault="00A52D0C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Выполняют практическую работу.</w:t>
            </w:r>
          </w:p>
          <w:p w14:paraId="0ABEF526" w14:textId="4BD30B7C" w:rsidR="00134B1B" w:rsidRPr="00A52D0C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(Перед практической работой необходимо напомнить детям о технике безопасности при работе с данным полезным ископаемым. Вспомнить правило о том, исследуемые предметы нельзя пробовать на язык, брать в рот.)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 </w:t>
            </w:r>
            <w:r w:rsidRPr="00A52D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У вас на столах </w:t>
            </w:r>
            <w:r w:rsidRPr="00A52D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материал для исследования. По атласу</w:t>
            </w:r>
            <w:r w:rsidR="00A77C0B" w:rsidRPr="00A52D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A52D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определителю определить, что это.</w:t>
            </w:r>
            <w:r w:rsidRPr="00A52D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  <w:t>- Рассмотрите, что еще вам предложено для работы? (Молоток, гвоздь, стаканы с водой, лупа)</w:t>
            </w:r>
            <w:r w:rsidRPr="00A52D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  <w:t>Вам нужно:</w:t>
            </w:r>
            <w:r w:rsidRPr="00A52D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proofErr w:type="gramStart"/>
            <w:r w:rsidRPr="00A52D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1.Провести</w:t>
            </w:r>
            <w:proofErr w:type="gramEnd"/>
            <w:r w:rsidRPr="00A52D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опыт.</w:t>
            </w:r>
            <w:r w:rsidRPr="00A52D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  <w:t>2.Зафиксировать результат наблюдения</w:t>
            </w:r>
            <w:r w:rsidRPr="00A52D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  <w:t>3.Сформулировать вывод.</w:t>
            </w:r>
            <w:r w:rsidRPr="00A52D0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  <w:t>и провести исследовательскую работу с помощью инструктивной карточки.</w:t>
            </w:r>
          </w:p>
          <w:p w14:paraId="5ACF6F58" w14:textId="46C3C7E0" w:rsidR="00134B1B" w:rsidRPr="00185162" w:rsidRDefault="00A52D0C" w:rsidP="00185162">
            <w:pPr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1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Карточка.</w:t>
            </w:r>
          </w:p>
          <w:p w14:paraId="62EF7A2E" w14:textId="2D511F62" w:rsidR="00134B1B" w:rsidRPr="00185162" w:rsidRDefault="00134B1B" w:rsidP="00185162">
            <w:pPr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1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1.Название полезного ископаемого</w:t>
            </w:r>
            <w:r w:rsidRPr="001851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2.Твёрдое или жидкое </w:t>
            </w:r>
            <w:r w:rsidRPr="001851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1851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3.Цвет</w:t>
            </w:r>
            <w:proofErr w:type="gramEnd"/>
            <w:r w:rsidRPr="001851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851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4.Запах</w:t>
            </w:r>
            <w:r w:rsidRPr="001851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5.Твёрдое или рыхлое (или пластичное)</w:t>
            </w:r>
            <w:r w:rsidRPr="001851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6.Тяжелее, легче воды </w:t>
            </w:r>
            <w:r w:rsidRPr="001851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7.Горючее или негорючее 8.Растворимость</w:t>
            </w:r>
            <w:r w:rsidR="00185162" w:rsidRPr="001851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C2DAC4D" w14:textId="3CA2D962" w:rsidR="00185162" w:rsidRPr="00185162" w:rsidRDefault="00185162" w:rsidP="00C53DCC">
            <w:pPr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1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Представляют работу своей группы. На </w:t>
            </w:r>
            <w:r w:rsidRPr="001851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интерактивной доске появляется большая таблица.</w:t>
            </w:r>
          </w:p>
          <w:p w14:paraId="182F102E" w14:textId="59F787EB" w:rsidR="00134B1B" w:rsidRPr="00134B1B" w:rsidRDefault="00134B1B" w:rsidP="00185162">
            <w:p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группа-геологи</w:t>
            </w:r>
          </w:p>
          <w:p w14:paraId="16B57BCB" w14:textId="5B1F86ED" w:rsidR="00134B1B" w:rsidRDefault="00134B1B" w:rsidP="00C53DCC">
            <w:pPr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Геологи изучают статью</w:t>
            </w:r>
            <w:r w:rsidR="001851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52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(просматривают видео, если это возможно)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делают сообщение, как добывают каменный уголь.</w:t>
            </w:r>
          </w:p>
          <w:p w14:paraId="608C638A" w14:textId="0E671A8F" w:rsidR="00A52D0C" w:rsidRPr="00134B1B" w:rsidRDefault="00A52D0C" w:rsidP="00C53DCC">
            <w:pPr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детей учитель сопровождает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показом 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резентаци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тему: «Как добывают каменный уголь.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E2C214" w14:textId="77777777" w:rsidR="00A77C0B" w:rsidRDefault="00A77C0B" w:rsidP="00C53DCC">
            <w:p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35C3D62" w14:textId="77777777" w:rsidR="00A77C0B" w:rsidRDefault="00A77C0B" w:rsidP="00C53DCC">
            <w:p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B64D9BA" w14:textId="77777777" w:rsidR="00A77C0B" w:rsidRDefault="00A77C0B" w:rsidP="00C53DCC">
            <w:p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1B2C478" w14:textId="77777777" w:rsidR="00A77C0B" w:rsidRDefault="00A77C0B" w:rsidP="00C53DCC">
            <w:p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C847AA5" w14:textId="77777777" w:rsidR="00A77C0B" w:rsidRDefault="00A77C0B" w:rsidP="00C53DCC">
            <w:p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C3311FA" w14:textId="77777777" w:rsidR="00A77C0B" w:rsidRDefault="00A77C0B" w:rsidP="00C53DCC">
            <w:p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AB910A8" w14:textId="77777777" w:rsidR="00A77C0B" w:rsidRDefault="00A77C0B" w:rsidP="00C53DCC">
            <w:p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40973D9" w14:textId="77777777" w:rsidR="00A77C0B" w:rsidRDefault="00A77C0B" w:rsidP="00C53DCC">
            <w:p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5DA2C55" w14:textId="77777777" w:rsidR="00A77C0B" w:rsidRDefault="00A77C0B" w:rsidP="00C53DCC">
            <w:p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FB120CE" w14:textId="77777777" w:rsidR="00A77C0B" w:rsidRDefault="00A77C0B" w:rsidP="00C53DCC">
            <w:p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1800EC3" w14:textId="77777777" w:rsidR="00A77C0B" w:rsidRDefault="00A77C0B" w:rsidP="00C53DCC">
            <w:p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27AE732" w14:textId="77777777" w:rsidR="00A77C0B" w:rsidRDefault="00A77C0B" w:rsidP="00C53DCC">
            <w:p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A4CBFEC" w14:textId="77777777" w:rsidR="00A77C0B" w:rsidRDefault="00A77C0B" w:rsidP="00C53DCC">
            <w:p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1BFE5FA" w14:textId="77777777" w:rsidR="00A77C0B" w:rsidRDefault="00A77C0B" w:rsidP="00C53DCC">
            <w:p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731EE4C" w14:textId="77777777" w:rsidR="00A77C0B" w:rsidRDefault="00A77C0B" w:rsidP="00C53DCC">
            <w:p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2C41ED9" w14:textId="77777777" w:rsidR="00A77C0B" w:rsidRDefault="00A77C0B" w:rsidP="00C53DCC">
            <w:p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4D39322" w14:textId="318FBFF6" w:rsidR="00134B1B" w:rsidRPr="00134B1B" w:rsidRDefault="00134B1B" w:rsidP="00C53DCC">
            <w:p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Каменный уголь чёрного цвета, блестит, твёрдый, но хрупкий, в воде не растворяется, хорошо и ярко горит. </w:t>
            </w:r>
          </w:p>
          <w:p w14:paraId="43C02557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Вывод: горит, значит выделяет тепло.</w:t>
            </w:r>
          </w:p>
          <w:p w14:paraId="3D6557F7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Блестит как смоль</w:t>
            </w:r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В изломах как стекло</w:t>
            </w:r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Тяжелый, черный.</w:t>
            </w:r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Он мертвым камнем</w:t>
            </w:r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Под землей лежал века,</w:t>
            </w:r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Но извлечен руками горняка.</w:t>
            </w:r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Он запылал огнем в кузнецких домнах,</w:t>
            </w:r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Он освещает села, города,</w:t>
            </w:r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Дает тепло и движет пароходы.</w:t>
            </w:r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И это ты, шахтер,</w:t>
            </w:r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Вдохнул в него</w:t>
            </w:r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Огонь неугасимой жизни!</w:t>
            </w:r>
          </w:p>
          <w:p w14:paraId="73EC8501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7753E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before="120" w:after="120" w:line="240" w:lineRule="auto"/>
              <w:ind w:left="120" w:right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5EC2E" w14:textId="77777777" w:rsidR="00185162" w:rsidRDefault="00185162" w:rsidP="00C53DCC">
            <w:p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951D208" w14:textId="77777777" w:rsidR="00185162" w:rsidRDefault="00185162" w:rsidP="00C53DCC">
            <w:p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B2E7C40" w14:textId="77777777" w:rsidR="00185162" w:rsidRDefault="00185162" w:rsidP="00C53DCC">
            <w:p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3B830A7" w14:textId="77777777" w:rsidR="00185162" w:rsidRDefault="00185162" w:rsidP="00C53DCC">
            <w:p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86ADF5F" w14:textId="77777777" w:rsidR="00185162" w:rsidRDefault="00185162" w:rsidP="00C53DCC">
            <w:p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3CFA81D" w14:textId="4C2F29FE" w:rsidR="00134B1B" w:rsidRPr="00134B1B" w:rsidRDefault="00134B1B" w:rsidP="00C53DCC">
            <w:p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со словарем. Скопления полезных ископаемых образуют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hyperlink r:id="rId4" w:history="1">
              <w:r w:rsidRPr="00134B1B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месторождения</w:t>
              </w:r>
            </w:hyperlink>
          </w:p>
          <w:p w14:paraId="40712326" w14:textId="74633D1B" w:rsidR="00134B1B" w:rsidRPr="00134B1B" w:rsidRDefault="00134B1B" w:rsidP="00C53DCC">
            <w:pPr>
              <w:autoSpaceDE w:val="0"/>
              <w:autoSpaceDN w:val="0"/>
              <w:adjustRightInd w:val="0"/>
              <w:spacing w:before="120" w:after="120" w:line="240" w:lineRule="auto"/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Геологи наносят на карту черные квадратики, обозначая места добычи каменного угля.</w:t>
            </w:r>
            <w:r w:rsidR="001851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Рассказывают о способах добычи каменного угля.</w:t>
            </w:r>
          </w:p>
        </w:tc>
      </w:tr>
      <w:tr w:rsidR="00185162" w:rsidRPr="00134B1B" w14:paraId="6537FD12" w14:textId="77777777" w:rsidTr="00185162">
        <w:trPr>
          <w:trHeight w:val="1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96B3B2" w14:textId="77777777" w:rsidR="00185162" w:rsidRPr="00134B1B" w:rsidRDefault="0018516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Динамическая пауза</w:t>
            </w:r>
          </w:p>
          <w:p w14:paraId="10788E55" w14:textId="77777777" w:rsidR="00185162" w:rsidRPr="00134B1B" w:rsidRDefault="0018516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Цель:снятие</w:t>
            </w:r>
            <w:proofErr w:type="spellEnd"/>
            <w:proofErr w:type="gramEnd"/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общего утомления.</w:t>
            </w:r>
          </w:p>
        </w:tc>
        <w:tc>
          <w:tcPr>
            <w:tcW w:w="6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BA7815" w14:textId="77777777" w:rsidR="00185162" w:rsidRDefault="00185162" w:rsidP="00185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Выполняют упражнения.</w:t>
            </w:r>
          </w:p>
          <w:p w14:paraId="1A3970F5" w14:textId="51F168FC" w:rsidR="00185162" w:rsidRPr="00185162" w:rsidRDefault="00185162" w:rsidP="00185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-Мы геологами станем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Да? – да! (хлопок над головой).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Будут все гордится нами.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Да? – да! (хлопок над головой).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Что ждет нас впереди?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Высокая гора (показывают руками),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Бурная река (показывают руками)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Ее не обойдешь (топают ногами),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Ее не проплывешь (плывут),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Ее не пролетишь (крылья),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Надо напрямик.</w:t>
            </w:r>
          </w:p>
        </w:tc>
      </w:tr>
      <w:tr w:rsidR="00134B1B" w:rsidRPr="00134B1B" w14:paraId="1B9D5EAE" w14:textId="77777777" w:rsidTr="00185162">
        <w:trPr>
          <w:trHeight w:val="1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F49167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Открытие нового знания.</w:t>
            </w:r>
          </w:p>
          <w:p w14:paraId="547AEB8B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Реализация построенного проекта.</w:t>
            </w:r>
          </w:p>
          <w:p w14:paraId="0AAB0625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Цель: построение и фиксация нового знания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177A54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3группа — краеведы.</w:t>
            </w:r>
          </w:p>
          <w:p w14:paraId="2913ADA5" w14:textId="601E6BF6" w:rsid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Работают с учебником АСК и выясняют, есть ли уголь на территории Смоленской области.</w:t>
            </w:r>
          </w:p>
          <w:p w14:paraId="45BCCDE5" w14:textId="76F3266C" w:rsidR="00185162" w:rsidRPr="00185162" w:rsidRDefault="0018516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1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Представляют работу своей группы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отмечая на карте Смоленской области месторождения угля.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339AD0" w14:textId="4A069A45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Показ</w:t>
            </w:r>
            <w:r w:rsidR="00A52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ывают (с помощью учителя)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карте, где в Смоленской области добывается уголь. В восточном и юго-восточном районах области залегают бурые угли.  Детально разведаны около 30 месторождений суммарным запасом 400 млн тонн. Особенно массивные залежи находятся в </w:t>
            </w:r>
            <w:proofErr w:type="spellStart"/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Духовщинском</w:t>
            </w:r>
            <w:proofErr w:type="spellEnd"/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Руднянском</w:t>
            </w:r>
            <w:proofErr w:type="spellEnd"/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районах.  </w:t>
            </w:r>
          </w:p>
        </w:tc>
      </w:tr>
      <w:tr w:rsidR="00134B1B" w:rsidRPr="00134B1B" w14:paraId="5BCD18E2" w14:textId="77777777" w:rsidTr="00185162">
        <w:trPr>
          <w:trHeight w:val="1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4606AF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Реализация построенного проекта.</w:t>
            </w:r>
          </w:p>
          <w:p w14:paraId="3C7B60BC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Цель: построение и фиксация нового знания.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3ADB32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4группа-технологи.</w:t>
            </w:r>
          </w:p>
          <w:p w14:paraId="40F7F145" w14:textId="6915FAF6" w:rsid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Читают сказку и составляют технологическую цепочку.</w:t>
            </w:r>
          </w:p>
          <w:p w14:paraId="0B49A7C8" w14:textId="0F5B6CAA" w:rsidR="00185162" w:rsidRPr="00134B1B" w:rsidRDefault="0018516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1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Представляют работу своей группы</w:t>
            </w:r>
            <w:r w:rsidR="00A32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выстраивая цепочку на доске.</w:t>
            </w:r>
          </w:p>
          <w:p w14:paraId="02EFB152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7254AE" w14:textId="43BB9941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Продукты, которые получают из угля:</w:t>
            </w:r>
            <w:r w:rsidR="00A52D0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цветной графит, аспирин, угольные таблетки, каменноугольная смола, лаки, краски, растворители, линолеум, резина, искусственный мех, пищевые красители, наполнитель в желейных конфетах,</w:t>
            </w:r>
            <w:r w:rsidR="00A52D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34B1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пластмассы,  пуговицы</w:t>
            </w:r>
            <w:proofErr w:type="gramEnd"/>
            <w:r w:rsidRPr="00134B1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r w:rsidR="00A3220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134B1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Нагревают воду, пар вращает турбины и вырабатывается электроэнергия.</w:t>
            </w: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  <w:p w14:paraId="7D277266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Синтетическую нефть. 400 продуктов.</w:t>
            </w:r>
          </w:p>
        </w:tc>
      </w:tr>
      <w:tr w:rsidR="00134B1B" w:rsidRPr="00134B1B" w14:paraId="4699BF88" w14:textId="77777777" w:rsidTr="00185162">
        <w:trPr>
          <w:trHeight w:val="1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4071F6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Реализация построенного проекта.</w:t>
            </w:r>
          </w:p>
          <w:p w14:paraId="5160DEBB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Цель: построение и фиксация нового знания.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6A5CA4" w14:textId="38E0B4EA" w:rsid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5группа-экологи. Работают с текстом и делают выводы</w:t>
            </w:r>
            <w:r w:rsidR="00A32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3EA8B38" w14:textId="77777777" w:rsidR="00A3220B" w:rsidRDefault="00A322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A3074C" w14:textId="77777777" w:rsidR="00A3220B" w:rsidRDefault="00A322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DE315" w14:textId="77777777" w:rsidR="00A3220B" w:rsidRDefault="00A322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F7AA4" w14:textId="77777777" w:rsidR="00A3220B" w:rsidRDefault="00A322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C1830" w14:textId="77777777" w:rsidR="00A3220B" w:rsidRDefault="00A322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506EC" w14:textId="77777777" w:rsidR="00A3220B" w:rsidRDefault="00A322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FE857" w14:textId="77777777" w:rsidR="00A3220B" w:rsidRDefault="00A322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4C006" w14:textId="77777777" w:rsidR="00A3220B" w:rsidRDefault="00A322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DC9FD" w14:textId="77777777" w:rsidR="00A3220B" w:rsidRDefault="00A322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FCF76" w14:textId="77777777" w:rsidR="00A3220B" w:rsidRDefault="00A322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80DF3" w14:textId="77777777" w:rsidR="00A3220B" w:rsidRDefault="00A322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A581C" w14:textId="77777777" w:rsidR="00A3220B" w:rsidRDefault="00A322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C4D8926" w14:textId="75F00059" w:rsidR="00A3220B" w:rsidRPr="00134B1B" w:rsidRDefault="00A3220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1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Представляют работу своей группы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виде схемы.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4E4964" w14:textId="77777777" w:rsidR="00A3220B" w:rsidRDefault="00134B1B" w:rsidP="00C53DC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Уголь </w:t>
            </w:r>
            <w:proofErr w:type="gramStart"/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это</w:t>
            </w:r>
            <w:proofErr w:type="gramEnd"/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далеко не самое лучшее топливо. Он имеет большой недостаток: от его сжигания образуется очень много выбросов, как газообразных, так и твердых (зола), загрязняющих окружающую среду. В большинстве развитых стран действуют жёсткие требования по уровню выбросов, допустимых при сжигании угля. Снижения выбросов добиваются путем использования различных фильтров.</w:t>
            </w:r>
            <w:r w:rsidR="00A322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990606A" w14:textId="7099C603" w:rsidR="00134B1B" w:rsidRPr="00027A92" w:rsidRDefault="00134B1B" w:rsidP="00C53DC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 недра гор, земли и рек пробирался человек.</w:t>
            </w:r>
            <w:r w:rsidRPr="00134B1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Он старался все достать, чтоб скорей богатым стать.</w:t>
            </w:r>
            <w:r w:rsidRPr="00134B1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Через сотни лет, позднее, он поймет, что стал беднее:</w:t>
            </w:r>
            <w:r w:rsidRPr="00134B1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Меди нет, железа, стали, реки мелкими все стали,</w:t>
            </w:r>
            <w:r w:rsidRPr="00134B1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Птицы стали задыхаться и домой не возвращаться,</w:t>
            </w:r>
            <w:r w:rsidRPr="00134B1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134B1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Меньше нефти, нет бензина, а всего одна причина...</w:t>
            </w:r>
            <w:r w:rsidRPr="00134B1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Как спасти все, люди, это,</w:t>
            </w:r>
            <w:r w:rsidR="00A52D0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134B1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чтоб жила еще планета?</w:t>
            </w:r>
          </w:p>
        </w:tc>
      </w:tr>
      <w:tr w:rsidR="00134B1B" w:rsidRPr="00134B1B" w14:paraId="26C9336D" w14:textId="77777777" w:rsidTr="00185162">
        <w:trPr>
          <w:trHeight w:val="1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55A631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34B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Взаимооценка</w:t>
            </w:r>
            <w:proofErr w:type="spellEnd"/>
            <w:r w:rsidRPr="00134B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14:paraId="57D55AD9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Цель: способствует правильной самооценке и желанию улучшать результат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0B27C0" w14:textId="2F9D31D6" w:rsidR="00134B1B" w:rsidRPr="00027A92" w:rsidRDefault="00027A9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7A9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- </w:t>
            </w:r>
            <w:r w:rsidR="00134B1B" w:rsidRPr="00027A9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Оцените работу групп.</w:t>
            </w:r>
          </w:p>
          <w:p w14:paraId="5A00C053" w14:textId="0D0D28E2" w:rsidR="00134B1B" w:rsidRPr="00134B1B" w:rsidRDefault="00027A9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каждой группе работал эксперт, который обобщает сказанное в группе и оценивает</w:t>
            </w:r>
            <w:r w:rsidR="001851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как группа справилась с заданием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DF063E" w14:textId="31ABC914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Оценивают работу группы. Дополняют. Задают вопросы.</w:t>
            </w:r>
          </w:p>
        </w:tc>
      </w:tr>
      <w:tr w:rsidR="00134B1B" w:rsidRPr="00134B1B" w14:paraId="67F6F0FF" w14:textId="77777777" w:rsidTr="00185162">
        <w:trPr>
          <w:trHeight w:val="1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C6989F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Рефлексия</w:t>
            </w:r>
          </w:p>
          <w:p w14:paraId="50D9B755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 </w:t>
            </w:r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Цель: соотнесение цели урока и его результатов.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5B167A" w14:textId="77777777" w:rsidR="00134B1B" w:rsidRPr="00185162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18516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Достигли мы цели урока?</w:t>
            </w:r>
          </w:p>
          <w:p w14:paraId="007A1958" w14:textId="2DC6601A" w:rsidR="00134B1B" w:rsidRPr="00134B1B" w:rsidRDefault="00185162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34B1B" w:rsidRPr="0018516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Состав</w:t>
            </w:r>
            <w:r w:rsidRPr="0018516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им</w:t>
            </w:r>
            <w:r w:rsidR="00134B1B" w:rsidRPr="0018516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34B1B" w:rsidRPr="0018516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синквейн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2B0255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Соотносят цель и результаты.</w:t>
            </w:r>
          </w:p>
          <w:p w14:paraId="78056E03" w14:textId="73287637" w:rsidR="00134B1B" w:rsidRPr="00134B1B" w:rsidRDefault="00A52D0C" w:rsidP="00A52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134B1B"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скопаемые</w:t>
            </w:r>
            <w:r w:rsidR="00134B1B" w:rsidRPr="00134B1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134B1B"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необходимые, нужные</w:t>
            </w:r>
            <w:r w:rsidR="00134B1B" w:rsidRPr="00134B1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="00134B1B"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Добывают, обогащают, перерабатывают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134B1B"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Полезные ископаемые – это клад нашей страны, поэтому, как любой другой клад, их нужно беречь и охранять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35A6D6B" w14:textId="012D614B" w:rsidR="00134B1B" w:rsidRPr="00134B1B" w:rsidRDefault="00A52D0C" w:rsidP="00A52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134B1B"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огатство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34B1B" w:rsidRPr="00134B1B" w14:paraId="5F07240A" w14:textId="77777777" w:rsidTr="00185162">
        <w:trPr>
          <w:trHeight w:val="1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8857B5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Самооценка.</w:t>
            </w:r>
          </w:p>
          <w:p w14:paraId="149971E7" w14:textId="7195B7D8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Цель:формирование</w:t>
            </w:r>
            <w:proofErr w:type="spellEnd"/>
            <w:proofErr w:type="gramEnd"/>
            <w:r w:rsidRPr="00134B1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умения  оценивать себя и результаты работы.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B378C4" w14:textId="6E62B0A4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18516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Оценит</w:t>
            </w:r>
            <w:r w:rsidR="0018516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е</w:t>
            </w:r>
            <w:r w:rsidRPr="0018516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свою работу на уроке.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2CECD7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Оценивают свою работу на уроке.</w:t>
            </w:r>
          </w:p>
        </w:tc>
      </w:tr>
      <w:tr w:rsidR="00134B1B" w:rsidRPr="00134B1B" w14:paraId="192A5B41" w14:textId="77777777" w:rsidTr="00185162">
        <w:trPr>
          <w:trHeight w:val="1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FE8394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B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Д. з.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0A867A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выбору. </w:t>
            </w:r>
          </w:p>
          <w:p w14:paraId="78D5DB9F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1.Рассказать родителям, о том, что узнали на уроке.</w:t>
            </w:r>
          </w:p>
          <w:p w14:paraId="140F8B6A" w14:textId="44FA1824" w:rsidR="00134B1B" w:rsidRPr="00A52D0C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4B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Найти дополнительный материал по изученной теме.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64234C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B1B" w:rsidRPr="00134B1B" w14:paraId="353CE1AA" w14:textId="77777777" w:rsidTr="00185162">
        <w:trPr>
          <w:trHeight w:val="1"/>
        </w:trPr>
        <w:tc>
          <w:tcPr>
            <w:tcW w:w="2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FB83FD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B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 урока.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033D4E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539C3E" w14:textId="77777777" w:rsidR="00134B1B" w:rsidRPr="00134B1B" w:rsidRDefault="00134B1B" w:rsidP="00C53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BAA056E" w14:textId="77777777" w:rsidR="00134B1B" w:rsidRPr="00134B1B" w:rsidRDefault="00134B1B" w:rsidP="00134B1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449F4286" w14:textId="77777777" w:rsidR="00134B1B" w:rsidRPr="00134B1B" w:rsidRDefault="00134B1B" w:rsidP="00134B1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2CC7E85F" w14:textId="77777777" w:rsidR="00134B1B" w:rsidRPr="00134B1B" w:rsidRDefault="00134B1B" w:rsidP="00134B1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0C2A4840" w14:textId="77777777" w:rsidR="00134B1B" w:rsidRPr="00134B1B" w:rsidRDefault="00134B1B" w:rsidP="00134B1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378149BA" w14:textId="77777777" w:rsidR="00AA0B50" w:rsidRPr="00134B1B" w:rsidRDefault="00AA0B50" w:rsidP="0079676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0B50" w:rsidRPr="00134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EB"/>
    <w:rsid w:val="00027A92"/>
    <w:rsid w:val="000958EB"/>
    <w:rsid w:val="00134B1B"/>
    <w:rsid w:val="00185162"/>
    <w:rsid w:val="0079676C"/>
    <w:rsid w:val="00A3220B"/>
    <w:rsid w:val="00A52D0C"/>
    <w:rsid w:val="00A77C0B"/>
    <w:rsid w:val="00AA0B50"/>
    <w:rsid w:val="00B8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120"/>
  <w15:chartTrackingRefBased/>
  <w15:docId w15:val="{4403009F-8B10-4DFD-BD4A-EF3C43AA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B5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2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&#1052;&#1077;&#1089;&#1090;&#1086;&#1088;&#1086;&#1078;&#1076;&#1077;&#1085;&#1080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Назарова</dc:creator>
  <cp:keywords/>
  <dc:description/>
  <cp:lastModifiedBy>Татьяна Назарова</cp:lastModifiedBy>
  <cp:revision>2</cp:revision>
  <dcterms:created xsi:type="dcterms:W3CDTF">2022-03-30T16:36:00Z</dcterms:created>
  <dcterms:modified xsi:type="dcterms:W3CDTF">2022-03-30T17:49:00Z</dcterms:modified>
</cp:coreProperties>
</file>