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572D" w:rsidRPr="0084572D" w:rsidRDefault="0084572D" w:rsidP="0084572D">
      <w:pPr>
        <w:ind w:firstLine="708"/>
        <w:jc w:val="right"/>
        <w:rPr>
          <w:i/>
          <w:iCs/>
          <w:color w:val="1F497D" w:themeColor="text2"/>
          <w:sz w:val="28"/>
          <w:szCs w:val="28"/>
          <w:shd w:val="clear" w:color="auto" w:fill="FFFFFF"/>
        </w:rPr>
      </w:pPr>
      <w:r w:rsidRPr="0084572D">
        <w:rPr>
          <w:i/>
          <w:iCs/>
          <w:color w:val="1F497D" w:themeColor="text2"/>
          <w:sz w:val="28"/>
          <w:szCs w:val="28"/>
          <w:shd w:val="clear" w:color="auto" w:fill="FFFFFF"/>
        </w:rPr>
        <w:t xml:space="preserve">«Функционально грамотный человек — это человек, </w:t>
      </w:r>
    </w:p>
    <w:p w:rsidR="0084572D" w:rsidRPr="0084572D" w:rsidRDefault="0084572D" w:rsidP="0084572D">
      <w:pPr>
        <w:ind w:firstLine="708"/>
        <w:jc w:val="right"/>
        <w:rPr>
          <w:i/>
          <w:iCs/>
          <w:color w:val="1F497D" w:themeColor="text2"/>
          <w:sz w:val="28"/>
          <w:szCs w:val="28"/>
          <w:shd w:val="clear" w:color="auto" w:fill="FFFFFF"/>
        </w:rPr>
      </w:pPr>
      <w:r w:rsidRPr="0084572D">
        <w:rPr>
          <w:i/>
          <w:iCs/>
          <w:color w:val="1F497D" w:themeColor="text2"/>
          <w:sz w:val="28"/>
          <w:szCs w:val="28"/>
          <w:shd w:val="clear" w:color="auto" w:fill="FFFFFF"/>
        </w:rPr>
        <w:t xml:space="preserve">который способен использовать все постоянно </w:t>
      </w:r>
    </w:p>
    <w:p w:rsidR="0084572D" w:rsidRPr="0084572D" w:rsidRDefault="0084572D" w:rsidP="0084572D">
      <w:pPr>
        <w:ind w:firstLine="708"/>
        <w:jc w:val="right"/>
        <w:rPr>
          <w:i/>
          <w:iCs/>
          <w:color w:val="1F497D" w:themeColor="text2"/>
          <w:sz w:val="28"/>
          <w:szCs w:val="28"/>
          <w:shd w:val="clear" w:color="auto" w:fill="FFFFFF"/>
        </w:rPr>
      </w:pPr>
      <w:r w:rsidRPr="0084572D">
        <w:rPr>
          <w:i/>
          <w:iCs/>
          <w:color w:val="1F497D" w:themeColor="text2"/>
          <w:sz w:val="28"/>
          <w:szCs w:val="28"/>
          <w:shd w:val="clear" w:color="auto" w:fill="FFFFFF"/>
        </w:rPr>
        <w:t xml:space="preserve">приобретаемые в течение жизни знания, умения и навыки для решения максимально широкого диапазона </w:t>
      </w:r>
    </w:p>
    <w:p w:rsidR="0084572D" w:rsidRPr="0084572D" w:rsidRDefault="0084572D" w:rsidP="0084572D">
      <w:pPr>
        <w:ind w:firstLine="708"/>
        <w:jc w:val="right"/>
        <w:rPr>
          <w:i/>
          <w:iCs/>
          <w:color w:val="1F497D" w:themeColor="text2"/>
          <w:sz w:val="28"/>
          <w:szCs w:val="28"/>
          <w:shd w:val="clear" w:color="auto" w:fill="FFFFFF"/>
        </w:rPr>
      </w:pPr>
      <w:r w:rsidRPr="0084572D">
        <w:rPr>
          <w:i/>
          <w:iCs/>
          <w:color w:val="1F497D" w:themeColor="text2"/>
          <w:sz w:val="28"/>
          <w:szCs w:val="28"/>
          <w:shd w:val="clear" w:color="auto" w:fill="FFFFFF"/>
        </w:rPr>
        <w:t xml:space="preserve">жизненных задач в различных сферах </w:t>
      </w:r>
    </w:p>
    <w:p w:rsidR="0084572D" w:rsidRPr="0084572D" w:rsidRDefault="0084572D" w:rsidP="0084572D">
      <w:pPr>
        <w:ind w:firstLine="708"/>
        <w:jc w:val="right"/>
        <w:rPr>
          <w:i/>
          <w:iCs/>
          <w:color w:val="1F497D" w:themeColor="text2"/>
          <w:sz w:val="28"/>
          <w:szCs w:val="28"/>
          <w:shd w:val="clear" w:color="auto" w:fill="FFFFFF"/>
        </w:rPr>
      </w:pPr>
      <w:r w:rsidRPr="0084572D">
        <w:rPr>
          <w:i/>
          <w:iCs/>
          <w:color w:val="1F497D" w:themeColor="text2"/>
          <w:sz w:val="28"/>
          <w:szCs w:val="28"/>
          <w:shd w:val="clear" w:color="auto" w:fill="FFFFFF"/>
        </w:rPr>
        <w:t xml:space="preserve">человеческой деятельности, </w:t>
      </w:r>
    </w:p>
    <w:p w:rsidR="0084572D" w:rsidRPr="0084572D" w:rsidRDefault="0084572D" w:rsidP="0084572D">
      <w:pPr>
        <w:ind w:firstLine="708"/>
        <w:jc w:val="right"/>
        <w:rPr>
          <w:i/>
          <w:iCs/>
          <w:color w:val="1F497D" w:themeColor="text2"/>
          <w:sz w:val="28"/>
          <w:szCs w:val="28"/>
          <w:shd w:val="clear" w:color="auto" w:fill="FFFFFF"/>
        </w:rPr>
      </w:pPr>
      <w:r w:rsidRPr="0084572D">
        <w:rPr>
          <w:i/>
          <w:iCs/>
          <w:color w:val="1F497D" w:themeColor="text2"/>
          <w:sz w:val="28"/>
          <w:szCs w:val="28"/>
          <w:shd w:val="clear" w:color="auto" w:fill="FFFFFF"/>
        </w:rPr>
        <w:t>общения и социальных отношений.»</w:t>
      </w:r>
    </w:p>
    <w:p w:rsidR="0084572D" w:rsidRPr="0084572D" w:rsidRDefault="0084572D" w:rsidP="0084572D">
      <w:pPr>
        <w:ind w:firstLine="708"/>
        <w:jc w:val="right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proofErr w:type="spellStart"/>
      <w:r w:rsidRPr="0084572D">
        <w:rPr>
          <w:i/>
          <w:iCs/>
          <w:color w:val="1F497D" w:themeColor="text2"/>
          <w:sz w:val="28"/>
          <w:szCs w:val="28"/>
          <w:shd w:val="clear" w:color="auto" w:fill="FFFFFF"/>
        </w:rPr>
        <w:t>А.А.Леонтьев</w:t>
      </w:r>
      <w:proofErr w:type="spellEnd"/>
    </w:p>
    <w:p w:rsidR="0084572D" w:rsidRPr="00167CD4" w:rsidRDefault="0084572D" w:rsidP="0084572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 о</w:t>
      </w:r>
      <w:r w:rsidRPr="00167CD4">
        <w:rPr>
          <w:rFonts w:ascii="Times New Roman" w:hAnsi="Times New Roman" w:cs="Times New Roman"/>
          <w:b/>
          <w:sz w:val="28"/>
          <w:szCs w:val="28"/>
        </w:rPr>
        <w:t>бщекультурной функциональной грамотности у младших школьников.</w:t>
      </w:r>
    </w:p>
    <w:p w:rsidR="0084572D" w:rsidRPr="007D5D59" w:rsidRDefault="0084572D" w:rsidP="0084572D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8457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Функциональная грамотность </w:t>
      </w:r>
      <w:r w:rsidRPr="007D5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это 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отношений. </w:t>
      </w:r>
    </w:p>
    <w:p w:rsidR="0084572D" w:rsidRPr="007D5D59" w:rsidRDefault="0084572D" w:rsidP="0084572D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3A3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Функциональная грамотность</w:t>
      </w:r>
      <w:r w:rsidRPr="007D5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 сюда входят способности свободно использовать навыки чтения и письма в целях получения информации из текста и в целях передачи такой информации в реальном общении, общении при помощи текстов и других сообщений.</w:t>
      </w:r>
    </w:p>
    <w:p w:rsidR="0084572D" w:rsidRPr="007D5D59" w:rsidRDefault="0084572D" w:rsidP="0084572D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7D5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Российская школа, верная своим традициям, наполняет головы своих учеников валом информации. А вот умению самостоятельно выявлять проблему, находить способы ее решения, гибко реагировать на новые вводные – то есть применять на практике полученные теоретические знания, опираясь при этом на собственный жизненный опыт, российских школьников не учат. </w:t>
      </w:r>
    </w:p>
    <w:p w:rsidR="0084572D" w:rsidRPr="007D5D59" w:rsidRDefault="0084572D" w:rsidP="0084572D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7D5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Параметры функциональной грамотности включают языковую, компьютерную и информационную, правовую, гражданскую, финансовую, экологическую грамотность, способность ставить и изменять цели и задачи собственной деятельности, осуществлять коммуникацию, реализовывать простейшие акты деятельности в ситуации неопределенности</w:t>
      </w:r>
    </w:p>
    <w:p w:rsidR="0084572D" w:rsidRPr="007D5D59" w:rsidRDefault="0084572D" w:rsidP="0084572D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35B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   </w:t>
      </w:r>
      <w:r w:rsidRPr="007D5D5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Выделяется несколько основных видов функциональной  грамотности</w:t>
      </w:r>
      <w:r w:rsidRPr="007D5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4572D" w:rsidRDefault="0084572D" w:rsidP="0084572D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3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Информационная</w:t>
      </w:r>
    </w:p>
    <w:p w:rsidR="0084572D" w:rsidRDefault="0084572D" w:rsidP="0084572D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3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Коммуникативная</w:t>
      </w:r>
    </w:p>
    <w:p w:rsidR="0084572D" w:rsidRDefault="0084572D" w:rsidP="0084572D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3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Общая грамотность</w:t>
      </w:r>
    </w:p>
    <w:p w:rsidR="0084572D" w:rsidRDefault="0084572D" w:rsidP="0084572D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3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Компьютерная</w:t>
      </w:r>
    </w:p>
    <w:p w:rsidR="0084572D" w:rsidRDefault="0084572D" w:rsidP="0084572D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3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Грамотность действий в чрезвычайных ситуациях</w:t>
      </w:r>
      <w:r w:rsidRPr="007D5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4572D" w:rsidRDefault="0084572D" w:rsidP="0084572D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3A3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Деятельностная</w:t>
      </w:r>
      <w:proofErr w:type="spellEnd"/>
      <w:r w:rsidRPr="003A3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грамотность</w:t>
      </w:r>
    </w:p>
    <w:p w:rsidR="0084572D" w:rsidRDefault="0084572D" w:rsidP="0084572D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3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Владение иностранными языкам</w:t>
      </w:r>
    </w:p>
    <w:p w:rsidR="0084572D" w:rsidRDefault="0084572D" w:rsidP="0084572D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3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Грамотность при решении бытовых проблем</w:t>
      </w:r>
    </w:p>
    <w:p w:rsidR="0084572D" w:rsidRDefault="0084572D" w:rsidP="0084572D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3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Финансовая грамотность</w:t>
      </w:r>
    </w:p>
    <w:p w:rsidR="0084572D" w:rsidRDefault="0084572D" w:rsidP="0084572D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3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Естественно-научная грамотнос</w:t>
      </w:r>
      <w:r w:rsidRPr="007D5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</w:t>
      </w:r>
    </w:p>
    <w:p w:rsidR="0084572D" w:rsidRDefault="0084572D" w:rsidP="0084572D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3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Математическая грамотность</w:t>
      </w:r>
    </w:p>
    <w:p w:rsidR="0084572D" w:rsidRDefault="0084572D" w:rsidP="0084572D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3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Читательская грамотность</w:t>
      </w:r>
    </w:p>
    <w:p w:rsidR="0084572D" w:rsidRDefault="0084572D" w:rsidP="0084572D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общекультурная </w:t>
      </w:r>
      <w:r w:rsidRPr="003A3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грамотность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4572D" w:rsidRPr="0084572D" w:rsidRDefault="0084572D" w:rsidP="0084572D">
      <w:pPr>
        <w:rPr>
          <w:rFonts w:ascii="Times New Roman" w:hAnsi="Times New Roman" w:cs="Times New Roman"/>
          <w:sz w:val="28"/>
          <w:szCs w:val="28"/>
        </w:rPr>
      </w:pPr>
      <w:r w:rsidRPr="0084572D">
        <w:rPr>
          <w:rFonts w:ascii="Times New Roman" w:hAnsi="Times New Roman" w:cs="Times New Roman"/>
          <w:sz w:val="28"/>
          <w:szCs w:val="28"/>
        </w:rPr>
        <w:t xml:space="preserve">Функциональная грамотность сегодня — это базовое образование личности. Ребенку важно обладать: </w:t>
      </w:r>
    </w:p>
    <w:p w:rsidR="0084572D" w:rsidRPr="0084572D" w:rsidRDefault="0084572D" w:rsidP="0084572D">
      <w:pPr>
        <w:rPr>
          <w:rFonts w:ascii="Times New Roman" w:hAnsi="Times New Roman" w:cs="Times New Roman"/>
          <w:sz w:val="28"/>
          <w:szCs w:val="28"/>
        </w:rPr>
      </w:pPr>
      <w:r w:rsidRPr="0084572D">
        <w:rPr>
          <w:rFonts w:ascii="Times New Roman" w:hAnsi="Times New Roman" w:cs="Times New Roman"/>
          <w:sz w:val="28"/>
          <w:szCs w:val="28"/>
        </w:rPr>
        <w:t>1.Готовностью успешно взаимодействовать с изменяющимся окружающим миром.</w:t>
      </w:r>
    </w:p>
    <w:p w:rsidR="0084572D" w:rsidRPr="0084572D" w:rsidRDefault="0084572D" w:rsidP="0084572D">
      <w:pPr>
        <w:rPr>
          <w:rFonts w:ascii="Times New Roman" w:hAnsi="Times New Roman" w:cs="Times New Roman"/>
          <w:sz w:val="28"/>
          <w:szCs w:val="28"/>
        </w:rPr>
      </w:pPr>
      <w:r w:rsidRPr="0084572D">
        <w:rPr>
          <w:rFonts w:ascii="Times New Roman" w:hAnsi="Times New Roman" w:cs="Times New Roman"/>
          <w:sz w:val="28"/>
          <w:szCs w:val="28"/>
        </w:rPr>
        <w:t xml:space="preserve">2. Возможностью решать различные (в том числе нестандартные) учебные и жизненные задачи. </w:t>
      </w:r>
    </w:p>
    <w:p w:rsidR="0084572D" w:rsidRPr="0084572D" w:rsidRDefault="0084572D" w:rsidP="0084572D">
      <w:pPr>
        <w:rPr>
          <w:rFonts w:ascii="Times New Roman" w:hAnsi="Times New Roman" w:cs="Times New Roman"/>
          <w:sz w:val="28"/>
          <w:szCs w:val="28"/>
        </w:rPr>
      </w:pPr>
      <w:r w:rsidRPr="0084572D">
        <w:rPr>
          <w:rFonts w:ascii="Times New Roman" w:hAnsi="Times New Roman" w:cs="Times New Roman"/>
          <w:sz w:val="28"/>
          <w:szCs w:val="28"/>
        </w:rPr>
        <w:t xml:space="preserve">3.Способностью строить социальные отношения. </w:t>
      </w:r>
    </w:p>
    <w:p w:rsidR="004C4221" w:rsidRDefault="0084572D" w:rsidP="0084572D">
      <w:pPr>
        <w:rPr>
          <w:rFonts w:ascii="Times New Roman" w:hAnsi="Times New Roman" w:cs="Times New Roman"/>
          <w:sz w:val="28"/>
          <w:szCs w:val="28"/>
        </w:rPr>
      </w:pPr>
      <w:r w:rsidRPr="0084572D">
        <w:rPr>
          <w:rFonts w:ascii="Times New Roman" w:hAnsi="Times New Roman" w:cs="Times New Roman"/>
          <w:sz w:val="28"/>
          <w:szCs w:val="28"/>
        </w:rPr>
        <w:t>4.Совокупностью рефлексивных умений, обеспечивающих оценку своей грамотности, стремление к дальнейшему образованию».</w:t>
      </w:r>
    </w:p>
    <w:p w:rsidR="0084572D" w:rsidRDefault="0084572D" w:rsidP="0084572D">
      <w:pPr>
        <w:rPr>
          <w:rFonts w:ascii="Times New Roman" w:hAnsi="Times New Roman" w:cs="Times New Roman"/>
          <w:sz w:val="28"/>
          <w:szCs w:val="28"/>
        </w:rPr>
      </w:pPr>
    </w:p>
    <w:p w:rsidR="0084572D" w:rsidRDefault="0084572D" w:rsidP="0084572D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84572D">
        <w:rPr>
          <w:rFonts w:ascii="Times New Roman" w:hAnsi="Times New Roman" w:cs="Times New Roman"/>
          <w:b/>
          <w:color w:val="FF0000"/>
          <w:sz w:val="28"/>
          <w:szCs w:val="28"/>
        </w:rPr>
        <w:t>Общекультурная грамотная личность</w:t>
      </w:r>
      <w:r w:rsidRPr="0084572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B1EC3">
        <w:rPr>
          <w:rFonts w:ascii="Times New Roman" w:hAnsi="Times New Roman" w:cs="Times New Roman"/>
          <w:sz w:val="28"/>
          <w:szCs w:val="28"/>
        </w:rPr>
        <w:t>– это человек, ориентирующийся в мире и действующий в соответствии с общественными ценностями, ожиданиями и интересами. И задача современного образования – такую личность воспитать</w:t>
      </w:r>
    </w:p>
    <w:p w:rsidR="0084572D" w:rsidRDefault="0084572D" w:rsidP="0084572D">
      <w:pPr>
        <w:rPr>
          <w:rFonts w:ascii="Times New Roman" w:hAnsi="Times New Roman" w:cs="Times New Roman"/>
          <w:sz w:val="28"/>
          <w:szCs w:val="28"/>
        </w:rPr>
      </w:pPr>
      <w:r w:rsidRPr="0084572D">
        <w:rPr>
          <w:rFonts w:ascii="Times New Roman" w:hAnsi="Times New Roman" w:cs="Times New Roman"/>
          <w:b/>
          <w:color w:val="FF0000"/>
          <w:sz w:val="28"/>
          <w:szCs w:val="28"/>
        </w:rPr>
        <w:t>Общекультурная грамотность</w:t>
      </w:r>
      <w:r w:rsidRPr="0084572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B1EC3">
        <w:rPr>
          <w:rFonts w:ascii="Times New Roman" w:hAnsi="Times New Roman" w:cs="Times New Roman"/>
          <w:sz w:val="28"/>
          <w:szCs w:val="28"/>
        </w:rPr>
        <w:t xml:space="preserve">— это индикатор общественного благополучия. </w:t>
      </w:r>
    </w:p>
    <w:p w:rsidR="0084572D" w:rsidRDefault="0084572D" w:rsidP="0084572D">
      <w:pPr>
        <w:rPr>
          <w:rFonts w:ascii="Times New Roman" w:hAnsi="Times New Roman" w:cs="Times New Roman"/>
          <w:sz w:val="28"/>
          <w:szCs w:val="28"/>
        </w:rPr>
      </w:pPr>
      <w:r w:rsidRPr="00EB1EC3">
        <w:rPr>
          <w:rFonts w:ascii="Times New Roman" w:hAnsi="Times New Roman" w:cs="Times New Roman"/>
          <w:sz w:val="28"/>
          <w:szCs w:val="28"/>
        </w:rPr>
        <w:t>Поэтому для школы возникает очень важная цель: подготовить не отдельных элитных учащихся к жизни, а обучить мобильную личность, способной при необходимости быстро менять профессию, осваивать новые социальные роли и функции, быть конкурентоспособным. Все эти функциональные навыки формируются именно в школе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572D" w:rsidRDefault="0084572D" w:rsidP="0084572D">
      <w:pPr>
        <w:rPr>
          <w:rFonts w:ascii="Times New Roman" w:hAnsi="Times New Roman" w:cs="Times New Roman"/>
          <w:sz w:val="28"/>
          <w:szCs w:val="28"/>
        </w:rPr>
      </w:pPr>
    </w:p>
    <w:p w:rsidR="0084572D" w:rsidRDefault="0084572D" w:rsidP="0084572D">
      <w:pPr>
        <w:rPr>
          <w:rFonts w:ascii="Times New Roman" w:hAnsi="Times New Roman" w:cs="Times New Roman"/>
          <w:sz w:val="28"/>
          <w:szCs w:val="28"/>
        </w:rPr>
      </w:pPr>
    </w:p>
    <w:p w:rsidR="0084572D" w:rsidRDefault="0084572D" w:rsidP="0084572D">
      <w:pPr>
        <w:rPr>
          <w:rFonts w:ascii="Times New Roman" w:hAnsi="Times New Roman" w:cs="Times New Roman"/>
          <w:sz w:val="28"/>
          <w:szCs w:val="28"/>
        </w:rPr>
      </w:pPr>
    </w:p>
    <w:p w:rsidR="0084572D" w:rsidRDefault="0084572D" w:rsidP="0084572D">
      <w:pPr>
        <w:rPr>
          <w:rFonts w:ascii="Times New Roman" w:hAnsi="Times New Roman" w:cs="Times New Roman"/>
          <w:sz w:val="28"/>
          <w:szCs w:val="28"/>
        </w:rPr>
      </w:pPr>
    </w:p>
    <w:p w:rsidR="0084572D" w:rsidRDefault="0084572D" w:rsidP="0084572D">
      <w:pPr>
        <w:rPr>
          <w:rFonts w:ascii="Times New Roman" w:hAnsi="Times New Roman" w:cs="Times New Roman"/>
          <w:sz w:val="28"/>
          <w:szCs w:val="28"/>
        </w:rPr>
      </w:pPr>
    </w:p>
    <w:p w:rsidR="0084572D" w:rsidRDefault="0084572D" w:rsidP="0084572D">
      <w:pPr>
        <w:rPr>
          <w:rFonts w:ascii="Times New Roman" w:hAnsi="Times New Roman" w:cs="Times New Roman"/>
          <w:sz w:val="28"/>
          <w:szCs w:val="28"/>
        </w:rPr>
      </w:pPr>
    </w:p>
    <w:p w:rsidR="0084572D" w:rsidRPr="00EB1EC3" w:rsidRDefault="0084572D" w:rsidP="00B33B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EC3">
        <w:rPr>
          <w:rFonts w:ascii="Times New Roman" w:hAnsi="Times New Roman" w:cs="Times New Roman"/>
          <w:sz w:val="28"/>
          <w:szCs w:val="28"/>
        </w:rPr>
        <w:t>И одной из основных задач школьного образования сегодня — подготовить учащегося к адаптации в современном мире.</w:t>
      </w:r>
    </w:p>
    <w:p w:rsidR="0084572D" w:rsidRDefault="0084572D" w:rsidP="0084572D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B1EC3">
        <w:rPr>
          <w:rFonts w:ascii="Times New Roman" w:hAnsi="Times New Roman" w:cs="Times New Roman"/>
          <w:sz w:val="28"/>
          <w:szCs w:val="28"/>
        </w:rPr>
        <w:t>Следовательно, научиться действовать ученик может только в процессе самого действия, а каждодневная работа учителя на уроке, образовательные технологии, которые он выбирает, формируют функциональную грамотность учащихся, соответствующую их возрастной ступени. Поэтому важнейшей в профессиональном становлении современного учителя является проблема повышения его технологической компетентности, включающей в себя глубокую теоретическую подготовку и практический опыт продуктивного применения современных образовательных технологий на уроке, готовность к их адаптации и модификации с учётом индивидуальных и в</w:t>
      </w:r>
      <w:r>
        <w:rPr>
          <w:rFonts w:ascii="Times New Roman" w:hAnsi="Times New Roman" w:cs="Times New Roman"/>
          <w:sz w:val="28"/>
          <w:szCs w:val="28"/>
        </w:rPr>
        <w:t>озрастных особенностей учащихся.</w:t>
      </w:r>
    </w:p>
    <w:p w:rsidR="0084572D" w:rsidRDefault="0084572D" w:rsidP="008457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502717" wp14:editId="4CF88D13">
            <wp:extent cx="5940425" cy="4455319"/>
            <wp:effectExtent l="0" t="0" r="3175" b="2540"/>
            <wp:docPr id="44" name="Рисунок 44" descr="C:\Users\ADMIN\Desktop\img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72D" w:rsidRDefault="0084572D" w:rsidP="0084572D">
      <w:pPr>
        <w:rPr>
          <w:rFonts w:ascii="Times New Roman" w:hAnsi="Times New Roman" w:cs="Times New Roman"/>
          <w:sz w:val="28"/>
          <w:szCs w:val="28"/>
        </w:rPr>
      </w:pPr>
    </w:p>
    <w:p w:rsidR="0084572D" w:rsidRPr="00EB1EC3" w:rsidRDefault="0084572D" w:rsidP="0084572D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EB1EC3">
        <w:rPr>
          <w:rFonts w:ascii="Times New Roman" w:hAnsi="Times New Roman" w:cs="Times New Roman"/>
          <w:sz w:val="28"/>
          <w:szCs w:val="28"/>
        </w:rPr>
        <w:t>ормиро</w:t>
      </w:r>
      <w:r>
        <w:rPr>
          <w:rFonts w:ascii="Times New Roman" w:hAnsi="Times New Roman" w:cs="Times New Roman"/>
          <w:sz w:val="28"/>
          <w:szCs w:val="28"/>
        </w:rPr>
        <w:t>ванию общекультурной грамотности</w:t>
      </w:r>
      <w:r w:rsidRPr="00EB1EC3">
        <w:rPr>
          <w:rFonts w:ascii="Times New Roman" w:hAnsi="Times New Roman" w:cs="Times New Roman"/>
          <w:sz w:val="28"/>
          <w:szCs w:val="28"/>
        </w:rPr>
        <w:t xml:space="preserve"> младшего школьника способствует развитие эмоционально-волевой сферы через формирование познавательных потребностей у обучающихся начальных классов.</w:t>
      </w:r>
    </w:p>
    <w:p w:rsidR="0084572D" w:rsidRPr="007126B3" w:rsidRDefault="0084572D" w:rsidP="008457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Познавательная сфера является </w:t>
      </w:r>
      <w:r w:rsidRPr="00EB1EC3">
        <w:rPr>
          <w:rFonts w:ascii="Times New Roman" w:hAnsi="Times New Roman" w:cs="Times New Roman"/>
          <w:sz w:val="28"/>
          <w:szCs w:val="28"/>
        </w:rPr>
        <w:t>фактором развития  эмоционально-волевой сферы младшего школьника. Этот фактор определил педагогическое условие: Включение  младшего школьника  в практико-ориентированную познавательную деятельность</w:t>
      </w:r>
    </w:p>
    <w:p w:rsidR="0084572D" w:rsidRDefault="0084572D" w:rsidP="008457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1EC3">
        <w:rPr>
          <w:rFonts w:ascii="Times New Roman" w:hAnsi="Times New Roman" w:cs="Times New Roman"/>
          <w:sz w:val="28"/>
          <w:szCs w:val="28"/>
        </w:rPr>
        <w:t>Это условие способствует формир</w:t>
      </w:r>
      <w:r>
        <w:rPr>
          <w:rFonts w:ascii="Times New Roman" w:hAnsi="Times New Roman" w:cs="Times New Roman"/>
          <w:sz w:val="28"/>
          <w:szCs w:val="28"/>
        </w:rPr>
        <w:t xml:space="preserve">ованию общекультурной грамотности </w:t>
      </w:r>
      <w:r w:rsidRPr="00EB1EC3">
        <w:rPr>
          <w:rFonts w:ascii="Times New Roman" w:hAnsi="Times New Roman" w:cs="Times New Roman"/>
          <w:sz w:val="28"/>
          <w:szCs w:val="28"/>
        </w:rPr>
        <w:t>младшего школьника.</w:t>
      </w:r>
    </w:p>
    <w:p w:rsidR="0084572D" w:rsidRPr="0084572D" w:rsidRDefault="0084572D" w:rsidP="0084572D">
      <w:pP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84572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Цель формирования общекультурной грамотности это </w:t>
      </w:r>
      <w:r w:rsidRPr="0084572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подготовка ответственного гражданина, способного самостоятельно мыслить и оценивать происходящее, строить свою жизнь и деятельность в соответствии с собственными интересами и с учётом интересов и требований окружающих его людей и общества в целом. Решение данной цели тесно связано с формированием устойчивых нравственных качеств личности.</w:t>
      </w:r>
    </w:p>
    <w:p w:rsidR="0084572D" w:rsidRPr="0057030B" w:rsidRDefault="0084572D" w:rsidP="0084572D">
      <w:pPr>
        <w:shd w:val="clear" w:color="auto" w:fill="FFFFFF"/>
        <w:spacing w:after="0" w:afterAutospacing="1" w:line="304" w:lineRule="atLeast"/>
        <w:ind w:firstLine="708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7030B">
        <w:rPr>
          <w:rFonts w:ascii="Times New Roman" w:eastAsia="Times New Roman" w:hAnsi="Times New Roman" w:cs="Times New Roman"/>
          <w:iCs/>
          <w:color w:val="FF0000"/>
          <w:sz w:val="28"/>
          <w:szCs w:val="28"/>
          <w:bdr w:val="none" w:sz="0" w:space="0" w:color="auto" w:frame="1"/>
          <w:lang w:eastAsia="ru-RU"/>
        </w:rPr>
        <w:t>Нравственное воспитание</w:t>
      </w:r>
      <w:r w:rsidRPr="0057030B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  <w:r w:rsidRPr="0057030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–</w:t>
      </w:r>
      <w:r w:rsidRPr="0084572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одна из важнейших сторон общекультурного</w:t>
      </w:r>
      <w:r w:rsidRPr="0057030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развития ребёнка. Ориентиром для педагога при формировании индивидуального нравственного сознания ребёнка служит мораль (форма общественного сознания). В ней находят отражение господствующие в обществе идеалы, нормы и правила, которые регулируют поступки людей. Общественное мнение является инструментом оценивания, одобрения или осуждения тех или иных действий людей.</w:t>
      </w:r>
    </w:p>
    <w:p w:rsidR="0084572D" w:rsidRPr="0057030B" w:rsidRDefault="0084572D" w:rsidP="0084572D">
      <w:pPr>
        <w:shd w:val="clear" w:color="auto" w:fill="FFFFFF"/>
        <w:spacing w:after="0" w:afterAutospacing="1" w:line="304" w:lineRule="atLeast"/>
        <w:ind w:firstLine="708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7030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Формирование нравственных качеств – длительный процесс, требующий значительных усилий. Повседневный опыт общения с окружающими служит источником как положительных, так и отрицательных примеров поведения.</w:t>
      </w:r>
    </w:p>
    <w:p w:rsidR="0084572D" w:rsidRPr="0057030B" w:rsidRDefault="0084572D" w:rsidP="0084572D">
      <w:pPr>
        <w:shd w:val="clear" w:color="auto" w:fill="FFFFFF"/>
        <w:spacing w:after="0" w:afterAutospacing="1" w:line="304" w:lineRule="atLeast"/>
        <w:ind w:firstLine="708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7030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конечном итоге нравственные поступки – всегда осознанный выбор каждого, который зависит от степени развития нравственного сознания, тесно связанного с опытом отношений с окружающими и опытом собственного поведения. Всё это формирует нравственные качества личности, вырабатывает привычные для каждого человека формы поведения. Также необходимо учитывать общие особенности психики ребёнка и специфику его нравственного развития.</w:t>
      </w:r>
    </w:p>
    <w:p w:rsidR="0084572D" w:rsidRPr="0057030B" w:rsidRDefault="0084572D" w:rsidP="0084572D">
      <w:pPr>
        <w:shd w:val="clear" w:color="auto" w:fill="FFFFFF"/>
        <w:spacing w:after="0" w:afterAutospacing="1" w:line="304" w:lineRule="atLeast"/>
        <w:ind w:firstLine="708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7030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младшем школьном возрасте, развиваются разные формы мышления, накапливаются представления об окружающем мире.</w:t>
      </w:r>
    </w:p>
    <w:p w:rsidR="0084572D" w:rsidRPr="00FE5925" w:rsidRDefault="0084572D" w:rsidP="0084572D">
      <w:pPr>
        <w:shd w:val="clear" w:color="auto" w:fill="FFFFFF"/>
        <w:spacing w:after="0" w:afterAutospacing="1" w:line="304" w:lineRule="atLeast"/>
        <w:ind w:firstLine="708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FE5925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При формировании общекультурной грамотности </w:t>
      </w:r>
      <w:r w:rsidRPr="0057030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 w:rsidRPr="00FE5925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в основу</w:t>
      </w:r>
      <w:r w:rsidRPr="0057030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положены </w:t>
      </w:r>
      <w:r w:rsidRPr="00FE5925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следующие   направления воспитательной деятельности:</w:t>
      </w:r>
    </w:p>
    <w:p w:rsidR="0084572D" w:rsidRPr="00FE5925" w:rsidRDefault="0084572D" w:rsidP="0084572D">
      <w:pPr>
        <w:shd w:val="clear" w:color="auto" w:fill="FFFFFF"/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E592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«Воспитание нравственных чувств и этического сознания»,</w:t>
      </w:r>
    </w:p>
    <w:p w:rsidR="0084572D" w:rsidRDefault="0084572D" w:rsidP="0084572D">
      <w:pPr>
        <w:shd w:val="clear" w:color="auto" w:fill="FFFFFF"/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FE592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«Воспитание трудолюбия, творческого отношения к учению, труду»,</w:t>
      </w:r>
    </w:p>
    <w:p w:rsidR="0084572D" w:rsidRDefault="0084572D" w:rsidP="0084572D">
      <w:pPr>
        <w:shd w:val="clear" w:color="auto" w:fill="FFFFFF"/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FE592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«Воспитание ценностного отношения к природе, окружающей среде», </w:t>
      </w:r>
    </w:p>
    <w:p w:rsidR="0084572D" w:rsidRPr="00FE5925" w:rsidRDefault="0084572D" w:rsidP="0084572D">
      <w:pPr>
        <w:shd w:val="clear" w:color="auto" w:fill="FFFFFF"/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E592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«Воспитание ценностного отношения к прекрасному, формирование представлений об эстетических идеалах и ценностях».</w:t>
      </w:r>
    </w:p>
    <w:p w:rsidR="0084572D" w:rsidRPr="00FE5925" w:rsidRDefault="0084572D" w:rsidP="0084572D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E592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Каждое из них ориентировано на приобщение учащихся к тем или иным общечеловеческим ценностям.</w:t>
      </w:r>
    </w:p>
    <w:p w:rsidR="0084572D" w:rsidRDefault="0084572D" w:rsidP="0084572D">
      <w:pPr>
        <w:shd w:val="clear" w:color="auto" w:fill="FFFFFF"/>
        <w:spacing w:after="0" w:afterAutospacing="1" w:line="304" w:lineRule="atLeast"/>
        <w:ind w:firstLine="708"/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  <w:shd w:val="clear" w:color="auto" w:fill="FFFFFF"/>
        </w:rPr>
      </w:pPr>
    </w:p>
    <w:p w:rsidR="0084572D" w:rsidRPr="0084572D" w:rsidRDefault="0084572D" w:rsidP="0084572D">
      <w:pPr>
        <w:shd w:val="clear" w:color="auto" w:fill="FFFFFF"/>
        <w:spacing w:after="0" w:afterAutospacing="1" w:line="304" w:lineRule="atLeast"/>
        <w:ind w:firstLine="708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84572D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  <w:shd w:val="clear" w:color="auto" w:fill="FFFFFF"/>
        </w:rPr>
        <w:t>Воспитание нравственных чувств и этического сознания</w:t>
      </w:r>
    </w:p>
    <w:tbl>
      <w:tblPr>
        <w:tblW w:w="88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7"/>
        <w:gridCol w:w="1505"/>
        <w:gridCol w:w="1965"/>
        <w:gridCol w:w="1965"/>
        <w:gridCol w:w="1721"/>
      </w:tblGrid>
      <w:tr w:rsidR="0084572D" w:rsidRPr="00FE5925" w:rsidTr="00D34899"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925" w:rsidRPr="00FE5925" w:rsidRDefault="0084572D" w:rsidP="00D34899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84572D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4572D" w:rsidRPr="00FE5925" w:rsidRDefault="0084572D" w:rsidP="00D3489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1.Формировать представления о хороших и плохих поступках.</w:t>
            </w:r>
          </w:p>
          <w:p w:rsidR="0084572D" w:rsidRPr="00FE5925" w:rsidRDefault="0084572D" w:rsidP="00D34899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2.Знакомить с правилами вежливого поведения, культуры речи и закреплять их знание.</w:t>
            </w:r>
          </w:p>
          <w:p w:rsidR="0084572D" w:rsidRPr="00FE5925" w:rsidRDefault="0084572D" w:rsidP="00D34899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3.Знакомить с правилами вежливого поведения, культуры речи и закреплять их знание.</w:t>
            </w:r>
          </w:p>
          <w:p w:rsidR="0084572D" w:rsidRPr="00FE5925" w:rsidRDefault="0084572D" w:rsidP="00D34899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4.Стимулировать проявление доброжелательного отношения к сверстникам и младшим.</w:t>
            </w:r>
          </w:p>
          <w:p w:rsidR="0084572D" w:rsidRPr="00FE5925" w:rsidRDefault="0084572D" w:rsidP="00D34899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5.Воспитывать почтительное отношение к родителям, к старшим.</w:t>
            </w:r>
          </w:p>
          <w:p w:rsidR="0084572D" w:rsidRPr="00FE5925" w:rsidRDefault="0084572D" w:rsidP="00D34899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6.Развивать умение пользоваться «волшебными словами», быть опрятным, чистым, аккуратным.</w:t>
            </w:r>
          </w:p>
          <w:p w:rsidR="0084572D" w:rsidRPr="00FE5925" w:rsidRDefault="0084572D" w:rsidP="00D34899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7.Воспитывать стремление поступать правильно, быть выдержанным, прислушиваться к мнениям других.</w:t>
            </w:r>
          </w:p>
          <w:p w:rsidR="00FE5925" w:rsidRPr="00FE5925" w:rsidRDefault="0084572D" w:rsidP="00D34899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8.Формировать умение признаваться в плохих поступках и анализировать их.</w:t>
            </w:r>
          </w:p>
        </w:tc>
      </w:tr>
      <w:tr w:rsidR="0084572D" w:rsidRPr="00FE5925" w:rsidTr="00D34899">
        <w:tc>
          <w:tcPr>
            <w:tcW w:w="24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Виды и формы деятельности</w:t>
            </w:r>
          </w:p>
        </w:tc>
        <w:tc>
          <w:tcPr>
            <w:tcW w:w="639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Тематика занятий</w:t>
            </w:r>
          </w:p>
        </w:tc>
      </w:tr>
      <w:tr w:rsidR="0084572D" w:rsidRPr="00FE5925" w:rsidTr="00D34899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572D" w:rsidRPr="00FE5925" w:rsidRDefault="0084572D" w:rsidP="00D34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 класс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 класс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 класс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 класс</w:t>
            </w:r>
          </w:p>
        </w:tc>
      </w:tr>
      <w:tr w:rsidR="0084572D" w:rsidRPr="00FE5925" w:rsidTr="00D34899">
        <w:tc>
          <w:tcPr>
            <w:tcW w:w="2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Беседы по прочитанным произведениям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«Волшебное слово» </w:t>
            </w:r>
            <w:proofErr w:type="spellStart"/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В.Осеева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«Стыдно перед соловушкой» </w:t>
            </w:r>
            <w:proofErr w:type="spellStart"/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В.Сухомлинский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«Почему плачет синичка» </w:t>
            </w:r>
            <w:proofErr w:type="spellStart"/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В.Сухомлинский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«Два товарища» </w:t>
            </w:r>
            <w:proofErr w:type="spellStart"/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Л.Толстой</w:t>
            </w:r>
            <w:proofErr w:type="spellEnd"/>
          </w:p>
        </w:tc>
      </w:tr>
      <w:tr w:rsidR="0084572D" w:rsidRPr="00FE5925" w:rsidTr="00D34899">
        <w:tc>
          <w:tcPr>
            <w:tcW w:w="2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Беседы на основе работы с пословицами и поговорками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«Подлить масла в огонь», «Не плюй в колодец - пригодиться воды напиться»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«Где тонко, там и рвётся», «На добрый привет и добрый ответ»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«Куда иголка, туда и нитка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«Чем дальше в лес, тем больше дров»</w:t>
            </w:r>
          </w:p>
        </w:tc>
      </w:tr>
      <w:tr w:rsidR="0084572D" w:rsidRPr="00FE5925" w:rsidTr="00D34899">
        <w:tc>
          <w:tcPr>
            <w:tcW w:w="2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Беседы на основе целенаправленных наблюдений учащихся за явлениями общественной жизни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«Наши родители».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«Чему нас учат бабушки и дедушки».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«Уважай старость».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«Семейное древо»</w:t>
            </w:r>
          </w:p>
        </w:tc>
      </w:tr>
      <w:tr w:rsidR="0084572D" w:rsidRPr="00FE5925" w:rsidTr="00D34899">
        <w:tc>
          <w:tcPr>
            <w:tcW w:w="2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Этические беседы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72D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1.Почему нужно уметь уступать.</w:t>
            </w:r>
          </w:p>
          <w:p w:rsidR="00FE5925" w:rsidRPr="00FE5925" w:rsidRDefault="0084572D" w:rsidP="00D34899">
            <w:pPr>
              <w:spacing w:before="225" w:after="10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2.Спасибо за правду.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72D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1.Глупые ссорятся, а умные договариваются</w:t>
            </w:r>
          </w:p>
          <w:p w:rsidR="00FE5925" w:rsidRPr="00FE5925" w:rsidRDefault="0084572D" w:rsidP="00D34899">
            <w:pPr>
              <w:spacing w:before="225" w:after="10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2.Правда всегда узнаётся.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72D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1.С чего начинается дружба.</w:t>
            </w:r>
          </w:p>
          <w:p w:rsidR="00FE5925" w:rsidRPr="00FE5925" w:rsidRDefault="0084572D" w:rsidP="00D34899">
            <w:pPr>
              <w:spacing w:before="225" w:after="10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2. «Тайное всегда становится явным».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72D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1.Что такое бескорыстная помощь.</w:t>
            </w:r>
          </w:p>
          <w:p w:rsidR="00FE5925" w:rsidRPr="00FE5925" w:rsidRDefault="0084572D" w:rsidP="00D34899">
            <w:pPr>
              <w:spacing w:before="225" w:after="10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2. «Кто разбил большую вазу?»</w:t>
            </w:r>
          </w:p>
        </w:tc>
      </w:tr>
      <w:tr w:rsidR="0084572D" w:rsidRPr="00FE5925" w:rsidTr="00D34899">
        <w:tc>
          <w:tcPr>
            <w:tcW w:w="2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Игровая деятельность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Викторина «Добрые слова».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Игровое моделирование «Встреча двух друзей на улице».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Проигрывание ситуаций.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Проигрывание ситуаций «Как бы ты поступил, если…».</w:t>
            </w:r>
          </w:p>
        </w:tc>
      </w:tr>
      <w:tr w:rsidR="0084572D" w:rsidRPr="00FE5925" w:rsidTr="00D34899">
        <w:tc>
          <w:tcPr>
            <w:tcW w:w="24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Творческая деятельность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Нарисуй портрет Чистюли и Грязнули.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Конкурс рисунков на нравственные темы.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Конкурс рисунков на нравственные темы.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Конкурс рисунков на нравственные темы.</w:t>
            </w:r>
          </w:p>
        </w:tc>
      </w:tr>
    </w:tbl>
    <w:p w:rsidR="0084572D" w:rsidRDefault="0084572D" w:rsidP="0084572D">
      <w:pPr>
        <w:rPr>
          <w:rFonts w:ascii="Times New Roman" w:hAnsi="Times New Roman" w:cs="Times New Roman"/>
          <w:sz w:val="28"/>
          <w:szCs w:val="28"/>
        </w:rPr>
      </w:pPr>
    </w:p>
    <w:p w:rsidR="0084572D" w:rsidRDefault="0084572D" w:rsidP="0084572D">
      <w:pPr>
        <w:rPr>
          <w:rFonts w:ascii="Times New Roman" w:hAnsi="Times New Roman" w:cs="Times New Roman"/>
          <w:sz w:val="28"/>
          <w:szCs w:val="28"/>
        </w:rPr>
      </w:pPr>
    </w:p>
    <w:p w:rsidR="0084572D" w:rsidRDefault="0084572D" w:rsidP="0084572D">
      <w:pPr>
        <w:rPr>
          <w:rFonts w:ascii="Times New Roman" w:hAnsi="Times New Roman" w:cs="Times New Roman"/>
          <w:sz w:val="28"/>
          <w:szCs w:val="28"/>
        </w:rPr>
      </w:pPr>
    </w:p>
    <w:p w:rsidR="0084572D" w:rsidRDefault="0084572D" w:rsidP="0084572D">
      <w:pPr>
        <w:rPr>
          <w:rFonts w:ascii="Times New Roman" w:hAnsi="Times New Roman" w:cs="Times New Roman"/>
          <w:sz w:val="28"/>
          <w:szCs w:val="28"/>
        </w:rPr>
      </w:pPr>
    </w:p>
    <w:p w:rsidR="0084572D" w:rsidRDefault="0084572D" w:rsidP="0084572D">
      <w:pPr>
        <w:rPr>
          <w:rFonts w:ascii="Times New Roman" w:hAnsi="Times New Roman" w:cs="Times New Roman"/>
          <w:sz w:val="28"/>
          <w:szCs w:val="28"/>
        </w:rPr>
      </w:pPr>
    </w:p>
    <w:p w:rsidR="0084572D" w:rsidRDefault="0084572D" w:rsidP="0084572D">
      <w:pPr>
        <w:rPr>
          <w:rFonts w:ascii="Times New Roman" w:hAnsi="Times New Roman" w:cs="Times New Roman"/>
          <w:sz w:val="28"/>
          <w:szCs w:val="28"/>
        </w:rPr>
      </w:pPr>
    </w:p>
    <w:p w:rsidR="0084572D" w:rsidRDefault="0084572D" w:rsidP="0084572D">
      <w:pPr>
        <w:rPr>
          <w:rFonts w:ascii="Times New Roman" w:hAnsi="Times New Roman" w:cs="Times New Roman"/>
          <w:sz w:val="28"/>
          <w:szCs w:val="28"/>
        </w:rPr>
      </w:pPr>
    </w:p>
    <w:p w:rsidR="0084572D" w:rsidRDefault="0084572D" w:rsidP="0084572D">
      <w:pPr>
        <w:rPr>
          <w:rFonts w:ascii="Times New Roman" w:hAnsi="Times New Roman" w:cs="Times New Roman"/>
          <w:sz w:val="28"/>
          <w:szCs w:val="28"/>
        </w:rPr>
      </w:pPr>
    </w:p>
    <w:p w:rsidR="0084572D" w:rsidRDefault="0084572D" w:rsidP="0084572D">
      <w:pPr>
        <w:rPr>
          <w:rFonts w:ascii="Times New Roman" w:hAnsi="Times New Roman" w:cs="Times New Roman"/>
          <w:sz w:val="28"/>
          <w:szCs w:val="28"/>
        </w:rPr>
      </w:pPr>
    </w:p>
    <w:p w:rsidR="0084572D" w:rsidRDefault="0084572D" w:rsidP="0084572D">
      <w:pPr>
        <w:rPr>
          <w:rFonts w:ascii="Times New Roman" w:hAnsi="Times New Roman" w:cs="Times New Roman"/>
          <w:sz w:val="28"/>
          <w:szCs w:val="28"/>
        </w:rPr>
      </w:pPr>
    </w:p>
    <w:p w:rsidR="0084572D" w:rsidRDefault="0084572D" w:rsidP="0084572D">
      <w:pP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FE5925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Воспитание трудолюбия, творческого отношения к учению, труду</w:t>
      </w:r>
      <w:r w:rsidRPr="0084572D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tbl>
      <w:tblPr>
        <w:tblW w:w="88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1"/>
        <w:gridCol w:w="1497"/>
        <w:gridCol w:w="1801"/>
        <w:gridCol w:w="1563"/>
        <w:gridCol w:w="1863"/>
      </w:tblGrid>
      <w:tr w:rsidR="0084572D" w:rsidRPr="00FE5925" w:rsidTr="00D34899">
        <w:trPr>
          <w:trHeight w:val="5610"/>
        </w:trPr>
        <w:tc>
          <w:tcPr>
            <w:tcW w:w="2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2D" w:rsidRPr="0084572D" w:rsidRDefault="0084572D" w:rsidP="00D34899">
            <w:pPr>
              <w:spacing w:after="0" w:afterAutospacing="1" w:line="304" w:lineRule="atLeast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84572D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  <w:t>Задачи.</w:t>
            </w:r>
          </w:p>
        </w:tc>
        <w:tc>
          <w:tcPr>
            <w:tcW w:w="641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4572D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84572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    </w:t>
            </w: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1.Формировать представления о ведущей роли образования, труда и </w:t>
            </w:r>
            <w:r w:rsidRPr="0084572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    </w:t>
            </w: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значение творчества в жизни человека и общества; о нравственных основах учёбы, труда и творчества.</w:t>
            </w:r>
          </w:p>
          <w:p w:rsidR="0084572D" w:rsidRPr="00FE5925" w:rsidRDefault="0084572D" w:rsidP="00D34899">
            <w:pPr>
              <w:spacing w:after="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2.Воспитывать уважение к труду и творчеству старших и сверстников; ценностное отношение к учёбе как виду творческой деятельности и бережное отношение к результатам своего труда, труда других людей, к школьному имуществу, учебникам, личным вещам.</w:t>
            </w:r>
          </w:p>
          <w:p w:rsidR="0084572D" w:rsidRPr="00FE5925" w:rsidRDefault="0084572D" w:rsidP="00D34899">
            <w:pPr>
              <w:spacing w:after="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3.Формировать представления об основных профессиях.</w:t>
            </w:r>
          </w:p>
          <w:p w:rsidR="0084572D" w:rsidRPr="00FE5925" w:rsidRDefault="0084572D" w:rsidP="00D34899">
            <w:pPr>
              <w:spacing w:after="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4.Формировать первоначальные навыки коллективной работы.</w:t>
            </w:r>
          </w:p>
          <w:p w:rsidR="0084572D" w:rsidRPr="00FE5925" w:rsidRDefault="0084572D" w:rsidP="00D34899">
            <w:pPr>
              <w:spacing w:after="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5.Стимулировать проявление отрицательного отношения к лени и небрежности в труде и учёбе, равнодушию к результатам труда людей.</w:t>
            </w:r>
          </w:p>
          <w:p w:rsidR="0084572D" w:rsidRPr="0084572D" w:rsidRDefault="0084572D" w:rsidP="00D34899">
            <w:pPr>
              <w:spacing w:after="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6.Формировать личностные качества, такие, как дисциплинированность, последовательность и настойчивость в выполнении учебных и учебно-трудовых заданий.</w:t>
            </w:r>
          </w:p>
        </w:tc>
      </w:tr>
      <w:tr w:rsidR="0084572D" w:rsidRPr="00FE5925" w:rsidTr="00D34899">
        <w:tc>
          <w:tcPr>
            <w:tcW w:w="24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Виды и формы деятельности</w:t>
            </w:r>
          </w:p>
        </w:tc>
        <w:tc>
          <w:tcPr>
            <w:tcW w:w="6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Тематика занятий</w:t>
            </w:r>
          </w:p>
        </w:tc>
      </w:tr>
      <w:tr w:rsidR="0084572D" w:rsidRPr="00FE5925" w:rsidTr="00D3489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572D" w:rsidRPr="00FE5925" w:rsidRDefault="0084572D" w:rsidP="00D34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 класс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 класс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 класс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 класс</w:t>
            </w:r>
          </w:p>
        </w:tc>
      </w:tr>
      <w:tr w:rsidR="0084572D" w:rsidRPr="00FE5925" w:rsidTr="00D34899">
        <w:tc>
          <w:tcPr>
            <w:tcW w:w="2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Познавательные беседы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72D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1.«Труд в жизни людей».</w:t>
            </w:r>
          </w:p>
          <w:p w:rsidR="00FE5925" w:rsidRPr="00FE5925" w:rsidRDefault="0084572D" w:rsidP="00D34899">
            <w:pPr>
              <w:spacing w:before="225" w:after="10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2. «Самые нужные профессии».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72D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 «Не сиди сложа руки – так и не будет скуки».</w:t>
            </w:r>
          </w:p>
          <w:p w:rsidR="00FE5925" w:rsidRPr="00FE5925" w:rsidRDefault="0084572D" w:rsidP="00D34899">
            <w:pPr>
              <w:spacing w:before="225" w:after="10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2. «Сколько может быть профессий?»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72D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1. «Кто не работает, тот не ест».</w:t>
            </w:r>
          </w:p>
          <w:p w:rsidR="00FE5925" w:rsidRPr="00FE5925" w:rsidRDefault="0084572D" w:rsidP="00D34899">
            <w:pPr>
              <w:spacing w:before="225" w:after="10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2. «Кем быть?»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72D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1. «За труд говорят спасибо».</w:t>
            </w:r>
          </w:p>
          <w:p w:rsidR="00FE5925" w:rsidRPr="00FE5925" w:rsidRDefault="0084572D" w:rsidP="00D34899">
            <w:pPr>
              <w:spacing w:before="225" w:after="10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2. «Все работы хороши - выбирай на вкус».</w:t>
            </w:r>
          </w:p>
        </w:tc>
      </w:tr>
      <w:tr w:rsidR="0084572D" w:rsidRPr="00FE5925" w:rsidTr="00D34899">
        <w:tc>
          <w:tcPr>
            <w:tcW w:w="2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Творческая деятельность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Конкурс рисунков «Все профессии нужны, все профессии важны».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Конкурс «В мире профессий».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Викторина по профессиям.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Плакат по безопасности при работе с инструментами.</w:t>
            </w:r>
          </w:p>
        </w:tc>
      </w:tr>
      <w:tr w:rsidR="0084572D" w:rsidRPr="00FE5925" w:rsidTr="00D34899">
        <w:tc>
          <w:tcPr>
            <w:tcW w:w="2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Игровая деятельность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72D" w:rsidRPr="00FE5925" w:rsidRDefault="0084572D" w:rsidP="00D34899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Сюжетно-ролевые игры</w:t>
            </w:r>
          </w:p>
          <w:p w:rsidR="0084572D" w:rsidRPr="00FE5925" w:rsidRDefault="0084572D" w:rsidP="00D34899">
            <w:pPr>
              <w:spacing w:before="225" w:after="100" w:afterAutospacing="1" w:line="304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1.«Я продавец».</w:t>
            </w:r>
          </w:p>
          <w:p w:rsidR="00FE5925" w:rsidRPr="00FE5925" w:rsidRDefault="0084572D" w:rsidP="00D34899">
            <w:pPr>
              <w:spacing w:before="225" w:after="100" w:afterAutospacing="1" w:line="304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2.«Я доктор».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72D" w:rsidRPr="00FE5925" w:rsidRDefault="0084572D" w:rsidP="00D34899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Сюжетно-ролевые игры</w:t>
            </w:r>
          </w:p>
          <w:p w:rsidR="0084572D" w:rsidRPr="00FE5925" w:rsidRDefault="0084572D" w:rsidP="00D34899">
            <w:pPr>
              <w:spacing w:before="225" w:after="10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1. «Я почтальон».</w:t>
            </w:r>
          </w:p>
          <w:p w:rsidR="0084572D" w:rsidRPr="00FE5925" w:rsidRDefault="0084572D" w:rsidP="00D34899">
            <w:pPr>
              <w:spacing w:before="225" w:after="10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2.« Я библиотекарь».</w:t>
            </w:r>
          </w:p>
          <w:p w:rsidR="00FE5925" w:rsidRPr="00FE5925" w:rsidRDefault="0084572D" w:rsidP="00D34899">
            <w:pPr>
              <w:spacing w:before="225" w:after="100" w:afterAutospacing="1" w:line="304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Викторина: «Профессии: переплётчик, огородник и т.д.»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Игра-беседа: «Когда мама может отдохнуть?»</w:t>
            </w:r>
          </w:p>
        </w:tc>
      </w:tr>
      <w:tr w:rsidR="0084572D" w:rsidRPr="00FE5925" w:rsidTr="00D34899">
        <w:tc>
          <w:tcPr>
            <w:tcW w:w="2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Социальное творчество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Изготовление игрушек из природного материала, из картона, пластилина; вышивание. Изготовление и развешивание кормушек.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Изготовление подарков к праздникам. Субботники.</w:t>
            </w:r>
          </w:p>
        </w:tc>
      </w:tr>
      <w:tr w:rsidR="0084572D" w:rsidRPr="00FE5925" w:rsidTr="00D34899">
        <w:tc>
          <w:tcPr>
            <w:tcW w:w="2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Экскурсии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Экскурсия в магазин.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Экскурсия на почту.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Экскурсия в пожарную часть.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Экскурсия в больницу.</w:t>
            </w:r>
          </w:p>
        </w:tc>
      </w:tr>
      <w:tr w:rsidR="0084572D" w:rsidRPr="00FE5925" w:rsidTr="00D34899">
        <w:tc>
          <w:tcPr>
            <w:tcW w:w="2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Трудовая деятельность</w:t>
            </w:r>
          </w:p>
        </w:tc>
        <w:tc>
          <w:tcPr>
            <w:tcW w:w="6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Работа в кружках, спортивных секциях. Трудовые акции. Выполнение в классе поручений: санитаров, цветоводов и т.д. Дежурство по классу, по школе, по столовой.</w:t>
            </w:r>
          </w:p>
        </w:tc>
      </w:tr>
    </w:tbl>
    <w:p w:rsidR="0084572D" w:rsidRPr="00FE5925" w:rsidRDefault="0084572D" w:rsidP="0084572D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E592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84572D" w:rsidRPr="00FE5925" w:rsidRDefault="0084572D" w:rsidP="0084572D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E592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84572D" w:rsidRPr="00FE5925" w:rsidRDefault="0084572D" w:rsidP="0084572D">
      <w:pPr>
        <w:shd w:val="clear" w:color="auto" w:fill="FFFFFF"/>
        <w:spacing w:after="0" w:afterAutospacing="1" w:line="304" w:lineRule="atLeast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FE5925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Воспитание ценностного отношения к природе, окружающей среде.</w:t>
      </w:r>
    </w:p>
    <w:tbl>
      <w:tblPr>
        <w:tblW w:w="88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2"/>
        <w:gridCol w:w="1488"/>
        <w:gridCol w:w="1477"/>
        <w:gridCol w:w="2567"/>
        <w:gridCol w:w="2567"/>
      </w:tblGrid>
      <w:tr w:rsidR="0084572D" w:rsidRPr="00FE5925" w:rsidTr="00D34899">
        <w:tc>
          <w:tcPr>
            <w:tcW w:w="2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Задачи</w:t>
            </w:r>
          </w:p>
        </w:tc>
        <w:tc>
          <w:tcPr>
            <w:tcW w:w="71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72D" w:rsidRPr="00FE5925" w:rsidRDefault="0084572D" w:rsidP="00D34899">
            <w:pPr>
              <w:spacing w:after="0" w:line="304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1.     Воспитывать ценностное отношение к природе и всем формам жизни, бережное отношение к растениям, животным.</w:t>
            </w:r>
          </w:p>
          <w:p w:rsidR="0084572D" w:rsidRPr="00FE5925" w:rsidRDefault="0084572D" w:rsidP="00D34899">
            <w:pPr>
              <w:spacing w:after="0" w:afterAutospacing="1" w:line="304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2.Воспитывать бережное, гуманное отношение ко всему живому.</w:t>
            </w:r>
          </w:p>
          <w:p w:rsidR="0084572D" w:rsidRPr="00FE5925" w:rsidRDefault="0084572D" w:rsidP="00D34899">
            <w:pPr>
              <w:spacing w:after="0" w:afterAutospacing="1" w:line="304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3.Прививать элементарный опыт природоохранительной деятельности.</w:t>
            </w:r>
          </w:p>
          <w:p w:rsidR="00FE5925" w:rsidRPr="00FE5925" w:rsidRDefault="0084572D" w:rsidP="00D34899">
            <w:pPr>
              <w:spacing w:after="0" w:afterAutospacing="1" w:line="304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4.Развивать интерес к природе, природным явлениям и формам жизни, формировать понимание активной роли человека в природе.</w:t>
            </w:r>
          </w:p>
        </w:tc>
      </w:tr>
      <w:tr w:rsidR="0084572D" w:rsidRPr="00FE5925" w:rsidTr="00D34899">
        <w:tc>
          <w:tcPr>
            <w:tcW w:w="2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Виды и формы деятельности</w:t>
            </w:r>
          </w:p>
        </w:tc>
        <w:tc>
          <w:tcPr>
            <w:tcW w:w="71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Тематика занятий</w:t>
            </w:r>
          </w:p>
        </w:tc>
      </w:tr>
      <w:tr w:rsidR="0084572D" w:rsidRPr="00FE5925" w:rsidTr="00D3489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572D" w:rsidRPr="00FE5925" w:rsidRDefault="0084572D" w:rsidP="00D34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 класс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 класс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 класс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 класс</w:t>
            </w:r>
          </w:p>
        </w:tc>
      </w:tr>
      <w:tr w:rsidR="0084572D" w:rsidRPr="00FE5925" w:rsidTr="00D34899"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Беседа-размышление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72D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1.«Жук на ниточке» </w:t>
            </w:r>
            <w:proofErr w:type="spellStart"/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Э.Шим</w:t>
            </w:r>
            <w:proofErr w:type="spellEnd"/>
          </w:p>
          <w:p w:rsidR="0084572D" w:rsidRPr="00FE5925" w:rsidRDefault="0084572D" w:rsidP="00D34899">
            <w:pPr>
              <w:spacing w:before="225" w:after="10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2. «Жук на ниточке».</w:t>
            </w:r>
          </w:p>
          <w:p w:rsidR="00FE5925" w:rsidRPr="00FE5925" w:rsidRDefault="0084572D" w:rsidP="00D34899">
            <w:pPr>
              <w:spacing w:before="225" w:after="10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(обсуждение прочитанного).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72D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1.«Край родной и любимый».</w:t>
            </w:r>
          </w:p>
          <w:p w:rsidR="00FE5925" w:rsidRPr="00FE5925" w:rsidRDefault="0084572D" w:rsidP="00D34899">
            <w:pPr>
              <w:spacing w:before="225" w:after="10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2. «Животные и растения нашего края».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72D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1.«Человек и животные» в произведениях  русских писателей.</w:t>
            </w:r>
          </w:p>
          <w:p w:rsidR="00FE5925" w:rsidRPr="00FE5925" w:rsidRDefault="0084572D" w:rsidP="00D34899">
            <w:pPr>
              <w:spacing w:before="225" w:after="10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2.«Человек и животные» в произведениях  зарубежных писателей.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72D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1.«Человек и животные» в произведениях  русских художников.</w:t>
            </w:r>
          </w:p>
          <w:p w:rsidR="00FE5925" w:rsidRPr="00FE5925" w:rsidRDefault="0084572D" w:rsidP="00D34899">
            <w:pPr>
              <w:spacing w:before="225" w:after="10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2.«Человек и животные» в произведениях  зарубежных художников.</w:t>
            </w:r>
          </w:p>
        </w:tc>
      </w:tr>
      <w:tr w:rsidR="0084572D" w:rsidRPr="00FE5925" w:rsidTr="00D34899"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Классные часы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72D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1.«Природа и человек».</w:t>
            </w:r>
          </w:p>
          <w:p w:rsidR="00FE5925" w:rsidRPr="00FE5925" w:rsidRDefault="0084572D" w:rsidP="00D34899">
            <w:pPr>
              <w:spacing w:before="225" w:after="10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2. «Как природа лечит человека?»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72D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1. «Дикие родственники домашних животных».</w:t>
            </w:r>
          </w:p>
          <w:p w:rsidR="00FE5925" w:rsidRPr="00FE5925" w:rsidRDefault="0084572D" w:rsidP="00D34899">
            <w:pPr>
              <w:spacing w:before="225" w:after="10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2. «Почему вымерли динозавры?»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1. «Правила поведения на природе». 2.Путешествие по страницам Красной книги».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72D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1. «Природа Дальнего Востока».</w:t>
            </w:r>
          </w:p>
          <w:p w:rsidR="00FE5925" w:rsidRPr="00FE5925" w:rsidRDefault="0084572D" w:rsidP="00D34899">
            <w:pPr>
              <w:spacing w:before="225" w:after="10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2. «Вредная и здоровая пища».</w:t>
            </w:r>
          </w:p>
        </w:tc>
      </w:tr>
      <w:tr w:rsidR="0084572D" w:rsidRPr="00FE5925" w:rsidTr="00D34899"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Экскурсии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«В парк зимой». (Как узнаём деревья зимой)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«Поможем лесным жителям зимой».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«На берег реки».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В краеведческий музей.</w:t>
            </w:r>
          </w:p>
        </w:tc>
      </w:tr>
      <w:tr w:rsidR="0084572D" w:rsidRPr="00FE5925" w:rsidTr="00D34899"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Экологические акции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«Хлебная корочка спасёт птиц зимой».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«Учись различать птиц по рисункам, фотографиям».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«Вырастим цветы для мамы».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«Сделаем кормушку пернатому другу».</w:t>
            </w:r>
          </w:p>
        </w:tc>
      </w:tr>
      <w:tr w:rsidR="0084572D" w:rsidRPr="00FE5925" w:rsidTr="00D34899"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Игровая деятельность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72D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1.«Живое-неживое».</w:t>
            </w:r>
          </w:p>
          <w:p w:rsidR="00FE5925" w:rsidRPr="00FE5925" w:rsidRDefault="0084572D" w:rsidP="00D34899">
            <w:pPr>
              <w:spacing w:before="225" w:after="10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2. «Отгадай предмет».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72D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1.«Во саду в огороде».</w:t>
            </w:r>
          </w:p>
          <w:p w:rsidR="00FE5925" w:rsidRPr="00FE5925" w:rsidRDefault="0084572D" w:rsidP="00D34899">
            <w:pPr>
              <w:spacing w:before="225" w:after="10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2. «Когда это бывает?»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72D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1.«Дикие-домашние».</w:t>
            </w:r>
          </w:p>
          <w:p w:rsidR="00FE5925" w:rsidRPr="00FE5925" w:rsidRDefault="0084572D" w:rsidP="00D34899">
            <w:pPr>
              <w:spacing w:before="225" w:after="10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2. «Летает, бегает, прыгает».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72D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1.«Деревья, кустарники, травы».</w:t>
            </w:r>
          </w:p>
          <w:p w:rsidR="00FE5925" w:rsidRPr="00FE5925" w:rsidRDefault="0084572D" w:rsidP="00D34899">
            <w:pPr>
              <w:spacing w:before="225" w:after="10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2. «Что соберём в лукошко?»</w:t>
            </w:r>
          </w:p>
        </w:tc>
      </w:tr>
      <w:tr w:rsidR="0084572D" w:rsidRPr="00FE5925" w:rsidTr="00D34899"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Творческая деятельность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Конкурс рисунков  и поделок «Животные вокруг нас».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Конкурс рисунков «Растения вокруг нас».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Конкурс рисунков «Что из чего сделано».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Конкурс рисунков «Растения Красной книги».</w:t>
            </w:r>
          </w:p>
        </w:tc>
      </w:tr>
    </w:tbl>
    <w:p w:rsidR="0084572D" w:rsidRPr="00FE5925" w:rsidRDefault="0084572D" w:rsidP="0084572D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E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84572D" w:rsidRPr="00FE5925" w:rsidRDefault="0084572D" w:rsidP="0084572D">
      <w:pPr>
        <w:shd w:val="clear" w:color="auto" w:fill="FFFFFF"/>
        <w:spacing w:after="0" w:afterAutospacing="1" w:line="304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E5925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Воспитание ценностного отношения к прекрасному, формирование представлений об эстетических идеалах и ценностях</w:t>
      </w:r>
      <w:r w:rsidRPr="00FE5925">
        <w:rPr>
          <w:rFonts w:ascii="Arial" w:eastAsia="Times New Roman" w:hAnsi="Arial" w:cs="Arial"/>
          <w:color w:val="111115"/>
          <w:sz w:val="32"/>
          <w:szCs w:val="32"/>
          <w:bdr w:val="none" w:sz="0" w:space="0" w:color="auto" w:frame="1"/>
          <w:lang w:eastAsia="ru-RU"/>
        </w:rPr>
        <w:t>.</w:t>
      </w:r>
    </w:p>
    <w:tbl>
      <w:tblPr>
        <w:tblW w:w="88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9"/>
        <w:gridCol w:w="1762"/>
        <w:gridCol w:w="1762"/>
        <w:gridCol w:w="1794"/>
        <w:gridCol w:w="2384"/>
      </w:tblGrid>
      <w:tr w:rsidR="0084572D" w:rsidRPr="00FE5925" w:rsidTr="00D34899">
        <w:tc>
          <w:tcPr>
            <w:tcW w:w="2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Задачи</w:t>
            </w:r>
          </w:p>
        </w:tc>
        <w:tc>
          <w:tcPr>
            <w:tcW w:w="72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72D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1.Расширять представления о душевной и физической красоте.</w:t>
            </w:r>
          </w:p>
          <w:p w:rsidR="0084572D" w:rsidRPr="00FE5925" w:rsidRDefault="0084572D" w:rsidP="00D34899">
            <w:pPr>
              <w:spacing w:after="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2.Воспитывать интерес к занятиям художественным творчеством; интерес к чтению, произведениям искусства, концертам, выставкам.</w:t>
            </w:r>
          </w:p>
          <w:p w:rsidR="0084572D" w:rsidRPr="00FE5925" w:rsidRDefault="0084572D" w:rsidP="00D34899">
            <w:pPr>
              <w:spacing w:after="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3.Формировать умение видеть красоту природы, труда и творчества.</w:t>
            </w:r>
          </w:p>
          <w:p w:rsidR="00FE5925" w:rsidRPr="00FE5925" w:rsidRDefault="0084572D" w:rsidP="00D34899">
            <w:pPr>
              <w:spacing w:after="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4.Стимулировать стремление к соблюдению опрятного внешнего вида.</w:t>
            </w:r>
          </w:p>
        </w:tc>
      </w:tr>
      <w:tr w:rsidR="0084572D" w:rsidRPr="00FE5925" w:rsidTr="00D34899">
        <w:tc>
          <w:tcPr>
            <w:tcW w:w="2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Виды и формы деятельности</w:t>
            </w:r>
          </w:p>
        </w:tc>
        <w:tc>
          <w:tcPr>
            <w:tcW w:w="72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72D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Тематика занятий</w:t>
            </w:r>
          </w:p>
          <w:p w:rsidR="00FE5925" w:rsidRPr="00FE5925" w:rsidRDefault="0084572D" w:rsidP="00D826AC">
            <w:pPr>
              <w:spacing w:after="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 класс         </w:t>
            </w:r>
            <w:r w:rsidR="00D826A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  </w:t>
            </w: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    2 класс       </w:t>
            </w:r>
            <w:r w:rsidR="00D826A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   </w:t>
            </w: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    3 класс          </w:t>
            </w:r>
            <w:r w:rsidR="00D826A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D826A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    </w:t>
            </w: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4 класс</w:t>
            </w:r>
          </w:p>
        </w:tc>
      </w:tr>
      <w:tr w:rsidR="0084572D" w:rsidRPr="00FE5925" w:rsidTr="00D34899">
        <w:tc>
          <w:tcPr>
            <w:tcW w:w="2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Познавательные беседы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«В здоровом теле – здоровый дух».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«Как выразить настроение».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«Как видит и отображает мир художник».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«В мире красоты музыкальных звуков».</w:t>
            </w:r>
          </w:p>
        </w:tc>
      </w:tr>
      <w:tr w:rsidR="0084572D" w:rsidRPr="00FE5925" w:rsidTr="00D34899">
        <w:tc>
          <w:tcPr>
            <w:tcW w:w="2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Чтение книг</w:t>
            </w:r>
          </w:p>
        </w:tc>
        <w:tc>
          <w:tcPr>
            <w:tcW w:w="72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Чтение книг этического содержания</w:t>
            </w:r>
          </w:p>
        </w:tc>
      </w:tr>
      <w:tr w:rsidR="0084572D" w:rsidRPr="00FE5925" w:rsidTr="00D34899">
        <w:tc>
          <w:tcPr>
            <w:tcW w:w="2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Наблюдение и анализ типичных жизненных ситуаций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«Оцени эмоциональное состояние героев сказки».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«Оцени эмоциональное состояние героев сказки».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«Красота родной природы».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«Красота родной природы».</w:t>
            </w:r>
          </w:p>
        </w:tc>
      </w:tr>
      <w:tr w:rsidR="0084572D" w:rsidRPr="00FE5925" w:rsidTr="00D34899">
        <w:tc>
          <w:tcPr>
            <w:tcW w:w="2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Анализ и обыгрывание ситуаций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«Тебе больно?»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«Не огорчайся».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«Почему ты так переживаешь?»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«Расскажи, что тебя гнетёт?»</w:t>
            </w:r>
          </w:p>
        </w:tc>
      </w:tr>
      <w:tr w:rsidR="0084572D" w:rsidRPr="00FE5925" w:rsidTr="00D34899">
        <w:tc>
          <w:tcPr>
            <w:tcW w:w="2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Игровая деятельность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72D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1.«Малыши».</w:t>
            </w:r>
          </w:p>
          <w:p w:rsidR="0084572D" w:rsidRPr="00FE5925" w:rsidRDefault="0084572D" w:rsidP="00D34899">
            <w:pPr>
              <w:spacing w:before="225" w:after="10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2. «Весёлые животные».</w:t>
            </w:r>
          </w:p>
          <w:p w:rsidR="00FE5925" w:rsidRPr="00FE5925" w:rsidRDefault="0084572D" w:rsidP="00D34899">
            <w:pPr>
              <w:spacing w:before="225" w:after="10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3.«Маленький скульптор».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72D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1.«Дневник настроений».2 «В мире симпатий».</w:t>
            </w:r>
          </w:p>
          <w:p w:rsidR="0084572D" w:rsidRPr="00FE5925" w:rsidRDefault="0084572D" w:rsidP="00D34899">
            <w:pPr>
              <w:spacing w:before="225" w:after="10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3. «Кто я?»</w:t>
            </w:r>
          </w:p>
          <w:p w:rsidR="00FE5925" w:rsidRPr="00FE5925" w:rsidRDefault="0084572D" w:rsidP="00D34899">
            <w:pPr>
              <w:spacing w:before="225" w:after="10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72D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1. «Опиши словами чувства другого».</w:t>
            </w:r>
          </w:p>
          <w:p w:rsidR="0084572D" w:rsidRPr="00FE5925" w:rsidRDefault="0084572D" w:rsidP="00D34899">
            <w:pPr>
              <w:spacing w:before="225" w:after="10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2. «Мир чувств».</w:t>
            </w:r>
          </w:p>
          <w:p w:rsidR="00FE5925" w:rsidRPr="00FE5925" w:rsidRDefault="0084572D" w:rsidP="00D34899">
            <w:pPr>
              <w:spacing w:before="225" w:after="10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3. «Что я вижу?»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72D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1.«Представление».2. «Волшебный сон».</w:t>
            </w:r>
          </w:p>
          <w:p w:rsidR="00FE5925" w:rsidRPr="00FE5925" w:rsidRDefault="0084572D" w:rsidP="00D34899">
            <w:pPr>
              <w:spacing w:before="225" w:after="10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3. «Рисуем эмоции пальцами».</w:t>
            </w:r>
          </w:p>
        </w:tc>
      </w:tr>
      <w:tr w:rsidR="0084572D" w:rsidRPr="00FE5925" w:rsidTr="00D34899">
        <w:tc>
          <w:tcPr>
            <w:tcW w:w="2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Творческая деятельность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Разыгрывание сюжета сказок детьми (расположить героев сказок по их эстетическим качествам).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Рисование на тему «Я и мои друзья».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Сюрприз для друга.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25" w:rsidRPr="00FE5925" w:rsidRDefault="0084572D" w:rsidP="00D34899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E592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Сочинение собственной сказки.</w:t>
            </w:r>
          </w:p>
        </w:tc>
      </w:tr>
    </w:tbl>
    <w:p w:rsidR="0084572D" w:rsidRPr="00FE5925" w:rsidRDefault="0084572D" w:rsidP="0084572D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E59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84572D" w:rsidRDefault="0084572D" w:rsidP="0084572D">
      <w:pPr>
        <w:rPr>
          <w:rFonts w:ascii="Times New Roman" w:hAnsi="Times New Roman" w:cs="Times New Roman"/>
          <w:b/>
          <w:sz w:val="24"/>
          <w:szCs w:val="24"/>
        </w:rPr>
      </w:pPr>
    </w:p>
    <w:p w:rsidR="00D826AC" w:rsidRDefault="00D826AC" w:rsidP="00D826AC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заданий , направленные на формирования общекультурной функциональной грамотности младшего школьника:</w:t>
      </w:r>
    </w:p>
    <w:p w:rsidR="00D826AC" w:rsidRDefault="00D826AC" w:rsidP="00D826A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информационные;</w:t>
      </w:r>
    </w:p>
    <w:p w:rsidR="00D826AC" w:rsidRDefault="00D826AC" w:rsidP="00D826A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поисково-исследовательские;</w:t>
      </w:r>
    </w:p>
    <w:p w:rsidR="00D826AC" w:rsidRPr="00D826AC" w:rsidRDefault="00D826AC" w:rsidP="00D826A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AC">
        <w:rPr>
          <w:rFonts w:ascii="Times New Roman" w:hAnsi="Times New Roman" w:cs="Times New Roman"/>
          <w:sz w:val="28"/>
          <w:szCs w:val="28"/>
        </w:rPr>
        <w:t>творческие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26AC" w:rsidRPr="00D826AC" w:rsidRDefault="00D826AC" w:rsidP="00D826A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30008" cy="2619741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5C25DD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0008" cy="26197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826AC" w:rsidRDefault="00B33BDA" w:rsidP="00D826AC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D826AC" w:rsidRPr="00094F8F">
        <w:rPr>
          <w:rFonts w:ascii="Times New Roman" w:hAnsi="Times New Roman" w:cs="Times New Roman"/>
          <w:sz w:val="28"/>
          <w:szCs w:val="28"/>
        </w:rPr>
        <w:t>повышения эффе</w:t>
      </w:r>
      <w:r w:rsidR="00D826AC">
        <w:rPr>
          <w:rFonts w:ascii="Times New Roman" w:hAnsi="Times New Roman" w:cs="Times New Roman"/>
          <w:sz w:val="28"/>
          <w:szCs w:val="28"/>
        </w:rPr>
        <w:t xml:space="preserve">ктивности процесса образования, </w:t>
      </w:r>
      <w:r w:rsidR="00D826AC" w:rsidRPr="00094F8F">
        <w:rPr>
          <w:rFonts w:ascii="Times New Roman" w:hAnsi="Times New Roman" w:cs="Times New Roman"/>
          <w:sz w:val="28"/>
          <w:szCs w:val="28"/>
        </w:rPr>
        <w:t xml:space="preserve">в частности формирования функциональной грамотности, мы </w:t>
      </w:r>
      <w:r>
        <w:rPr>
          <w:rFonts w:ascii="Times New Roman" w:hAnsi="Times New Roman" w:cs="Times New Roman"/>
          <w:sz w:val="28"/>
          <w:szCs w:val="28"/>
        </w:rPr>
        <w:t>должны  обновлять</w:t>
      </w:r>
      <w:r w:rsidR="00D826AC" w:rsidRPr="00094F8F">
        <w:rPr>
          <w:rFonts w:ascii="Times New Roman" w:hAnsi="Times New Roman" w:cs="Times New Roman"/>
          <w:sz w:val="28"/>
          <w:szCs w:val="28"/>
        </w:rPr>
        <w:t xml:space="preserve"> учебно-методического обеспечения. Как показывает практика, несмотря на</w:t>
      </w:r>
      <w:r w:rsidR="00D826AC">
        <w:rPr>
          <w:rFonts w:ascii="Times New Roman" w:hAnsi="Times New Roman" w:cs="Times New Roman"/>
          <w:sz w:val="28"/>
          <w:szCs w:val="28"/>
        </w:rPr>
        <w:t xml:space="preserve"> </w:t>
      </w:r>
      <w:r w:rsidR="00D826AC" w:rsidRPr="00094F8F">
        <w:rPr>
          <w:rFonts w:ascii="Times New Roman" w:hAnsi="Times New Roman" w:cs="Times New Roman"/>
          <w:sz w:val="28"/>
          <w:szCs w:val="28"/>
        </w:rPr>
        <w:t>достаточно широкий выбор вариативных программ для начального образования,</w:t>
      </w:r>
      <w:r w:rsidR="00D826AC">
        <w:rPr>
          <w:rFonts w:ascii="Times New Roman" w:hAnsi="Times New Roman" w:cs="Times New Roman"/>
          <w:sz w:val="28"/>
          <w:szCs w:val="28"/>
        </w:rPr>
        <w:t xml:space="preserve"> </w:t>
      </w:r>
      <w:r w:rsidR="00D826AC" w:rsidRPr="00094F8F">
        <w:rPr>
          <w:rFonts w:ascii="Times New Roman" w:hAnsi="Times New Roman" w:cs="Times New Roman"/>
          <w:sz w:val="28"/>
          <w:szCs w:val="28"/>
        </w:rPr>
        <w:t>предлагаемое содержание не дает возможности в полной мере формировать</w:t>
      </w:r>
      <w:r w:rsidR="00D826AC">
        <w:rPr>
          <w:rFonts w:ascii="Times New Roman" w:hAnsi="Times New Roman" w:cs="Times New Roman"/>
          <w:sz w:val="28"/>
          <w:szCs w:val="28"/>
        </w:rPr>
        <w:t xml:space="preserve"> общекультурную </w:t>
      </w:r>
      <w:r w:rsidR="00D826AC" w:rsidRPr="00094F8F">
        <w:rPr>
          <w:rFonts w:ascii="Times New Roman" w:hAnsi="Times New Roman" w:cs="Times New Roman"/>
          <w:sz w:val="28"/>
          <w:szCs w:val="28"/>
        </w:rPr>
        <w:t xml:space="preserve">функциональную грамотность младших школьников. </w:t>
      </w:r>
    </w:p>
    <w:p w:rsidR="00D826AC" w:rsidRDefault="00D826AC" w:rsidP="00D826A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F8F">
        <w:rPr>
          <w:rFonts w:ascii="Times New Roman" w:hAnsi="Times New Roman" w:cs="Times New Roman"/>
          <w:sz w:val="28"/>
          <w:szCs w:val="28"/>
        </w:rPr>
        <w:t>Актуальным сегодня становится обновление учебных и методических материалов.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F8F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образовательной </w:t>
      </w:r>
      <w:r w:rsidRPr="00094F8F">
        <w:rPr>
          <w:rFonts w:ascii="Times New Roman" w:hAnsi="Times New Roman" w:cs="Times New Roman"/>
          <w:sz w:val="28"/>
          <w:szCs w:val="28"/>
        </w:rPr>
        <w:t xml:space="preserve">политики является решение вопроса по </w:t>
      </w:r>
      <w:r>
        <w:rPr>
          <w:rFonts w:ascii="Times New Roman" w:hAnsi="Times New Roman" w:cs="Times New Roman"/>
          <w:sz w:val="28"/>
          <w:szCs w:val="28"/>
        </w:rPr>
        <w:t xml:space="preserve">обеспечению системы образования </w:t>
      </w:r>
      <w:r w:rsidRPr="00094F8F">
        <w:rPr>
          <w:rFonts w:ascii="Times New Roman" w:hAnsi="Times New Roman" w:cs="Times New Roman"/>
          <w:sz w:val="28"/>
          <w:szCs w:val="28"/>
        </w:rPr>
        <w:t>высококвалифицированными кадрами. Сегодня необходимы механизмы, мотивирующие учителей к совершенствованию профессиональных компетенций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F8F">
        <w:rPr>
          <w:rFonts w:ascii="Times New Roman" w:hAnsi="Times New Roman" w:cs="Times New Roman"/>
          <w:sz w:val="28"/>
          <w:szCs w:val="28"/>
        </w:rPr>
        <w:t xml:space="preserve">учетом требований профессионального стандарта педагога, позволяющие осознать необходимость непрерывного профессионального развития. </w:t>
      </w:r>
    </w:p>
    <w:p w:rsidR="00D826AC" w:rsidRDefault="00D826AC" w:rsidP="00D826A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F8F">
        <w:rPr>
          <w:rFonts w:ascii="Times New Roman" w:hAnsi="Times New Roman" w:cs="Times New Roman"/>
          <w:sz w:val="28"/>
          <w:szCs w:val="28"/>
        </w:rPr>
        <w:t>Особую актуальность в процессе формирования функциональной грамотности имеет контроль динамики развития отдельных ее компонентов, как предметных, так и интегративных. Этим обусловлено выделение в модели рефлексивно-оценочного блока. Проектируя содержание данного компонента модели,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F8F">
        <w:rPr>
          <w:rFonts w:ascii="Times New Roman" w:hAnsi="Times New Roman" w:cs="Times New Roman"/>
          <w:sz w:val="28"/>
          <w:szCs w:val="28"/>
        </w:rPr>
        <w:t>опирались на основные виды контрольно-оценочной 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 педагога </w:t>
      </w:r>
      <w:r w:rsidRPr="00094F8F">
        <w:rPr>
          <w:rFonts w:ascii="Times New Roman" w:hAnsi="Times New Roman" w:cs="Times New Roman"/>
          <w:sz w:val="28"/>
          <w:szCs w:val="28"/>
        </w:rPr>
        <w:t>и младших школьников,</w:t>
      </w:r>
    </w:p>
    <w:p w:rsidR="00D826AC" w:rsidRPr="00094F8F" w:rsidRDefault="00D826AC" w:rsidP="00D826A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Ключевым видом </w:t>
      </w:r>
      <w:r w:rsidRPr="00094F8F">
        <w:rPr>
          <w:rFonts w:ascii="Times New Roman" w:hAnsi="Times New Roman" w:cs="Times New Roman"/>
          <w:sz w:val="28"/>
          <w:szCs w:val="28"/>
        </w:rPr>
        <w:t>контрольно-оценочной деятельности совреме</w:t>
      </w:r>
      <w:r>
        <w:rPr>
          <w:rFonts w:ascii="Times New Roman" w:hAnsi="Times New Roman" w:cs="Times New Roman"/>
          <w:sz w:val="28"/>
          <w:szCs w:val="28"/>
        </w:rPr>
        <w:t xml:space="preserve">нного педагога автор определяет </w:t>
      </w:r>
      <w:r w:rsidRPr="00094F8F">
        <w:rPr>
          <w:rFonts w:ascii="Times New Roman" w:hAnsi="Times New Roman" w:cs="Times New Roman"/>
          <w:sz w:val="28"/>
          <w:szCs w:val="28"/>
        </w:rPr>
        <w:t>педагогическую диагностику. Данный вид диагностики дает возможность учителю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F8F">
        <w:rPr>
          <w:rFonts w:ascii="Times New Roman" w:hAnsi="Times New Roman" w:cs="Times New Roman"/>
          <w:sz w:val="28"/>
          <w:szCs w:val="28"/>
        </w:rPr>
        <w:t>получить полную объективную оценку учебных возможностей ребенка.</w:t>
      </w:r>
    </w:p>
    <w:p w:rsidR="00D826AC" w:rsidRDefault="00D826AC" w:rsidP="00D826AC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00235">
        <w:rPr>
          <w:rFonts w:ascii="Times New Roman" w:hAnsi="Times New Roman" w:cs="Times New Roman"/>
          <w:sz w:val="28"/>
          <w:szCs w:val="28"/>
        </w:rPr>
        <w:t>Таким образом, процесс формиров</w:t>
      </w:r>
      <w:r>
        <w:rPr>
          <w:rFonts w:ascii="Times New Roman" w:hAnsi="Times New Roman" w:cs="Times New Roman"/>
          <w:sz w:val="28"/>
          <w:szCs w:val="28"/>
        </w:rPr>
        <w:t xml:space="preserve">ания функциональной грамотности </w:t>
      </w:r>
      <w:r w:rsidRPr="00200235">
        <w:rPr>
          <w:rFonts w:ascii="Times New Roman" w:hAnsi="Times New Roman" w:cs="Times New Roman"/>
          <w:sz w:val="28"/>
          <w:szCs w:val="28"/>
        </w:rPr>
        <w:t>младших школьников будет эффективным, если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826AC" w:rsidRDefault="00D826AC" w:rsidP="00D826A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35">
        <w:rPr>
          <w:rFonts w:ascii="Times New Roman" w:hAnsi="Times New Roman" w:cs="Times New Roman"/>
          <w:sz w:val="28"/>
          <w:szCs w:val="28"/>
        </w:rPr>
        <w:t>определены компоненты функциональной грамотности и их 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35">
        <w:rPr>
          <w:rFonts w:ascii="Times New Roman" w:hAnsi="Times New Roman" w:cs="Times New Roman"/>
          <w:sz w:val="28"/>
          <w:szCs w:val="28"/>
        </w:rPr>
        <w:t>характеристики;</w:t>
      </w:r>
    </w:p>
    <w:p w:rsidR="00D826AC" w:rsidRDefault="00D826AC" w:rsidP="00D826A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35">
        <w:rPr>
          <w:rFonts w:ascii="Times New Roman" w:hAnsi="Times New Roman" w:cs="Times New Roman"/>
          <w:sz w:val="28"/>
          <w:szCs w:val="28"/>
        </w:rPr>
        <w:t>спроектирована и реализуется специальная система задач и заданий,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соответствующая критериям,</w:t>
      </w:r>
    </w:p>
    <w:p w:rsidR="00D826AC" w:rsidRDefault="00D826AC" w:rsidP="00D826A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35">
        <w:rPr>
          <w:rFonts w:ascii="Times New Roman" w:hAnsi="Times New Roman" w:cs="Times New Roman"/>
          <w:sz w:val="28"/>
          <w:szCs w:val="28"/>
        </w:rPr>
        <w:t>организована поисково-исследовательская деятельность обучающихся</w:t>
      </w:r>
    </w:p>
    <w:p w:rsidR="00D826AC" w:rsidRPr="006828A7" w:rsidRDefault="00D826AC" w:rsidP="00D826A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35">
        <w:rPr>
          <w:rFonts w:ascii="Times New Roman" w:hAnsi="Times New Roman" w:cs="Times New Roman"/>
          <w:sz w:val="28"/>
          <w:szCs w:val="28"/>
        </w:rPr>
        <w:t>осуществляется контроль динамики отдельных компонентов функциональной грамотности.</w:t>
      </w:r>
    </w:p>
    <w:p w:rsidR="00D826AC" w:rsidRPr="00D826AC" w:rsidRDefault="00D826AC" w:rsidP="00D826AC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826AC">
        <w:rPr>
          <w:rFonts w:ascii="Times New Roman" w:hAnsi="Times New Roman" w:cs="Times New Roman"/>
          <w:sz w:val="28"/>
          <w:szCs w:val="28"/>
        </w:rPr>
        <w:tab/>
      </w:r>
    </w:p>
    <w:p w:rsidR="00D826AC" w:rsidRPr="00D826AC" w:rsidRDefault="00D826AC" w:rsidP="00D826AC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C5873" w:rsidRPr="002C5873" w:rsidRDefault="002C5873" w:rsidP="002C58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873" w:rsidRPr="00D826AC" w:rsidRDefault="002C5873" w:rsidP="00D826AC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826AC" w:rsidRPr="00D826AC" w:rsidRDefault="00D826AC" w:rsidP="00D826AC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826AC" w:rsidRPr="00B33BDA" w:rsidRDefault="00B33BDA" w:rsidP="00B33BDA">
      <w:pPr>
        <w:pStyle w:val="a3"/>
        <w:spacing w:line="360" w:lineRule="auto"/>
        <w:ind w:left="108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33BDA">
        <w:rPr>
          <w:rFonts w:ascii="Times New Roman" w:hAnsi="Times New Roman" w:cs="Times New Roman"/>
          <w:i/>
          <w:sz w:val="28"/>
          <w:szCs w:val="28"/>
        </w:rPr>
        <w:t xml:space="preserve">Подготовила: </w:t>
      </w:r>
      <w:proofErr w:type="spellStart"/>
      <w:r w:rsidRPr="00B33BDA">
        <w:rPr>
          <w:rFonts w:ascii="Times New Roman" w:hAnsi="Times New Roman" w:cs="Times New Roman"/>
          <w:i/>
          <w:sz w:val="28"/>
          <w:szCs w:val="28"/>
        </w:rPr>
        <w:t>Жбантова</w:t>
      </w:r>
      <w:proofErr w:type="spellEnd"/>
      <w:r w:rsidRPr="00B33BDA">
        <w:rPr>
          <w:rFonts w:ascii="Times New Roman" w:hAnsi="Times New Roman" w:cs="Times New Roman"/>
          <w:i/>
          <w:sz w:val="28"/>
          <w:szCs w:val="28"/>
        </w:rPr>
        <w:t xml:space="preserve"> Виктория Викторовна</w:t>
      </w:r>
    </w:p>
    <w:p w:rsidR="00B33BDA" w:rsidRPr="00B33BDA" w:rsidRDefault="00B33BDA" w:rsidP="00B33BDA">
      <w:pPr>
        <w:pStyle w:val="a3"/>
        <w:spacing w:line="360" w:lineRule="auto"/>
        <w:ind w:left="108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33BDA">
        <w:rPr>
          <w:rFonts w:ascii="Times New Roman" w:hAnsi="Times New Roman" w:cs="Times New Roman"/>
          <w:i/>
          <w:sz w:val="28"/>
          <w:szCs w:val="28"/>
        </w:rPr>
        <w:t xml:space="preserve">учитель начальных классов МБОУ </w:t>
      </w:r>
      <w:proofErr w:type="spellStart"/>
      <w:r w:rsidRPr="00B33BDA">
        <w:rPr>
          <w:rFonts w:ascii="Times New Roman" w:hAnsi="Times New Roman" w:cs="Times New Roman"/>
          <w:i/>
          <w:sz w:val="28"/>
          <w:szCs w:val="28"/>
        </w:rPr>
        <w:t>Сохрановская</w:t>
      </w:r>
      <w:proofErr w:type="spellEnd"/>
      <w:r w:rsidRPr="00B33BDA">
        <w:rPr>
          <w:rFonts w:ascii="Times New Roman" w:hAnsi="Times New Roman" w:cs="Times New Roman"/>
          <w:i/>
          <w:sz w:val="28"/>
          <w:szCs w:val="28"/>
        </w:rPr>
        <w:t xml:space="preserve"> СОШ</w:t>
      </w:r>
    </w:p>
    <w:p w:rsidR="00B33BDA" w:rsidRPr="00B33BDA" w:rsidRDefault="002C5873" w:rsidP="00B33BDA">
      <w:pPr>
        <w:pStyle w:val="a3"/>
        <w:spacing w:line="360" w:lineRule="auto"/>
        <w:ind w:left="108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2021-2022 учебный</w:t>
      </w:r>
      <w:r w:rsidR="00B33BDA" w:rsidRPr="00B33BDA">
        <w:rPr>
          <w:rFonts w:ascii="Times New Roman" w:hAnsi="Times New Roman" w:cs="Times New Roman"/>
          <w:i/>
          <w:sz w:val="28"/>
          <w:szCs w:val="28"/>
        </w:rPr>
        <w:t xml:space="preserve"> год</w:t>
      </w:r>
    </w:p>
    <w:p w:rsidR="00D826AC" w:rsidRPr="00B33BDA" w:rsidRDefault="00D826AC" w:rsidP="00D826AC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26AC" w:rsidRPr="00D826AC" w:rsidRDefault="00D826AC" w:rsidP="00D826AC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D826AC" w:rsidRPr="00D82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82E21"/>
    <w:multiLevelType w:val="hybridMultilevel"/>
    <w:tmpl w:val="CEE4931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544F2F51"/>
    <w:multiLevelType w:val="hybridMultilevel"/>
    <w:tmpl w:val="E9203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315A1"/>
    <w:multiLevelType w:val="hybridMultilevel"/>
    <w:tmpl w:val="02527D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72D"/>
    <w:rsid w:val="002C5873"/>
    <w:rsid w:val="004C4221"/>
    <w:rsid w:val="0084572D"/>
    <w:rsid w:val="00967176"/>
    <w:rsid w:val="00A41B84"/>
    <w:rsid w:val="00B33BDA"/>
    <w:rsid w:val="00D8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56693-7C77-F04C-A7A1-F8738DBA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72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7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72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457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tmp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2405</Words>
  <Characters>13711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v.zhbantova@yandex.ru</cp:lastModifiedBy>
  <cp:revision>2</cp:revision>
  <dcterms:created xsi:type="dcterms:W3CDTF">2022-04-04T11:14:00Z</dcterms:created>
  <dcterms:modified xsi:type="dcterms:W3CDTF">2022-04-04T11:14:00Z</dcterms:modified>
</cp:coreProperties>
</file>