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22" w:rsidRDefault="00807E22" w:rsidP="00B50761">
      <w:pPr>
        <w:jc w:val="center"/>
        <w:rPr>
          <w:b/>
        </w:rPr>
      </w:pPr>
      <w:r w:rsidRPr="0017696B">
        <w:rPr>
          <w:b/>
        </w:rPr>
        <w:t>ЗАНЯТИ</w:t>
      </w:r>
      <w:r w:rsidR="00B50761">
        <w:rPr>
          <w:b/>
        </w:rPr>
        <w:t>Е</w:t>
      </w:r>
      <w:r w:rsidRPr="0017696B">
        <w:rPr>
          <w:b/>
        </w:rPr>
        <w:t xml:space="preserve"> В ГПД</w:t>
      </w:r>
      <w:r w:rsidR="00B50761" w:rsidRPr="00B50761">
        <w:rPr>
          <w:b/>
        </w:rPr>
        <w:t xml:space="preserve"> </w:t>
      </w:r>
      <w:r w:rsidR="00B50761">
        <w:rPr>
          <w:b/>
        </w:rPr>
        <w:t xml:space="preserve">С УЧАЩИМИСЯ 1 </w:t>
      </w:r>
      <w:r w:rsidR="00B50761" w:rsidRPr="0017696B">
        <w:rPr>
          <w:b/>
        </w:rPr>
        <w:t>КЛАССОВ</w:t>
      </w:r>
    </w:p>
    <w:p w:rsidR="00B50761" w:rsidRDefault="00B50761" w:rsidP="00B50761">
      <w:pPr>
        <w:jc w:val="center"/>
        <w:rPr>
          <w:b/>
        </w:rPr>
      </w:pPr>
      <w:r>
        <w:rPr>
          <w:b/>
        </w:rPr>
        <w:t>«ВСТРЕЧА ВЕСНЫ»</w:t>
      </w:r>
    </w:p>
    <w:p w:rsidR="007C211B" w:rsidRDefault="007C211B" w:rsidP="007C211B">
      <w:pPr>
        <w:jc w:val="right"/>
        <w:rPr>
          <w:b/>
        </w:rPr>
      </w:pPr>
      <w:r>
        <w:rPr>
          <w:b/>
        </w:rPr>
        <w:t xml:space="preserve">Воспитатель ГПД </w:t>
      </w:r>
    </w:p>
    <w:p w:rsidR="007C211B" w:rsidRDefault="007C211B" w:rsidP="007C211B">
      <w:pPr>
        <w:jc w:val="right"/>
        <w:rPr>
          <w:b/>
        </w:rPr>
      </w:pPr>
      <w:r>
        <w:rPr>
          <w:b/>
        </w:rPr>
        <w:t xml:space="preserve">ГБОУ Школы № 1542 </w:t>
      </w:r>
    </w:p>
    <w:p w:rsidR="007C211B" w:rsidRPr="0017696B" w:rsidRDefault="007C211B" w:rsidP="007C211B">
      <w:pPr>
        <w:jc w:val="right"/>
        <w:rPr>
          <w:b/>
        </w:rPr>
      </w:pPr>
      <w:bookmarkStart w:id="0" w:name="_GoBack"/>
      <w:bookmarkEnd w:id="0"/>
      <w:r>
        <w:rPr>
          <w:b/>
        </w:rPr>
        <w:t>Цветкова Елена Николаевна</w:t>
      </w:r>
    </w:p>
    <w:p w:rsidR="00807E22" w:rsidRDefault="00807E22" w:rsidP="00807E22"/>
    <w:p w:rsidR="00807E22" w:rsidRDefault="00807E22" w:rsidP="00807E22">
      <w:proofErr w:type="gramStart"/>
      <w:r>
        <w:rPr>
          <w:u w:val="single"/>
        </w:rPr>
        <w:t xml:space="preserve">Цель: </w:t>
      </w:r>
      <w:r>
        <w:t xml:space="preserve"> </w:t>
      </w:r>
      <w:r w:rsidR="00B50761">
        <w:t>с</w:t>
      </w:r>
      <w:r w:rsidRPr="0010135C">
        <w:t>пособствовать</w:t>
      </w:r>
      <w:proofErr w:type="gramEnd"/>
      <w:r w:rsidRPr="0010135C">
        <w:t xml:space="preserve"> формированию у детей представлений о жизни живой и неживой природы весной. </w:t>
      </w:r>
    </w:p>
    <w:p w:rsidR="00B50761" w:rsidRDefault="00B50761" w:rsidP="00807E22">
      <w:pPr>
        <w:rPr>
          <w:u w:val="single"/>
        </w:rPr>
      </w:pPr>
    </w:p>
    <w:p w:rsidR="00807E22" w:rsidRDefault="00807E22" w:rsidP="00807E22">
      <w:r>
        <w:rPr>
          <w:u w:val="single"/>
        </w:rPr>
        <w:t>Задачи:</w:t>
      </w:r>
      <w:r>
        <w:t xml:space="preserve"> </w:t>
      </w:r>
    </w:p>
    <w:p w:rsidR="00807E22" w:rsidRDefault="00807E22" w:rsidP="00807E22">
      <w:pPr>
        <w:pStyle w:val="a3"/>
        <w:numPr>
          <w:ilvl w:val="0"/>
          <w:numId w:val="1"/>
        </w:numPr>
      </w:pPr>
      <w:r w:rsidRPr="0010135C">
        <w:t>систематизировать представления дете</w:t>
      </w:r>
      <w:r w:rsidR="00B50761">
        <w:t>й о характерных признаках весны;</w:t>
      </w:r>
      <w:r w:rsidRPr="0010135C">
        <w:t xml:space="preserve"> </w:t>
      </w:r>
    </w:p>
    <w:p w:rsidR="00807E22" w:rsidRDefault="00B50761" w:rsidP="00807E22">
      <w:pPr>
        <w:pStyle w:val="a3"/>
        <w:numPr>
          <w:ilvl w:val="0"/>
          <w:numId w:val="1"/>
        </w:numPr>
      </w:pPr>
      <w:r>
        <w:t>р</w:t>
      </w:r>
      <w:r w:rsidR="00807E22">
        <w:t>азвивать у де</w:t>
      </w:r>
      <w:r>
        <w:t>тей любознательность и мышление;</w:t>
      </w:r>
    </w:p>
    <w:p w:rsidR="00807E22" w:rsidRDefault="00B50761" w:rsidP="00807E22">
      <w:pPr>
        <w:pStyle w:val="a3"/>
        <w:numPr>
          <w:ilvl w:val="0"/>
          <w:numId w:val="1"/>
        </w:numPr>
      </w:pPr>
      <w:r>
        <w:t>в</w:t>
      </w:r>
      <w:r w:rsidR="00807E22">
        <w:t>оспитывать умение видеть красоту природы и забо</w:t>
      </w:r>
      <w:r>
        <w:t>тливое к ней отношение;</w:t>
      </w:r>
    </w:p>
    <w:p w:rsidR="00807E22" w:rsidRDefault="00B50761" w:rsidP="00807E22">
      <w:pPr>
        <w:pStyle w:val="a3"/>
        <w:numPr>
          <w:ilvl w:val="0"/>
          <w:numId w:val="1"/>
        </w:numPr>
      </w:pPr>
      <w:r>
        <w:t>в</w:t>
      </w:r>
      <w:r w:rsidR="00807E22" w:rsidRPr="00FD7821">
        <w:t>оспитывать любовь, бережное отношение к природе, проявлять заботу и вниман</w:t>
      </w:r>
      <w:r w:rsidR="00807E22">
        <w:t xml:space="preserve">ие ко всему живому, формировать </w:t>
      </w:r>
      <w:r w:rsidR="00807E22" w:rsidRPr="00FD7821">
        <w:t>доброжелательность.</w:t>
      </w:r>
    </w:p>
    <w:p w:rsidR="00807E22" w:rsidRDefault="00807E22" w:rsidP="00807E22"/>
    <w:p w:rsidR="00807E22" w:rsidRDefault="00807E22" w:rsidP="00807E22">
      <w:pPr>
        <w:rPr>
          <w:u w:val="single"/>
        </w:rPr>
      </w:pPr>
      <w:r>
        <w:rPr>
          <w:u w:val="single"/>
        </w:rPr>
        <w:t>Ход занятия:</w:t>
      </w:r>
    </w:p>
    <w:p w:rsidR="00807E22" w:rsidRPr="00533CDF" w:rsidRDefault="00807E22" w:rsidP="00807E22"/>
    <w:p w:rsidR="00807E22" w:rsidRDefault="00807E22" w:rsidP="00807E22">
      <w:r>
        <w:t xml:space="preserve">Воспитатель: </w:t>
      </w:r>
      <w:r w:rsidR="00B50761">
        <w:t>Р</w:t>
      </w:r>
      <w:r>
        <w:t>ебята</w:t>
      </w:r>
      <w:r w:rsidR="00B50761">
        <w:t>, добрый день</w:t>
      </w:r>
      <w:r>
        <w:t xml:space="preserve">! </w:t>
      </w:r>
      <w:r w:rsidR="00B50761">
        <w:t>Послушайте стихотворения и ответьте на вопрос.</w:t>
      </w:r>
    </w:p>
    <w:p w:rsidR="00807E22" w:rsidRDefault="00B50761" w:rsidP="00807E22">
      <w:proofErr w:type="gramStart"/>
      <w:r>
        <w:t>Тает  снежок</w:t>
      </w:r>
      <w:proofErr w:type="gramEnd"/>
      <w:r>
        <w:t>, ожил лужок.</w:t>
      </w:r>
    </w:p>
    <w:p w:rsidR="00B50761" w:rsidRDefault="00B50761" w:rsidP="00807E22">
      <w:r>
        <w:t>День прибывает. Когда это бывает?</w:t>
      </w:r>
    </w:p>
    <w:p w:rsidR="00B50761" w:rsidRDefault="00B50761" w:rsidP="00807E22">
      <w:r>
        <w:t>(Весной)</w:t>
      </w:r>
    </w:p>
    <w:p w:rsidR="00807E22" w:rsidRDefault="00807E22" w:rsidP="00807E22">
      <w:r>
        <w:t xml:space="preserve">Воспитатель: Правильно. Сегодня мы поговорим о весне. </w:t>
      </w:r>
      <w:r w:rsidR="00C8712D">
        <w:t>Посмотрите на доску, что вы видите?</w:t>
      </w:r>
    </w:p>
    <w:p w:rsidR="00C8712D" w:rsidRDefault="00C8712D" w:rsidP="00807E22">
      <w:r>
        <w:t>(Лес)</w:t>
      </w:r>
    </w:p>
    <w:p w:rsidR="00807E22" w:rsidRDefault="00807E22" w:rsidP="00807E22">
      <w:r>
        <w:t xml:space="preserve">Воспитатель: </w:t>
      </w:r>
      <w:r w:rsidR="00C8712D">
        <w:t>Правильно. А в какое время года, по-вашему он здесь показан?</w:t>
      </w:r>
      <w:r>
        <w:t xml:space="preserve"> </w:t>
      </w:r>
    </w:p>
    <w:p w:rsidR="00807E22" w:rsidRDefault="00C8712D" w:rsidP="00807E22">
      <w:r>
        <w:t>(Весной)</w:t>
      </w:r>
    </w:p>
    <w:p w:rsidR="00807E22" w:rsidRDefault="00807E22" w:rsidP="00807E22"/>
    <w:p w:rsidR="00807E22" w:rsidRDefault="00C8712D" w:rsidP="00807E22">
      <w:r>
        <w:t xml:space="preserve">- </w:t>
      </w:r>
      <w:r w:rsidR="00807E22">
        <w:t>А после какого времени года идет весна?   (после зимы).</w:t>
      </w:r>
    </w:p>
    <w:p w:rsidR="00807E22" w:rsidRDefault="00807E22" w:rsidP="00807E22"/>
    <w:p w:rsidR="00807E22" w:rsidRDefault="00C8712D" w:rsidP="00807E22">
      <w:r>
        <w:t xml:space="preserve">- </w:t>
      </w:r>
      <w:r w:rsidR="00807E22">
        <w:t>А после весны, какое время года наступит?   (лето).</w:t>
      </w:r>
    </w:p>
    <w:p w:rsidR="00807E22" w:rsidRDefault="00807E22" w:rsidP="00807E22"/>
    <w:p w:rsidR="00807E22" w:rsidRDefault="00C8712D" w:rsidP="00807E22">
      <w:r>
        <w:t xml:space="preserve">- </w:t>
      </w:r>
      <w:r w:rsidR="00807E22">
        <w:t>Назовите весенние приметы</w:t>
      </w:r>
      <w:r>
        <w:t>, по которым вы догадались, что это именно весенний лес</w:t>
      </w:r>
      <w:r w:rsidR="00807E22">
        <w:t>.  (ответы).</w:t>
      </w:r>
    </w:p>
    <w:p w:rsidR="00807E22" w:rsidRDefault="00807E22" w:rsidP="00807E22"/>
    <w:p w:rsidR="00C8712D" w:rsidRDefault="00807E22" w:rsidP="00807E22">
      <w:r>
        <w:t>Воспитатель: Весной солнце светит ярче</w:t>
      </w:r>
      <w:r w:rsidR="00C8712D">
        <w:t>, с</w:t>
      </w:r>
      <w:r>
        <w:t xml:space="preserve"> крыш </w:t>
      </w:r>
      <w:r w:rsidR="00C8712D">
        <w:t>капают</w:t>
      </w:r>
      <w:r>
        <w:t xml:space="preserve"> сосульки, </w:t>
      </w:r>
      <w:r w:rsidR="00C8712D">
        <w:t>бегут</w:t>
      </w:r>
      <w:r>
        <w:t xml:space="preserve"> ручейки. На полянах и пригорках появляются проталины. </w:t>
      </w:r>
      <w:r w:rsidR="00C8712D">
        <w:t>На реках</w:t>
      </w:r>
      <w:r>
        <w:t xml:space="preserve"> </w:t>
      </w:r>
      <w:r w:rsidR="00C8712D">
        <w:t>начинается ледоход</w:t>
      </w:r>
      <w:r>
        <w:t xml:space="preserve">. </w:t>
      </w:r>
    </w:p>
    <w:p w:rsidR="00807E22" w:rsidRDefault="00807E22" w:rsidP="00807E22">
      <w:r>
        <w:t xml:space="preserve">Воспитатель: </w:t>
      </w:r>
      <w:r w:rsidR="00C8712D">
        <w:t>Н</w:t>
      </w:r>
      <w:r>
        <w:t>азовите</w:t>
      </w:r>
      <w:r w:rsidR="00C8712D">
        <w:t>, пожалуйста,</w:t>
      </w:r>
      <w:r>
        <w:t xml:space="preserve"> </w:t>
      </w:r>
      <w:r w:rsidR="00C8712D">
        <w:t>весенние месяцы</w:t>
      </w:r>
      <w:r>
        <w:t>.  (март, апрель, май).</w:t>
      </w:r>
    </w:p>
    <w:p w:rsidR="00807E22" w:rsidRDefault="00807E22" w:rsidP="00807E22"/>
    <w:p w:rsidR="00807E22" w:rsidRDefault="00807E22" w:rsidP="00807E22">
      <w:r>
        <w:t>Воспитатель: Март - первый месяц весны. Его называют «</w:t>
      </w:r>
      <w:proofErr w:type="spellStart"/>
      <w:r w:rsidR="00CF7327">
        <w:t>протальник</w:t>
      </w:r>
      <w:proofErr w:type="spellEnd"/>
      <w:r w:rsidR="00CF7327">
        <w:t xml:space="preserve">, </w:t>
      </w:r>
      <w:proofErr w:type="spellStart"/>
      <w:r w:rsidR="00CF7327">
        <w:t>березень</w:t>
      </w:r>
      <w:proofErr w:type="spellEnd"/>
      <w:r>
        <w:t>». Солнце поднимается выше</w:t>
      </w:r>
      <w:r w:rsidR="00CF7327">
        <w:t xml:space="preserve">, дни становятся длиннее. </w:t>
      </w:r>
      <w:r>
        <w:t xml:space="preserve">Прилетают </w:t>
      </w:r>
      <w:r>
        <w:lastRenderedPageBreak/>
        <w:t>грачи. А медведь все еще спит в своей берлоге. Но март – месяц переменчивый – то</w:t>
      </w:r>
      <w:r w:rsidR="00CF7327">
        <w:t xml:space="preserve"> солнцем греет, то снегом сеет.</w:t>
      </w:r>
    </w:p>
    <w:p w:rsidR="00807E22" w:rsidRDefault="00807E22" w:rsidP="00807E22">
      <w:r>
        <w:t xml:space="preserve">Воспитатель: </w:t>
      </w:r>
      <w:r w:rsidR="00CF7327">
        <w:t xml:space="preserve">После марта наступает апрель </w:t>
      </w:r>
      <w:r w:rsidR="00D12A80">
        <w:t>–</w:t>
      </w:r>
      <w:r w:rsidR="00CF7327">
        <w:t xml:space="preserve"> </w:t>
      </w:r>
      <w:proofErr w:type="spellStart"/>
      <w:r w:rsidR="00D12A80">
        <w:t>снегогон</w:t>
      </w:r>
      <w:proofErr w:type="spellEnd"/>
      <w:r w:rsidR="00D12A80">
        <w:t xml:space="preserve">, </w:t>
      </w:r>
      <w:proofErr w:type="gramStart"/>
      <w:r w:rsidR="00D12A80">
        <w:t>цветень</w:t>
      </w:r>
      <w:r w:rsidR="00CF7327">
        <w:t xml:space="preserve"> </w:t>
      </w:r>
      <w:r>
        <w:t>.</w:t>
      </w:r>
      <w:proofErr w:type="gramEnd"/>
    </w:p>
    <w:p w:rsidR="00807E22" w:rsidRDefault="00D12A80" w:rsidP="00807E22">
      <w:r>
        <w:t>В</w:t>
      </w:r>
      <w:r w:rsidR="00807E22">
        <w:t xml:space="preserve"> середине апреля медве</w:t>
      </w:r>
      <w:r w:rsidR="00807E22" w:rsidRPr="005A6E7A">
        <w:t xml:space="preserve">дица с медвежатами вылезает из берлоги. Выходит из норы барсук, у волчицы появляются волчата. Зайчик </w:t>
      </w:r>
      <w:r w:rsidR="00807E22">
        <w:t>меняет белую шубку на серую. Бе</w:t>
      </w:r>
      <w:r w:rsidR="00807E22" w:rsidRPr="005A6E7A">
        <w:t>лочка тоже меняет серую шубку на рыжую. На лесных проталинах, на сухих пнях греются на солнце ящерицы</w:t>
      </w:r>
      <w:r>
        <w:t>. О</w:t>
      </w:r>
      <w:r w:rsidR="00807E22">
        <w:t>живают мура</w:t>
      </w:r>
      <w:r w:rsidR="00807E22" w:rsidRPr="00D767BB">
        <w:t xml:space="preserve">вейники, вылетают бабочки, </w:t>
      </w:r>
      <w:r w:rsidR="00807E22">
        <w:t>шмели, пчелы и другие насекомые</w:t>
      </w:r>
      <w:r w:rsidR="00807E22" w:rsidRPr="00D767BB">
        <w:t>.</w:t>
      </w:r>
      <w:r w:rsidR="00807E22">
        <w:t xml:space="preserve"> </w:t>
      </w:r>
    </w:p>
    <w:p w:rsidR="00807E22" w:rsidRDefault="00807E22" w:rsidP="00807E22">
      <w:r>
        <w:t>В апреле возвращаются сквор</w:t>
      </w:r>
      <w:r w:rsidRPr="00255539">
        <w:t>цы, трясогузки и жаворонки. А снегир</w:t>
      </w:r>
      <w:r>
        <w:t xml:space="preserve">и и свиристели улетают на север. </w:t>
      </w:r>
    </w:p>
    <w:p w:rsidR="00807E22" w:rsidRDefault="00807E22" w:rsidP="00807E22">
      <w:r w:rsidRPr="002A37A9">
        <w:t>Люди в апреле проращивают семена, готовят почву к посевам, сеют овес, я</w:t>
      </w:r>
      <w:r>
        <w:t>чмень, просо, подкармливают ози</w:t>
      </w:r>
      <w:r w:rsidRPr="002A37A9">
        <w:t>мые хлеба. В огородах в конце апреля с</w:t>
      </w:r>
      <w:r>
        <w:t>еют ранние культуры: укроп, пет</w:t>
      </w:r>
      <w:r w:rsidRPr="002A37A9">
        <w:t>рушку, морковь, лук</w:t>
      </w:r>
      <w:r>
        <w:t>.</w:t>
      </w:r>
    </w:p>
    <w:p w:rsidR="00807E22" w:rsidRDefault="00D12A80" w:rsidP="00807E22">
      <w:r>
        <w:t xml:space="preserve">После апреля вступает в свои права месяц-май, </w:t>
      </w:r>
      <w:proofErr w:type="spellStart"/>
      <w:r>
        <w:t>травень</w:t>
      </w:r>
      <w:proofErr w:type="spellEnd"/>
      <w:r>
        <w:t>.</w:t>
      </w:r>
    </w:p>
    <w:p w:rsidR="00807E22" w:rsidRPr="005A6E7A" w:rsidRDefault="00D12A80" w:rsidP="00807E22">
      <w:r>
        <w:t>Снег уже давно сошел. В мае</w:t>
      </w:r>
      <w:r w:rsidR="00807E22" w:rsidRPr="00F05F70">
        <w:t xml:space="preserve"> бывают грозы. Майские дожди омывают землю, и природа оживает. После майского дождя в небе часто появляется радуга</w:t>
      </w:r>
    </w:p>
    <w:p w:rsidR="00807E22" w:rsidRDefault="00807E22" w:rsidP="00807E22">
      <w:r>
        <w:t>Из дальних стран п</w:t>
      </w:r>
      <w:r w:rsidRPr="00F05F70">
        <w:t>рилет</w:t>
      </w:r>
      <w:r w:rsidR="00D12A80">
        <w:t>ают</w:t>
      </w:r>
      <w:r w:rsidRPr="00F05F70">
        <w:t xml:space="preserve"> к нам птицы. Самый лучший певец - соловей. Кукует лесу кукушка, свистит иволга, звенят зяблики, </w:t>
      </w:r>
      <w:r>
        <w:t xml:space="preserve">задорно распевают дрозды. Вода в реках, озерах и прудах прогревается и «болотные </w:t>
      </w:r>
      <w:proofErr w:type="gramStart"/>
      <w:r>
        <w:t>певцы»  -</w:t>
      </w:r>
      <w:proofErr w:type="gramEnd"/>
      <w:r>
        <w:t xml:space="preserve"> лягушки </w:t>
      </w:r>
      <w:r w:rsidRPr="00F05F70">
        <w:t>громко квакают</w:t>
      </w:r>
      <w:r w:rsidR="00D12A80">
        <w:t>.</w:t>
      </w:r>
    </w:p>
    <w:p w:rsidR="00807E22" w:rsidRDefault="00807E22" w:rsidP="00807E22">
      <w:r>
        <w:t>Воспитатель: Ребята, недавно мы с вами играли в игру «Две лягушки»? Давайте ещё раз в неё поиграем.</w:t>
      </w:r>
    </w:p>
    <w:p w:rsidR="00807E22" w:rsidRDefault="00807E22" w:rsidP="00807E22"/>
    <w:p w:rsidR="00807E22" w:rsidRDefault="00807E22" w:rsidP="00807E22">
      <w:r>
        <w:rPr>
          <w:i/>
        </w:rPr>
        <w:t xml:space="preserve">                          </w:t>
      </w:r>
      <w:r w:rsidRPr="00BC6B45">
        <w:rPr>
          <w:i/>
        </w:rPr>
        <w:t>Подвижная игра «Две лягушки»</w:t>
      </w:r>
    </w:p>
    <w:p w:rsidR="00807E22" w:rsidRPr="00BC6B45" w:rsidRDefault="00807E22" w:rsidP="00807E22"/>
    <w:p w:rsidR="00807E22" w:rsidRDefault="00807E22" w:rsidP="00807E22">
      <w:r>
        <w:t>Видим, скачут по опушке</w:t>
      </w:r>
    </w:p>
    <w:p w:rsidR="00807E22" w:rsidRDefault="00807E22" w:rsidP="00807E22">
      <w:r>
        <w:t>(Повороты в стороны)</w:t>
      </w:r>
    </w:p>
    <w:p w:rsidR="00807E22" w:rsidRDefault="00807E22" w:rsidP="00807E22">
      <w:r>
        <w:t>Две зеленые лягушки.</w:t>
      </w:r>
    </w:p>
    <w:p w:rsidR="00807E22" w:rsidRDefault="00807E22" w:rsidP="00807E22">
      <w:r>
        <w:t>(Полуприседания вправо-влево)</w:t>
      </w:r>
    </w:p>
    <w:p w:rsidR="00807E22" w:rsidRDefault="00807E22" w:rsidP="00807E22">
      <w:r>
        <w:t>Прыг-скок, прыг-скок,</w:t>
      </w:r>
    </w:p>
    <w:p w:rsidR="00807E22" w:rsidRDefault="00807E22" w:rsidP="00807E22">
      <w:r>
        <w:t>(Переступание с носка на пятку)</w:t>
      </w:r>
    </w:p>
    <w:p w:rsidR="00807E22" w:rsidRDefault="00807E22" w:rsidP="00807E22">
      <w:r>
        <w:t>Прыгать с пятки на носок.</w:t>
      </w:r>
    </w:p>
    <w:p w:rsidR="00807E22" w:rsidRDefault="00807E22" w:rsidP="00807E22">
      <w:r>
        <w:t>На болоте две подружки,</w:t>
      </w:r>
    </w:p>
    <w:p w:rsidR="00807E22" w:rsidRDefault="00807E22" w:rsidP="00807E22">
      <w:r>
        <w:t>Две зеленые лягушки,</w:t>
      </w:r>
    </w:p>
    <w:p w:rsidR="00807E22" w:rsidRDefault="00807E22" w:rsidP="00807E22">
      <w:r>
        <w:t>(Руки на поясе, полуприседания вправо-влево)</w:t>
      </w:r>
    </w:p>
    <w:p w:rsidR="00807E22" w:rsidRDefault="00807E22" w:rsidP="00807E22">
      <w:r>
        <w:t>Утром рано умывались,</w:t>
      </w:r>
    </w:p>
    <w:p w:rsidR="00807E22" w:rsidRDefault="00807E22" w:rsidP="00807E22">
      <w:r>
        <w:t>Полотенцем растирались.</w:t>
      </w:r>
    </w:p>
    <w:p w:rsidR="00807E22" w:rsidRDefault="00807E22" w:rsidP="00807E22">
      <w:r>
        <w:t>(Выполнять движения в соответствии с текстом)</w:t>
      </w:r>
    </w:p>
    <w:p w:rsidR="00807E22" w:rsidRDefault="00807E22" w:rsidP="00807E22">
      <w:r>
        <w:t>Ножками топали,</w:t>
      </w:r>
    </w:p>
    <w:p w:rsidR="00807E22" w:rsidRDefault="00807E22" w:rsidP="00807E22">
      <w:r>
        <w:t>Ручками хлопали.</w:t>
      </w:r>
    </w:p>
    <w:p w:rsidR="00807E22" w:rsidRDefault="00807E22" w:rsidP="00807E22">
      <w:r>
        <w:t>Вправо наклонялись,</w:t>
      </w:r>
    </w:p>
    <w:p w:rsidR="00807E22" w:rsidRDefault="00807E22" w:rsidP="00807E22">
      <w:r>
        <w:t>Влево наклонялись.</w:t>
      </w:r>
    </w:p>
    <w:p w:rsidR="00807E22" w:rsidRDefault="00807E22" w:rsidP="00807E22">
      <w:r>
        <w:t>Вот здоровья в чем секрет,</w:t>
      </w:r>
    </w:p>
    <w:p w:rsidR="00807E22" w:rsidRDefault="00807E22" w:rsidP="00807E22">
      <w:r>
        <w:t>(Ходьба на месте)</w:t>
      </w:r>
    </w:p>
    <w:p w:rsidR="00807E22" w:rsidRDefault="00D12A80" w:rsidP="00807E22">
      <w:r>
        <w:t xml:space="preserve">Всем друзьям </w:t>
      </w:r>
      <w:proofErr w:type="spellStart"/>
      <w:r>
        <w:t>физкультпривет</w:t>
      </w:r>
      <w:proofErr w:type="spellEnd"/>
    </w:p>
    <w:p w:rsidR="00807E22" w:rsidRDefault="00807E22" w:rsidP="00807E22"/>
    <w:p w:rsidR="00807E22" w:rsidRDefault="00807E22" w:rsidP="00807E22">
      <w:r>
        <w:t>Воспитатель: А что же наши животные в лесу?   (ответы).</w:t>
      </w:r>
    </w:p>
    <w:p w:rsidR="00807E22" w:rsidRDefault="00807E22" w:rsidP="00807E22"/>
    <w:p w:rsidR="00807E22" w:rsidRDefault="00807E22" w:rsidP="00807E22">
      <w:r>
        <w:t>Воспитатель: У зверей продолжается линька. Зайцы и белки меняют зимние шубки на летние, у них и мех короче и цвет больше подходит к весенней и летней окраске леса. У лисиц, зайцев, волков, и белок подрастают малыши.</w:t>
      </w:r>
    </w:p>
    <w:p w:rsidR="00807E22" w:rsidRDefault="00807E22" w:rsidP="00807E22"/>
    <w:p w:rsidR="00807E22" w:rsidRDefault="00807E22" w:rsidP="00807E22">
      <w:r>
        <w:t>Воспитатель: Предлагаю поиграть в игру «Найди ошибку»</w:t>
      </w:r>
    </w:p>
    <w:p w:rsidR="00807E22" w:rsidRDefault="00807E22" w:rsidP="00807E22">
      <w:r>
        <w:t>Я буду называть детенышей зверей. Если я назову неправильно, то вы исправьте меня.</w:t>
      </w:r>
    </w:p>
    <w:p w:rsidR="00807E22" w:rsidRDefault="00807E22" w:rsidP="00807E22"/>
    <w:p w:rsidR="00807E22" w:rsidRDefault="00807E22" w:rsidP="00807E22">
      <w:r>
        <w:t xml:space="preserve">                   </w:t>
      </w:r>
      <w:r w:rsidRPr="00AF277A">
        <w:rPr>
          <w:i/>
        </w:rPr>
        <w:t>Дидактическая игра «Найди ошибку»</w:t>
      </w:r>
    </w:p>
    <w:p w:rsidR="00807E22" w:rsidRDefault="00807E22" w:rsidP="00807E22"/>
    <w:p w:rsidR="00807E22" w:rsidRDefault="00807E22" w:rsidP="00807E22">
      <w:r w:rsidRPr="00AF277A">
        <w:t xml:space="preserve">У волка </w:t>
      </w:r>
      <w:r>
        <w:t>–</w:t>
      </w:r>
      <w:r w:rsidRPr="00AF277A">
        <w:t xml:space="preserve"> </w:t>
      </w:r>
      <w:r>
        <w:t>волчата…</w:t>
      </w:r>
    </w:p>
    <w:p w:rsidR="00807E22" w:rsidRDefault="00807E22" w:rsidP="00807E22">
      <w:r>
        <w:t xml:space="preserve">У лисы - </w:t>
      </w:r>
      <w:r w:rsidRPr="00AF277A">
        <w:t xml:space="preserve">лисята... </w:t>
      </w:r>
    </w:p>
    <w:p w:rsidR="00807E22" w:rsidRDefault="00807E22" w:rsidP="00807E22">
      <w:r w:rsidRPr="00AF277A">
        <w:t xml:space="preserve">У медведя - зайчата... </w:t>
      </w:r>
    </w:p>
    <w:p w:rsidR="00807E22" w:rsidRDefault="00807E22" w:rsidP="00807E22">
      <w:r w:rsidRPr="00AF277A">
        <w:t xml:space="preserve">У лисы - медвежата... </w:t>
      </w:r>
    </w:p>
    <w:p w:rsidR="00807E22" w:rsidRDefault="00807E22" w:rsidP="00807E22">
      <w:r w:rsidRPr="00AF277A">
        <w:t xml:space="preserve">У ежа - бельчата... </w:t>
      </w:r>
    </w:p>
    <w:p w:rsidR="00807E22" w:rsidRDefault="00807E22" w:rsidP="00807E22">
      <w:r>
        <w:t>У зайца – зайчата…</w:t>
      </w:r>
    </w:p>
    <w:p w:rsidR="00807E22" w:rsidRPr="00AF277A" w:rsidRDefault="00807E22" w:rsidP="00807E22">
      <w:r w:rsidRPr="00AF277A">
        <w:t>У белки</w:t>
      </w:r>
      <w:r>
        <w:t xml:space="preserve"> </w:t>
      </w:r>
      <w:r w:rsidRPr="00AF277A">
        <w:t>- ежата...</w:t>
      </w:r>
    </w:p>
    <w:p w:rsidR="00807E22" w:rsidRDefault="00807E22" w:rsidP="00807E22">
      <w:r>
        <w:t>У медведя – медвежата…</w:t>
      </w:r>
    </w:p>
    <w:p w:rsidR="00807E22" w:rsidRDefault="00807E22" w:rsidP="00807E22">
      <w:r>
        <w:t>У ежа – ежата…</w:t>
      </w:r>
    </w:p>
    <w:p w:rsidR="00807E22" w:rsidRDefault="00807E22" w:rsidP="00807E22">
      <w:r>
        <w:t>У волка – лисята…</w:t>
      </w:r>
    </w:p>
    <w:p w:rsidR="00807E22" w:rsidRDefault="00807E22" w:rsidP="00807E22"/>
    <w:p w:rsidR="00807E22" w:rsidRDefault="00807E22" w:rsidP="00807E22">
      <w:r>
        <w:t xml:space="preserve">Воспитатель: </w:t>
      </w:r>
      <w:proofErr w:type="gramStart"/>
      <w:r w:rsidRPr="00C77452">
        <w:t>В</w:t>
      </w:r>
      <w:proofErr w:type="gramEnd"/>
      <w:r w:rsidRPr="00C77452">
        <w:t xml:space="preserve"> мае у людей много забот. Надо поле вспахать и засеять, в сад</w:t>
      </w:r>
      <w:r>
        <w:t>у</w:t>
      </w:r>
      <w:r w:rsidRPr="00C77452">
        <w:t xml:space="preserve"> деревья окопать, сухие сучки и ветки подрезать, в огороде приготовить грядки и посеять лук, морковь, свеклу. А на клумбах посадить красивые цветы.</w:t>
      </w:r>
      <w:r w:rsidR="00D12A80">
        <w:t xml:space="preserve"> </w:t>
      </w:r>
      <w:r>
        <w:t>Попробуйте отгадать загадки, что люди сажают на грядки:</w:t>
      </w:r>
    </w:p>
    <w:p w:rsidR="00807E22" w:rsidRDefault="00807E22" w:rsidP="00807E22">
      <w:r>
        <w:t>Сидит дед</w:t>
      </w:r>
    </w:p>
    <w:p w:rsidR="00807E22" w:rsidRDefault="00807E22" w:rsidP="00807E22">
      <w:r>
        <w:t>В сто шуб одет.</w:t>
      </w:r>
    </w:p>
    <w:p w:rsidR="00807E22" w:rsidRDefault="00807E22" w:rsidP="00807E22">
      <w:r>
        <w:t>Кто его раздевает,</w:t>
      </w:r>
    </w:p>
    <w:p w:rsidR="00807E22" w:rsidRDefault="00807E22" w:rsidP="00807E22">
      <w:r>
        <w:t>Тот слезы проливает.      (лук).</w:t>
      </w:r>
    </w:p>
    <w:p w:rsidR="00807E22" w:rsidRDefault="00807E22" w:rsidP="00807E22"/>
    <w:p w:rsidR="00807E22" w:rsidRDefault="00807E22" w:rsidP="00807E22">
      <w:r>
        <w:t>Красна девица сидит в темнице,</w:t>
      </w:r>
    </w:p>
    <w:p w:rsidR="00807E22" w:rsidRDefault="00807E22" w:rsidP="00807E22">
      <w:r>
        <w:t>А коса на улице.                                  (морковь).</w:t>
      </w:r>
    </w:p>
    <w:p w:rsidR="00807E22" w:rsidRDefault="00807E22" w:rsidP="00807E22"/>
    <w:p w:rsidR="00807E22" w:rsidRDefault="00807E22" w:rsidP="00807E22">
      <w:r>
        <w:t xml:space="preserve">Над землей трава, </w:t>
      </w:r>
    </w:p>
    <w:p w:rsidR="00807E22" w:rsidRDefault="00807E22" w:rsidP="00807E22">
      <w:r>
        <w:t>Под землей алая голова.    (свёкла).</w:t>
      </w:r>
    </w:p>
    <w:p w:rsidR="00807E22" w:rsidRDefault="00807E22" w:rsidP="00807E22"/>
    <w:p w:rsidR="00807E22" w:rsidRDefault="00807E22" w:rsidP="00807E22">
      <w:r>
        <w:t>Воспитатель:</w:t>
      </w:r>
      <w:r w:rsidR="00D12A80">
        <w:t xml:space="preserve"> Ребята, сейчас мы с вами займемся лепкой </w:t>
      </w:r>
      <w:r w:rsidR="007C211B">
        <w:t>овощей, семена которых люди сажают весной. Приготовьте рабочее место, начинайте лепить аккуратно. А после мы организуем выставку ваших поделок</w:t>
      </w:r>
    </w:p>
    <w:p w:rsidR="007C211B" w:rsidRDefault="007C211B" w:rsidP="00807E22">
      <w:r>
        <w:t>(ребята занимаются лепкой, затем выставляют свои работы на выставку)</w:t>
      </w:r>
    </w:p>
    <w:p w:rsidR="00807E22" w:rsidRDefault="00807E22" w:rsidP="00807E22"/>
    <w:p w:rsidR="007C211B" w:rsidRDefault="007C211B" w:rsidP="00807E22">
      <w:r>
        <w:lastRenderedPageBreak/>
        <w:t>Воспитатель: Молодцы, ребята. Давайте закончим наше занятия, вспомнив правила поведения в природе.</w:t>
      </w:r>
    </w:p>
    <w:p w:rsidR="00807E22" w:rsidRDefault="00807E22" w:rsidP="00807E22">
      <w:r>
        <w:t>Деревья, цветы и кусты не губить!</w:t>
      </w:r>
    </w:p>
    <w:p w:rsidR="007C211B" w:rsidRDefault="007C211B" w:rsidP="00807E22"/>
    <w:p w:rsidR="00807E22" w:rsidRDefault="00807E22" w:rsidP="00807E22">
      <w:r>
        <w:t>Птиц охранять, животных не обижать!</w:t>
      </w:r>
    </w:p>
    <w:p w:rsidR="00807E22" w:rsidRDefault="00807E22" w:rsidP="00807E22">
      <w:r>
        <w:t>Мусор за собой всегда убирать!</w:t>
      </w:r>
    </w:p>
    <w:p w:rsidR="00807E22" w:rsidRDefault="00807E22" w:rsidP="00807E22">
      <w:r>
        <w:t>Природу любить и оберегать!</w:t>
      </w:r>
    </w:p>
    <w:p w:rsidR="00807E22" w:rsidRDefault="00807E22" w:rsidP="00807E22"/>
    <w:p w:rsidR="00807E22" w:rsidRDefault="00807E22" w:rsidP="00807E22">
      <w:r>
        <w:t>Воспитатель: Отлично! Вы настоящие знатоки весны и природы! Можете отдохнуть, поиграть или заняться своими делами.</w:t>
      </w:r>
    </w:p>
    <w:p w:rsidR="00807E22" w:rsidRDefault="00807E22" w:rsidP="00807E22"/>
    <w:p w:rsidR="00807E22" w:rsidRPr="007B3631" w:rsidRDefault="00807E22" w:rsidP="00807E22"/>
    <w:p w:rsidR="00094980" w:rsidRDefault="00094980"/>
    <w:sectPr w:rsidR="0009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A47"/>
    <w:multiLevelType w:val="hybridMultilevel"/>
    <w:tmpl w:val="E9D8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6A"/>
    <w:rsid w:val="00094980"/>
    <w:rsid w:val="0017696B"/>
    <w:rsid w:val="002E58B2"/>
    <w:rsid w:val="007C211B"/>
    <w:rsid w:val="00807E22"/>
    <w:rsid w:val="00AE2A6A"/>
    <w:rsid w:val="00B50761"/>
    <w:rsid w:val="00C8712D"/>
    <w:rsid w:val="00CF7327"/>
    <w:rsid w:val="00D1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A6BF"/>
  <w15:docId w15:val="{9DA5A4C9-CF8C-4EC6-B200-299585B8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2022-04-04T00:59:00Z</dcterms:created>
  <dcterms:modified xsi:type="dcterms:W3CDTF">2022-04-04T00:59:00Z</dcterms:modified>
</cp:coreProperties>
</file>