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C4" w:rsidRDefault="00A82826" w:rsidP="00451A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Конспект НОД по познавательному развитию </w:t>
      </w:r>
    </w:p>
    <w:p w:rsidR="00451AC4" w:rsidRDefault="00A82826" w:rsidP="00451A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(ознакомление с окружающим миром) </w:t>
      </w:r>
    </w:p>
    <w:p w:rsidR="00A82826" w:rsidRPr="00A82826" w:rsidRDefault="00A82826" w:rsidP="00451A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с детьми подготовительной к школе группы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451A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«Путешествие в Австралию».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AC4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A82826">
        <w:rPr>
          <w:rFonts w:ascii="Times New Roman" w:hAnsi="Times New Roman" w:cs="Times New Roman"/>
          <w:sz w:val="28"/>
          <w:szCs w:val="28"/>
        </w:rPr>
        <w:t xml:space="preserve"> Познакомить детей с особенностями природы Австралии, формировать представления о разнообразии растительного и живот­ного мира планеты, о том, что на разных материках обитают разные животные и растения.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Вовлекать детей в содержательное познавательное обще­ние - диалог.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Учить детей выражать свои знания в форме короткого текста; рассуждать, аргументировать высказывания, задавать вопросы и отвечать на них.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Обогащать с</w:t>
      </w:r>
      <w:r w:rsidR="00451AC4">
        <w:rPr>
          <w:rFonts w:ascii="Times New Roman" w:hAnsi="Times New Roman" w:cs="Times New Roman"/>
          <w:sz w:val="28"/>
          <w:szCs w:val="28"/>
        </w:rPr>
        <w:t>ловарь образными словами и выра</w:t>
      </w:r>
      <w:r w:rsidRPr="00A82826">
        <w:rPr>
          <w:rFonts w:ascii="Times New Roman" w:hAnsi="Times New Roman" w:cs="Times New Roman"/>
          <w:sz w:val="28"/>
          <w:szCs w:val="28"/>
        </w:rPr>
        <w:t>жениями.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AC4">
        <w:rPr>
          <w:rFonts w:ascii="Times New Roman" w:hAnsi="Times New Roman" w:cs="Times New Roman"/>
          <w:sz w:val="28"/>
          <w:szCs w:val="28"/>
          <w:u w:val="single"/>
        </w:rPr>
        <w:t>Материалы, оборудование:</w:t>
      </w:r>
      <w:r w:rsidRPr="00A82826">
        <w:rPr>
          <w:rFonts w:ascii="Times New Roman" w:hAnsi="Times New Roman" w:cs="Times New Roman"/>
          <w:sz w:val="28"/>
          <w:szCs w:val="28"/>
        </w:rPr>
        <w:t xml:space="preserve"> игрушка попугай; глобус; макет Австралии; картинки (иллюстрации); карточки с изображениями животных.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Ход: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Какое сейчас время года?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Дети: Весна.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828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2826">
        <w:rPr>
          <w:rFonts w:ascii="Times New Roman" w:hAnsi="Times New Roman" w:cs="Times New Roman"/>
          <w:sz w:val="28"/>
          <w:szCs w:val="28"/>
        </w:rPr>
        <w:t xml:space="preserve"> может ли сейчас где-нибудь на Земле быть осень?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Оказывается, такие места на Земле есть и сейчас мы с вами туда отправимся.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 w:rsidRPr="00A828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2826">
        <w:rPr>
          <w:rFonts w:ascii="Times New Roman" w:hAnsi="Times New Roman" w:cs="Times New Roman"/>
          <w:sz w:val="28"/>
          <w:szCs w:val="28"/>
        </w:rPr>
        <w:t xml:space="preserve"> любите ли вы путешествовать?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Дети: Да.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828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2826">
        <w:rPr>
          <w:rFonts w:ascii="Times New Roman" w:hAnsi="Times New Roman" w:cs="Times New Roman"/>
          <w:sz w:val="28"/>
          <w:szCs w:val="28"/>
        </w:rPr>
        <w:t xml:space="preserve"> в каких городах и странах вы бывали с родителями?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Дети: … (ответы детей)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Как много вы путешествуете! А сегодня я хочу пригласить вас вместе со мной отправиться в кругосветное путешествие. Вы согласны?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Дети: Да.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proofErr w:type="gramStart"/>
      <w:r w:rsidRPr="00A828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2826">
        <w:rPr>
          <w:rFonts w:ascii="Times New Roman" w:hAnsi="Times New Roman" w:cs="Times New Roman"/>
          <w:sz w:val="28"/>
          <w:szCs w:val="28"/>
        </w:rPr>
        <w:t xml:space="preserve"> чтобы нам узнать, куда мы сегодня отправимся, мы спросим об этом у нашего волшебного глобуса.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(Воспитатель крутит глобус и останавливает на материке Австралия)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 показывает Австралию на глобусе: она находится недалеко от Антарктиды, которую дети уже изучали. Воспитатель объясняет, что в местах, которые расположены ближе к южному полюсу, все происходит наоборот: когда у нас весна, там осень, когда у нас зима (осень, лето), там...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Воспитатель: Ух ты, ребята. Сегодня мы отправимся с вами путешествовать по </w:t>
      </w:r>
      <w:r w:rsidR="00451AC4" w:rsidRPr="00A82826">
        <w:rPr>
          <w:rFonts w:ascii="Times New Roman" w:hAnsi="Times New Roman" w:cs="Times New Roman"/>
          <w:sz w:val="28"/>
          <w:szCs w:val="28"/>
        </w:rPr>
        <w:t>Австралии. Это</w:t>
      </w:r>
      <w:r w:rsidRPr="00A82826">
        <w:rPr>
          <w:rFonts w:ascii="Times New Roman" w:hAnsi="Times New Roman" w:cs="Times New Roman"/>
          <w:sz w:val="28"/>
          <w:szCs w:val="28"/>
        </w:rPr>
        <w:t xml:space="preserve"> удивительное место. Многие животные и растения Австралии необычны.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828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2826">
        <w:rPr>
          <w:rFonts w:ascii="Times New Roman" w:hAnsi="Times New Roman" w:cs="Times New Roman"/>
          <w:sz w:val="28"/>
          <w:szCs w:val="28"/>
        </w:rPr>
        <w:t xml:space="preserve"> для того, чтобы познакомиться со здешними обитателями, нам необходим гид. Вы знаете, кто такой гид?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Дети: Гид – это человек, который рассказывает и показывает достопримечательности города или страны.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Абсолютно верно. Чтобы узнать, кто будет нашим гидом, необходимо отгадать загадку: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Он известный всем артист –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Желтогрудый пародист.</w:t>
      </w:r>
    </w:p>
    <w:p w:rsidR="00451AC4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Клюв – крючком. 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Крыло – цветное.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 клетке зеркальце кривое.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Издаёт – то свист, то лай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Говорливый …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Дети: Попугай.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Молодцы! Это попугай.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Вы знаете, ребята, наш гид шепнул мне на ушко, что готов начать наше путешествие с рассказа о материке, на котором он живёт: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Скажите, а бывали вы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 загадочной Австралии,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Где светит солнце – белое,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Где рано поутру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Зарядку дружно делают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Веселые и смелые,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Смешные, загорелые,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lastRenderedPageBreak/>
        <w:t>Большие Кенгуру?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Они ушами двигают,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На задних лапах прыгают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И держат равновесие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При помощи хвоста.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А маленьких детенышей –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Пушистых </w:t>
      </w:r>
      <w:proofErr w:type="spellStart"/>
      <w:r w:rsidRPr="00A82826">
        <w:rPr>
          <w:rFonts w:ascii="Times New Roman" w:hAnsi="Times New Roman" w:cs="Times New Roman"/>
          <w:sz w:val="28"/>
          <w:szCs w:val="28"/>
        </w:rPr>
        <w:t>кенгуренышей</w:t>
      </w:r>
      <w:proofErr w:type="spellEnd"/>
      <w:r w:rsidRPr="00A8282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 большущих сумках носят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На круглых животах.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Ну что, ребята, вам интересно познакомиться с друзьями нашего гостя?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Дети: Да, очень.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828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2826">
        <w:rPr>
          <w:rFonts w:ascii="Times New Roman" w:hAnsi="Times New Roman" w:cs="Times New Roman"/>
          <w:sz w:val="28"/>
          <w:szCs w:val="28"/>
        </w:rPr>
        <w:t xml:space="preserve"> своём рассказе наш попугайчик уже рассказал об одном своём друге. Кто внимательно его слушал и </w:t>
      </w:r>
      <w:r w:rsidR="00451AC4" w:rsidRPr="00A82826">
        <w:rPr>
          <w:rFonts w:ascii="Times New Roman" w:hAnsi="Times New Roman" w:cs="Times New Roman"/>
          <w:sz w:val="28"/>
          <w:szCs w:val="28"/>
        </w:rPr>
        <w:t>скажет,</w:t>
      </w:r>
      <w:r w:rsidRPr="00A82826">
        <w:rPr>
          <w:rFonts w:ascii="Times New Roman" w:hAnsi="Times New Roman" w:cs="Times New Roman"/>
          <w:sz w:val="28"/>
          <w:szCs w:val="28"/>
        </w:rPr>
        <w:t xml:space="preserve"> кто же это?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Мама ростом великан.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На животике карман.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Мчится с мамой поутру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82826">
        <w:rPr>
          <w:rFonts w:ascii="Times New Roman" w:hAnsi="Times New Roman" w:cs="Times New Roman"/>
          <w:sz w:val="28"/>
          <w:szCs w:val="28"/>
        </w:rPr>
        <w:t>Малышонок</w:t>
      </w:r>
      <w:proofErr w:type="spellEnd"/>
      <w:r w:rsidRPr="00A82826">
        <w:rPr>
          <w:rFonts w:ascii="Times New Roman" w:hAnsi="Times New Roman" w:cs="Times New Roman"/>
          <w:sz w:val="28"/>
          <w:szCs w:val="28"/>
        </w:rPr>
        <w:t xml:space="preserve"> ... (кенгуру).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Дети: Кенгуру.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Воспитатель: Конечно. 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Австралию называют страной кенгуру, потому что эти животные водятся только там. Кенгуру - это сумчатые животные. Новорожденный кенгуренок ве­личиной с мизинец прячется в сумке у мамы на животе. Взрослый кенгуру может быть ростом 2 метра, почти до потолка, а прыгает, как кузнечик: очень высоко и далеко.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Кенгуру – самые крупные из сумчатых животных. Питаются кенгуру травой. Передвигаются эти животные прыжками. Знаете ли вы, что кенгуру может развивать скорость до 50 км/ч.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828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2826">
        <w:rPr>
          <w:rFonts w:ascii="Times New Roman" w:hAnsi="Times New Roman" w:cs="Times New Roman"/>
          <w:sz w:val="28"/>
          <w:szCs w:val="28"/>
        </w:rPr>
        <w:t xml:space="preserve"> теперь давайте познакомимся со следующим обитателем этого красивого материка, но для этого отгадайте загадку: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 речке плавает бревно,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Очень хочет есть оно.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Пасть зубастую открыл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Злой, зелёный …</w:t>
      </w:r>
    </w:p>
    <w:p w:rsidR="00451AC4" w:rsidRDefault="00451AC4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lastRenderedPageBreak/>
        <w:t xml:space="preserve">Дети: Крокодил. 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Воспитатель: Да, в Австралии живёт гребнистый крокодил. Живёт он в солёной воде и заплывает далеко в открытое море. Это крупный хищник, и нападает он на крупных животных, приходящих на водопой. Схватит за морду, свалит ударом хвоста и стаскивает в воду. Неподалеку от воды будущая мать строит гнездо из листьев. </w:t>
      </w:r>
      <w:proofErr w:type="spellStart"/>
      <w:r w:rsidRPr="00A82826">
        <w:rPr>
          <w:rFonts w:ascii="Times New Roman" w:hAnsi="Times New Roman" w:cs="Times New Roman"/>
          <w:sz w:val="28"/>
          <w:szCs w:val="28"/>
        </w:rPr>
        <w:t>Крокодилиха</w:t>
      </w:r>
      <w:proofErr w:type="spellEnd"/>
      <w:r w:rsidRPr="00A82826">
        <w:rPr>
          <w:rFonts w:ascii="Times New Roman" w:hAnsi="Times New Roman" w:cs="Times New Roman"/>
          <w:sz w:val="28"/>
          <w:szCs w:val="28"/>
        </w:rPr>
        <w:t>, отложив яйца, роет рядом с гнездом канаву и охраняет их, лежа там, в жидкой грязи. Не очень хочется попадаться на глаза крокодилу, гляди, так что-нибудь откусит. Давайте попросим у попугайчика следующую загадку: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Похожа будто на ежа,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Но никак ни на стрижа.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А выводит, как у птиц,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Поколенье из яиц.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Дети: Ехидна. 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Да, ребята. Ехидна – примитивное яйцекладущее млекопитающее. Она, как птица, откладывает яйца, но вылупившихся детёнышей кормит молоком. Внешне она похожа на ежа: её тело покрыто иголками, и она также умеет свёртываться в клубок.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Ребята, вы видите, какие интересные и необычные друзья живут вместе с нашим гидом – попугаем. Но это ещё не все обитатели. Мы с вами обязательно продолжим, но после маленькой паузы.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Физкультминутка «Полет в Австралию».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Дети вслед за воспитателем проговаривают текст и выполняют соответствующие движения. 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В эту среду, в эту среду (Вращают руками, изображая моторы.) 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Я в Австралию поеду! (Машут руками.) 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Подружусь я с кенгуру, (Складывают руки в замочек.)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Поиграю с ним в игру! (Хлопают ладонями, поочередно каждой рукой, по коленям.)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Мышцы с ним </w:t>
      </w:r>
      <w:proofErr w:type="spellStart"/>
      <w:r w:rsidRPr="00A82826">
        <w:rPr>
          <w:rFonts w:ascii="Times New Roman" w:hAnsi="Times New Roman" w:cs="Times New Roman"/>
          <w:sz w:val="28"/>
          <w:szCs w:val="28"/>
        </w:rPr>
        <w:t>понапрягаю</w:t>
      </w:r>
      <w:proofErr w:type="spellEnd"/>
      <w:r w:rsidRPr="00A82826">
        <w:rPr>
          <w:rFonts w:ascii="Times New Roman" w:hAnsi="Times New Roman" w:cs="Times New Roman"/>
          <w:sz w:val="28"/>
          <w:szCs w:val="28"/>
        </w:rPr>
        <w:t xml:space="preserve">, (Не разжимая кулаки, вытягивают пальцы.) 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Попугаев попугаю! (Сжимают и разжимают кулаки.) 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lastRenderedPageBreak/>
        <w:t xml:space="preserve">По тропинкам по горячим («Бегают» на месте.) 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Побежим мы и поскачем! (Топают ногами.)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Вот мы немного отдохнули, и можем снова идти гулять по Австралии. Загадывай, попугайчик, свою следующую загадку: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Симпатичней нет зверюшки —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Сумка на пушистом брюшке,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Ушки, глазки карие.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А живёт в Австралии.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Дети: Коала. 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Совершенно верно. Коала похож на маленького плюшевого мишку. Однако это сумчатый зверь, конечности которого снабжены острыми когтями, что позволяет ему хорошо лазать по деревьям.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Живёт этот «мишка» в кронах эвкалиптовых деревьев. Днем не­подвижно сидит на дереве, обхватив ствол лапами. Коала питаются только листьями эвкалипта, причем едят они ночью.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Воспитатель: Из-за красивой шкурки на этих зверей </w:t>
      </w:r>
      <w:r w:rsidR="00451AC4" w:rsidRPr="00A82826">
        <w:rPr>
          <w:rFonts w:ascii="Times New Roman" w:hAnsi="Times New Roman" w:cs="Times New Roman"/>
          <w:sz w:val="28"/>
          <w:szCs w:val="28"/>
        </w:rPr>
        <w:t>охотились. Кроме</w:t>
      </w:r>
      <w:r w:rsidRPr="00A82826">
        <w:rPr>
          <w:rFonts w:ascii="Times New Roman" w:hAnsi="Times New Roman" w:cs="Times New Roman"/>
          <w:sz w:val="28"/>
          <w:szCs w:val="28"/>
        </w:rPr>
        <w:t xml:space="preserve"> того, люди вырубали эвкалипты, и коалам стало не хватать еды. Австралийских медведей становилось все меньше, поэтому их занесли в Красную книгу. В эту книгу записаны животные и расте­ния, которых на Земле осталось уже немного, и которые нуждаются в помощи человека.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Как разнообразен животный мир Австралии: кого здесь только нет. А скажите, ребята, встречали ли вы этих животных у нас в крае?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Дети: Нет.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828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2826">
        <w:rPr>
          <w:rFonts w:ascii="Times New Roman" w:hAnsi="Times New Roman" w:cs="Times New Roman"/>
          <w:sz w:val="28"/>
          <w:szCs w:val="28"/>
        </w:rPr>
        <w:t xml:space="preserve"> как вы думаете, почему?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Дети: Потому что этим животным не подходит наша среда обитания.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Я с вами соглашусь. Эти животные привыкли жить в тёплых краях. Наш друг – попугайчик предлагает посмотреть ещё несколько животных его Родины.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(Показ картинок с изображениями утконоса, страуса эму, райской птицы, собаки Динго, какаду, чёрного лебедя)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У какого животного может быть такой «нос»?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Дети: У утки.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451AC4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Нос</w:t>
      </w:r>
      <w:r w:rsidR="00A82826" w:rsidRPr="00A82826">
        <w:rPr>
          <w:rFonts w:ascii="Times New Roman" w:hAnsi="Times New Roman" w:cs="Times New Roman"/>
          <w:sz w:val="28"/>
          <w:szCs w:val="28"/>
        </w:rPr>
        <w:t xml:space="preserve"> этого животного даже иногда называют «клювом».</w:t>
      </w:r>
      <w:r w:rsidRPr="00451AC4">
        <w:rPr>
          <w:rFonts w:ascii="Times New Roman" w:hAnsi="Times New Roman" w:cs="Times New Roman"/>
          <w:sz w:val="28"/>
          <w:szCs w:val="28"/>
        </w:rPr>
        <w:t xml:space="preserve"> </w:t>
      </w:r>
      <w:r w:rsidRPr="00A82826">
        <w:rPr>
          <w:rFonts w:ascii="Times New Roman" w:hAnsi="Times New Roman" w:cs="Times New Roman"/>
          <w:sz w:val="28"/>
          <w:szCs w:val="28"/>
        </w:rPr>
        <w:t>Затем показывает</w:t>
      </w:r>
      <w:r w:rsidR="00A82826" w:rsidRPr="00A82826">
        <w:rPr>
          <w:rFonts w:ascii="Times New Roman" w:hAnsi="Times New Roman" w:cs="Times New Roman"/>
          <w:sz w:val="28"/>
          <w:szCs w:val="28"/>
        </w:rPr>
        <w:t xml:space="preserve"> хвост утконоса.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У какого животного похожий хвост?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Дети: У бобра.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 открывает весь рисунок.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В Австралии живет удивительное животное - утконос. Его невозможно перепутать ни с каким другим.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Как вы думаете, почему его так назвали?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 обращает еще раз внимание на хвост утконоса и на перепонки на его передних лапах. Основываясь на особенностях внешнего вида, дети определяют, где живет это удивительное животное, - на суше или в воде.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Он прячется в норах, плавает в озерах и ручьях. Густая темно-коричневая шерсть охра­няет его от намокания и сильного холода. Он ест червей, личинок, моллюсков, головастиков. Самое удивительное, что зверь утконос откладывает яйца. Эти животные очень редкие, и поэтому люди их охраняют.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Ребята, вам понравились друзья нашего попугайчика?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Дети: Да.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828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2826">
        <w:rPr>
          <w:rFonts w:ascii="Times New Roman" w:hAnsi="Times New Roman" w:cs="Times New Roman"/>
          <w:sz w:val="28"/>
          <w:szCs w:val="28"/>
        </w:rPr>
        <w:t xml:space="preserve"> какими они запомнились вам?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Дети: Красивыми, яркими, умными, быстрыми…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8282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2826">
        <w:rPr>
          <w:rFonts w:ascii="Times New Roman" w:hAnsi="Times New Roman" w:cs="Times New Roman"/>
          <w:sz w:val="28"/>
          <w:szCs w:val="28"/>
        </w:rPr>
        <w:t xml:space="preserve"> теперь поиграем с вами в игру «Кто живёт в Австралии?».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У нас с вами есть карта Австралии. Вам необходимо выбрать карточки с животными, которые живут в Австралии, и прикрепить на карту.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(Поочередно вызывать детей приклеивать картинки животных.)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lastRenderedPageBreak/>
        <w:t>Воспитатель: Молодцы ребята, вы справились с заданием теперь и на нашем материке Австралии есть животные.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 рассказывает, что в Австралии много не только необычных животных, но и растений.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(Рассказ сопровождается по­казом иллюстраций.)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Воспитатель: Это - бутылочное дерево, толстый </w:t>
      </w:r>
      <w:r w:rsidR="00451AC4" w:rsidRPr="00A82826">
        <w:rPr>
          <w:rFonts w:ascii="Times New Roman" w:hAnsi="Times New Roman" w:cs="Times New Roman"/>
          <w:sz w:val="28"/>
          <w:szCs w:val="28"/>
        </w:rPr>
        <w:t>ствол которого</w:t>
      </w:r>
      <w:r w:rsidRPr="00A82826">
        <w:rPr>
          <w:rFonts w:ascii="Times New Roman" w:hAnsi="Times New Roman" w:cs="Times New Roman"/>
          <w:sz w:val="28"/>
          <w:szCs w:val="28"/>
        </w:rPr>
        <w:t xml:space="preserve"> похож на бутылку. Растут такие деревья там, где очень жарко, поэтому в стволах-бутылках они запасают воду.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Австралия - это очень необычное место на Земле. Многие животные и растения Австралии больше нигде в мире не живут.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451AC4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(Глядя на рисунки, фотогра</w:t>
      </w:r>
      <w:r w:rsidR="00A82826" w:rsidRPr="00A82826">
        <w:rPr>
          <w:rFonts w:ascii="Times New Roman" w:hAnsi="Times New Roman" w:cs="Times New Roman"/>
          <w:sz w:val="28"/>
          <w:szCs w:val="28"/>
        </w:rPr>
        <w:t>фии, игрушки, которые использовались на занятии, дети вспоминают животных и растения Австралии).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Воспитатель: На этом давайте попрощаемся с нашим другом. Нам пора возвращаться из нашего кругосветного путешествия.</w:t>
      </w:r>
    </w:p>
    <w:p w:rsidR="00A82826" w:rsidRPr="00A82826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341" w:rsidRDefault="00A82826" w:rsidP="00A82826">
      <w:pPr>
        <w:pStyle w:val="a3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Дети: До свидания, попугайчик! До новых встреч!</w:t>
      </w: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A828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C9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C9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C9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C9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C9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C9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C9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C9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C9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открытого занятия </w:t>
      </w:r>
      <w:r w:rsidRPr="00A82826">
        <w:rPr>
          <w:rFonts w:ascii="Times New Roman" w:hAnsi="Times New Roman" w:cs="Times New Roman"/>
          <w:sz w:val="28"/>
          <w:szCs w:val="28"/>
        </w:rPr>
        <w:t xml:space="preserve">по познавательному развитию </w:t>
      </w:r>
    </w:p>
    <w:p w:rsidR="00C942F3" w:rsidRDefault="00C942F3" w:rsidP="00C9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 xml:space="preserve">(ознакомление с окружающим миром) </w:t>
      </w:r>
    </w:p>
    <w:p w:rsidR="00C942F3" w:rsidRPr="00A82826" w:rsidRDefault="00C942F3" w:rsidP="00C9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с детьми подготовительной к школе группы</w:t>
      </w:r>
    </w:p>
    <w:p w:rsidR="00C942F3" w:rsidRPr="00A82826" w:rsidRDefault="00C942F3" w:rsidP="00C942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Pr="00A82826" w:rsidRDefault="00C942F3" w:rsidP="00C9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82826">
        <w:rPr>
          <w:rFonts w:ascii="Times New Roman" w:hAnsi="Times New Roman" w:cs="Times New Roman"/>
          <w:sz w:val="28"/>
          <w:szCs w:val="28"/>
        </w:rPr>
        <w:t>«Путешествие в Австралию».</w:t>
      </w:r>
    </w:p>
    <w:p w:rsidR="00C942F3" w:rsidRPr="00A82826" w:rsidRDefault="00C942F3" w:rsidP="00C942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C9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C9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50DCFA" wp14:editId="3AE8C2F9">
            <wp:extent cx="4517887" cy="3795913"/>
            <wp:effectExtent l="0" t="0" r="0" b="0"/>
            <wp:docPr id="3" name="Рисунок 3" descr="https://filling-form.ru/pars_docs/refs/86/85193/85193_html_40cf8f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ling-form.ru/pars_docs/refs/86/85193/85193_html_40cf8fb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82" cy="381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0D5ED3" wp14:editId="02EBD8D5">
                <wp:extent cx="307340" cy="307340"/>
                <wp:effectExtent l="0" t="0" r="0" b="0"/>
                <wp:docPr id="2" name="AutoShape 2" descr="https://st4.depositphotos.com/20524830/25939/i/450/depositphotos_259398728-stock-photo-stylized-map-australia-green-to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5EFEDA" id="AutoShape 2" o:spid="_x0000_s1026" alt="https://st4.depositphotos.com/20524830/25939/i/450/depositphotos_259398728-stock-photo-stylized-map-australia-green-tone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C942F3" w:rsidRDefault="00C942F3" w:rsidP="00C9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C9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C9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C942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42F3" w:rsidRDefault="00C942F3" w:rsidP="00C9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C942F3" w:rsidRDefault="00C942F3" w:rsidP="00C9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Молчанова Н.Ю.</w:t>
      </w:r>
    </w:p>
    <w:p w:rsidR="00C942F3" w:rsidRPr="00A82826" w:rsidRDefault="00C942F3" w:rsidP="00C942F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42F3" w:rsidRPr="00A8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B3"/>
    <w:rsid w:val="00451AC4"/>
    <w:rsid w:val="006F6303"/>
    <w:rsid w:val="008066B3"/>
    <w:rsid w:val="009F1341"/>
    <w:rsid w:val="00A82826"/>
    <w:rsid w:val="00C9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778A-A133-4D8D-8A12-EC1B3BE9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8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4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7</cp:revision>
  <cp:lastPrinted>2022-03-31T10:02:00Z</cp:lastPrinted>
  <dcterms:created xsi:type="dcterms:W3CDTF">2022-03-31T09:01:00Z</dcterms:created>
  <dcterms:modified xsi:type="dcterms:W3CDTF">2022-03-31T23:55:00Z</dcterms:modified>
</cp:coreProperties>
</file>