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7D" w:rsidRPr="00512B85" w:rsidRDefault="0044737D" w:rsidP="0044737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512B85">
        <w:rPr>
          <w:b/>
          <w:bCs/>
          <w:sz w:val="28"/>
          <w:szCs w:val="28"/>
        </w:rPr>
        <w:t>Публикация на официальном сайте издания Всероссийского образовательного портала «Завуч»</w:t>
      </w:r>
    </w:p>
    <w:p w:rsidR="00512B85" w:rsidRPr="00512B85" w:rsidRDefault="00512B85" w:rsidP="0044737D">
      <w:pPr>
        <w:pStyle w:val="a3"/>
        <w:spacing w:before="0" w:beforeAutospacing="0" w:after="0" w:afterAutospacing="0" w:line="276" w:lineRule="auto"/>
        <w:jc w:val="center"/>
        <w:rPr>
          <w:bCs/>
        </w:rPr>
      </w:pPr>
      <w:r w:rsidRPr="00512B85">
        <w:rPr>
          <w:bCs/>
        </w:rPr>
        <w:t>2.04.2022г.</w:t>
      </w:r>
    </w:p>
    <w:p w:rsidR="0044737D" w:rsidRDefault="0044737D" w:rsidP="0044737D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</w:rPr>
      </w:pPr>
    </w:p>
    <w:p w:rsidR="0044737D" w:rsidRPr="00512B85" w:rsidRDefault="0044737D" w:rsidP="0044737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512B85">
        <w:rPr>
          <w:b/>
          <w:bCs/>
          <w:sz w:val="28"/>
          <w:szCs w:val="28"/>
        </w:rPr>
        <w:t>Конспект занятия по развитию речи в старшей группе для детей с ОВЗ "Весна"</w:t>
      </w:r>
    </w:p>
    <w:p w:rsidR="0044737D" w:rsidRPr="00512B85" w:rsidRDefault="0044737D" w:rsidP="0044737D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512B85">
        <w:rPr>
          <w:b/>
          <w:bCs/>
        </w:rPr>
        <w:t>Воспитатель логопедической группы:</w:t>
      </w:r>
    </w:p>
    <w:p w:rsidR="0044737D" w:rsidRPr="00512B85" w:rsidRDefault="0044737D" w:rsidP="0044737D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12B85">
        <w:rPr>
          <w:b/>
          <w:bCs/>
        </w:rPr>
        <w:t>Лозенко Наталья Валентиновна</w:t>
      </w:r>
    </w:p>
    <w:p w:rsidR="0044737D" w:rsidRDefault="0044737D" w:rsidP="0044737D">
      <w:pPr>
        <w:pStyle w:val="a3"/>
        <w:spacing w:before="0" w:beforeAutospacing="0" w:after="0" w:afterAutospacing="0" w:line="276" w:lineRule="auto"/>
        <w:jc w:val="center"/>
      </w:pPr>
      <w:r>
        <w:t>﻿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 xml:space="preserve"> уточнение, расширение и активизация словаря по теме «Весна».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Задачи: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Коррекционно-образовательные:</w:t>
      </w:r>
      <w:r>
        <w:rPr>
          <w:sz w:val="27"/>
          <w:szCs w:val="27"/>
        </w:rPr>
        <w:t xml:space="preserve"> обобщить знания о весенних явлениях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природы; закрепить навык образования существительных с уменьшительно-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ласкательными суффиксами, антонимов; учить правильному согласованию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числительных и существительных; учить раскладывать сюжетные картинки по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порядку и составлять по ним рассказ; учить правильно задавать вопросы.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Коррекционно-развивающие:</w:t>
      </w:r>
      <w:r>
        <w:rPr>
          <w:sz w:val="27"/>
          <w:szCs w:val="27"/>
        </w:rPr>
        <w:t xml:space="preserve"> развивать зрительное восприятие, логическое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мышление; развивать артикуляционную моторику, речевое дыхание, мелкую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моторику рук.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Коррекционно-воспитательные:</w:t>
      </w:r>
      <w:r>
        <w:rPr>
          <w:sz w:val="27"/>
          <w:szCs w:val="27"/>
        </w:rPr>
        <w:t xml:space="preserve"> воспитывать умение работать в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коллективе; формировать умение слушать друг друга; воспитывать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нравственные качества, желание помочь друг другу.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Оборудование:</w:t>
      </w:r>
      <w:r>
        <w:rPr>
          <w:sz w:val="27"/>
          <w:szCs w:val="27"/>
        </w:rPr>
        <w:t xml:space="preserve"> наборы картинок для дидактических игр «Назови ласково»,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«Посчитай сколько», «Чего не стало»; разрезные картинки по количеству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детей; наборы картинок с последовательно развивающимся сюжетом; 7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конвертов для заданий; солнышко и 7 лучиков; демонстрационная картина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«Весна», мяч, мольберт.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Ход занятия.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Ребята, сегодня к нам из леса прилетела сорока и рассказала, что</w:t>
      </w:r>
    </w:p>
    <w:p w:rsidR="0044737D" w:rsidRDefault="00061F79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хотя уже наступила в</w:t>
      </w:r>
      <w:r w:rsidR="0044737D">
        <w:rPr>
          <w:sz w:val="27"/>
          <w:szCs w:val="27"/>
        </w:rPr>
        <w:t>есна, но</w:t>
      </w:r>
      <w:r>
        <w:rPr>
          <w:sz w:val="27"/>
          <w:szCs w:val="27"/>
        </w:rPr>
        <w:t xml:space="preserve"> в лесу до сих пор хозяйничает з</w:t>
      </w:r>
      <w:r w:rsidR="0044737D">
        <w:rPr>
          <w:sz w:val="27"/>
          <w:szCs w:val="27"/>
        </w:rPr>
        <w:t>има. Зимушка-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зима заколдовала Весну - красну. Весна уснула, а звери и птицы не могут её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разбудить, а им так хочется тепла. Сорока обратилась к нам с просьбой помочь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разбудить Весну. Чтобы снять колдовство, нам нужно выполнить семь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заданий. За каждое выполненной задание Зима будет нам давать солнечный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лучик. Если мы соберём все лучики, то в лесу обязательно наступит весна.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Хотите помочь зверям и птицам? Готовы ко всем трудностям?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 xml:space="preserve"> Да!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Тогда начинаем выполнять задания. Сорока принесла семь</w:t>
      </w:r>
      <w:r w:rsidR="00061F79">
        <w:t xml:space="preserve"> </w:t>
      </w:r>
      <w:r>
        <w:rPr>
          <w:sz w:val="27"/>
          <w:szCs w:val="27"/>
        </w:rPr>
        <w:t>конвертов с заданиями.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Дети находят конверт с цифрой 1, в котором лежат картинки к игре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«Назови ласково».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Солнце – солнышко</w:t>
      </w:r>
      <w:r w:rsidR="00061F79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Облако – облачко</w:t>
      </w:r>
      <w:r w:rsidR="00061F79">
        <w:rPr>
          <w:sz w:val="27"/>
          <w:szCs w:val="27"/>
        </w:rPr>
        <w:t>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lastRenderedPageBreak/>
        <w:t>Дерево – деревце</w:t>
      </w:r>
      <w:r w:rsidR="00061F79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Ручей – ручеёк</w:t>
      </w:r>
      <w:r w:rsidR="00061F79">
        <w:rPr>
          <w:sz w:val="27"/>
          <w:szCs w:val="27"/>
        </w:rPr>
        <w:t>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Цветок – цветочек</w:t>
      </w:r>
      <w:r w:rsidR="00061F79">
        <w:rPr>
          <w:sz w:val="27"/>
          <w:szCs w:val="27"/>
        </w:rPr>
        <w:t>.</w:t>
      </w:r>
      <w:r>
        <w:rPr>
          <w:sz w:val="27"/>
          <w:szCs w:val="27"/>
        </w:rPr>
        <w:t xml:space="preserve"> Сосулька – сосулечка</w:t>
      </w:r>
      <w:r w:rsidR="00061F79">
        <w:rPr>
          <w:sz w:val="27"/>
          <w:szCs w:val="27"/>
        </w:rPr>
        <w:t>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Трава – травушка Скворец – скворушка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Ветка – веточка</w:t>
      </w:r>
      <w:r w:rsidR="00061F79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Ёлка –ёлочка</w:t>
      </w:r>
      <w:r w:rsidR="00061F79">
        <w:rPr>
          <w:sz w:val="27"/>
          <w:szCs w:val="27"/>
        </w:rPr>
        <w:t>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Молодцы, справились с первым заданием, а вот и первый лучик.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(Воспитатель достаёт лучик из конверта. Дети прикрепляют его на мольберт).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Дети идут дальше и находят конверт с цифрой 2, из которого достают</w:t>
      </w:r>
      <w:r w:rsidR="00061F79">
        <w:t xml:space="preserve"> </w:t>
      </w:r>
      <w:r w:rsidR="00061F79">
        <w:rPr>
          <w:i/>
          <w:iCs/>
          <w:sz w:val="27"/>
          <w:szCs w:val="27"/>
        </w:rPr>
        <w:t xml:space="preserve">картину </w:t>
      </w:r>
      <w:r>
        <w:rPr>
          <w:i/>
          <w:iCs/>
          <w:sz w:val="27"/>
          <w:szCs w:val="27"/>
        </w:rPr>
        <w:t>«Весна».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 xml:space="preserve">Проводится беседа по вопросам. </w:t>
      </w:r>
      <w:r>
        <w:rPr>
          <w:b/>
          <w:bCs/>
          <w:sz w:val="27"/>
          <w:szCs w:val="27"/>
        </w:rPr>
        <w:br/>
        <w:t>Воспитатель: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- Какое время года здесь изображено? (Весна).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- Кто сможет назвать весенние месяцы? (Март, апрель, май).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- К</w:t>
      </w:r>
      <w:r w:rsidR="00061F79">
        <w:rPr>
          <w:sz w:val="27"/>
          <w:szCs w:val="27"/>
        </w:rPr>
        <w:t>акие приметы весны вы знаете? (</w:t>
      </w:r>
      <w:r>
        <w:rPr>
          <w:sz w:val="27"/>
          <w:szCs w:val="27"/>
        </w:rPr>
        <w:t>Тает снег, бегут ручьи, появляются</w:t>
      </w:r>
      <w:r w:rsidR="00061F79">
        <w:t xml:space="preserve"> </w:t>
      </w:r>
      <w:r>
        <w:rPr>
          <w:sz w:val="27"/>
          <w:szCs w:val="27"/>
        </w:rPr>
        <w:t>проталины, возвращаются из тёплых стран перелётные птицы, набухают почки</w:t>
      </w:r>
      <w:r w:rsidR="00061F79">
        <w:t xml:space="preserve"> </w:t>
      </w:r>
      <w:r>
        <w:rPr>
          <w:sz w:val="27"/>
          <w:szCs w:val="27"/>
        </w:rPr>
        <w:t>и затем появляются зелёные листочки).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- Как называются первые весенние цветы? (Подснежники).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- А почему их так назвали? (Они первыми появляются из-под снега).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- Какие птицы первыми прилетают к нам из тёплых стран? (Грачи, скворцы).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Ну вот, и второе задание вы выполнили, получайте второй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солнечный лучик. </w:t>
      </w:r>
      <w:r>
        <w:rPr>
          <w:i/>
          <w:iCs/>
          <w:sz w:val="27"/>
          <w:szCs w:val="27"/>
        </w:rPr>
        <w:t>(Дети прикрепляют лучик на мольберт и отправляются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дальше на поиски конверта с цифрой 3).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Дети, посмотрите, около конверта с цифрой 3 лежит мяч, а это</w:t>
      </w:r>
      <w:r w:rsidR="00061F79">
        <w:t xml:space="preserve"> </w:t>
      </w:r>
      <w:r>
        <w:rPr>
          <w:sz w:val="27"/>
          <w:szCs w:val="27"/>
        </w:rPr>
        <w:t>значит, что нам приготовили задание с мячом.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Проводится игра с мячом «Скажи наоборот».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Зимой холодно, а весной…..(тепло).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Зимой песни у птиц грустные, а весной …..(весёлые).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Зимой лёд на реке толстый, а весной …..(тонкий).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Зимой солнце тусклое, а весной …..(яркое).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Зимой снег лёгкий, а весной …..(тяжёлый).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Зимой день короткий, а весной …..(длинный).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Зимой по утрам на улице темно, а весной …..(светло).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На зиму перелётные птицы улетают на юг, а весной ...(возвращаются).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Зимой снег чистый, а весной …..(грязный).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Умницы, и с этим заданием вы тоже справились, а вот и третий</w:t>
      </w:r>
      <w:r w:rsidR="00061F79">
        <w:t xml:space="preserve"> </w:t>
      </w:r>
      <w:r>
        <w:rPr>
          <w:sz w:val="27"/>
          <w:szCs w:val="27"/>
        </w:rPr>
        <w:t>лучик.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Дети прикрепляют к мольберту третий лучик и находят конверт с цифрой 4.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Что же находится в этом конверте, какое задание на этот раз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приготовила нам Зима? </w:t>
      </w:r>
      <w:r>
        <w:rPr>
          <w:i/>
          <w:iCs/>
          <w:sz w:val="27"/>
          <w:szCs w:val="27"/>
        </w:rPr>
        <w:t>(Достаёт из конверта карточки и раздаёт их детям).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Проводится игра «Посчитай сколько».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Дети согласовывают числительные с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существительными: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- </w:t>
      </w:r>
      <w:r w:rsidR="0044737D">
        <w:rPr>
          <w:sz w:val="27"/>
          <w:szCs w:val="27"/>
        </w:rPr>
        <w:t>одна сосулька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две сосульки</w:t>
      </w:r>
      <w:r>
        <w:rPr>
          <w:sz w:val="27"/>
          <w:szCs w:val="27"/>
        </w:rPr>
        <w:t>,….</w:t>
      </w:r>
      <w:r w:rsidR="0044737D">
        <w:rPr>
          <w:sz w:val="27"/>
          <w:szCs w:val="27"/>
        </w:rPr>
        <w:t xml:space="preserve"> пять сосулек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- </w:t>
      </w:r>
      <w:r w:rsidR="0044737D">
        <w:rPr>
          <w:sz w:val="27"/>
          <w:szCs w:val="27"/>
        </w:rPr>
        <w:t>один ручеёк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два ручейка</w:t>
      </w:r>
      <w:r>
        <w:rPr>
          <w:sz w:val="27"/>
          <w:szCs w:val="27"/>
        </w:rPr>
        <w:t>,…..</w:t>
      </w:r>
      <w:r w:rsidR="0044737D">
        <w:rPr>
          <w:sz w:val="27"/>
          <w:szCs w:val="27"/>
        </w:rPr>
        <w:t xml:space="preserve"> пять ручейков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- </w:t>
      </w:r>
      <w:r w:rsidR="0044737D">
        <w:rPr>
          <w:sz w:val="27"/>
          <w:szCs w:val="27"/>
        </w:rPr>
        <w:t>одно дерево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два дерева</w:t>
      </w:r>
      <w:r>
        <w:rPr>
          <w:sz w:val="27"/>
          <w:szCs w:val="27"/>
        </w:rPr>
        <w:t>,…..</w:t>
      </w:r>
      <w:r w:rsidR="0044737D">
        <w:rPr>
          <w:sz w:val="27"/>
          <w:szCs w:val="27"/>
        </w:rPr>
        <w:t xml:space="preserve"> пять деревьев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- </w:t>
      </w:r>
      <w:r w:rsidR="0044737D">
        <w:rPr>
          <w:sz w:val="27"/>
          <w:szCs w:val="27"/>
        </w:rPr>
        <w:t>одна снежинка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две снежинки</w:t>
      </w:r>
      <w:r>
        <w:rPr>
          <w:sz w:val="27"/>
          <w:szCs w:val="27"/>
        </w:rPr>
        <w:t>,….</w:t>
      </w:r>
      <w:r w:rsidR="0044737D">
        <w:rPr>
          <w:sz w:val="27"/>
          <w:szCs w:val="27"/>
        </w:rPr>
        <w:t xml:space="preserve"> пять снежинок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- </w:t>
      </w:r>
      <w:r w:rsidR="0044737D">
        <w:rPr>
          <w:sz w:val="27"/>
          <w:szCs w:val="27"/>
        </w:rPr>
        <w:t>один листик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два листика</w:t>
      </w:r>
      <w:r>
        <w:rPr>
          <w:sz w:val="27"/>
          <w:szCs w:val="27"/>
        </w:rPr>
        <w:t>,….</w:t>
      </w:r>
      <w:r w:rsidR="0044737D">
        <w:rPr>
          <w:sz w:val="27"/>
          <w:szCs w:val="27"/>
        </w:rPr>
        <w:t xml:space="preserve"> пять листиков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- </w:t>
      </w:r>
      <w:r w:rsidR="0044737D">
        <w:rPr>
          <w:sz w:val="27"/>
          <w:szCs w:val="27"/>
        </w:rPr>
        <w:t>один подснежник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два подснежника</w:t>
      </w:r>
      <w:r>
        <w:rPr>
          <w:sz w:val="27"/>
          <w:szCs w:val="27"/>
        </w:rPr>
        <w:t>,….</w:t>
      </w:r>
      <w:r w:rsidR="0044737D">
        <w:rPr>
          <w:sz w:val="27"/>
          <w:szCs w:val="27"/>
        </w:rPr>
        <w:t xml:space="preserve"> пять подснежников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- </w:t>
      </w:r>
      <w:r w:rsidR="0044737D">
        <w:rPr>
          <w:sz w:val="27"/>
          <w:szCs w:val="27"/>
        </w:rPr>
        <w:t>один скворец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два скворца</w:t>
      </w:r>
      <w:r>
        <w:rPr>
          <w:sz w:val="27"/>
          <w:szCs w:val="27"/>
        </w:rPr>
        <w:t>,….</w:t>
      </w:r>
      <w:r w:rsidR="0044737D">
        <w:rPr>
          <w:sz w:val="27"/>
          <w:szCs w:val="27"/>
        </w:rPr>
        <w:t xml:space="preserve"> пять скворцов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 xml:space="preserve">- </w:t>
      </w:r>
      <w:r w:rsidR="0044737D">
        <w:rPr>
          <w:sz w:val="27"/>
          <w:szCs w:val="27"/>
        </w:rPr>
        <w:t>одна проталина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две проталины</w:t>
      </w:r>
      <w:r>
        <w:rPr>
          <w:sz w:val="27"/>
          <w:szCs w:val="27"/>
        </w:rPr>
        <w:t>,…..</w:t>
      </w:r>
      <w:r w:rsidR="0044737D">
        <w:rPr>
          <w:sz w:val="27"/>
          <w:szCs w:val="27"/>
        </w:rPr>
        <w:t xml:space="preserve"> пять проталин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-</w:t>
      </w:r>
      <w:r w:rsidR="0044737D">
        <w:rPr>
          <w:sz w:val="27"/>
          <w:szCs w:val="27"/>
        </w:rPr>
        <w:t>один скворечник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два скворечника</w:t>
      </w:r>
      <w:r>
        <w:rPr>
          <w:sz w:val="27"/>
          <w:szCs w:val="27"/>
        </w:rPr>
        <w:t>,……</w:t>
      </w:r>
      <w:r w:rsidR="0044737D">
        <w:rPr>
          <w:sz w:val="27"/>
          <w:szCs w:val="27"/>
        </w:rPr>
        <w:t xml:space="preserve"> пять скворечников</w:t>
      </w:r>
    </w:p>
    <w:p w:rsidR="0044737D" w:rsidRDefault="00512B85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-</w:t>
      </w:r>
      <w:r w:rsidR="0044737D">
        <w:rPr>
          <w:sz w:val="27"/>
          <w:szCs w:val="27"/>
        </w:rPr>
        <w:t>одна ёлка</w:t>
      </w:r>
      <w:r>
        <w:rPr>
          <w:sz w:val="27"/>
          <w:szCs w:val="27"/>
        </w:rPr>
        <w:t>,</w:t>
      </w:r>
      <w:r w:rsidR="0044737D">
        <w:rPr>
          <w:sz w:val="27"/>
          <w:szCs w:val="27"/>
        </w:rPr>
        <w:t xml:space="preserve"> две ёлки</w:t>
      </w:r>
      <w:r>
        <w:rPr>
          <w:sz w:val="27"/>
          <w:szCs w:val="27"/>
        </w:rPr>
        <w:t>,…..</w:t>
      </w:r>
      <w:r w:rsidR="0044737D">
        <w:rPr>
          <w:sz w:val="27"/>
          <w:szCs w:val="27"/>
        </w:rPr>
        <w:t xml:space="preserve"> пять ёлок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Молодцы, и с этим заданием справились. Вот и ещё один лучик.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Прикрепляйте его к нашему солнышку и давайте немного отдохнём и сделаем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гимнастику.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Раз, два, три, четыре, пять. (загибают пальчики)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Будем мы весну встречать. (шагают)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Весна - красна, иди скорей! (подзывают руками)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Землю солнцем обогрей! (потирают ладошки)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Скорей набухнут почки (сжимают кулачки)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И вырастут цветочки! (разжимают кулачки,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поднимают руки вверх,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шевелят пальчиками)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Готовы выполнить следующее задание? Тогда отправляемся на</w:t>
      </w:r>
      <w:r w:rsidR="00061F79">
        <w:t xml:space="preserve"> </w:t>
      </w:r>
      <w:r>
        <w:rPr>
          <w:sz w:val="27"/>
          <w:szCs w:val="27"/>
        </w:rPr>
        <w:t xml:space="preserve">поиски следующего конверта. </w:t>
      </w:r>
      <w:r>
        <w:rPr>
          <w:i/>
          <w:iCs/>
          <w:sz w:val="27"/>
          <w:szCs w:val="27"/>
        </w:rPr>
        <w:t>(Дети находят конверт с цифрой 5).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Проводится игра «Чего не стало?»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Ребята, скажите, что изображено на картинках?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 xml:space="preserve"> Варежки, ботинки, валенки, шарф, шапка.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Воспитатель просит детей закрыть глаза и убирает по одной картинке.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Спрашивает: без чего мы будем ходить на прогулку, когда станет тепло?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Дети перечисляют слова в родительном падеже (без варежек, без валенок, без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шарфа и т.д.)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И с этим заданием справились, молодцы, получите ещё один лучик.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Дети прикрепляют лучик и находят конверт с цифрой 6.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Ребята, посмотрите, Зима перемешала все сюжеты на картинках.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Вам нужно разложить картинки по порядку и составить рассказ.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lastRenderedPageBreak/>
        <w:t>Дети работают в парах, раскладывают картинки, один ребёнок начинает</w:t>
      </w:r>
      <w:r w:rsidR="00061F79">
        <w:t xml:space="preserve"> </w:t>
      </w:r>
      <w:r>
        <w:rPr>
          <w:i/>
          <w:iCs/>
          <w:sz w:val="27"/>
          <w:szCs w:val="27"/>
        </w:rPr>
        <w:t>рассказ, а второй заканчивает.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Отлично, вы получаете ещё один лучик. И остался у нас ещё один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конверт с цифрой …..(Семь).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i/>
          <w:iCs/>
          <w:sz w:val="27"/>
          <w:szCs w:val="27"/>
        </w:rPr>
        <w:t>Дети ищут конверт с цифрой 7. Затем каждый ребёнок получает конвертик с</w:t>
      </w:r>
      <w:r w:rsidR="00061F79">
        <w:t xml:space="preserve"> </w:t>
      </w:r>
      <w:r>
        <w:rPr>
          <w:i/>
          <w:iCs/>
          <w:sz w:val="27"/>
          <w:szCs w:val="27"/>
        </w:rPr>
        <w:t>разрезными карточками, составляет картинку и объясняет, что на ней</w:t>
      </w:r>
      <w:r w:rsidR="00061F79">
        <w:t xml:space="preserve"> </w:t>
      </w:r>
      <w:r>
        <w:rPr>
          <w:i/>
          <w:iCs/>
          <w:sz w:val="27"/>
          <w:szCs w:val="27"/>
        </w:rPr>
        <w:t>изображено.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Отлично! Все справились. Вот у нас ещё один лучик. (Дети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прикрепляют последний лучик).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</w:p>
    <w:p w:rsidR="0044737D" w:rsidRPr="00061F79" w:rsidRDefault="0044737D" w:rsidP="00512B85">
      <w:pPr>
        <w:pStyle w:val="a3"/>
        <w:spacing w:before="0" w:beforeAutospacing="0" w:after="0" w:afterAutospacing="0" w:line="276" w:lineRule="auto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Да, ребята, без лучиков солнце не светит, а с лучиками быстро</w:t>
      </w:r>
      <w:r w:rsidR="00061F79">
        <w:t xml:space="preserve"> </w:t>
      </w:r>
      <w:r>
        <w:rPr>
          <w:sz w:val="27"/>
          <w:szCs w:val="27"/>
        </w:rPr>
        <w:t>обогреет лес, снег растает и Весна - красна проснётся. Посмотрите, здесь в</w:t>
      </w:r>
      <w:r w:rsidR="00061F79">
        <w:t xml:space="preserve"> </w:t>
      </w:r>
      <w:r>
        <w:rPr>
          <w:sz w:val="27"/>
          <w:szCs w:val="27"/>
        </w:rPr>
        <w:t>конверте лежат маленькие солнышки для вас, потому что вы помогли всем</w:t>
      </w:r>
      <w:r w:rsidR="00061F79">
        <w:t xml:space="preserve"> </w:t>
      </w:r>
      <w:bookmarkStart w:id="0" w:name="_GoBack"/>
      <w:bookmarkEnd w:id="0"/>
      <w:r>
        <w:rPr>
          <w:sz w:val="27"/>
          <w:szCs w:val="27"/>
        </w:rPr>
        <w:t>лесным жителям. (Педагог раздаёт детям медальоны-солнышки).</w:t>
      </w:r>
    </w:p>
    <w:p w:rsidR="00512B85" w:rsidRDefault="00512B85" w:rsidP="00512B85">
      <w:pPr>
        <w:pStyle w:val="a3"/>
        <w:spacing w:before="0" w:beforeAutospacing="0" w:after="0" w:afterAutospacing="0" w:line="276" w:lineRule="auto"/>
      </w:pPr>
    </w:p>
    <w:p w:rsidR="0044737D" w:rsidRPr="00512B85" w:rsidRDefault="00512B85" w:rsidP="00512B85">
      <w:pPr>
        <w:pStyle w:val="a3"/>
        <w:spacing w:before="0" w:beforeAutospacing="0" w:after="0" w:afterAutospacing="0"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Список литературы</w:t>
      </w:r>
    </w:p>
    <w:p w:rsidR="00512B85" w:rsidRDefault="00512B85" w:rsidP="00512B85">
      <w:pPr>
        <w:pStyle w:val="a3"/>
        <w:spacing w:before="0" w:beforeAutospacing="0" w:after="0" w:afterAutospacing="0" w:line="276" w:lineRule="auto"/>
      </w:pP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1. . Нищева Н.В. Система коррекционной работы в логопедической группе для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детей с ОНР. СПб, «Детство-Пресс», 2001.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2. Крупенчук О.И. Научите меня говорить правильно! – СПб.: Издательский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дом «Литера», 2001.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3. Кузнецова Е.В., Тихонова Развитие и коррекция речи детей 5-6 лет.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Москва, 2007.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4. Вохринцева С.В. Окружающий мир. Весна. Дидактический материал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5. Интернет ресурсы: Картинки: yandex.ru; Звуки природы: viкi.rdf.ru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http://zvuki-tut.narod.ru/zaryanka_malinovka/</w:t>
      </w:r>
    </w:p>
    <w:p w:rsidR="0044737D" w:rsidRDefault="0044737D" w:rsidP="00512B85">
      <w:pPr>
        <w:pStyle w:val="a3"/>
        <w:spacing w:before="0" w:beforeAutospacing="0" w:after="0" w:afterAutospacing="0" w:line="276" w:lineRule="auto"/>
      </w:pPr>
      <w:r>
        <w:rPr>
          <w:sz w:val="27"/>
          <w:szCs w:val="27"/>
        </w:rPr>
        <w:t>http://allsoundsaround.com/</w:t>
      </w:r>
    </w:p>
    <w:p w:rsidR="00B50C62" w:rsidRDefault="00FA1B0F" w:rsidP="00512B85">
      <w:pPr>
        <w:spacing w:after="0" w:line="276" w:lineRule="auto"/>
      </w:pPr>
    </w:p>
    <w:sectPr w:rsidR="00B50C62" w:rsidSect="00061F79">
      <w:footerReference w:type="default" r:id="rId6"/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0F" w:rsidRDefault="00FA1B0F" w:rsidP="00512B85">
      <w:pPr>
        <w:spacing w:after="0" w:line="240" w:lineRule="auto"/>
      </w:pPr>
      <w:r>
        <w:separator/>
      </w:r>
    </w:p>
  </w:endnote>
  <w:endnote w:type="continuationSeparator" w:id="0">
    <w:p w:rsidR="00FA1B0F" w:rsidRDefault="00FA1B0F" w:rsidP="0051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003886"/>
      <w:docPartObj>
        <w:docPartGallery w:val="Page Numbers (Bottom of Page)"/>
        <w:docPartUnique/>
      </w:docPartObj>
    </w:sdtPr>
    <w:sdtContent>
      <w:p w:rsidR="00512B85" w:rsidRDefault="00512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F79">
          <w:rPr>
            <w:noProof/>
          </w:rPr>
          <w:t>1</w:t>
        </w:r>
        <w:r>
          <w:fldChar w:fldCharType="end"/>
        </w:r>
      </w:p>
    </w:sdtContent>
  </w:sdt>
  <w:p w:rsidR="00512B85" w:rsidRDefault="00512B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0F" w:rsidRDefault="00FA1B0F" w:rsidP="00512B85">
      <w:pPr>
        <w:spacing w:after="0" w:line="240" w:lineRule="auto"/>
      </w:pPr>
      <w:r>
        <w:separator/>
      </w:r>
    </w:p>
  </w:footnote>
  <w:footnote w:type="continuationSeparator" w:id="0">
    <w:p w:rsidR="00FA1B0F" w:rsidRDefault="00FA1B0F" w:rsidP="00512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7D"/>
    <w:rsid w:val="00061F79"/>
    <w:rsid w:val="0044737D"/>
    <w:rsid w:val="00512B85"/>
    <w:rsid w:val="00614A9B"/>
    <w:rsid w:val="00F647BE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BA345-2C80-4E52-9AEE-866E0E7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1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2B85"/>
  </w:style>
  <w:style w:type="paragraph" w:styleId="a6">
    <w:name w:val="footer"/>
    <w:basedOn w:val="a"/>
    <w:link w:val="a7"/>
    <w:uiPriority w:val="99"/>
    <w:unhideWhenUsed/>
    <w:rsid w:val="0051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</cp:revision>
  <dcterms:created xsi:type="dcterms:W3CDTF">2022-04-02T11:15:00Z</dcterms:created>
  <dcterms:modified xsi:type="dcterms:W3CDTF">2022-04-02T11:43:00Z</dcterms:modified>
</cp:coreProperties>
</file>