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D3" w:rsidRPr="00FC3DD3" w:rsidRDefault="00FC3DD3" w:rsidP="00FC3DD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66"/>
          <w:sz w:val="27"/>
          <w:szCs w:val="27"/>
        </w:rPr>
      </w:pPr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Урок обучения грамоте</w:t>
      </w:r>
    </w:p>
    <w:p w:rsidR="00FC3DD3" w:rsidRPr="00FC3DD3" w:rsidRDefault="00FC3DD3" w:rsidP="00FC3DD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66"/>
          <w:sz w:val="27"/>
          <w:szCs w:val="27"/>
        </w:rPr>
      </w:pPr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1 класс (</w:t>
      </w:r>
      <w:r>
        <w:rPr>
          <w:rFonts w:ascii="Arial" w:eastAsia="Times New Roman" w:hAnsi="Arial" w:cs="Arial"/>
          <w:b/>
          <w:bCs/>
          <w:color w:val="003366"/>
          <w:sz w:val="27"/>
          <w:szCs w:val="27"/>
        </w:rPr>
        <w:t xml:space="preserve">УМК </w:t>
      </w:r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"Гармония")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Обриванова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Н.А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.,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ОУ СОШ №50, г. Мурманск</w:t>
      </w:r>
    </w:p>
    <w:p w:rsidR="00FC3DD3" w:rsidRPr="00FC3DD3" w:rsidRDefault="00FC3DD3" w:rsidP="00FC3DD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66"/>
          <w:sz w:val="27"/>
          <w:szCs w:val="27"/>
        </w:rPr>
      </w:pPr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Тема: Звуки [</w:t>
      </w:r>
      <w:proofErr w:type="spellStart"/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x</w:t>
      </w:r>
      <w:proofErr w:type="spellEnd"/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], [</w:t>
      </w:r>
      <w:proofErr w:type="spellStart"/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x</w:t>
      </w:r>
      <w:proofErr w:type="spellEnd"/>
      <w:r w:rsidRPr="00FC3DD3">
        <w:rPr>
          <w:rFonts w:ascii="Arial" w:eastAsia="Times New Roman" w:hAnsi="Arial" w:cs="Arial"/>
          <w:b/>
          <w:bCs/>
          <w:color w:val="003366"/>
          <w:sz w:val="27"/>
          <w:szCs w:val="27"/>
        </w:rPr>
        <w:t>'], буква X.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b/>
          <w:bCs/>
          <w:color w:val="000000"/>
          <w:sz w:val="27"/>
        </w:rPr>
        <w:t>Цели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i/>
          <w:iCs/>
          <w:color w:val="000000"/>
          <w:sz w:val="27"/>
        </w:rPr>
        <w:t>образовательные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познакомить учащихся с согласными глухими звуками [</w:t>
      </w:r>
      <w:proofErr w:type="spellStart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proofErr w:type="spellEnd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] и [</w:t>
      </w:r>
      <w:proofErr w:type="spellStart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proofErr w:type="spellEnd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'] и буквой для их обозначения;</w:t>
      </w:r>
    </w:p>
    <w:p w:rsidR="00FC3DD3" w:rsidRPr="00FC3DD3" w:rsidRDefault="00FC3DD3" w:rsidP="00FC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формировать навык </w:t>
      </w:r>
      <w:proofErr w:type="spellStart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звуко</w:t>
      </w:r>
      <w:proofErr w:type="spellEnd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слогового анализа;</w:t>
      </w:r>
    </w:p>
    <w:p w:rsidR="00FC3DD3" w:rsidRPr="00FC3DD3" w:rsidRDefault="00FC3DD3" w:rsidP="00FC3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навык правильного, сознательного, выразительного чтения слов и предложений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i/>
          <w:iCs/>
          <w:color w:val="000000"/>
          <w:sz w:val="27"/>
        </w:rPr>
        <w:t>развивающие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фонематический слух учащихся;</w:t>
      </w:r>
    </w:p>
    <w:p w:rsidR="00FC3DD3" w:rsidRPr="00FC3DD3" w:rsidRDefault="00FC3DD3" w:rsidP="00FC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развивать познавательные процессы (мышление, воображение, внимание);</w:t>
      </w:r>
    </w:p>
    <w:p w:rsidR="00FC3DD3" w:rsidRPr="00FC3DD3" w:rsidRDefault="00FC3DD3" w:rsidP="00FC3D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расширять кругозор учащихся;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i/>
          <w:iCs/>
          <w:color w:val="000000"/>
          <w:sz w:val="27"/>
        </w:rPr>
        <w:t>воспитывающие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интерес к родному языку;</w:t>
      </w:r>
    </w:p>
    <w:p w:rsidR="00FC3DD3" w:rsidRPr="00FC3DD3" w:rsidRDefault="00FC3DD3" w:rsidP="00FC3D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создавать благожелательную творческую атмосферу при работе в парах и коллективе.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b/>
          <w:bCs/>
          <w:color w:val="000000"/>
          <w:sz w:val="27"/>
        </w:rPr>
        <w:t>Тип урока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 урок объяснения нового материала.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b/>
          <w:bCs/>
          <w:color w:val="000000"/>
          <w:sz w:val="27"/>
        </w:rPr>
        <w:t>Формы организации урока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индивидуальная;</w:t>
      </w:r>
    </w:p>
    <w:p w:rsidR="00FC3DD3" w:rsidRPr="00FC3DD3" w:rsidRDefault="00FC3DD3" w:rsidP="00FC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фронтальная;</w:t>
      </w:r>
    </w:p>
    <w:p w:rsidR="00FC3DD3" w:rsidRPr="00FC3DD3" w:rsidRDefault="00FC3DD3" w:rsidP="00FC3D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парная.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b/>
          <w:bCs/>
          <w:color w:val="000000"/>
          <w:sz w:val="27"/>
        </w:rPr>
        <w:t>Методы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C3DD3" w:rsidRPr="00FC3DD3" w:rsidRDefault="00FC3DD3" w:rsidP="00FC3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репродуктивный;</w:t>
      </w:r>
    </w:p>
    <w:p w:rsidR="00FC3DD3" w:rsidRPr="00FC3DD3" w:rsidRDefault="00FC3DD3" w:rsidP="00FC3D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частично-поисковый.</w:t>
      </w:r>
    </w:p>
    <w:p w:rsidR="00FC3DD3" w:rsidRPr="00FC3DD3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3DD3">
        <w:rPr>
          <w:rFonts w:ascii="Times New Roman" w:eastAsia="Times New Roman" w:hAnsi="Times New Roman" w:cs="Times New Roman"/>
          <w:b/>
          <w:bCs/>
          <w:color w:val="000000"/>
          <w:sz w:val="27"/>
        </w:rPr>
        <w:t>Оборудование</w:t>
      </w: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набор карточек с буквами гласных звуков (для каждого ученика), набор звуковых карточек (для каждого ученика), набор «Словесный конструктор» (для работы в паре), слова - названия видов орехов и их изображения, фотография Храма </w:t>
      </w:r>
      <w:proofErr w:type="spellStart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Спаса-на-водах</w:t>
      </w:r>
      <w:proofErr w:type="spellEnd"/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C3DD3" w:rsidRDefault="00FC3DD3" w:rsidP="00FC3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</w:p>
    <w:p w:rsidR="00F23A1B" w:rsidRDefault="00F23A1B" w:rsidP="00FC3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</w:p>
    <w:p w:rsidR="00FC3DD3" w:rsidRPr="00FC3DD3" w:rsidRDefault="00FC3DD3" w:rsidP="00FC3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  <w:r w:rsidRPr="00FC3DD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  <w:lastRenderedPageBreak/>
        <w:t>I. Организационный момент.</w:t>
      </w:r>
    </w:p>
    <w:p w:rsidR="00FC3DD3" w:rsidRPr="00F23A1B" w:rsidRDefault="00FC3DD3" w:rsidP="00F23A1B">
      <w:pPr>
        <w:spacing w:before="300" w:after="300" w:line="240" w:lineRule="auto"/>
        <w:ind w:left="1560" w:right="300" w:hanging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 прозвенел звонок,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Начинается урок.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хочу вам пожелать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Громко, чётко отвечать,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Удачи в учении,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Улыбок и хорошего настроения!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Сначала на свое место сядет тот, чьё имя начинается с гласного звука. (Учитель выборочно спрашивает 1-2 учеников.) Почему ты сел?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(Меня зовут Артем.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Мое имя начинается с гласного звука [а].)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Теперь сядьте ученики, чьё имя начинается с согласного твердого звука. Почему ты сел?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(Меня зовут Маша.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Мое имя начинается с согласного твердого звука [м].)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... с согласного мягкого звука. Почему ты сел?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(Меня зовут Кирилл.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Мое имя начинается с согласного мягкого звука [к'].)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Молодцы! Никто не остался без места.</w:t>
      </w:r>
    </w:p>
    <w:p w:rsidR="00FC3DD3" w:rsidRPr="00FC3DD3" w:rsidRDefault="00FC3DD3" w:rsidP="00FC3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  <w:r w:rsidRPr="00FC3DD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  <w:t>II. Актуализация знаний.</w:t>
      </w:r>
    </w:p>
    <w:p w:rsidR="00FC3DD3" w:rsidRPr="00F23A1B" w:rsidRDefault="00FC3DD3" w:rsidP="00F23A1B">
      <w:pPr>
        <w:tabs>
          <w:tab w:val="left" w:pos="1440"/>
        </w:tabs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найдем место и буквам. Какие бывают буквы? (Буквы гласных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звуков и буквы согласных звуков.)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Помогите буквам гласных звуков занять свои места: разделите их на группы.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(У каждого ученика конверт с буквами гласных звуков.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ученик работает на магнитной доске.)</w:t>
      </w:r>
      <w:proofErr w:type="gramEnd"/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922"/>
        <w:gridCol w:w="5622"/>
      </w:tblGrid>
      <w:tr w:rsidR="00FC3DD3" w:rsidRPr="00F23A1B" w:rsidTr="00FC3DD3">
        <w:trPr>
          <w:tblCellSpacing w:w="15" w:type="dxa"/>
          <w:jc w:val="center"/>
        </w:trPr>
        <w:tc>
          <w:tcPr>
            <w:tcW w:w="650" w:type="pct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00" w:type="pct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750" w:type="pct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можно сказать о буквах первого столбика?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(Буквы обозначают твердость согласного звука.)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можно сказать о буквах второго столбика?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(Буквы обозначают мягкость согласного звука.)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гласные звуки.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в русском языке гласных букв 10, а звуков 6?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(В русском языке есть буквы, которые обозначают одинаковые звуки.)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Докажите.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(Буквы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а, я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обозначают один звук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proofErr w:type="spellEnd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]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,..)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Вы не назвали буквы </w:t>
      </w: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. Что о них можно сказать?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(Каждая из этих букв обозначает свой звук.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Буква 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обозначает звук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]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буква и обозначает звук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[и]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  <w:proofErr w:type="gramEnd"/>
    </w:p>
    <w:p w:rsidR="00F23A1B" w:rsidRPr="00FC3DD3" w:rsidRDefault="00F23A1B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23A1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85850" cy="1619250"/>
            <wp:effectExtent l="19050" t="0" r="0" b="0"/>
            <wp:wrapSquare wrapText="bothSides"/>
            <wp:docPr id="5" name="Рисунок 2" descr="http://www.edu.murmansk.ru/www/no/ped_master/djerinsh1/djerins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.murmansk.ru/www/no/ped_master/djerinsh1/djerinsh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Эти буквы нашли свое место в домике. Чем они похожи?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(Эти буквы обозначают согласные звонкие сонорные звуки.)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D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буква отличается от остальных?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(Буква 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обозначает один звук: согласный звонкий мягкий звук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proofErr w:type="spellEnd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']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а остальные буквы могут обозначать два звука.)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Докажите.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Зачем так много знать о гласных и согласных буквах и звуках?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(Грамотно общаться, писать, читать, не допускать ошибок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,..)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Мы познакомились еще не со всеми буквами русского алфавита. Сколько всего букв в русском алфавите? И сегодня на уроке у нас появится новая именинница.</w:t>
      </w:r>
    </w:p>
    <w:p w:rsidR="00FC3DD3" w:rsidRPr="00FC3DD3" w:rsidRDefault="00FC3DD3" w:rsidP="00FC3D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  <w:r w:rsidRPr="00FC3DD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  <w:t>III. Работа над новой темой.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Знакомство с новыми звуками.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Отгадайте, что это?</w:t>
      </w:r>
    </w:p>
    <w:p w:rsidR="00FC3DD3" w:rsidRPr="00F23A1B" w:rsidRDefault="00FC3DD3" w:rsidP="00FC3DD3">
      <w:pPr>
        <w:spacing w:before="300" w:after="300" w:line="240" w:lineRule="auto"/>
        <w:ind w:left="1740" w:right="1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Похожа я на помидор,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Сладкая, оранжевого цвета.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столе у вас, - когда придет зима.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зовут меня ... (ХУРМА)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(Учитель показывает фрукт.)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С чем сравнивается этот фрукт? Почему?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пробовал хурму?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слова вы бы добавили: ХУРМА (какая?)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(Сочная, вязкая, твердая, мягкая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,..)</w:t>
      </w:r>
      <w:proofErr w:type="gramEnd"/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Этот фрукт растет на юге. Деревья хурмы очень красивы, когда на них созревают плоды. Хурма не только вкусный, но и очень полезный фрукт. В ней содержатся витамины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, С, которые помогают нам справляться со многими болезнями, особенно зимой.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Возьмите карточки для обозначения звуков. Составьте звуковую схему слова «хурма».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(Учащиеся работают индивидуально.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ученик работает у доски.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второй ученик получает задание составить звуковую схему слова «мухи».)</w:t>
      </w:r>
      <w:proofErr w:type="gramEnd"/>
    </w:p>
    <w:tbl>
      <w:tblPr>
        <w:tblW w:w="2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5"/>
        <w:gridCol w:w="2625"/>
      </w:tblGrid>
      <w:tr w:rsidR="00FC3DD3" w:rsidRPr="00FC3DD3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C3DD3" w:rsidRDefault="00FC3DD3" w:rsidP="00F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7850" cy="476250"/>
                  <wp:effectExtent l="19050" t="0" r="0" b="0"/>
                  <wp:docPr id="1" name="Рисунок 1" descr="http://www.edu.murmansk.ru/www/no/ped_master/djerinsh1/djerins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.murmansk.ru/www/no/ped_master/djerinsh1/djerins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3DD3" w:rsidRPr="00FC3DD3" w:rsidRDefault="00FC3DD3" w:rsidP="00F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00200" cy="514350"/>
                  <wp:effectExtent l="19050" t="0" r="0" b="0"/>
                  <wp:docPr id="2" name="Рисунок 2" descr="http://www.edu.murmansk.ru/www/no/ped_master/djerinsh1/djerinsh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.murmansk.ru/www/no/ped_master/djerinsh1/djerinsh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первый звук в слове.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звук [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Произнесите его. Какой это звук?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(Это звук согласный.)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Почему? Докажите. Что еще можно сказать про этот звук?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(Этот звук глухой, твердый.)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Докажите.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Дайте полную характеристику звуку [</w:t>
      </w:r>
      <w:proofErr w:type="spellStart"/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].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(Звук [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 согласный глухой, твердый.)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Произнесите звук парный по твердости-мягкости звуку [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]. Дайте его полную характеристику.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звук [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'].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согласный глухой, мягкий.)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Чем отличаются звуки друг от друга?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(Один звук твердый, другой - мягкий.)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Откройте учебник на 72 странице. Сравните схемы слов, составленные нами и в учебнике. Исправьте. (В учебнике звуковой схеме слова «хурма» допущена ошибка.) Молодцы, вы очень внимательны и правильно нашли ошибку в схеме.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Поиграем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игру «Поймай звук»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Приготовьте звуковые ловушки.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карточки нам потребуются?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(Нам потребуются карточки для обозначения согласного глухого твердого звука и согласного глухого мягкого звука.)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Встаньте. Вы ловите звук и определяете, где он находится в слове.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стоят около парт.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руке - звуковая карточка.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Определив звук в слове, поднимают над головой нужную звуковую карточку.)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Мех, хлеб, яхта, хитрый, махать, вдох, хомяк, хлопушка.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Молодцы! Есть ли звуки [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] и [</w:t>
      </w:r>
      <w:proofErr w:type="spellStart"/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']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ваших именах, фамилиях?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Знакомство с новой буквой.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Глухой твердый согласный звук [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] и глухой мягкий согласный звук [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'] обозначаются буквой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 (ха)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. (Вывешивается на доску изображение буквы.) Она сегодня наша именинница.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на доске две буквы X?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какие предметы похожа буква X?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Изобразите букву X с помощью пальчиков.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Подумайте, чем мы будем заниматься на уроке?</w:t>
      </w:r>
    </w:p>
    <w:p w:rsidR="00FC3DD3" w:rsidRPr="00F23A1B" w:rsidRDefault="00FC3DD3" w:rsidP="00F23A1B">
      <w:pPr>
        <w:spacing w:after="0" w:line="240" w:lineRule="auto"/>
        <w:ind w:left="1020" w:right="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УЧИТЬСЯ ЧИТАТЬ...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Чтение слогов с буквой X.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Сформулируйте задание к этой записи:</w:t>
      </w:r>
    </w:p>
    <w:p w:rsidR="00FC3DD3" w:rsidRPr="00F23A1B" w:rsidRDefault="00FC3DD3" w:rsidP="00FC3DD3">
      <w:pPr>
        <w:spacing w:before="300" w:after="300" w:line="240" w:lineRule="auto"/>
        <w:ind w:left="3900" w:right="3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(Надо подставить к этим буквам букву 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прочитать получившиеся слоги.) 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(Слоги читаются хором.)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слоги, в которых есть звук </w:t>
      </w:r>
      <w:r w:rsidRPr="00F23A1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3850" cy="361950"/>
            <wp:effectExtent l="19050" t="0" r="0" b="0"/>
            <wp:docPr id="3" name="Рисунок 3" descr="http://www.edu.murmansk.ru/www/no/ped_master/djerinsh1/djerins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.murmansk.ru/www/no/ped_master/djerinsh1/djerinsh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слоги 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хе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хи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вы выбрали эти слоги?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 этих слогах после буквы </w:t>
      </w:r>
      <w:proofErr w:type="spell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стоят буквы, обозначающие мягкость согласного звука.)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В алфавите буква X самая смешливая. Почему?</w:t>
      </w:r>
    </w:p>
    <w:p w:rsidR="00FC3DD3" w:rsidRPr="00F23A1B" w:rsidRDefault="00FC3DD3" w:rsidP="00FC3DD3">
      <w:pPr>
        <w:spacing w:before="300" w:after="300" w:line="240" w:lineRule="auto"/>
        <w:ind w:left="2460" w:right="2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Хохотушка буква X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ассмеялась: ха-ха-ха.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Посмеемся вместе с буквой X (Учитель показывает на слог, дети произносят 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чистоговорку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повторяя данный слог 3 раза):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ха-ха-ха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хо-хо-хо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хе-хе-хе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хи-хи-хи</w:t>
      </w:r>
    </w:p>
    <w:p w:rsidR="00FC3DD3" w:rsidRPr="00F23A1B" w:rsidRDefault="00FC3DD3" w:rsidP="00F23A1B">
      <w:pPr>
        <w:tabs>
          <w:tab w:val="left" w:pos="1674"/>
        </w:tabs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Поиграем в игру «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Наоборотки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называю слог, а вы произносите его наоборот: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(ах)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ХИ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(их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) ХО (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) ХЕ (</w:t>
      </w:r>
      <w:proofErr w:type="spell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) ХЭ (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эх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(Игра проводится с использованием мячика.)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Чтение слов и предложений с буквой X.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(Работа в учебнике «Азбука» стр. 72)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Буква именинница просит вас выполнить задание.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сформулируйте сами, посмотрев на знак.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(Надо прочитать слова в парах.)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Самостоятельно прочитайте слова. А теперь прочитайте для товарища.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201"/>
        <w:gridCol w:w="1618"/>
        <w:gridCol w:w="1993"/>
      </w:tblGrid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ухо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мох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уха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мех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орехи</w:t>
            </w:r>
          </w:p>
        </w:tc>
      </w:tr>
      <w:tr w:rsidR="00FC3DD3" w:rsidRPr="00F23A1B" w:rsidTr="00FC3DD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эх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эхо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муха</w:t>
            </w:r>
          </w:p>
        </w:tc>
        <w:tc>
          <w:tcPr>
            <w:tcW w:w="0" w:type="auto"/>
            <w:vAlign w:val="center"/>
            <w:hideMark/>
          </w:tcPr>
          <w:p w:rsidR="00FC3DD3" w:rsidRPr="00F23A1B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1B">
              <w:rPr>
                <w:rFonts w:ascii="Times New Roman" w:eastAsia="Times New Roman" w:hAnsi="Times New Roman" w:cs="Times New Roman"/>
                <w:sz w:val="24"/>
                <w:szCs w:val="24"/>
              </w:rPr>
              <w:t>хурма</w:t>
            </w:r>
          </w:p>
        </w:tc>
      </w:tr>
    </w:tbl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слово, которое обозначает рыбный суп, часть лица человека...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ст.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Прочитайте слова с разной интонацией. Какие чувства удалось выразить ребятам?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ст.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- Найдите по 2 признака, по которым можно объединить все слова.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(Первый признак - все слова начинаются с букв гласных звуков, второй признак - второй звук в слове - согласный...)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ст.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- Какое слово может быть лишним? Почему?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ст.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- Что общего у первого и второго слов этого столбика? Чем они отличаются?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(Слово «орех» обозначает один предмет — оно стоит в единственном числе, а слово «орехи» обозначает много предметов - оно стоит во множественном числе.)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Какие орехи вы знаете?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называют слова.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вывешивает на доску таблички со словами - названиями орехов и их изображение.)</w:t>
      </w:r>
      <w:proofErr w:type="gramEnd"/>
    </w:p>
    <w:p w:rsidR="00FC3DD3" w:rsidRPr="00F23A1B" w:rsidRDefault="00FC3DD3" w:rsidP="00FC3DD3">
      <w:pPr>
        <w:spacing w:before="300" w:after="300" w:line="240" w:lineRule="auto"/>
        <w:ind w:left="3180" w:right="3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фундук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грецкие орехи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арахис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миндаль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фисташки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кедровые орехи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кешью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Чем полезны орехи?</w:t>
      </w:r>
    </w:p>
    <w:p w:rsidR="00FC3DD3" w:rsidRPr="00F23A1B" w:rsidRDefault="00FC3DD3" w:rsidP="00FC3DD3">
      <w:pPr>
        <w:spacing w:before="300" w:after="300" w:line="240" w:lineRule="auto"/>
        <w:ind w:left="3180" w:right="3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орех - орехи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написаны эти слова? А как мы их произносим? Что услышали?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(Мы произносим в этих словах первый звук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[а]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а пишется буква </w:t>
      </w:r>
      <w:r w:rsidRPr="00F2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 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какой буквой надо быть внимательным? Почему?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парах.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Помогите букве X, поработайте конструкторами слов. Кто такие конструкторы?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(Конструкторы - это люди, которые что-то конструируют, собирают, составляют из частей.) 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слова из предложенных частей: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5058"/>
      </w:tblGrid>
      <w:tr w:rsidR="00FC3DD3" w:rsidRPr="00FC3DD3" w:rsidTr="00FC3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DD3" w:rsidRPr="00FC3DD3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419350" cy="2800350"/>
                  <wp:effectExtent l="19050" t="0" r="0" b="0"/>
                  <wp:docPr id="4" name="Рисунок 4" descr="http://www.edu.murmansk.ru/www/no/ped_master/djerinsh1/djerins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du.murmansk.ru/www/no/ped_master/djerinsh1/djerins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3DD3" w:rsidRPr="00FC3DD3" w:rsidRDefault="00FC3DD3" w:rsidP="00FC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слова вам удалось составить? </w:t>
            </w:r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(Храни, хранили, охраняли, охранял.) </w:t>
            </w: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вам помогло? </w:t>
            </w:r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(Нам помогли: разная форма, размер и цвет геометрических фигур.)</w:t>
            </w:r>
          </w:p>
          <w:p w:rsidR="00FC3DD3" w:rsidRPr="00FC3DD3" w:rsidRDefault="00FC3DD3" w:rsidP="00FC3DD3">
            <w:pPr>
              <w:spacing w:before="300" w:after="300" w:line="240" w:lineRule="auto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Прочитайте самое длинное слово, самое короткое.</w:t>
            </w:r>
          </w:p>
          <w:p w:rsidR="00FC3DD3" w:rsidRPr="00FC3DD3" w:rsidRDefault="00FC3DD3" w:rsidP="00FC3DD3">
            <w:pPr>
              <w:spacing w:before="300" w:after="300" w:line="240" w:lineRule="auto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название можно дать этим словам?</w:t>
            </w: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(Слова, обозначающие действие предметов.</w:t>
            </w:r>
            <w:proofErr w:type="gramEnd"/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Слова-родственники.)</w:t>
            </w: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 Почему? </w:t>
            </w:r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(У этих слов есть общая часть </w:t>
            </w:r>
            <w:proofErr w:type="gramStart"/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—Х</w:t>
            </w:r>
            <w:proofErr w:type="gramEnd"/>
            <w:r w:rsidRPr="00FC3D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РАН- и общее значение.)</w:t>
            </w:r>
          </w:p>
          <w:p w:rsidR="00FC3DD3" w:rsidRPr="00FC3DD3" w:rsidRDefault="00FC3DD3" w:rsidP="00FC3DD3">
            <w:pPr>
              <w:spacing w:before="300" w:after="300" w:line="240" w:lineRule="auto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Чем отличаются слова друг от друга?</w:t>
            </w:r>
          </w:p>
          <w:p w:rsidR="00FC3DD3" w:rsidRPr="00FC3DD3" w:rsidRDefault="00FC3DD3" w:rsidP="00FC3DD3">
            <w:pPr>
              <w:spacing w:before="300" w:after="300" w:line="240" w:lineRule="auto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надо хранить? Что следует охранять?</w:t>
            </w:r>
          </w:p>
          <w:p w:rsidR="00FC3DD3" w:rsidRPr="00FC3DD3" w:rsidRDefault="00FC3DD3" w:rsidP="00FC3DD3">
            <w:pPr>
              <w:spacing w:before="300" w:after="300" w:line="240" w:lineRule="auto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DD3">
              <w:rPr>
                <w:rFonts w:ascii="Times New Roman" w:eastAsia="Times New Roman" w:hAnsi="Times New Roman" w:cs="Times New Roman"/>
                <w:sz w:val="24"/>
                <w:szCs w:val="24"/>
              </w:rPr>
              <w:t>- Найдите среди данных слов, слова которые стоят во множественном числе.</w:t>
            </w:r>
          </w:p>
        </w:tc>
      </w:tr>
    </w:tbl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Самостоятельно прочитайте </w:t>
      </w:r>
      <w:proofErr w:type="gram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учебнике слова.</w:t>
      </w:r>
    </w:p>
    <w:p w:rsidR="00FC3DD3" w:rsidRPr="00F23A1B" w:rsidRDefault="00FC3DD3" w:rsidP="00FC3DD3">
      <w:pPr>
        <w:spacing w:before="300" w:after="300" w:line="240" w:lineRule="auto"/>
        <w:ind w:left="3900" w:right="3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хор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холм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холмы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храм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Есть ли среди них слова во множественном числе?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холм?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(Холм — это небольшая горка, небольшая возвышенность.)</w:t>
      </w:r>
    </w:p>
    <w:p w:rsidR="00FC3DD3" w:rsidRPr="00F23A1B" w:rsidRDefault="00FC3DD3" w:rsidP="00FC3DD3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слова, которые читаются не так, как пишутся.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слово «холмы».)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Какое слово поможет нам правильно написать его? Почему? 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(Нам поможет слово «холм».</w:t>
      </w:r>
      <w:proofErr w:type="gramEnd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этом слове гласный звук ударный, он произносится четко.)</w:t>
      </w:r>
      <w:proofErr w:type="gramEnd"/>
    </w:p>
    <w:p w:rsidR="00FC3DD3" w:rsidRPr="00F23A1B" w:rsidRDefault="00FC3DD3" w:rsidP="00F23A1B">
      <w:pPr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г.)</w:t>
      </w:r>
      <w:r w:rsidR="00F23A1B"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Подберите название к картинке на странице учебника.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церковь, храм.)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Прочитайте предложение:</w:t>
      </w:r>
      <w:r w:rsid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холме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храм</w:t>
      </w:r>
      <w:r w:rsidRPr="00F23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Обозначьте «опасные» места в предложении.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Есть ли в нашем городе храм? Кто его видел? Где он расположен? </w:t>
      </w:r>
      <w:r w:rsidRPr="00F23A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(Он стоит на горе, смотрит на залив.)</w:t>
      </w: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Называется он Храм </w:t>
      </w:r>
      <w:proofErr w:type="spellStart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Спаса-на-водах</w:t>
      </w:r>
      <w:proofErr w:type="spellEnd"/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. (На доску вывешивается изображение храма.) Это защита, покровительство для моряков, людей выходящих в открытое море.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Придумайте свои предложения со словом «храм».</w:t>
      </w:r>
    </w:p>
    <w:p w:rsidR="00FC3DD3" w:rsidRPr="00F23A1B" w:rsidRDefault="00FC3DD3" w:rsidP="00F23A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  <w:t>IV. Итог урока.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наш урок проходил тоже в храме, но только в «храме науки» - школе.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Какая буква была именинницей на уроке?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звуки она обозначает?</w:t>
      </w:r>
    </w:p>
    <w:p w:rsidR="00FC3DD3" w:rsidRPr="00F23A1B" w:rsidRDefault="00FC3DD3" w:rsidP="00F23A1B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принято дарить на именины?</w:t>
      </w:r>
    </w:p>
    <w:p w:rsidR="00546363" w:rsidRDefault="00FC3DD3" w:rsidP="00F23A1B">
      <w:pPr>
        <w:spacing w:after="0" w:line="240" w:lineRule="auto"/>
        <w:ind w:left="300" w:right="300"/>
      </w:pPr>
      <w:r w:rsidRPr="00F23A1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Подарите нашей имениннице слова с буквой X.</w:t>
      </w:r>
    </w:p>
    <w:sectPr w:rsidR="00546363" w:rsidSect="00F23A1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C23"/>
    <w:multiLevelType w:val="multilevel"/>
    <w:tmpl w:val="D9E8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836A8"/>
    <w:multiLevelType w:val="multilevel"/>
    <w:tmpl w:val="1ED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62DEA"/>
    <w:multiLevelType w:val="multilevel"/>
    <w:tmpl w:val="57A4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563C3"/>
    <w:multiLevelType w:val="multilevel"/>
    <w:tmpl w:val="102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4E4C3D"/>
    <w:multiLevelType w:val="multilevel"/>
    <w:tmpl w:val="22A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C3DD3"/>
    <w:rsid w:val="00546363"/>
    <w:rsid w:val="00E21754"/>
    <w:rsid w:val="00F23A1B"/>
    <w:rsid w:val="00FC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54"/>
  </w:style>
  <w:style w:type="paragraph" w:styleId="3">
    <w:name w:val="heading 3"/>
    <w:basedOn w:val="a"/>
    <w:link w:val="30"/>
    <w:uiPriority w:val="9"/>
    <w:qFormat/>
    <w:rsid w:val="00FC3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C3D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D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C3D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C3DD3"/>
    <w:rPr>
      <w:b/>
      <w:bCs/>
    </w:rPr>
  </w:style>
  <w:style w:type="paragraph" w:styleId="a4">
    <w:name w:val="Normal (Web)"/>
    <w:basedOn w:val="a"/>
    <w:uiPriority w:val="99"/>
    <w:unhideWhenUsed/>
    <w:rsid w:val="00FC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C3DD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4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87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1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9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8548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53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317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7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95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071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27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10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3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64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40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34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41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2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58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0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0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88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5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3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43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227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2020-05-14T09:15:00Z</dcterms:created>
  <dcterms:modified xsi:type="dcterms:W3CDTF">2020-05-14T09:40:00Z</dcterms:modified>
</cp:coreProperties>
</file>