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49" w:rsidRDefault="007D70FA" w:rsidP="00B64E49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7</w:t>
      </w:r>
      <w:r w:rsidR="00B64E49" w:rsidRPr="007F20E7">
        <w:rPr>
          <w:rFonts w:ascii="Times New Roman" w:hAnsi="Times New Roman"/>
          <w:sz w:val="24"/>
          <w:szCs w:val="28"/>
        </w:rPr>
        <w:t xml:space="preserve"> к</w:t>
      </w:r>
    </w:p>
    <w:p w:rsidR="00B64E49" w:rsidRDefault="00B64E49" w:rsidP="00B64E49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Методическим рекомендациям </w:t>
      </w:r>
    </w:p>
    <w:p w:rsidR="00B64E49" w:rsidRDefault="00B64E49" w:rsidP="00B64E49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 w:rsidRPr="007F20E7">
        <w:rPr>
          <w:rFonts w:ascii="Times New Roman" w:hAnsi="Times New Roman"/>
          <w:sz w:val="24"/>
          <w:szCs w:val="28"/>
        </w:rPr>
        <w:t xml:space="preserve">по организации работы групп </w:t>
      </w:r>
    </w:p>
    <w:p w:rsidR="006C5167" w:rsidRDefault="00B64E49" w:rsidP="006C5167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 w:rsidRPr="007F20E7">
        <w:rPr>
          <w:rFonts w:ascii="Times New Roman" w:hAnsi="Times New Roman"/>
          <w:sz w:val="24"/>
          <w:szCs w:val="28"/>
        </w:rPr>
        <w:t xml:space="preserve">продленного дня </w:t>
      </w:r>
      <w:r w:rsidR="006C5167">
        <w:rPr>
          <w:rFonts w:ascii="Times New Roman" w:hAnsi="Times New Roman"/>
          <w:sz w:val="24"/>
          <w:szCs w:val="28"/>
        </w:rPr>
        <w:t>общеобразовательных</w:t>
      </w:r>
    </w:p>
    <w:p w:rsidR="006C5167" w:rsidRDefault="00F860D7" w:rsidP="006C5167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муниципальных учреждений</w:t>
      </w:r>
      <w:r w:rsidR="006C5167">
        <w:rPr>
          <w:rFonts w:ascii="Times New Roman" w:hAnsi="Times New Roman"/>
          <w:sz w:val="24"/>
          <w:szCs w:val="28"/>
        </w:rPr>
        <w:t xml:space="preserve"> Буденновского района</w:t>
      </w:r>
    </w:p>
    <w:p w:rsidR="00B64E49" w:rsidRDefault="00B64E49" w:rsidP="006C5167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423CCE" w:rsidRPr="001A19CE" w:rsidRDefault="00E008A3" w:rsidP="00423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A19CE">
        <w:rPr>
          <w:rFonts w:ascii="Times New Roman" w:hAnsi="Times New Roman" w:cs="Times New Roman"/>
          <w:b/>
          <w:sz w:val="24"/>
          <w:szCs w:val="28"/>
        </w:rPr>
        <w:t>Ежедневный план</w:t>
      </w:r>
      <w:r w:rsidR="008D51E3" w:rsidRPr="001A19CE">
        <w:rPr>
          <w:rFonts w:ascii="Times New Roman" w:hAnsi="Times New Roman" w:cs="Times New Roman"/>
          <w:b/>
          <w:sz w:val="24"/>
          <w:szCs w:val="28"/>
        </w:rPr>
        <w:t xml:space="preserve"> работы </w:t>
      </w:r>
    </w:p>
    <w:p w:rsidR="00A23E38" w:rsidRPr="001A19CE" w:rsidRDefault="00423CCE" w:rsidP="00423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A19CE">
        <w:rPr>
          <w:rFonts w:ascii="Times New Roman" w:hAnsi="Times New Roman" w:cs="Times New Roman"/>
          <w:sz w:val="24"/>
          <w:szCs w:val="28"/>
        </w:rPr>
        <w:t>воспитателя группы продленного дня 4-х классов</w:t>
      </w:r>
    </w:p>
    <w:p w:rsidR="00B80FFC" w:rsidRPr="001A19CE" w:rsidRDefault="00B80FFC" w:rsidP="00E0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23E38" w:rsidRPr="001A19CE" w:rsidRDefault="00E008A3" w:rsidP="00E008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A19CE">
        <w:rPr>
          <w:rFonts w:ascii="Times New Roman" w:hAnsi="Times New Roman" w:cs="Times New Roman"/>
          <w:sz w:val="24"/>
          <w:szCs w:val="28"/>
        </w:rPr>
        <w:t xml:space="preserve">Дата: </w:t>
      </w:r>
      <w:r w:rsidR="008D51E3" w:rsidRPr="001A19CE">
        <w:rPr>
          <w:rFonts w:ascii="Times New Roman" w:hAnsi="Times New Roman" w:cs="Times New Roman"/>
          <w:sz w:val="24"/>
          <w:szCs w:val="28"/>
        </w:rPr>
        <w:t>_____________</w:t>
      </w:r>
      <w:r w:rsidR="00A23E38" w:rsidRPr="001A19C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CD6EE7">
        <w:rPr>
          <w:rFonts w:ascii="Times New Roman" w:hAnsi="Times New Roman" w:cs="Times New Roman"/>
          <w:sz w:val="24"/>
          <w:szCs w:val="28"/>
        </w:rPr>
        <w:t>Воспитатель ГПД: ___________</w:t>
      </w:r>
      <w:r w:rsidR="00A23E38" w:rsidRPr="001A19C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</w:t>
      </w:r>
    </w:p>
    <w:p w:rsidR="00B80FFC" w:rsidRPr="001A19CE" w:rsidRDefault="001A19CE" w:rsidP="001A1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</w:t>
      </w:r>
      <w:r w:rsidRPr="00C5584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: организовать гармоничное развитие личности каждого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обучающегося</w:t>
      </w:r>
      <w:r w:rsidRPr="00C5584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 учетом возрастных особенностей младшего школьника, интеллекта и интере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сов каждого ребенка посредством формирования воспитывающей образовательной</w:t>
      </w:r>
      <w:r w:rsidRPr="00C5584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среды;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совершенствовать познавательные психические процессы (внимание, воображение, восприятие, память, мышление);</w:t>
      </w:r>
      <w:r w:rsidR="00124CAF" w:rsidRPr="00124C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формировать потребность и способность </w:t>
      </w:r>
      <w:r w:rsidR="00124C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ча</w:t>
      </w:r>
      <w:r w:rsidR="00124C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щихся своевременно и в установленный срок выполнять учебные задания; оказывать всестороннюю помощь семьям в формировании у детей навыков сам</w:t>
      </w:r>
      <w:r w:rsidR="00124C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остоятельности, самоорганизации в учении; 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укреплять здоровье детей и прививать навыки личной г</w:t>
      </w:r>
      <w:r w:rsidR="00124C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игиены, основы здорового образа</w:t>
      </w:r>
      <w:r w:rsidRPr="00FD2CD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жизни.</w:t>
      </w:r>
    </w:p>
    <w:p w:rsidR="001A19CE" w:rsidRDefault="001A19CE" w:rsidP="00E008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1101"/>
        <w:gridCol w:w="2410"/>
        <w:gridCol w:w="3118"/>
        <w:gridCol w:w="2977"/>
      </w:tblGrid>
      <w:tr w:rsidR="00E008A3" w:rsidTr="00CA2EA3">
        <w:trPr>
          <w:tblHeader/>
        </w:trPr>
        <w:tc>
          <w:tcPr>
            <w:tcW w:w="1101" w:type="dxa"/>
          </w:tcPr>
          <w:p w:rsidR="00E008A3" w:rsidRPr="00B85609" w:rsidRDefault="00E008A3" w:rsidP="00E008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8505" w:type="dxa"/>
            <w:gridSpan w:val="3"/>
          </w:tcPr>
          <w:p w:rsidR="00E008A3" w:rsidRPr="00B85609" w:rsidRDefault="00E008A3" w:rsidP="00E008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b/>
                <w:sz w:val="24"/>
                <w:szCs w:val="28"/>
              </w:rPr>
              <w:t>Режимные этапы</w:t>
            </w:r>
          </w:p>
        </w:tc>
      </w:tr>
      <w:tr w:rsidR="00E008A3" w:rsidTr="00B85609">
        <w:tc>
          <w:tcPr>
            <w:tcW w:w="1101" w:type="dxa"/>
          </w:tcPr>
          <w:p w:rsidR="00E008A3" w:rsidRPr="00B85609" w:rsidRDefault="00E008A3" w:rsidP="00E008A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8505" w:type="dxa"/>
            <w:gridSpan w:val="3"/>
          </w:tcPr>
          <w:p w:rsidR="00E008A3" w:rsidRPr="007901E0" w:rsidRDefault="00E008A3" w:rsidP="00E008A3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7901E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Подготовка к приему детей. Методическая работа.</w:t>
            </w:r>
          </w:p>
          <w:p w:rsidR="00F1269A" w:rsidRPr="004D056B" w:rsidRDefault="00F1269A" w:rsidP="004D056B">
            <w:pPr>
              <w:pStyle w:val="aa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4D056B">
              <w:rPr>
                <w:rFonts w:ascii="Times New Roman" w:hAnsi="Times New Roman" w:cs="Times New Roman"/>
                <w:sz w:val="24"/>
                <w:szCs w:val="28"/>
              </w:rPr>
              <w:t>написание ежедневного плана работы;</w:t>
            </w:r>
          </w:p>
          <w:p w:rsidR="00F1269A" w:rsidRPr="004D056B" w:rsidRDefault="00F1269A" w:rsidP="004D056B">
            <w:pPr>
              <w:pStyle w:val="aa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4D056B">
              <w:rPr>
                <w:rFonts w:ascii="Times New Roman" w:hAnsi="Times New Roman" w:cs="Times New Roman"/>
                <w:sz w:val="24"/>
                <w:szCs w:val="28"/>
              </w:rPr>
              <w:t>подготовка материала для проведения клубного часа</w:t>
            </w:r>
            <w:r w:rsidR="00124CAF">
              <w:rPr>
                <w:rFonts w:ascii="Times New Roman" w:hAnsi="Times New Roman" w:cs="Times New Roman"/>
                <w:sz w:val="24"/>
                <w:szCs w:val="28"/>
              </w:rPr>
              <w:t>, спортивного часа</w:t>
            </w:r>
            <w:r w:rsidRPr="004D056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1269A" w:rsidRPr="004D056B" w:rsidRDefault="00F1269A" w:rsidP="004D056B">
            <w:pPr>
              <w:pStyle w:val="aa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D056B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территории. </w:t>
            </w:r>
          </w:p>
        </w:tc>
      </w:tr>
      <w:tr w:rsidR="00E008A3" w:rsidTr="00B85609">
        <w:tc>
          <w:tcPr>
            <w:tcW w:w="1101" w:type="dxa"/>
          </w:tcPr>
          <w:p w:rsidR="00E008A3" w:rsidRPr="00B85609" w:rsidRDefault="00E008A3" w:rsidP="00E008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45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-13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5" w:type="dxa"/>
            <w:gridSpan w:val="3"/>
          </w:tcPr>
          <w:p w:rsidR="00885D46" w:rsidRPr="008D16B4" w:rsidRDefault="00E008A3" w:rsidP="00E008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Прием детей. </w:t>
            </w:r>
          </w:p>
          <w:p w:rsidR="00885D46" w:rsidRPr="008D16B4" w:rsidRDefault="00885D46" w:rsidP="00885D46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Задачи: коррекция внешнего вида, поведения и настроения учащихся; воспитание культуры поведения и привитие </w:t>
            </w:r>
            <w:r w:rsidR="00050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санитарно-гигиенических навыков, проведение беседы о предупреждении детского травматизма. </w:t>
            </w:r>
          </w:p>
          <w:p w:rsidR="00E008A3" w:rsidRPr="008D16B4" w:rsidRDefault="00E008A3" w:rsidP="00885D46">
            <w:pPr>
              <w:ind w:right="-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к приему пищи.</w:t>
            </w:r>
          </w:p>
          <w:p w:rsidR="00885D46" w:rsidRPr="003C6F29" w:rsidRDefault="00885D46" w:rsidP="00885D46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Задачи: Развитие отве</w:t>
            </w:r>
            <w:r w:rsidR="00124CAF">
              <w:rPr>
                <w:rFonts w:ascii="Times New Roman" w:hAnsi="Times New Roman" w:cs="Times New Roman"/>
                <w:sz w:val="24"/>
                <w:szCs w:val="28"/>
              </w:rPr>
              <w:t>тственности и самостоятельности;</w:t>
            </w: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 xml:space="preserve"> формирование навыков личной гигиены; воспитание культуры поведения в столовой, уважительного отношения к пище; формирование умения общаться во время еды.</w:t>
            </w:r>
          </w:p>
          <w:p w:rsidR="00A86978" w:rsidRPr="002323DC" w:rsidRDefault="00A86978" w:rsidP="004D056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Проверка чистоты рук, лица, внешнего вида.</w:t>
            </w:r>
          </w:p>
          <w:p w:rsidR="00A86978" w:rsidRPr="004D056B" w:rsidRDefault="00A86978" w:rsidP="004D056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DC">
              <w:rPr>
                <w:rFonts w:ascii="Times New Roman" w:hAnsi="Times New Roman" w:cs="Times New Roman"/>
                <w:sz w:val="24"/>
                <w:szCs w:val="28"/>
              </w:rPr>
              <w:t>Проведение санитарно</w:t>
            </w: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-гигиенических процедур.</w:t>
            </w:r>
          </w:p>
        </w:tc>
      </w:tr>
      <w:tr w:rsidR="00E008A3" w:rsidTr="00B85609">
        <w:tc>
          <w:tcPr>
            <w:tcW w:w="1101" w:type="dxa"/>
          </w:tcPr>
          <w:p w:rsidR="00E008A3" w:rsidRPr="00B85609" w:rsidRDefault="00E008A3" w:rsidP="00E008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A3312"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-13</w:t>
            </w:r>
            <w:r w:rsidR="00DA3312"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  <w:tc>
          <w:tcPr>
            <w:tcW w:w="8505" w:type="dxa"/>
            <w:gridSpan w:val="3"/>
          </w:tcPr>
          <w:p w:rsidR="00E008A3" w:rsidRPr="006C2458" w:rsidRDefault="00DA3312" w:rsidP="00E008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2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Обед. </w:t>
            </w:r>
          </w:p>
          <w:p w:rsidR="00A86978" w:rsidRPr="004D056B" w:rsidRDefault="00A86978" w:rsidP="00124CA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58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124CAF">
              <w:rPr>
                <w:rFonts w:ascii="Times New Roman" w:hAnsi="Times New Roman" w:cs="Times New Roman"/>
                <w:sz w:val="24"/>
                <w:szCs w:val="24"/>
              </w:rPr>
              <w:t>низованное посещение столовой. Организация д</w:t>
            </w:r>
            <w:r w:rsidRPr="006C2458">
              <w:rPr>
                <w:rFonts w:ascii="Times New Roman" w:hAnsi="Times New Roman" w:cs="Times New Roman"/>
                <w:sz w:val="24"/>
                <w:szCs w:val="24"/>
              </w:rPr>
              <w:t>ежурств</w:t>
            </w:r>
            <w:r w:rsidR="00124C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2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08A3" w:rsidTr="00B85609">
        <w:tc>
          <w:tcPr>
            <w:tcW w:w="1101" w:type="dxa"/>
          </w:tcPr>
          <w:p w:rsidR="00E008A3" w:rsidRPr="00B85609" w:rsidRDefault="00DA3312" w:rsidP="00E008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30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-14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15</w:t>
            </w:r>
          </w:p>
        </w:tc>
        <w:tc>
          <w:tcPr>
            <w:tcW w:w="8505" w:type="dxa"/>
            <w:gridSpan w:val="3"/>
          </w:tcPr>
          <w:p w:rsidR="007978C8" w:rsidRPr="007978C8" w:rsidRDefault="00DA3312" w:rsidP="00E008A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78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Прогулка.</w:t>
            </w:r>
            <w:r w:rsidR="007978C8"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5D46" w:rsidRDefault="007978C8" w:rsidP="007978C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Задачи: укрепление здоровья </w:t>
            </w:r>
            <w:r w:rsidR="00124C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</w:t>
            </w:r>
            <w:r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</w:t>
            </w:r>
            <w:r w:rsidR="00124C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ю</w:t>
            </w:r>
            <w:r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щихся, выполнение двигательного режима, развити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 моторного развития школьников, воспитание организованности, д</w:t>
            </w:r>
            <w:r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исциплинированности, формирование умения правильно вести себя в свободном общении со сверстниками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797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играх и соревнованиях.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38397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Мероприятия на случай плохих погодных условий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 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 </w:t>
            </w:r>
          </w:p>
          <w:p w:rsidR="0091164B" w:rsidRPr="007978C8" w:rsidRDefault="0091164B" w:rsidP="00797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08A3" w:rsidTr="00B85609">
        <w:tc>
          <w:tcPr>
            <w:tcW w:w="1101" w:type="dxa"/>
          </w:tcPr>
          <w:p w:rsidR="00E008A3" w:rsidRPr="00B85609" w:rsidRDefault="00B80F45" w:rsidP="00B80F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15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5" w:type="dxa"/>
            <w:gridSpan w:val="3"/>
          </w:tcPr>
          <w:p w:rsidR="00E008A3" w:rsidRPr="006C2458" w:rsidRDefault="003708A5" w:rsidP="00E008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2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Спортивный час. Вариант </w:t>
            </w:r>
            <w:r w:rsidR="00313154" w:rsidRPr="006C2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_____</w:t>
            </w:r>
            <w:r w:rsidRPr="006C2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6C2458" w:rsidRPr="00885D46" w:rsidRDefault="00124CAF" w:rsidP="00124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изическое совершенствование и укрепление здоровья обучающихся, развитие интересов и способностей детей; </w:t>
            </w:r>
            <w:r w:rsidR="006C2458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естественной потребности детей в активных движениях,</w:t>
            </w:r>
            <w:r w:rsidR="00903656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</w:t>
            </w:r>
            <w:r w:rsidR="006C2458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="00903656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 w:rsidR="006C2458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03656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во </w:t>
            </w:r>
            <w:r w:rsidR="00903656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игры</w:t>
            </w:r>
            <w:r w:rsidR="006C2458" w:rsidRPr="00B8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2458" w:rsidRPr="00B856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организованности, коллективизма, дружбы.</w:t>
            </w:r>
          </w:p>
        </w:tc>
      </w:tr>
      <w:tr w:rsidR="00B80F45" w:rsidTr="00B85609">
        <w:tc>
          <w:tcPr>
            <w:tcW w:w="1101" w:type="dxa"/>
            <w:tcBorders>
              <w:bottom w:val="single" w:sz="4" w:space="0" w:color="auto"/>
            </w:tcBorders>
          </w:tcPr>
          <w:p w:rsidR="00B80F45" w:rsidRPr="00B85609" w:rsidRDefault="00B80F45" w:rsidP="00B80F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B80F45" w:rsidRPr="002323DC" w:rsidRDefault="00B80F45" w:rsidP="00B80F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23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232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часть самоподготовки. </w:t>
            </w:r>
          </w:p>
          <w:p w:rsidR="002323DC" w:rsidRPr="002323DC" w:rsidRDefault="00A86978" w:rsidP="00A869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  <w:r w:rsidR="002323DC" w:rsidRPr="0023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определять цель задания, навыков самостоятельной учебной работы, развитие работоспособности, познавательных потребностей, умения рационально использовать свободное время,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  <w:p w:rsidR="002323DC" w:rsidRDefault="00A87279" w:rsidP="00232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Ход самоподготов</w:t>
            </w:r>
            <w:r w:rsidR="002323D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ки</w:t>
            </w:r>
          </w:p>
          <w:p w:rsidR="003C6F29" w:rsidRPr="003C6F29" w:rsidRDefault="003C6F29" w:rsidP="003C6F2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Подготовка рабочего места. Проверка домашнего задания в дневниках.</w:t>
            </w:r>
          </w:p>
          <w:p w:rsidR="003C6F29" w:rsidRPr="003C6F29" w:rsidRDefault="003C6F29" w:rsidP="003C6F2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Разбор – инструктаж домашнего задания. Повторение материала.</w:t>
            </w:r>
          </w:p>
          <w:p w:rsidR="003C6F29" w:rsidRPr="003C6F29" w:rsidRDefault="003C6F29" w:rsidP="003C6F2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Самостоятельное выполнение домашнего задания. Самоконтроль.</w:t>
            </w:r>
          </w:p>
          <w:p w:rsidR="003C6F29" w:rsidRPr="003C6F29" w:rsidRDefault="003C6F29" w:rsidP="003C6F2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ндивидуальная работа со слабоуспевающими детьми.</w:t>
            </w:r>
          </w:p>
          <w:p w:rsidR="003C6F29" w:rsidRPr="003C6F29" w:rsidRDefault="003C6F29" w:rsidP="003C6F2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Проверка</w:t>
            </w:r>
            <w:r w:rsidRPr="003C6F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3C6F29">
              <w:rPr>
                <w:rFonts w:ascii="Times New Roman" w:hAnsi="Times New Roman" w:cs="Times New Roman"/>
                <w:sz w:val="24"/>
                <w:szCs w:val="28"/>
              </w:rPr>
              <w:t>домашнего задания. по выбору учителя. Поощрение.</w:t>
            </w:r>
          </w:p>
        </w:tc>
      </w:tr>
      <w:tr w:rsidR="006D2FEF" w:rsidTr="00B85609">
        <w:tc>
          <w:tcPr>
            <w:tcW w:w="1101" w:type="dxa"/>
            <w:tcBorders>
              <w:bottom w:val="single" w:sz="4" w:space="0" w:color="auto"/>
            </w:tcBorders>
          </w:tcPr>
          <w:p w:rsidR="006D2FEF" w:rsidRDefault="006D2FEF" w:rsidP="00B80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6D2FEF" w:rsidRPr="00A86978" w:rsidRDefault="006D2FEF" w:rsidP="006D2FE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Домашнее задание </w:t>
            </w:r>
          </w:p>
        </w:tc>
      </w:tr>
      <w:tr w:rsidR="00B344D5" w:rsidTr="00B85609">
        <w:tc>
          <w:tcPr>
            <w:tcW w:w="1101" w:type="dxa"/>
            <w:tcBorders>
              <w:bottom w:val="single" w:sz="4" w:space="0" w:color="auto"/>
            </w:tcBorders>
          </w:tcPr>
          <w:p w:rsidR="00B344D5" w:rsidRDefault="00B344D5" w:rsidP="00B80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44D5" w:rsidRPr="00A86978" w:rsidRDefault="006D2FEF" w:rsidP="006D2FE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4-А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344D5" w:rsidRPr="00A86978" w:rsidRDefault="006D2FEF" w:rsidP="006D2FE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4-Б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44D5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4-В</w:t>
            </w: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Default="006D2FEF" w:rsidP="006D2FE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6D2FEF" w:rsidRPr="00A86978" w:rsidRDefault="006D2FEF" w:rsidP="006D2FE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344D5" w:rsidTr="00B856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5" w:rsidRPr="00B85609" w:rsidRDefault="00B344D5" w:rsidP="00B344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45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55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Физкультминутка (№ _____, № ______, № ______.)</w:t>
            </w:r>
          </w:p>
        </w:tc>
      </w:tr>
      <w:tr w:rsidR="00B344D5" w:rsidTr="00B85609">
        <w:tc>
          <w:tcPr>
            <w:tcW w:w="1101" w:type="dxa"/>
            <w:tcBorders>
              <w:top w:val="single" w:sz="4" w:space="0" w:color="auto"/>
            </w:tcBorders>
          </w:tcPr>
          <w:p w:rsidR="00B344D5" w:rsidRPr="00B85609" w:rsidRDefault="00B344D5" w:rsidP="00B344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55-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:rsidR="00B344D5" w:rsidRDefault="00B344D5" w:rsidP="00B344D5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II</w:t>
            </w: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часть самоподготовки.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Индивидуальная работа с обучающимися 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</w:t>
            </w:r>
          </w:p>
          <w:p w:rsidR="0091164B" w:rsidRDefault="0091164B" w:rsidP="009116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_____________________________________________________________________ </w:t>
            </w:r>
          </w:p>
          <w:p w:rsidR="0091164B" w:rsidRPr="006D2FEF" w:rsidRDefault="0091164B" w:rsidP="00B344D5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B344D5" w:rsidTr="00B85609">
        <w:tc>
          <w:tcPr>
            <w:tcW w:w="1101" w:type="dxa"/>
          </w:tcPr>
          <w:p w:rsidR="00B344D5" w:rsidRPr="00B85609" w:rsidRDefault="00B344D5" w:rsidP="00B344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40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-17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25</w:t>
            </w:r>
          </w:p>
        </w:tc>
        <w:tc>
          <w:tcPr>
            <w:tcW w:w="8505" w:type="dxa"/>
            <w:gridSpan w:val="3"/>
          </w:tcPr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Клубный час. </w:t>
            </w:r>
            <w:r w:rsidR="00CA2EA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(Приложение 2)</w:t>
            </w:r>
          </w:p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</w:rPr>
              <w:t xml:space="preserve">Тема: __________________________________________________ </w:t>
            </w:r>
          </w:p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</w:rPr>
              <w:t xml:space="preserve">           __________________________________________________ </w:t>
            </w:r>
          </w:p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FEF">
              <w:rPr>
                <w:rFonts w:ascii="Times New Roman" w:hAnsi="Times New Roman" w:cs="Times New Roman"/>
                <w:sz w:val="24"/>
                <w:szCs w:val="28"/>
              </w:rPr>
              <w:t xml:space="preserve">           __________________________________________________ </w:t>
            </w:r>
          </w:p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44D5" w:rsidTr="00B85609">
        <w:tc>
          <w:tcPr>
            <w:tcW w:w="1101" w:type="dxa"/>
          </w:tcPr>
          <w:p w:rsidR="00B344D5" w:rsidRPr="00B85609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25</w:t>
            </w: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-18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5" w:type="dxa"/>
            <w:gridSpan w:val="3"/>
          </w:tcPr>
          <w:p w:rsidR="00B344D5" w:rsidRPr="006D2FEF" w:rsidRDefault="00B344D5" w:rsidP="00B344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Прогулка. Игры на свежем воздухе.</w:t>
            </w:r>
          </w:p>
          <w:p w:rsidR="00B344D5" w:rsidRPr="006D2FEF" w:rsidRDefault="00B344D5" w:rsidP="00B344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Задачи: укрепление здоровья учащихся, выполнение двигательного режима, развитие моторного развития школьник</w:t>
            </w:r>
            <w:r w:rsidR="00CA2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ов: воспитание организованности, д</w:t>
            </w:r>
            <w:r w:rsidRPr="006D2F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исциплинированности, формирование умения правильно вести себя в свободном общении со сверстниками в свободном общении, играх и соревнованиях (игры № _______, № ______, № _______, № _______.)</w:t>
            </w:r>
          </w:p>
        </w:tc>
      </w:tr>
      <w:tr w:rsidR="00B344D5" w:rsidTr="00B85609">
        <w:tc>
          <w:tcPr>
            <w:tcW w:w="1101" w:type="dxa"/>
          </w:tcPr>
          <w:p w:rsidR="00B344D5" w:rsidRPr="00B85609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5609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B8560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5" w:type="dxa"/>
            <w:gridSpan w:val="3"/>
          </w:tcPr>
          <w:p w:rsidR="00B344D5" w:rsidRPr="009632D1" w:rsidRDefault="00B344D5" w:rsidP="00B344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Возвращение домой. Индивидуальная работа с родителями.</w:t>
            </w:r>
          </w:p>
          <w:p w:rsidR="00B344D5" w:rsidRPr="007E54A4" w:rsidRDefault="00B344D5" w:rsidP="00B344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2D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ПДД.</w:t>
            </w:r>
          </w:p>
        </w:tc>
      </w:tr>
    </w:tbl>
    <w:p w:rsidR="001D1094" w:rsidRDefault="001D1094" w:rsidP="00E00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8AD" w:rsidRDefault="00B80FFC" w:rsidP="00E00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2D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DB48AD" w:rsidRPr="00B64E49" w:rsidRDefault="00B64E49" w:rsidP="001A1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E49">
        <w:rPr>
          <w:rFonts w:ascii="Times New Roman" w:hAnsi="Times New Roman" w:cs="Times New Roman"/>
          <w:b/>
          <w:sz w:val="24"/>
          <w:szCs w:val="28"/>
        </w:rPr>
        <w:t>Примерный ежедневный план работы воспитателя ГПД</w:t>
      </w:r>
    </w:p>
    <w:sectPr w:rsidR="00DB48AD" w:rsidRPr="00B64E49" w:rsidSect="00124C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861"/>
    <w:multiLevelType w:val="multilevel"/>
    <w:tmpl w:val="F69C5474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" w15:restartNumberingAfterBreak="0">
    <w:nsid w:val="22E73B33"/>
    <w:multiLevelType w:val="hybridMultilevel"/>
    <w:tmpl w:val="CF988F56"/>
    <w:lvl w:ilvl="0" w:tplc="3D80D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6891"/>
    <w:multiLevelType w:val="hybridMultilevel"/>
    <w:tmpl w:val="BA38AB2C"/>
    <w:lvl w:ilvl="0" w:tplc="2730C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4A59"/>
    <w:multiLevelType w:val="multilevel"/>
    <w:tmpl w:val="F2A0A142"/>
    <w:lvl w:ilvl="0">
      <w:start w:val="1"/>
      <w:numFmt w:val="decimal"/>
      <w:lvlText w:val="%1"/>
      <w:lvlJc w:val="left"/>
      <w:pPr>
        <w:ind w:left="465" w:hanging="465"/>
      </w:pPr>
      <w:rPr>
        <w:b/>
      </w:rPr>
    </w:lvl>
    <w:lvl w:ilvl="1">
      <w:start w:val="1"/>
      <w:numFmt w:val="decimal"/>
      <w:lvlText w:val="%1.%2"/>
      <w:lvlJc w:val="left"/>
      <w:pPr>
        <w:ind w:left="749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63602325"/>
    <w:multiLevelType w:val="hybridMultilevel"/>
    <w:tmpl w:val="020830D0"/>
    <w:lvl w:ilvl="0" w:tplc="2730C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C18A6"/>
    <w:multiLevelType w:val="hybridMultilevel"/>
    <w:tmpl w:val="B51ECC24"/>
    <w:lvl w:ilvl="0" w:tplc="2730C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4A6C"/>
    <w:multiLevelType w:val="multilevel"/>
    <w:tmpl w:val="B81481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Zero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E38"/>
    <w:rsid w:val="00023F69"/>
    <w:rsid w:val="00050789"/>
    <w:rsid w:val="0005427C"/>
    <w:rsid w:val="000B4C9A"/>
    <w:rsid w:val="00124CAF"/>
    <w:rsid w:val="00196A2A"/>
    <w:rsid w:val="001A19CE"/>
    <w:rsid w:val="001B6A44"/>
    <w:rsid w:val="001D1094"/>
    <w:rsid w:val="001D1430"/>
    <w:rsid w:val="001D79BA"/>
    <w:rsid w:val="0022368D"/>
    <w:rsid w:val="002323DC"/>
    <w:rsid w:val="00262596"/>
    <w:rsid w:val="00313154"/>
    <w:rsid w:val="003708A5"/>
    <w:rsid w:val="003C6F29"/>
    <w:rsid w:val="00423CCE"/>
    <w:rsid w:val="004D056B"/>
    <w:rsid w:val="005166C1"/>
    <w:rsid w:val="00601681"/>
    <w:rsid w:val="006575F3"/>
    <w:rsid w:val="006C2458"/>
    <w:rsid w:val="006C5167"/>
    <w:rsid w:val="006D2FEF"/>
    <w:rsid w:val="00771B83"/>
    <w:rsid w:val="007901E0"/>
    <w:rsid w:val="007978C8"/>
    <w:rsid w:val="007A2AB0"/>
    <w:rsid w:val="007D70FA"/>
    <w:rsid w:val="007E54A4"/>
    <w:rsid w:val="007E7646"/>
    <w:rsid w:val="00884463"/>
    <w:rsid w:val="00885D46"/>
    <w:rsid w:val="008D16B4"/>
    <w:rsid w:val="008D51E3"/>
    <w:rsid w:val="008E081A"/>
    <w:rsid w:val="008F7ED2"/>
    <w:rsid w:val="00903656"/>
    <w:rsid w:val="0091164B"/>
    <w:rsid w:val="009632D1"/>
    <w:rsid w:val="0099080F"/>
    <w:rsid w:val="00A23E38"/>
    <w:rsid w:val="00A51F2E"/>
    <w:rsid w:val="00A76C72"/>
    <w:rsid w:val="00A86978"/>
    <w:rsid w:val="00A87279"/>
    <w:rsid w:val="00AF0132"/>
    <w:rsid w:val="00B344D5"/>
    <w:rsid w:val="00B64E49"/>
    <w:rsid w:val="00B80F45"/>
    <w:rsid w:val="00B80FFC"/>
    <w:rsid w:val="00B85609"/>
    <w:rsid w:val="00C61B1B"/>
    <w:rsid w:val="00C73058"/>
    <w:rsid w:val="00CA2EA3"/>
    <w:rsid w:val="00CC6517"/>
    <w:rsid w:val="00CD6EE7"/>
    <w:rsid w:val="00CF6132"/>
    <w:rsid w:val="00D535E8"/>
    <w:rsid w:val="00D903B4"/>
    <w:rsid w:val="00DA3312"/>
    <w:rsid w:val="00DB360D"/>
    <w:rsid w:val="00DB48AD"/>
    <w:rsid w:val="00E008A3"/>
    <w:rsid w:val="00ED4259"/>
    <w:rsid w:val="00F1269A"/>
    <w:rsid w:val="00F431C7"/>
    <w:rsid w:val="00F817AA"/>
    <w:rsid w:val="00F860D7"/>
    <w:rsid w:val="00FB26CB"/>
    <w:rsid w:val="00FB306B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935A"/>
  <w15:docId w15:val="{A013409A-9A5E-40AF-A49E-54E7C893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38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D4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4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4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42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D42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42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D42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42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4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42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D42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D42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D42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D42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D42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D42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D42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D42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D42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D4259"/>
    <w:rPr>
      <w:b/>
      <w:bCs/>
    </w:rPr>
  </w:style>
  <w:style w:type="character" w:styleId="a8">
    <w:name w:val="Emphasis"/>
    <w:basedOn w:val="a0"/>
    <w:uiPriority w:val="20"/>
    <w:qFormat/>
    <w:rsid w:val="00ED4259"/>
    <w:rPr>
      <w:i/>
      <w:iCs/>
    </w:rPr>
  </w:style>
  <w:style w:type="paragraph" w:styleId="a9">
    <w:name w:val="No Spacing"/>
    <w:uiPriority w:val="1"/>
    <w:qFormat/>
    <w:rsid w:val="00ED425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D42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42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425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D42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D4259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D425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D425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D425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D425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D425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D4259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ED425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E0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133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57</cp:revision>
  <cp:lastPrinted>2021-01-20T08:18:00Z</cp:lastPrinted>
  <dcterms:created xsi:type="dcterms:W3CDTF">2017-10-22T10:58:00Z</dcterms:created>
  <dcterms:modified xsi:type="dcterms:W3CDTF">2021-05-30T08:19:00Z</dcterms:modified>
</cp:coreProperties>
</file>