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Интегрированное занятие по ПДД (Средняя группа)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Воспитатели: </w:t>
      </w:r>
      <w:r>
        <w:rPr>
          <w:b/>
          <w:bCs/>
          <w:color w:val="181818"/>
          <w:sz w:val="27"/>
          <w:szCs w:val="27"/>
        </w:rPr>
        <w:t>Пилипенко Ольга Анатольевна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МБДОУ детский сад №15 «Казачок» г. Пятигорск 2022 г.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</w:t>
      </w:r>
      <w:r>
        <w:rPr>
          <w:color w:val="181818"/>
          <w:sz w:val="27"/>
          <w:szCs w:val="27"/>
        </w:rPr>
        <w:t>: продолжать закреплять знания детей о правилах дорожного движения, сигналах светофора, о дорожных знаках.</w:t>
      </w:r>
      <w:r>
        <w:rPr>
          <w:color w:val="181818"/>
          <w:sz w:val="27"/>
          <w:szCs w:val="27"/>
        </w:rPr>
        <w:br/>
      </w:r>
      <w:r>
        <w:rPr>
          <w:b/>
          <w:bCs/>
          <w:i/>
          <w:iCs/>
          <w:color w:val="181818"/>
          <w:sz w:val="27"/>
          <w:szCs w:val="27"/>
        </w:rPr>
        <w:t>Задачи:</w:t>
      </w:r>
      <w:r>
        <w:rPr>
          <w:b/>
          <w:bCs/>
          <w:i/>
          <w:iCs/>
          <w:color w:val="181818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Образовательные:</w:t>
      </w:r>
      <w:r>
        <w:rPr>
          <w:b/>
          <w:bCs/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t>* совершенствовать представления о безопасном поведении на улицах и дорогах;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проверить и закрепить знания детей о дорожных знаках;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закрепить знания о назначении сигналов светофора;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Развивающие: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развивать устойчивые навыки безопасного поведения на улице;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развивать внимание, быстроту реакции, логическое мышление, творческое изображение детей;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Воспитательные: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вызвать эмоциональный отклик;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Методы</w:t>
      </w:r>
      <w:r>
        <w:rPr>
          <w:color w:val="181818"/>
          <w:sz w:val="27"/>
          <w:szCs w:val="27"/>
        </w:rPr>
        <w:t>: практический, игровой, наглядный, словесный.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Приемы</w:t>
      </w:r>
      <w:r>
        <w:rPr>
          <w:color w:val="181818"/>
          <w:sz w:val="27"/>
          <w:szCs w:val="27"/>
        </w:rPr>
        <w:t>: сюрпризный момент, погружение в игровую ситуацию.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Здоровьесберегающие</w:t>
      </w:r>
      <w:proofErr w:type="spellEnd"/>
      <w:r>
        <w:rPr>
          <w:color w:val="181818"/>
          <w:sz w:val="27"/>
          <w:szCs w:val="27"/>
        </w:rPr>
        <w:t>: подвижные игры.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Реализация ФГОС</w:t>
      </w:r>
      <w:r>
        <w:rPr>
          <w:color w:val="181818"/>
          <w:sz w:val="27"/>
          <w:szCs w:val="27"/>
        </w:rPr>
        <w:t>: интеграция полученных умений и навыков ребенка через направления развития: познавательное, социально-коммуникативное, речевое, физическое и художественно-эстетическое, использование игровой ситуации на протяжении всего занятия, внедрение развивающих технологий в работе с детьми.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Предварительная работа: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подготовка атрибутов и костюмов к занятию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разучивание стихов;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занятия по ППД в группе;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чтение художественной литературы по ППД;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беседы о транспорте, дорожных знаках и ППД;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разучивание стихов по ППД;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просмотр мультфильмов: «Уроки тетушки совы»;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*подвижные игры «Воробушки и автомобиль», «Чья машина едет быстрее» и др.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сюжетные игры: «Шоферы», «Семья», «Больница», «Полиция» и т.д.</w:t>
      </w:r>
      <w:r>
        <w:rPr>
          <w:color w:val="181818"/>
          <w:sz w:val="27"/>
          <w:szCs w:val="27"/>
        </w:rPr>
        <w:br/>
        <w:t>Оборудование и материалы: макеты дорожных знаков, машин, светофора, накидки с изображением дорожных знаков, сшитая дорожка из ткани «пешеходный переход».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Действующие лица: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Воспитатель,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Лисичка,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Дети средней группы.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Воспитатель:</w:t>
      </w:r>
      <w:r>
        <w:rPr>
          <w:color w:val="181818"/>
          <w:sz w:val="27"/>
          <w:szCs w:val="27"/>
        </w:rPr>
        <w:t> Дети, сегодня к нам пришли гости. Давайте поздороваемся.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Здравствуйте!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Сегодня мы с вами поговорим о правилах, которые должны знать все люди. Это правила дорожного движения!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Давайте сейчас вспомним эти правила.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(Раздается стук, появляется лисичка. В руках корзинка с мячиками (красного, желтого и зеленого цветов)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Ой, дети! Кто-то еще торопится сюда? Наверное, не все гости собрались у нас.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Лиса:</w:t>
      </w:r>
      <w:r>
        <w:rPr>
          <w:color w:val="181818"/>
          <w:sz w:val="27"/>
          <w:szCs w:val="27"/>
        </w:rPr>
        <w:t> Здравствуйте, дети. А куда это я попала?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в детский сад.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Откуда ты к нам пришла Лисичка?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Лиса: </w:t>
      </w:r>
      <w:r>
        <w:rPr>
          <w:color w:val="181818"/>
          <w:sz w:val="27"/>
          <w:szCs w:val="27"/>
        </w:rPr>
        <w:t>Живу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я в лесу. У нас там тихо и спокойно. А пока я шла к вам в гости, я очень испугалась. Вокруг машин так много, все гудят, шумят. Чуть под колеса не попала, еле ноги унесла.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Ой, лисичка, ты, наверное, по проезжей части бежала. Вот и не удивительно, что чуть под машину не попала. Скажите, ребята, можно по проезжей части пешеходам ходить?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Нет!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а где можно ходить пешеходам?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По тротуару.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Правильно. Все пешеходы должны идти только по тротуару. А переходить дорогу – дело очень трудное. И делать это можно только в правильном месте. Ребята, подскажите Лисичке, где можно переходить дорогу?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По пешеходному переходу (по зебре).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теперь попробуйте отгадать загадку, кто же помогает людям переходить дорогу?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Днем и ночью я горю,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Всем сигналы подаю,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Есть три цвета у меня.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Как зовут меня, друзья</w:t>
      </w:r>
      <w:r>
        <w:rPr>
          <w:color w:val="181818"/>
          <w:sz w:val="27"/>
          <w:szCs w:val="27"/>
        </w:rPr>
        <w:t>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Светофор.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(Воспитатель показывает светофор с перепутанными цветами, дети называют правильно.)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Дети, а вы знаете, что значат сигналы светофора?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 </w:t>
      </w:r>
      <w:r>
        <w:rPr>
          <w:i/>
          <w:iCs/>
          <w:color w:val="181818"/>
          <w:sz w:val="27"/>
          <w:szCs w:val="27"/>
        </w:rPr>
        <w:t>(хором)</w:t>
      </w:r>
      <w:r>
        <w:rPr>
          <w:color w:val="181818"/>
          <w:sz w:val="27"/>
          <w:szCs w:val="27"/>
        </w:rPr>
        <w:br/>
        <w:t>Красный – СТОЙ,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Желтый – ЖДИ,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зеленый – ПРОХОДИ!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Лисичка:</w:t>
      </w:r>
      <w:r>
        <w:rPr>
          <w:color w:val="181818"/>
          <w:sz w:val="27"/>
          <w:szCs w:val="27"/>
        </w:rPr>
        <w:t> Ребята, хотите поиграть в игру?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Да!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Тогда становитесь в круг, лисичка будет вам бросать мячики, кому бросит красный, будет говорить – СТОЙ, кому желтый – ЖДИ, кому – зеленый – ИДИ. Все поняли? Не перепутайте!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(Играют в игру)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>: Светофор ставят не красоты.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Лисичка</w:t>
      </w:r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для чего же?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для чего нужен светофор, наши детки тебе расскажут.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(Становятся возле светофора)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Перейти через дорогу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Вам на улицах всегда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подскажут, и помогут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Говорящие цвета.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Если свет зажегся красный,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Значит, двигаться опасно!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Желтый свет- предупрежденье,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Жди сигнала для движенья</w:t>
      </w:r>
      <w:r>
        <w:rPr>
          <w:color w:val="181818"/>
          <w:sz w:val="27"/>
          <w:szCs w:val="27"/>
        </w:rPr>
        <w:t>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 зеленый говорит: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«Пешеходам путь открыт!»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5</w:t>
      </w:r>
      <w:r>
        <w:rPr>
          <w:b/>
          <w:bCs/>
          <w:color w:val="181818"/>
          <w:sz w:val="27"/>
          <w:szCs w:val="27"/>
        </w:rPr>
        <w:t> 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Светофор – большой помощник,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Лучший друг для всех путей!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Он всегда предупреждает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Можно ли идти</w:t>
      </w:r>
      <w:r>
        <w:rPr>
          <w:color w:val="181818"/>
          <w:sz w:val="27"/>
          <w:szCs w:val="27"/>
        </w:rPr>
        <w:t>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</w:t>
      </w:r>
      <w:r>
        <w:rPr>
          <w:color w:val="181818"/>
          <w:sz w:val="27"/>
          <w:szCs w:val="27"/>
        </w:rPr>
        <w:t>: Вот теперь я знаю, что такое светофор и для чего он нужен!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теперь, Лисичка, чтобы тебе поднять настроение, мы поиграем в игру на внимание. Хочешь с нами поиграть?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Лисичка:</w:t>
      </w:r>
      <w:r>
        <w:rPr>
          <w:color w:val="181818"/>
          <w:sz w:val="27"/>
          <w:szCs w:val="27"/>
        </w:rPr>
        <w:t> Конечно, хочу.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(ИГРА НА ВНИМАНИЕ</w:t>
      </w:r>
      <w:r>
        <w:rPr>
          <w:color w:val="181818"/>
          <w:sz w:val="27"/>
          <w:szCs w:val="27"/>
        </w:rPr>
        <w:t>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Красный – стоят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Желтый – хлопают в ладоши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Зеленый – идут.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Вот как много машин ездит по дорогам. Дорогу можно переходить по светофору или по пешеходному переходу или «Зебре». Пешеходный переход назвали так, потому что он выглядит в виде нарисованных белых полосок, почти таких же, как у зебры. Ребята, а как вы думаете, а почему полоски на пешеходном переходе – белые, а не какого-нибудь другого цвета?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Потому что белые полоски хорошо видны даже ночью.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(Расстилают пешеходный переход</w:t>
      </w:r>
      <w:r>
        <w:rPr>
          <w:color w:val="181818"/>
          <w:sz w:val="27"/>
          <w:szCs w:val="27"/>
        </w:rPr>
        <w:t>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Ребята, а давайте покажем Лисичке, как нужно переходить дорогу.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r>
        <w:rPr>
          <w:i/>
          <w:iCs/>
          <w:color w:val="181818"/>
          <w:sz w:val="27"/>
          <w:szCs w:val="27"/>
        </w:rPr>
        <w:t>Кто-то из детей показывает, воспитатель напоминает про необходимости посмотреть по сторонам)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6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Все время будь внимательным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 помни наперед: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Свои имеют правила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Шофер и пешеход</w:t>
      </w:r>
      <w:r>
        <w:rPr>
          <w:color w:val="181818"/>
          <w:sz w:val="27"/>
          <w:szCs w:val="27"/>
        </w:rPr>
        <w:t>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7 ребенок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Перед быстрою машиной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Никому нельзя бежать!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У дороги надо маму,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Крепко за руку держать</w:t>
      </w:r>
      <w:r>
        <w:rPr>
          <w:color w:val="181818"/>
          <w:sz w:val="27"/>
          <w:szCs w:val="27"/>
        </w:rPr>
        <w:t>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Лисичка:</w:t>
      </w:r>
      <w:r>
        <w:rPr>
          <w:color w:val="181818"/>
          <w:sz w:val="27"/>
          <w:szCs w:val="27"/>
        </w:rPr>
        <w:t> Спасибо вам, ребята! Теперь я научилась правильно переходить дорогу.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теперь отгадайте, какой же транспорт можно встретить на дороге.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Что за чудо – длинный дом,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Окна светлые кругом,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Носит обувь из резины,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А питается бензином</w:t>
      </w:r>
      <w:r>
        <w:rPr>
          <w:color w:val="181818"/>
          <w:sz w:val="27"/>
          <w:szCs w:val="27"/>
        </w:rPr>
        <w:t>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Автобус.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кого возят автобусы?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Дети:</w:t>
      </w:r>
      <w:r>
        <w:rPr>
          <w:color w:val="181818"/>
          <w:sz w:val="27"/>
          <w:szCs w:val="27"/>
        </w:rPr>
        <w:t> Людей.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где мы должны сесть в автобус?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Дети</w:t>
      </w:r>
      <w:r>
        <w:rPr>
          <w:color w:val="181818"/>
          <w:sz w:val="27"/>
          <w:szCs w:val="27"/>
        </w:rPr>
        <w:t>: На автобусной остановке.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Правильно. Вот какой знак стоит на автобусной остановке (показывает знак). Мы с вами знаем, что существуют правила поведения в общественном транспорте, в автобусе (нельзя бегать по салону, высовываться из окна, нужно автобус ожидать на автобусной остановке, обходить сзади, но лучше дождаться, когда уедет.)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ИГРА «СВЕТОФОР»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(Воспитатель показывает загоревшие цвета светофора, а дети, изображая водителей машин, выполняют правила дорожного движения.)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Что, Лисичка, понравилось тебе у нас в гостях?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Лисичка:</w:t>
      </w:r>
      <w:r>
        <w:rPr>
          <w:color w:val="181818"/>
          <w:sz w:val="27"/>
          <w:szCs w:val="27"/>
        </w:rPr>
        <w:t> Спасибо вам, детки. Мне очень понравилось. Очень много я узнала: и что такое светофор, что такое зебра и разные знаки дорожного движения. Я узнала, что нельзя ходить и бегать по проезжей части, а только по тротуару. Что дорогу нужно переходить только по пешеходному переходу или там, где есть светофор. Я запомнила правила дорожного движения и расскажу о них лесным друзьям, чтобы они не попали в беду, если захотят прийти к вам в гости. И я очень хорошо запомнила все цвета светофора.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Воспитатель:</w:t>
      </w:r>
      <w:r>
        <w:rPr>
          <w:color w:val="181818"/>
          <w:sz w:val="27"/>
          <w:szCs w:val="27"/>
        </w:rPr>
        <w:t> Молодцы, ребята, научили вы Лисичку правилам дорожного движения, а она теперь научит всех жителей волшебного леса!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Лисичка: </w:t>
      </w:r>
      <w:r>
        <w:rPr>
          <w:color w:val="181818"/>
          <w:sz w:val="27"/>
          <w:szCs w:val="27"/>
        </w:rPr>
        <w:t>Ну, мне пора. До свидания, ребята. До новых встреч!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ВСЕ:</w:t>
      </w:r>
      <w:r>
        <w:rPr>
          <w:color w:val="181818"/>
          <w:sz w:val="27"/>
          <w:szCs w:val="27"/>
        </w:rPr>
        <w:t> До свидания!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Воспитатель</w:t>
      </w:r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А</w:t>
      </w:r>
      <w:proofErr w:type="gramEnd"/>
      <w:r>
        <w:rPr>
          <w:color w:val="181818"/>
          <w:sz w:val="27"/>
          <w:szCs w:val="27"/>
        </w:rPr>
        <w:t xml:space="preserve"> сейчас, ребята, мы с вами разрисуем светофор.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(Дети разукрашивают светофор)</w:t>
      </w:r>
    </w:p>
    <w:p w:rsidR="00270237" w:rsidRDefault="00270237" w:rsidP="002702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(Воспитатель в конце занятия хвалит всех детей и выставляет работы)</w:t>
      </w:r>
    </w:p>
    <w:p w:rsidR="00603EB7" w:rsidRDefault="00603EB7">
      <w:bookmarkStart w:id="0" w:name="_GoBack"/>
      <w:bookmarkEnd w:id="0"/>
    </w:p>
    <w:sectPr w:rsidR="0060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B0"/>
    <w:rsid w:val="00211148"/>
    <w:rsid w:val="00270237"/>
    <w:rsid w:val="00603EB7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52DA"/>
  <w15:chartTrackingRefBased/>
  <w15:docId w15:val="{A0BD7C55-5E3B-40DF-AB7A-83AABB1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2022-03-25T06:42:00Z</dcterms:created>
  <dcterms:modified xsi:type="dcterms:W3CDTF">2022-03-25T06:42:00Z</dcterms:modified>
</cp:coreProperties>
</file>