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6"/>
        <w:gridCol w:w="12429"/>
      </w:tblGrid>
      <w:tr w:rsidR="00F13292">
        <w:trPr>
          <w:trHeight w:val="460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076325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Министерство образования, науки и молодёжной политики Краснодарского края</w:t>
            </w:r>
          </w:p>
        </w:tc>
      </w:tr>
      <w:tr w:rsidR="00F13292">
        <w:trPr>
          <w:trHeight w:val="1214"/>
        </w:trPr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92" w:rsidRDefault="00F1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F13292" w:rsidRDefault="00D65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F13292" w:rsidRDefault="00F1329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18" w:type="dxa"/>
        <w:tblLook w:val="04A0"/>
      </w:tblPr>
      <w:tblGrid>
        <w:gridCol w:w="4482"/>
        <w:gridCol w:w="4968"/>
        <w:gridCol w:w="4968"/>
      </w:tblGrid>
      <w:tr w:rsidR="00F13292">
        <w:trPr>
          <w:trHeight w:val="1374"/>
        </w:trPr>
        <w:tc>
          <w:tcPr>
            <w:tcW w:w="4482" w:type="dxa"/>
            <w:shd w:val="clear" w:color="auto" w:fill="auto"/>
          </w:tcPr>
          <w:p w:rsidR="00F13292" w:rsidRDefault="00D651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УТВЕРЖДАЮ</w:t>
            </w:r>
          </w:p>
          <w:p w:rsidR="00F13292" w:rsidRDefault="00D651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Руководитель практики</w:t>
            </w:r>
          </w:p>
          <w:p w:rsidR="00F13292" w:rsidRDefault="00942EB5">
            <w:pPr>
              <w:suppressAutoHyphens/>
              <w:spacing w:after="120" w:line="240" w:lineRule="auto"/>
            </w:pPr>
            <w:proofErr w:type="spellStart"/>
            <w:r w:rsidRPr="009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Итким</w:t>
            </w:r>
            <w:proofErr w:type="spellEnd"/>
            <w:r w:rsidRPr="00942E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 w:rsidR="00D651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/_________/</w:t>
            </w:r>
          </w:p>
          <w:p w:rsidR="00F13292" w:rsidRDefault="00D651D9">
            <w:pPr>
              <w:suppressAutoHyphens/>
              <w:spacing w:after="120" w:line="240" w:lineRule="auto"/>
              <w:ind w:left="928" w:hanging="78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«___»_______20___г.</w:t>
            </w:r>
          </w:p>
        </w:tc>
        <w:tc>
          <w:tcPr>
            <w:tcW w:w="4968" w:type="dxa"/>
            <w:shd w:val="clear" w:color="auto" w:fill="auto"/>
          </w:tcPr>
          <w:p w:rsidR="00F13292" w:rsidRDefault="00F132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8" w:type="dxa"/>
            <w:shd w:val="clear" w:color="auto" w:fill="auto"/>
          </w:tcPr>
          <w:p w:rsidR="00F13292" w:rsidRDefault="00D651D9">
            <w:pPr>
              <w:suppressAutoHyphens/>
              <w:spacing w:after="0" w:line="240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ПРОВЕРИЛ</w:t>
            </w:r>
          </w:p>
          <w:p w:rsidR="00F13292" w:rsidRDefault="00D651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Учитель начальных классов</w:t>
            </w:r>
          </w:p>
          <w:p w:rsidR="00F13292" w:rsidRDefault="00D651D9">
            <w:pPr>
              <w:suppressAutoHyphens/>
              <w:spacing w:after="120" w:line="240" w:lineRule="auto"/>
              <w:ind w:left="928" w:hanging="92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Т. В./_________/</w:t>
            </w:r>
          </w:p>
          <w:p w:rsidR="00F13292" w:rsidRDefault="00D651D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«___»_________20___г.</w:t>
            </w:r>
          </w:p>
        </w:tc>
      </w:tr>
    </w:tbl>
    <w:p w:rsidR="00F13292" w:rsidRDefault="00F1329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292" w:rsidRDefault="00F1329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292" w:rsidRDefault="00F1329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292" w:rsidRDefault="00F13292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292" w:rsidRDefault="00D651D9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Технологическая карта  по технологии</w:t>
      </w:r>
    </w:p>
    <w:p w:rsidR="00F13292" w:rsidRDefault="00F13292">
      <w:pPr>
        <w:tabs>
          <w:tab w:val="left" w:pos="403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292" w:rsidRDefault="00F13292">
      <w:pPr>
        <w:tabs>
          <w:tab w:val="left" w:pos="403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292" w:rsidRDefault="00F13292">
      <w:pPr>
        <w:tabs>
          <w:tab w:val="left" w:pos="403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292" w:rsidRDefault="000D307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</w:t>
      </w:r>
      <w:r w:rsidR="00D651D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13292" w:rsidRDefault="000D307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</w:t>
      </w:r>
      <w:r w:rsidR="00942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Ш-4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D65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группы </w:t>
      </w:r>
    </w:p>
    <w:p w:rsidR="00F13292" w:rsidRDefault="000D307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Паутов Максим</w:t>
      </w:r>
    </w:p>
    <w:p w:rsidR="00F13292" w:rsidRDefault="000D3071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проведения урока: 07.02</w:t>
      </w:r>
      <w:r w:rsidR="00942EB5">
        <w:rPr>
          <w:rFonts w:ascii="Times New Roman" w:eastAsia="Times New Roman" w:hAnsi="Times New Roman" w:cs="Times New Roman"/>
          <w:sz w:val="28"/>
          <w:szCs w:val="28"/>
          <w:lang w:eastAsia="ar-SA"/>
        </w:rPr>
        <w:t>.22</w:t>
      </w:r>
      <w:r w:rsidR="00D65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F13292" w:rsidRDefault="00F1329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292" w:rsidRDefault="00F13292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3292" w:rsidRDefault="00D651D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Ейск, </w:t>
      </w:r>
      <w:r w:rsidR="00942EB5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F13292" w:rsidRDefault="00D651D9">
      <w:r>
        <w:rPr>
          <w:rFonts w:ascii="Times New Roman" w:hAnsi="Times New Roman" w:cs="Times New Roman"/>
          <w:b/>
          <w:sz w:val="28"/>
        </w:rPr>
        <w:lastRenderedPageBreak/>
        <w:t>Предмет:</w:t>
      </w:r>
      <w:r>
        <w:rPr>
          <w:rFonts w:ascii="Times New Roman" w:hAnsi="Times New Roman" w:cs="Times New Roman"/>
          <w:sz w:val="28"/>
        </w:rPr>
        <w:t xml:space="preserve"> Технология</w:t>
      </w:r>
    </w:p>
    <w:p w:rsidR="00F13292" w:rsidRDefault="00D651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Класс:</w:t>
      </w:r>
      <w:r w:rsidR="00942EB5">
        <w:rPr>
          <w:rFonts w:ascii="Times New Roman" w:hAnsi="Times New Roman" w:cs="Times New Roman"/>
          <w:sz w:val="28"/>
        </w:rPr>
        <w:t xml:space="preserve"> 4</w:t>
      </w:r>
    </w:p>
    <w:p w:rsidR="00F13292" w:rsidRDefault="00D651D9">
      <w:r>
        <w:rPr>
          <w:rFonts w:ascii="Times New Roman" w:hAnsi="Times New Roman" w:cs="Times New Roman"/>
          <w:b/>
          <w:sz w:val="28"/>
        </w:rPr>
        <w:t>Тема урока</w:t>
      </w:r>
      <w:r w:rsidR="00942EB5">
        <w:rPr>
          <w:rFonts w:ascii="Times New Roman" w:hAnsi="Times New Roman" w:cs="Times New Roman"/>
          <w:sz w:val="28"/>
        </w:rPr>
        <w:t>: «Бытовая техника. Настольная лампа</w:t>
      </w:r>
      <w:r>
        <w:rPr>
          <w:rFonts w:ascii="Times New Roman" w:hAnsi="Times New Roman" w:cs="Times New Roman"/>
          <w:sz w:val="28"/>
        </w:rPr>
        <w:t>»</w:t>
      </w:r>
    </w:p>
    <w:p w:rsidR="00F13292" w:rsidRDefault="00D651D9">
      <w:r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«открытие нового знания»</w:t>
      </w:r>
    </w:p>
    <w:p w:rsidR="00F13292" w:rsidRDefault="00D651D9">
      <w:r>
        <w:rPr>
          <w:rFonts w:ascii="Times New Roman" w:hAnsi="Times New Roman" w:cs="Times New Roman"/>
          <w:b/>
          <w:sz w:val="28"/>
        </w:rPr>
        <w:t xml:space="preserve">Цель </w:t>
      </w:r>
      <w:proofErr w:type="spellStart"/>
      <w:r>
        <w:rPr>
          <w:rFonts w:ascii="Times New Roman" w:hAnsi="Times New Roman" w:cs="Times New Roman"/>
          <w:b/>
          <w:sz w:val="28"/>
        </w:rPr>
        <w:t>урока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 w:rsidR="00942EB5" w:rsidRPr="00942EB5">
        <w:rPr>
          <w:rFonts w:ascii="Times New Roman" w:hAnsi="Times New Roman" w:cs="Times New Roman"/>
          <w:sz w:val="28"/>
        </w:rPr>
        <w:t>п</w:t>
      </w:r>
      <w:proofErr w:type="gramEnd"/>
      <w:r w:rsidR="00942EB5" w:rsidRPr="00942EB5">
        <w:rPr>
          <w:rFonts w:ascii="Times New Roman" w:hAnsi="Times New Roman" w:cs="Times New Roman"/>
          <w:sz w:val="28"/>
        </w:rPr>
        <w:t>ознакомить</w:t>
      </w:r>
      <w:proofErr w:type="spellEnd"/>
      <w:r w:rsidR="00942EB5" w:rsidRPr="00942EB5">
        <w:rPr>
          <w:rFonts w:ascii="Times New Roman" w:hAnsi="Times New Roman" w:cs="Times New Roman"/>
          <w:sz w:val="28"/>
        </w:rPr>
        <w:t xml:space="preserve"> с технологией изготовления </w:t>
      </w:r>
      <w:r w:rsidR="00942EB5">
        <w:rPr>
          <w:rFonts w:ascii="Times New Roman" w:hAnsi="Times New Roman" w:cs="Times New Roman"/>
          <w:sz w:val="28"/>
        </w:rPr>
        <w:t xml:space="preserve">абажура для </w:t>
      </w:r>
      <w:r w:rsidR="00942EB5" w:rsidRPr="00942EB5">
        <w:rPr>
          <w:rFonts w:ascii="Times New Roman" w:hAnsi="Times New Roman" w:cs="Times New Roman"/>
          <w:sz w:val="28"/>
        </w:rPr>
        <w:t>настольной лампы.</w:t>
      </w:r>
    </w:p>
    <w:p w:rsidR="00F13292" w:rsidRDefault="00D651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урока:</w:t>
      </w:r>
    </w:p>
    <w:p w:rsidR="00F13292" w:rsidRDefault="00D651D9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: </w:t>
      </w:r>
      <w:r w:rsidR="00942EB5">
        <w:rPr>
          <w:rFonts w:ascii="Times New Roman" w:hAnsi="Times New Roman" w:cs="Times New Roman"/>
          <w:sz w:val="28"/>
        </w:rPr>
        <w:t>формировать у учащихся представление о</w:t>
      </w:r>
      <w:r w:rsidR="00664905">
        <w:rPr>
          <w:rFonts w:ascii="Times New Roman" w:hAnsi="Times New Roman" w:cs="Times New Roman"/>
          <w:sz w:val="28"/>
        </w:rPr>
        <w:t>б</w:t>
      </w:r>
      <w:r w:rsidR="00942EB5">
        <w:rPr>
          <w:rFonts w:ascii="Times New Roman" w:hAnsi="Times New Roman" w:cs="Times New Roman"/>
          <w:sz w:val="28"/>
        </w:rPr>
        <w:t xml:space="preserve"> истории развития бытовой техники, познакомить с различными видами светильников.</w:t>
      </w:r>
    </w:p>
    <w:p w:rsidR="00F13292" w:rsidRPr="00942EB5" w:rsidRDefault="00D651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Развивающая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 w:rsidR="00942EB5"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азвивать эстетическое восприятие, творческую фантазию, внимание, воображение; расширять кругозор.</w:t>
      </w:r>
    </w:p>
    <w:p w:rsidR="00F13292" w:rsidRPr="00942EB5" w:rsidRDefault="00D651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Воспитательная:</w:t>
      </w:r>
      <w:r w:rsidR="00942EB5" w:rsidRPr="00942EB5">
        <w:rPr>
          <w:rFonts w:ascii="Times New Roman" w:hAnsi="Times New Roman" w:cs="Times New Roman"/>
          <w:sz w:val="28"/>
        </w:rPr>
        <w:t>воспитывать аккуратность, безопасные приемы работы с колющие – режущим инструментом, формировать культуру общения при работе на уроке.</w:t>
      </w:r>
    </w:p>
    <w:p w:rsidR="00F13292" w:rsidRDefault="00D651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УУД:</w:t>
      </w:r>
    </w:p>
    <w:p w:rsidR="00F13292" w:rsidRDefault="00D651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Личностные:</w:t>
      </w:r>
    </w:p>
    <w:p w:rsidR="00F13292" w:rsidRDefault="00D651D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интерес к поставленной проблеме;</w:t>
      </w:r>
    </w:p>
    <w:p w:rsidR="00F13292" w:rsidRDefault="00D651D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Выражать свое мнение;</w:t>
      </w:r>
    </w:p>
    <w:p w:rsidR="00F13292" w:rsidRDefault="00D651D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положительное отношение к уроку;</w:t>
      </w:r>
    </w:p>
    <w:p w:rsidR="00F13292" w:rsidRDefault="00D651D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чувства ответственности за выполнение общего дела;</w:t>
      </w:r>
    </w:p>
    <w:p w:rsidR="00F13292" w:rsidRDefault="00D651D9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самостоятельность в различных видах деятельности;</w:t>
      </w:r>
    </w:p>
    <w:p w:rsidR="00F13292" w:rsidRDefault="00D651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Регулятивные:</w:t>
      </w:r>
    </w:p>
    <w:p w:rsidR="00F13292" w:rsidRDefault="00D651D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Определять и формулировать цель на уроке;</w:t>
      </w:r>
    </w:p>
    <w:p w:rsidR="00F13292" w:rsidRDefault="00D651D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Понимать учебную задачу, стремится ее выполнить;</w:t>
      </w:r>
    </w:p>
    <w:p w:rsidR="00F13292" w:rsidRDefault="00D651D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Высказывать свою версию;</w:t>
      </w:r>
    </w:p>
    <w:p w:rsidR="00F13292" w:rsidRDefault="00D651D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Уметь осуществлять самоанализ своей деятельности;</w:t>
      </w:r>
    </w:p>
    <w:p w:rsidR="00F13292" w:rsidRDefault="00D651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Познавательные:</w:t>
      </w:r>
    </w:p>
    <w:p w:rsidR="00F13292" w:rsidRDefault="00D651D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Осознавать необходимость получения новых знаний;</w:t>
      </w:r>
    </w:p>
    <w:p w:rsidR="00F13292" w:rsidRDefault="00D651D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Ориентироваться в системе знаний, отличать новое от уже </w:t>
      </w:r>
      <w:proofErr w:type="gramStart"/>
      <w:r>
        <w:rPr>
          <w:rFonts w:ascii="Times New Roman" w:hAnsi="Times New Roman" w:cs="Times New Roman"/>
          <w:sz w:val="28"/>
        </w:rPr>
        <w:t>известного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F13292" w:rsidRDefault="00D651D9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Проявлять познавательную активность;</w:t>
      </w:r>
    </w:p>
    <w:p w:rsidR="00F13292" w:rsidRDefault="00D651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Коммуникативные:</w:t>
      </w:r>
    </w:p>
    <w:p w:rsidR="00F13292" w:rsidRDefault="00D651D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Оформлять свои мысли в устной форме;</w:t>
      </w:r>
    </w:p>
    <w:p w:rsidR="00F13292" w:rsidRDefault="00D651D9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Слушать и понимать речь других.</w:t>
      </w:r>
    </w:p>
    <w:p w:rsidR="00F13292" w:rsidRPr="00AE44F5" w:rsidRDefault="00D651D9">
      <w:r>
        <w:rPr>
          <w:rFonts w:ascii="Times New Roman" w:hAnsi="Times New Roman" w:cs="Times New Roman"/>
          <w:b/>
          <w:sz w:val="28"/>
        </w:rPr>
        <w:t>Оборудование:</w:t>
      </w:r>
      <w:r w:rsidR="00942EB5">
        <w:rPr>
          <w:rFonts w:ascii="Times New Roman" w:hAnsi="Times New Roman" w:cs="Times New Roman"/>
          <w:sz w:val="28"/>
        </w:rPr>
        <w:t>презе</w:t>
      </w:r>
      <w:r w:rsidR="00AE44F5">
        <w:rPr>
          <w:rFonts w:ascii="Times New Roman" w:hAnsi="Times New Roman" w:cs="Times New Roman"/>
          <w:sz w:val="28"/>
        </w:rPr>
        <w:t>нтация,</w:t>
      </w:r>
      <w:r>
        <w:rPr>
          <w:rFonts w:ascii="Times New Roman" w:hAnsi="Times New Roman" w:cs="Times New Roman"/>
          <w:sz w:val="28"/>
        </w:rPr>
        <w:t xml:space="preserve"> шаблон,</w:t>
      </w:r>
      <w:r w:rsidR="00AE44F5">
        <w:rPr>
          <w:rFonts w:ascii="Times New Roman" w:hAnsi="Times New Roman" w:cs="Times New Roman"/>
          <w:sz w:val="28"/>
        </w:rPr>
        <w:t xml:space="preserve"> цветная бумага, ножницы</w:t>
      </w:r>
      <w:r w:rsidR="00AE44F5" w:rsidRPr="00AE44F5">
        <w:rPr>
          <w:rFonts w:ascii="Times New Roman" w:hAnsi="Times New Roman" w:cs="Times New Roman"/>
          <w:sz w:val="28"/>
        </w:rPr>
        <w:t xml:space="preserve">, </w:t>
      </w:r>
      <w:r w:rsidR="00AE44F5">
        <w:rPr>
          <w:rFonts w:ascii="Times New Roman" w:hAnsi="Times New Roman" w:cs="Times New Roman"/>
          <w:sz w:val="28"/>
        </w:rPr>
        <w:t>клей.</w:t>
      </w:r>
    </w:p>
    <w:p w:rsidR="00F13292" w:rsidRDefault="00F13292">
      <w:pPr>
        <w:rPr>
          <w:rFonts w:ascii="Times New Roman" w:hAnsi="Times New Roman" w:cs="Times New Roman"/>
          <w:sz w:val="28"/>
        </w:rPr>
      </w:pPr>
    </w:p>
    <w:p w:rsidR="00942EB5" w:rsidRDefault="00942EB5">
      <w:pPr>
        <w:rPr>
          <w:rFonts w:ascii="Times New Roman" w:hAnsi="Times New Roman" w:cs="Times New Roman"/>
          <w:sz w:val="28"/>
        </w:rPr>
      </w:pPr>
    </w:p>
    <w:p w:rsidR="00942EB5" w:rsidRDefault="00942EB5">
      <w:pPr>
        <w:rPr>
          <w:rFonts w:ascii="Times New Roman" w:hAnsi="Times New Roman" w:cs="Times New Roman"/>
          <w:sz w:val="28"/>
        </w:rPr>
      </w:pPr>
    </w:p>
    <w:p w:rsidR="00942EB5" w:rsidRDefault="00942EB5">
      <w:pPr>
        <w:rPr>
          <w:rFonts w:ascii="Times New Roman" w:hAnsi="Times New Roman" w:cs="Times New Roman"/>
          <w:sz w:val="28"/>
        </w:rPr>
      </w:pPr>
    </w:p>
    <w:p w:rsidR="00F13292" w:rsidRDefault="00F13292" w:rsidP="00942EB5">
      <w:pPr>
        <w:rPr>
          <w:rFonts w:ascii="Times New Roman" w:hAnsi="Times New Roman" w:cs="Times New Roman"/>
          <w:sz w:val="28"/>
        </w:rPr>
      </w:pPr>
    </w:p>
    <w:p w:rsidR="00942EB5" w:rsidRDefault="00942EB5" w:rsidP="00942EB5">
      <w:pPr>
        <w:rPr>
          <w:rFonts w:ascii="Times New Roman" w:hAnsi="Times New Roman" w:cs="Times New Roman"/>
          <w:b/>
          <w:sz w:val="28"/>
        </w:rPr>
      </w:pPr>
    </w:p>
    <w:p w:rsidR="000D3071" w:rsidRDefault="000D3071" w:rsidP="00942EB5">
      <w:pPr>
        <w:rPr>
          <w:rFonts w:ascii="Times New Roman" w:hAnsi="Times New Roman" w:cs="Times New Roman"/>
          <w:b/>
          <w:sz w:val="28"/>
        </w:rPr>
      </w:pPr>
    </w:p>
    <w:tbl>
      <w:tblPr>
        <w:tblStyle w:val="ae"/>
        <w:tblW w:w="13993" w:type="dxa"/>
        <w:tblLook w:val="04A0"/>
      </w:tblPr>
      <w:tblGrid>
        <w:gridCol w:w="2487"/>
        <w:gridCol w:w="6126"/>
        <w:gridCol w:w="3610"/>
        <w:gridCol w:w="1770"/>
      </w:tblGrid>
      <w:tr w:rsidR="00F13292" w:rsidTr="00797538">
        <w:tc>
          <w:tcPr>
            <w:tcW w:w="2487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Этапы</w:t>
            </w:r>
          </w:p>
        </w:tc>
        <w:tc>
          <w:tcPr>
            <w:tcW w:w="6126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361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177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F13292" w:rsidTr="00797538">
        <w:tc>
          <w:tcPr>
            <w:tcW w:w="2487" w:type="dxa"/>
            <w:shd w:val="clear" w:color="auto" w:fill="auto"/>
          </w:tcPr>
          <w:p w:rsidR="00F13292" w:rsidRDefault="0066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t>1.Мотивация к учебной деятельности</w:t>
            </w:r>
          </w:p>
        </w:tc>
        <w:tc>
          <w:tcPr>
            <w:tcW w:w="6126" w:type="dxa"/>
            <w:shd w:val="clear" w:color="auto" w:fill="auto"/>
          </w:tcPr>
          <w:p w:rsidR="00F13292" w:rsidRDefault="00D65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-Здравствуйте, ребята. Присаживайтесь</w:t>
            </w:r>
            <w:r w:rsidR="000D3071">
              <w:rPr>
                <w:rFonts w:ascii="Times New Roman" w:hAnsi="Times New Roman" w:cs="Times New Roman"/>
                <w:sz w:val="28"/>
              </w:rPr>
              <w:t>. Меня зовут Максим Александрович</w:t>
            </w:r>
            <w:r>
              <w:rPr>
                <w:rFonts w:ascii="Times New Roman" w:hAnsi="Times New Roman" w:cs="Times New Roman"/>
                <w:sz w:val="28"/>
              </w:rPr>
              <w:t xml:space="preserve">. И сегодня урок технологии у вас проведу я. </w:t>
            </w:r>
          </w:p>
          <w:p w:rsidR="00664905" w:rsidRDefault="00664905">
            <w:pPr>
              <w:spacing w:after="0" w:line="240" w:lineRule="auto"/>
              <w:jc w:val="both"/>
            </w:pPr>
          </w:p>
          <w:p w:rsidR="00664905" w:rsidRPr="00664905" w:rsidRDefault="00664905" w:rsidP="0066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t>- Вот звонок нам дал сигнал:</w:t>
            </w:r>
          </w:p>
          <w:p w:rsidR="00664905" w:rsidRPr="00664905" w:rsidRDefault="00664905" w:rsidP="0066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t>- Поработать час настал.</w:t>
            </w:r>
          </w:p>
          <w:p w:rsidR="00664905" w:rsidRPr="00664905" w:rsidRDefault="00664905" w:rsidP="0066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t>- Так что время не теряем</w:t>
            </w:r>
          </w:p>
          <w:p w:rsidR="00F13292" w:rsidRPr="00664905" w:rsidRDefault="00664905" w:rsidP="0066490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t>- И работать начинаем.</w:t>
            </w:r>
            <w:r w:rsidR="00D651D9">
              <w:rPr>
                <w:rFonts w:ascii="Times New Roman" w:hAnsi="Times New Roman" w:cs="Times New Roman"/>
                <w:sz w:val="28"/>
              </w:rPr>
              <w:br/>
            </w:r>
          </w:p>
          <w:p w:rsidR="00F13292" w:rsidRDefault="00D651D9" w:rsidP="0066490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Проверьте свою готовность к уроку, у вас на столах должны лежать</w:t>
            </w:r>
            <w:r w:rsidR="00AE44F5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шаблон,</w:t>
            </w:r>
            <w:r w:rsidR="00AE44F5">
              <w:rPr>
                <w:rFonts w:ascii="Times New Roman" w:hAnsi="Times New Roman" w:cs="Times New Roman"/>
                <w:sz w:val="28"/>
              </w:rPr>
              <w:t xml:space="preserve"> цветная бумага, ножницы и клей.</w:t>
            </w:r>
          </w:p>
          <w:p w:rsidR="00664905" w:rsidRPr="00664905" w:rsidRDefault="00664905" w:rsidP="00664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905">
              <w:rPr>
                <w:rFonts w:ascii="Times New Roman" w:eastAsia="Times New Roman" w:hAnsi="Times New Roman" w:cs="Times New Roman"/>
                <w:sz w:val="28"/>
                <w:szCs w:val="28"/>
              </w:rPr>
              <w:t>-Не забываем про правильную посадку: спина ровная, ноги стоят на ровной стопе.</w:t>
            </w:r>
          </w:p>
        </w:tc>
        <w:tc>
          <w:tcPr>
            <w:tcW w:w="361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Здороваются. </w:t>
            </w:r>
          </w:p>
          <w:p w:rsidR="00F13292" w:rsidRDefault="00F1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3292" w:rsidRDefault="00F1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3292" w:rsidRDefault="00F1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3292" w:rsidRDefault="00D651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Настраиваются на работу.</w:t>
            </w:r>
          </w:p>
          <w:p w:rsidR="00F13292" w:rsidRDefault="00F1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3292" w:rsidRDefault="00F1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4905" w:rsidRDefault="0066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3292" w:rsidRDefault="00F1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13292" w:rsidRDefault="00D651D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Проверяют свою готовность к уроку.</w:t>
            </w:r>
          </w:p>
        </w:tc>
        <w:tc>
          <w:tcPr>
            <w:tcW w:w="177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Л(3)</w:t>
            </w:r>
          </w:p>
        </w:tc>
      </w:tr>
      <w:tr w:rsidR="00F13292" w:rsidTr="00797538">
        <w:tc>
          <w:tcPr>
            <w:tcW w:w="2487" w:type="dxa"/>
            <w:shd w:val="clear" w:color="auto" w:fill="auto"/>
          </w:tcPr>
          <w:p w:rsidR="00F13292" w:rsidRDefault="0066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t>2.Актуализация и фиксирование индивидуальных затруднений в пробном действии. Выявление места и причины затруднения</w:t>
            </w:r>
          </w:p>
        </w:tc>
        <w:tc>
          <w:tcPr>
            <w:tcW w:w="6126" w:type="dxa"/>
            <w:shd w:val="clear" w:color="auto" w:fill="auto"/>
          </w:tcPr>
          <w:p w:rsidR="00F13292" w:rsidRDefault="00C74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чтобы нам узнать тему сегодняшнего ур</w:t>
            </w:r>
            <w:r w:rsidR="000D3071">
              <w:rPr>
                <w:rFonts w:ascii="Times New Roman" w:hAnsi="Times New Roman" w:cs="Times New Roman"/>
                <w:sz w:val="28"/>
                <w:szCs w:val="28"/>
              </w:rPr>
              <w:t>ока, нам нужно вспомнить прошлый урок.</w:t>
            </w:r>
          </w:p>
          <w:p w:rsidR="00515AE2" w:rsidRDefault="00515AE2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71" w:rsidRDefault="00515AE2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все эти приборы можно назвать, одним словом</w:t>
            </w:r>
            <w:r w:rsidRPr="00515A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D30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D3071" w:rsidRDefault="000D3071" w:rsidP="008D1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  <w:p w:rsidR="00515AE2" w:rsidRDefault="000D3071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194D" w:rsidRPr="008D194D">
              <w:rPr>
                <w:rFonts w:ascii="Times New Roman" w:hAnsi="Times New Roman" w:cs="Times New Roman"/>
                <w:sz w:val="28"/>
                <w:szCs w:val="28"/>
              </w:rPr>
              <w:t>Верно.</w:t>
            </w:r>
          </w:p>
          <w:p w:rsidR="00515AE2" w:rsidRDefault="00515AE2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нужна бытовая техника в доме</w:t>
            </w:r>
            <w:r w:rsidRPr="00515A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D194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проверим наши предположения. (Один учащийс</w:t>
            </w:r>
            <w:r w:rsidR="004B1159">
              <w:rPr>
                <w:rFonts w:ascii="Times New Roman" w:hAnsi="Times New Roman" w:cs="Times New Roman"/>
                <w:sz w:val="28"/>
                <w:szCs w:val="28"/>
              </w:rPr>
              <w:t>я читает определение со слайда 3</w:t>
            </w:r>
            <w:r w:rsidR="008D19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D194D" w:rsidRDefault="008D194D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оказались правы.</w:t>
            </w:r>
          </w:p>
          <w:p w:rsidR="00D651D9" w:rsidRPr="00170907" w:rsidRDefault="00D651D9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907" w:rsidRDefault="00170907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41" w:rsidRDefault="009F0241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какая тема сегодняшнего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</w:t>
            </w:r>
            <w:r w:rsidRPr="009F02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70907" w:rsidRPr="00170907" w:rsidRDefault="00170907" w:rsidP="00170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0907">
              <w:rPr>
                <w:rFonts w:ascii="Times New Roman" w:hAnsi="Times New Roman" w:cs="Times New Roman"/>
                <w:sz w:val="28"/>
                <w:szCs w:val="28"/>
              </w:rPr>
              <w:t>Совершенно верно. И сегодня на уроке мы будем говорить о бытовой технике.</w:t>
            </w:r>
          </w:p>
          <w:p w:rsidR="00170907" w:rsidRPr="009F0241" w:rsidRDefault="00170907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41" w:rsidRDefault="009F0241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цель мы перед собой поставим</w:t>
            </w:r>
            <w:r w:rsidRPr="009F024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41FC9" w:rsidRPr="009F0241" w:rsidRDefault="00D651D9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именно мы узнаем немного позже.</w:t>
            </w:r>
          </w:p>
        </w:tc>
        <w:tc>
          <w:tcPr>
            <w:tcW w:w="3610" w:type="dxa"/>
            <w:shd w:val="clear" w:color="auto" w:fill="auto"/>
          </w:tcPr>
          <w:p w:rsidR="00F13292" w:rsidRDefault="00F1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7F6" w:rsidRDefault="00C74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80C" w:rsidRDefault="00044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E2" w:rsidRPr="00170907" w:rsidRDefault="00515AE2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учащихся.</w:t>
            </w:r>
          </w:p>
          <w:p w:rsidR="00515AE2" w:rsidRPr="00170907" w:rsidRDefault="00515AE2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E2" w:rsidRPr="00170907" w:rsidRDefault="00515AE2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9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Бытовая техника.</w:t>
            </w:r>
          </w:p>
          <w:p w:rsidR="00515AE2" w:rsidRPr="00170907" w:rsidRDefault="00515AE2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E2" w:rsidRPr="00170907" w:rsidRDefault="00515AE2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6D8D">
              <w:rPr>
                <w:rFonts w:ascii="Times New Roman" w:hAnsi="Times New Roman" w:cs="Times New Roman"/>
                <w:sz w:val="28"/>
                <w:szCs w:val="28"/>
              </w:rPr>
              <w:t>Бытовая техника в доме нужна</w:t>
            </w:r>
            <w:r w:rsidRPr="00515AE2">
              <w:rPr>
                <w:rFonts w:ascii="Times New Roman" w:hAnsi="Times New Roman" w:cs="Times New Roman"/>
                <w:sz w:val="28"/>
                <w:szCs w:val="28"/>
              </w:rPr>
              <w:t xml:space="preserve"> для облегчения домашних работ, для создания комфорта в повседневной жизни человека.</w:t>
            </w:r>
          </w:p>
          <w:p w:rsidR="008D194D" w:rsidRPr="00D651D9" w:rsidRDefault="008D194D" w:rsidP="00515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41" w:rsidRDefault="009F0241" w:rsidP="009F0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Бытовая техника.</w:t>
            </w:r>
          </w:p>
          <w:p w:rsidR="00170907" w:rsidRDefault="00170907" w:rsidP="009F0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907" w:rsidRDefault="00170907" w:rsidP="009F0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41" w:rsidRPr="009F0241" w:rsidRDefault="009F0241" w:rsidP="009F0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1FC9">
              <w:rPr>
                <w:rFonts w:ascii="Times New Roman" w:hAnsi="Times New Roman" w:cs="Times New Roman"/>
                <w:sz w:val="28"/>
                <w:szCs w:val="28"/>
              </w:rPr>
              <w:t>Изготовить поделку какого-то бытового прибора.</w:t>
            </w:r>
          </w:p>
        </w:tc>
        <w:tc>
          <w:tcPr>
            <w:tcW w:w="177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Л(1)</w:t>
            </w:r>
          </w:p>
        </w:tc>
      </w:tr>
      <w:tr w:rsidR="00F13292" w:rsidTr="00797538">
        <w:tc>
          <w:tcPr>
            <w:tcW w:w="2487" w:type="dxa"/>
            <w:shd w:val="clear" w:color="auto" w:fill="auto"/>
          </w:tcPr>
          <w:p w:rsidR="00F13292" w:rsidRDefault="0066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lastRenderedPageBreak/>
              <w:t>3.Построение проекта выхода из затруднения</w:t>
            </w:r>
          </w:p>
        </w:tc>
        <w:tc>
          <w:tcPr>
            <w:tcW w:w="6126" w:type="dxa"/>
            <w:shd w:val="clear" w:color="auto" w:fill="auto"/>
          </w:tcPr>
          <w:p w:rsidR="000D3071" w:rsidRPr="00FA2C17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17">
              <w:rPr>
                <w:rFonts w:ascii="Times New Roman" w:hAnsi="Times New Roman" w:cs="Times New Roman"/>
                <w:sz w:val="28"/>
                <w:szCs w:val="28"/>
              </w:rPr>
              <w:t>- Отгадайте загадку.</w:t>
            </w:r>
          </w:p>
          <w:p w:rsidR="000D3071" w:rsidRPr="00FA2C17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17">
              <w:rPr>
                <w:rFonts w:ascii="Times New Roman" w:hAnsi="Times New Roman" w:cs="Times New Roman"/>
                <w:sz w:val="28"/>
                <w:szCs w:val="28"/>
              </w:rPr>
              <w:t>Свет идет не с потолка,</w:t>
            </w:r>
          </w:p>
          <w:p w:rsidR="000D3071" w:rsidRPr="00FA2C17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17">
              <w:rPr>
                <w:rFonts w:ascii="Times New Roman" w:hAnsi="Times New Roman" w:cs="Times New Roman"/>
                <w:sz w:val="28"/>
                <w:szCs w:val="28"/>
              </w:rPr>
              <w:t>Свет дает моя рука. -</w:t>
            </w:r>
          </w:p>
          <w:p w:rsidR="000D3071" w:rsidRPr="00FA2C17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17">
              <w:rPr>
                <w:rFonts w:ascii="Times New Roman" w:hAnsi="Times New Roman" w:cs="Times New Roman"/>
                <w:sz w:val="28"/>
                <w:szCs w:val="28"/>
              </w:rPr>
              <w:t>Я включаю и Она</w:t>
            </w:r>
          </w:p>
          <w:p w:rsidR="000D3071" w:rsidRPr="00FA2C17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17">
              <w:rPr>
                <w:rFonts w:ascii="Times New Roman" w:hAnsi="Times New Roman" w:cs="Times New Roman"/>
                <w:sz w:val="28"/>
                <w:szCs w:val="28"/>
              </w:rPr>
              <w:t>Как домашняя луна</w:t>
            </w:r>
          </w:p>
          <w:p w:rsidR="000D3071" w:rsidRPr="00FA2C17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17">
              <w:rPr>
                <w:rFonts w:ascii="Times New Roman" w:hAnsi="Times New Roman" w:cs="Times New Roman"/>
                <w:sz w:val="28"/>
                <w:szCs w:val="28"/>
              </w:rPr>
              <w:t>Светит около меня,</w:t>
            </w:r>
          </w:p>
          <w:p w:rsidR="000D3071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17">
              <w:rPr>
                <w:rFonts w:ascii="Times New Roman" w:hAnsi="Times New Roman" w:cs="Times New Roman"/>
                <w:sz w:val="28"/>
                <w:szCs w:val="28"/>
              </w:rPr>
              <w:t>И под ней читаю я.</w:t>
            </w:r>
          </w:p>
          <w:p w:rsidR="000D3071" w:rsidRPr="00FA2C17" w:rsidRDefault="007B6496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5</w:t>
            </w:r>
            <w:r w:rsidR="000D3071" w:rsidRPr="005700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3071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2C17">
              <w:rPr>
                <w:rFonts w:ascii="Times New Roman" w:hAnsi="Times New Roman" w:cs="Times New Roman"/>
                <w:sz w:val="28"/>
                <w:szCs w:val="28"/>
              </w:rPr>
              <w:t>- Верно. Скажите, для чего она нам нужна?</w:t>
            </w:r>
          </w:p>
          <w:p w:rsidR="000D3071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3EED">
              <w:rPr>
                <w:rFonts w:ascii="Times New Roman" w:hAnsi="Times New Roman" w:cs="Times New Roman"/>
                <w:sz w:val="28"/>
                <w:szCs w:val="28"/>
              </w:rPr>
              <w:t>На прошлом уроке вы составляли схему развития предметов освещения. Кто сможет сейчас мне её напомнить?</w:t>
            </w:r>
          </w:p>
          <w:p w:rsidR="001C3EED" w:rsidRDefault="001C3EE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Спрашиваю ученика по поднятой руке.</w:t>
            </w:r>
          </w:p>
          <w:p w:rsidR="000D3071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71" w:rsidRDefault="000D3071" w:rsidP="000D30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Сегодня мы с вами на уроке начнём делать </w:t>
            </w:r>
            <w:r w:rsidR="00EA304D">
              <w:rPr>
                <w:rFonts w:ascii="Times New Roman" w:hAnsi="Times New Roman" w:cs="Times New Roman"/>
                <w:sz w:val="28"/>
                <w:szCs w:val="28"/>
              </w:rPr>
              <w:t>макет настольной лампы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907" w:rsidRPr="00166128" w:rsidRDefault="00EA304D" w:rsidP="000D3071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макет?</w:t>
            </w:r>
          </w:p>
        </w:tc>
        <w:tc>
          <w:tcPr>
            <w:tcW w:w="3610" w:type="dxa"/>
            <w:shd w:val="clear" w:color="auto" w:fill="auto"/>
          </w:tcPr>
          <w:p w:rsidR="000D3071" w:rsidRDefault="000D3071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71" w:rsidRDefault="000D3071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71" w:rsidRDefault="000D3071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71" w:rsidRDefault="000D3071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71" w:rsidRDefault="000D3071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71" w:rsidRDefault="000D3071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71" w:rsidRDefault="000D3071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Настольная лампа.</w:t>
            </w:r>
          </w:p>
          <w:p w:rsidR="001C3EED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71" w:rsidRDefault="000D3071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A2C17">
              <w:rPr>
                <w:rFonts w:ascii="Times New Roman" w:hAnsi="Times New Roman" w:cs="Times New Roman"/>
                <w:sz w:val="28"/>
                <w:szCs w:val="28"/>
              </w:rPr>
              <w:t>Дает дополнительный свет в комнате.</w:t>
            </w:r>
          </w:p>
          <w:p w:rsidR="000D3071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-1)Костёр.</w:t>
            </w:r>
          </w:p>
          <w:p w:rsidR="001C3EED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Факел.</w:t>
            </w:r>
          </w:p>
          <w:p w:rsidR="001C3EED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3)Свеча.</w:t>
            </w:r>
          </w:p>
          <w:p w:rsidR="001C3EED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Масляный светильник.</w:t>
            </w:r>
          </w:p>
          <w:p w:rsidR="001C3EED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Керосиновый светильник.</w:t>
            </w:r>
          </w:p>
          <w:p w:rsidR="001C3EED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Газовый светильник.</w:t>
            </w:r>
          </w:p>
          <w:p w:rsidR="001C3EED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Лампа накаливания.</w:t>
            </w:r>
          </w:p>
          <w:p w:rsidR="001C3EED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 Энергосберегающая лампа.</w:t>
            </w:r>
          </w:p>
          <w:p w:rsidR="001C3EED" w:rsidRDefault="001C3EE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9) Светодиодная лампа на солнечной батареи.</w:t>
            </w:r>
            <w:proofErr w:type="gramEnd"/>
          </w:p>
          <w:p w:rsidR="000D3071" w:rsidRDefault="000D3071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38" w:rsidRDefault="00797538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Pr="00166128" w:rsidRDefault="00EA304D" w:rsidP="000D3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-Уменьшенная копия какого-либо предмета.</w:t>
            </w:r>
          </w:p>
        </w:tc>
        <w:tc>
          <w:tcPr>
            <w:tcW w:w="177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Л(2),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(3), П(1)</w:t>
            </w:r>
          </w:p>
        </w:tc>
      </w:tr>
      <w:tr w:rsidR="00F13292" w:rsidTr="00797538">
        <w:tc>
          <w:tcPr>
            <w:tcW w:w="2487" w:type="dxa"/>
            <w:shd w:val="clear" w:color="auto" w:fill="auto"/>
          </w:tcPr>
          <w:p w:rsidR="00F13292" w:rsidRDefault="0066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lastRenderedPageBreak/>
              <w:t>4.Реализация построенного проекта</w:t>
            </w:r>
          </w:p>
        </w:tc>
        <w:tc>
          <w:tcPr>
            <w:tcW w:w="6126" w:type="dxa"/>
            <w:shd w:val="clear" w:color="auto" w:fill="auto"/>
          </w:tcPr>
          <w:p w:rsidR="00491413" w:rsidRDefault="00EA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-Обратите внимание на слайд, это виды ламп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64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B6496">
              <w:rPr>
                <w:rFonts w:ascii="Times New Roman" w:hAnsi="Times New Roman" w:cs="Times New Roman"/>
                <w:sz w:val="28"/>
                <w:szCs w:val="28"/>
              </w:rPr>
              <w:t>Слайд 6)</w:t>
            </w:r>
          </w:p>
          <w:p w:rsidR="00EA304D" w:rsidRDefault="00EA304D" w:rsidP="00EA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</w:t>
            </w:r>
            <w:r w:rsidR="007B6496">
              <w:rPr>
                <w:rFonts w:ascii="Times New Roman" w:hAnsi="Times New Roman" w:cs="Times New Roman"/>
                <w:sz w:val="28"/>
                <w:szCs w:val="28"/>
              </w:rPr>
              <w:t>тите внимание на слайд (Слайд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давайте рассмотрим строение лампы. (Один учащийся читает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состоит настольная лампа)</w:t>
            </w:r>
          </w:p>
          <w:p w:rsidR="00EA304D" w:rsidRDefault="00EA304D" w:rsidP="00EA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вас на столах лежат карточки, подпишите свою фамилию и подпишите все компоненты лампы.</w:t>
            </w:r>
          </w:p>
          <w:p w:rsidR="00797538" w:rsidRDefault="00797538" w:rsidP="00EA3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-Поменяйтесь листочками, проверьте и поставьте друг другу оценки.</w:t>
            </w:r>
          </w:p>
          <w:p w:rsidR="00EA304D" w:rsidRPr="00491413" w:rsidRDefault="00797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-Эти оценки Татьяна Викторовна будет учитывать при проверке ваших сообщений. </w:t>
            </w:r>
          </w:p>
        </w:tc>
        <w:tc>
          <w:tcPr>
            <w:tcW w:w="3610" w:type="dxa"/>
            <w:shd w:val="clear" w:color="auto" w:fill="auto"/>
          </w:tcPr>
          <w:p w:rsidR="00491413" w:rsidRDefault="00EA304D" w:rsidP="00491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на слайд</w:t>
            </w:r>
            <w:r w:rsidR="00797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304D" w:rsidRDefault="00EA304D" w:rsidP="00EA3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EA3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EA3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538" w:rsidRDefault="00797538" w:rsidP="00EA3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4D" w:rsidRDefault="00EA304D" w:rsidP="00EA3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Подписывают все компоненты.</w:t>
            </w:r>
          </w:p>
          <w:p w:rsidR="00EA304D" w:rsidRDefault="00797538" w:rsidP="00491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Проверяют.</w:t>
            </w:r>
          </w:p>
          <w:p w:rsidR="00797538" w:rsidRPr="00491413" w:rsidRDefault="00797538" w:rsidP="00491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Л(2),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(1, 2), К(1, 2)</w:t>
            </w:r>
          </w:p>
        </w:tc>
      </w:tr>
      <w:tr w:rsidR="00F13292" w:rsidTr="00797538">
        <w:tc>
          <w:tcPr>
            <w:tcW w:w="2487" w:type="dxa"/>
            <w:shd w:val="clear" w:color="auto" w:fill="auto"/>
          </w:tcPr>
          <w:p w:rsidR="00F13292" w:rsidRDefault="0066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t>5.Первичное закрепление с проговариванием во внешней речи</w:t>
            </w:r>
          </w:p>
        </w:tc>
        <w:tc>
          <w:tcPr>
            <w:tcW w:w="6126" w:type="dxa"/>
            <w:shd w:val="clear" w:color="auto" w:fill="auto"/>
          </w:tcPr>
          <w:p w:rsidR="00AE44F5" w:rsidRDefault="00AE44F5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97538">
              <w:rPr>
                <w:rFonts w:ascii="Times New Roman" w:eastAsia="Calibri" w:hAnsi="Times New Roman" w:cs="Times New Roman"/>
                <w:sz w:val="28"/>
                <w:szCs w:val="28"/>
              </w:rPr>
              <w:t>Давайте рассмотрим, что у нас лежит на  столах.</w:t>
            </w:r>
          </w:p>
          <w:p w:rsidR="008333B2" w:rsidRDefault="007B6496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</w:t>
            </w:r>
            <w:r w:rsidR="008333B2">
              <w:rPr>
                <w:rFonts w:ascii="Times New Roman" w:eastAsia="Calibri" w:hAnsi="Times New Roman" w:cs="Times New Roman"/>
                <w:sz w:val="28"/>
                <w:szCs w:val="28"/>
              </w:rPr>
              <w:t>айдите у себя  на столах, такие же шаблоны. Как вы думаете</w:t>
            </w:r>
            <w:r w:rsidR="008B6B3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33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чего мы должны начать работу</w:t>
            </w:r>
            <w:r w:rsidR="008333B2" w:rsidRPr="008333B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797538" w:rsidRPr="008333B2" w:rsidRDefault="00797538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44F5" w:rsidRDefault="00AE44F5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E44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вспомним технику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 с ножницами</w:t>
            </w:r>
            <w:r w:rsidRPr="00AE44F5">
              <w:rPr>
                <w:rFonts w:ascii="Times New Roman" w:eastAsia="Calibri" w:hAnsi="Times New Roman" w:cs="Times New Roman"/>
                <w:sz w:val="28"/>
                <w:szCs w:val="28"/>
              </w:rPr>
              <w:t>. Как мы должны пользоваться ножница</w:t>
            </w:r>
            <w:r w:rsidR="001F0E7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AE44F5">
              <w:rPr>
                <w:rFonts w:ascii="Times New Roman" w:eastAsia="Calibri" w:hAnsi="Times New Roman" w:cs="Times New Roman"/>
                <w:sz w:val="28"/>
                <w:szCs w:val="28"/>
              </w:rPr>
              <w:t>и?</w:t>
            </w:r>
          </w:p>
          <w:p w:rsidR="001F0E7C" w:rsidRDefault="001F0E7C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44F5" w:rsidRDefault="00AE44F5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Хорошо.</w:t>
            </w:r>
          </w:p>
          <w:p w:rsidR="001F0E7C" w:rsidRPr="000D3071" w:rsidRDefault="001F0E7C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44F5" w:rsidRDefault="00AE44F5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мы долж</w:t>
            </w:r>
            <w:r w:rsidR="001F0E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 сделать следующим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действием</w:t>
            </w:r>
            <w:r w:rsidRPr="00AE44F5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AE44F5" w:rsidRDefault="00AE44F5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F73CC">
              <w:rPr>
                <w:rFonts w:ascii="Times New Roman" w:eastAsia="Calibri" w:hAnsi="Times New Roman" w:cs="Times New Roman"/>
                <w:sz w:val="28"/>
                <w:szCs w:val="28"/>
              </w:rPr>
              <w:t>Давайте, вспомним технику безопасности работы с клеем. Кто помнит</w:t>
            </w:r>
            <w:r w:rsidR="003F73CC" w:rsidRPr="003F73CC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797538" w:rsidRDefault="00797538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97538" w:rsidRDefault="00797538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E7C" w:rsidRDefault="001F0E7C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0E7C" w:rsidRDefault="00797538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-Найдите у себя на столах шаблон колонны. Какая последовательность работы будет с ним?</w:t>
            </w:r>
          </w:p>
          <w:p w:rsidR="001F0E7C" w:rsidRPr="003F73CC" w:rsidRDefault="001F0E7C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-Хорошо.</w:t>
            </w:r>
          </w:p>
          <w:p w:rsidR="003F73CC" w:rsidRPr="00AE44F5" w:rsidRDefault="003F73CC" w:rsidP="00AE44F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мы с вами проговорили все этапы, как мы будем изготавливать </w:t>
            </w:r>
            <w:r w:rsidR="001F0E7C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настольную лампу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Прежде чем приступить к его изготовлению, давайте немного отдохнём, встаём из-за парт.</w:t>
            </w:r>
          </w:p>
          <w:p w:rsidR="001F0E7C" w:rsidRDefault="001F0E7C" w:rsidP="0066490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F0E7C" w:rsidRDefault="001F0E7C" w:rsidP="0066490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F0E7C" w:rsidRDefault="001F0E7C" w:rsidP="0066490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F0E7C" w:rsidRDefault="001F0E7C" w:rsidP="0066490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64905" w:rsidRPr="00664905" w:rsidRDefault="00664905" w:rsidP="0066490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49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3F73CC" w:rsidRPr="00AE44F5" w:rsidRDefault="00664905" w:rsidP="003F73C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649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Раз-подняться, потянуться,</w:t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Два – нагнуться, разогнуться,</w:t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Три – в ладоши, три хлопка,</w:t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Головою три кивка.</w:t>
            </w:r>
            <w:proofErr w:type="gramEnd"/>
            <w:r w:rsidRPr="006649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 четыре – руки шире,</w:t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Пять – руками помахать,</w:t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66490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Шесть – на место тихо сесть.</w:t>
            </w:r>
          </w:p>
        </w:tc>
        <w:tc>
          <w:tcPr>
            <w:tcW w:w="3610" w:type="dxa"/>
            <w:shd w:val="clear" w:color="auto" w:fill="auto"/>
          </w:tcPr>
          <w:p w:rsidR="00AE44F5" w:rsidRPr="003F73CC" w:rsidRDefault="0079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Смотрят, что лежит на столах.</w:t>
            </w:r>
          </w:p>
          <w:p w:rsidR="00AE44F5" w:rsidRPr="003F73CC" w:rsidRDefault="00AE4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F5" w:rsidRPr="003F73CC" w:rsidRDefault="00AE4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3B2" w:rsidRPr="000D3071" w:rsidRDefault="008333B2" w:rsidP="00AE4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1D9" w:rsidRPr="00D651D9" w:rsidRDefault="00D65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Вырезать абажур из цветной бумаги.</w:t>
            </w:r>
          </w:p>
          <w:p w:rsidR="00AE44F5" w:rsidRPr="00170907" w:rsidRDefault="00AE44F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работе внимательно следить за направлением резания. Не держать</w:t>
            </w:r>
            <w:r w:rsidRPr="00AE44F5">
              <w:rPr>
                <w:rFonts w:ascii="Times New Roman" w:hAnsi="Times New Roman" w:cs="Times New Roman"/>
                <w:sz w:val="28"/>
                <w:szCs w:val="28"/>
              </w:rPr>
              <w:t xml:space="preserve"> ножницы лезвием вверх. Не оставляйте ножницы с </w:t>
            </w:r>
            <w:r w:rsidRPr="00AE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открытыми лезвиями.Передавайте закрытые ножницы кольцами вперёд.</w:t>
            </w:r>
          </w:p>
          <w:p w:rsidR="00AE44F5" w:rsidRDefault="00AE4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4F5" w:rsidRPr="00AE44F5" w:rsidRDefault="00AE4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F0E7C">
              <w:rPr>
                <w:rFonts w:ascii="Times New Roman" w:hAnsi="Times New Roman" w:cs="Times New Roman"/>
                <w:sz w:val="28"/>
                <w:szCs w:val="28"/>
              </w:rPr>
              <w:t xml:space="preserve">Нанести клей на </w:t>
            </w:r>
            <w:proofErr w:type="spellStart"/>
            <w:r w:rsidR="001F0E7C">
              <w:rPr>
                <w:rFonts w:ascii="Times New Roman" w:hAnsi="Times New Roman" w:cs="Times New Roman"/>
                <w:sz w:val="28"/>
                <w:szCs w:val="28"/>
              </w:rPr>
              <w:t>клапон</w:t>
            </w:r>
            <w:proofErr w:type="spellEnd"/>
            <w:r w:rsidR="001F0E7C">
              <w:rPr>
                <w:rFonts w:ascii="Times New Roman" w:hAnsi="Times New Roman" w:cs="Times New Roman"/>
                <w:sz w:val="28"/>
                <w:szCs w:val="28"/>
              </w:rPr>
              <w:t xml:space="preserve"> и склеить.</w:t>
            </w:r>
          </w:p>
          <w:p w:rsidR="00AE44F5" w:rsidRPr="003F73CC" w:rsidRDefault="003F7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73CC">
              <w:rPr>
                <w:rFonts w:ascii="Times New Roman" w:hAnsi="Times New Roman" w:cs="Times New Roman"/>
                <w:sz w:val="28"/>
                <w:szCs w:val="28"/>
              </w:rPr>
              <w:t>Нельзя, чтобы клей попадал на пальцы рук, лицо, особенно глаза. По окончании работы обязательно вымыть руки и кисть. При работе с клеем пользуйтесь салфеткой</w:t>
            </w:r>
            <w:r w:rsidRPr="001709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44F5" w:rsidRDefault="00797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-Вырезать колонну из  бумаги.</w:t>
            </w:r>
          </w:p>
          <w:p w:rsidR="00797538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-Нанести клей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склеить.</w:t>
            </w: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7C" w:rsidRDefault="001F0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292" w:rsidRPr="00C747F6" w:rsidRDefault="0066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7F6">
              <w:rPr>
                <w:rFonts w:ascii="Times New Roman" w:hAnsi="Times New Roman" w:cs="Times New Roman"/>
                <w:sz w:val="28"/>
                <w:szCs w:val="28"/>
              </w:rPr>
              <w:t>Выполняют физку</w:t>
            </w:r>
            <w:r w:rsidR="00EC4DDE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C747F6">
              <w:rPr>
                <w:rFonts w:ascii="Times New Roman" w:hAnsi="Times New Roman" w:cs="Times New Roman"/>
                <w:sz w:val="28"/>
                <w:szCs w:val="28"/>
              </w:rPr>
              <w:t>тминутку.</w:t>
            </w:r>
          </w:p>
        </w:tc>
        <w:tc>
          <w:tcPr>
            <w:tcW w:w="177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Л(2),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(3), П(1, 2, 3), К(1, 2)</w:t>
            </w:r>
          </w:p>
        </w:tc>
      </w:tr>
      <w:tr w:rsidR="00F13292" w:rsidTr="00797538">
        <w:tc>
          <w:tcPr>
            <w:tcW w:w="2487" w:type="dxa"/>
            <w:shd w:val="clear" w:color="auto" w:fill="auto"/>
          </w:tcPr>
          <w:p w:rsidR="00F13292" w:rsidRDefault="0066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lastRenderedPageBreak/>
              <w:t>6.Самостоятельная работа с проверкой по принятому эталону</w:t>
            </w:r>
          </w:p>
        </w:tc>
        <w:tc>
          <w:tcPr>
            <w:tcW w:w="6126" w:type="dxa"/>
            <w:shd w:val="clear" w:color="auto" w:fill="auto"/>
          </w:tcPr>
          <w:p w:rsidR="001F0E7C" w:rsidRDefault="001F0E7C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-Предлагаю вам работать поэтапно вместе со мной</w:t>
            </w:r>
            <w:r w:rsidR="004B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159" w:rsidRDefault="004B1159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3F73CC">
              <w:rPr>
                <w:rFonts w:ascii="Times New Roman" w:hAnsi="Times New Roman" w:cs="Times New Roman"/>
                <w:sz w:val="28"/>
                <w:szCs w:val="28"/>
              </w:rPr>
              <w:t xml:space="preserve"> кого возникнут трудност</w:t>
            </w:r>
            <w:proofErr w:type="gramStart"/>
            <w:r w:rsidRPr="003F73C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3CC">
              <w:rPr>
                <w:rFonts w:ascii="Times New Roman" w:hAnsi="Times New Roman" w:cs="Times New Roman"/>
                <w:sz w:val="28"/>
                <w:szCs w:val="28"/>
              </w:rPr>
              <w:t>поднимите руку и я к вам подойду.</w:t>
            </w:r>
          </w:p>
          <w:p w:rsidR="001F0E7C" w:rsidRDefault="001F0E7C" w:rsidP="001F0E7C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Вырезаем шаблон абажура.</w:t>
            </w:r>
          </w:p>
          <w:p w:rsidR="001F0E7C" w:rsidRDefault="001F0E7C" w:rsidP="001F0E7C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Наносим клей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склеиваем абажур.</w:t>
            </w:r>
          </w:p>
          <w:p w:rsidR="001F0E7C" w:rsidRDefault="001F0E7C" w:rsidP="001F0E7C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Вырезаем шаблон колонны.</w:t>
            </w:r>
          </w:p>
          <w:p w:rsidR="001F0E7C" w:rsidRDefault="001F0E7C" w:rsidP="001F0E7C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Наносим клей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склеиваем колонну</w:t>
            </w:r>
          </w:p>
          <w:p w:rsidR="001F0E7C" w:rsidRDefault="001F0E7C" w:rsidP="001F0E7C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Вырезаем </w:t>
            </w:r>
            <w:r w:rsidR="004B115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шаблон вилки.</w:t>
            </w:r>
          </w:p>
          <w:p w:rsidR="004B1159" w:rsidRDefault="001F0E7C" w:rsidP="004B1159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одинаковые по длине надрезы ножницами на верхушке </w:t>
            </w:r>
            <w:r w:rsidR="004B1159">
              <w:rPr>
                <w:rFonts w:ascii="Times New Roman" w:hAnsi="Times New Roman" w:cs="Times New Roman"/>
                <w:sz w:val="28"/>
                <w:szCs w:val="28"/>
              </w:rPr>
              <w:t>колонны.</w:t>
            </w:r>
          </w:p>
          <w:p w:rsidR="004B1159" w:rsidRDefault="004B1159" w:rsidP="004B1159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Отгибаем эти надрезы.</w:t>
            </w:r>
          </w:p>
          <w:p w:rsidR="004B1159" w:rsidRDefault="004B1159" w:rsidP="004B1159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Наносим клей на внутреннюю сторону наших разрезов и приклеиваем абажур.</w:t>
            </w:r>
          </w:p>
          <w:p w:rsidR="004B1159" w:rsidRDefault="004B1159" w:rsidP="004B1159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Берём нитку и отрезаем не большой отрезок.</w:t>
            </w:r>
          </w:p>
          <w:p w:rsidR="004B1159" w:rsidRDefault="004B1159" w:rsidP="004B1159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59">
              <w:rPr>
                <w:rFonts w:ascii="Times New Roman" w:hAnsi="Times New Roman" w:cs="Times New Roman"/>
                <w:sz w:val="28"/>
                <w:szCs w:val="28"/>
              </w:rPr>
              <w:t xml:space="preserve">Приклеиваем ниточку на внутреннюю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колонны.</w:t>
            </w:r>
          </w:p>
          <w:p w:rsidR="003F73CC" w:rsidRPr="004B1159" w:rsidRDefault="004B1159" w:rsidP="004F3611">
            <w:pPr>
              <w:pStyle w:val="ab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Ложем ниточку на один шаблон вилки и приклеиваем сверху другой шаблон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1D9" w:rsidRPr="004B1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610" w:type="dxa"/>
            <w:shd w:val="clear" w:color="auto" w:fill="auto"/>
          </w:tcPr>
          <w:p w:rsidR="003F73CC" w:rsidRPr="003F73CC" w:rsidRDefault="004B1159" w:rsidP="00D65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работу вместе со мной.</w:t>
            </w:r>
          </w:p>
        </w:tc>
        <w:tc>
          <w:tcPr>
            <w:tcW w:w="177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Л(1, 3)</w:t>
            </w:r>
          </w:p>
        </w:tc>
        <w:bookmarkStart w:id="0" w:name="_GoBack"/>
        <w:bookmarkEnd w:id="0"/>
      </w:tr>
      <w:tr w:rsidR="00F13292" w:rsidTr="00797538">
        <w:tc>
          <w:tcPr>
            <w:tcW w:w="2487" w:type="dxa"/>
            <w:shd w:val="clear" w:color="auto" w:fill="auto"/>
          </w:tcPr>
          <w:p w:rsidR="00F13292" w:rsidRDefault="0066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lastRenderedPageBreak/>
              <w:t>7.Включение в систему знаний и повторение</w:t>
            </w:r>
          </w:p>
        </w:tc>
        <w:tc>
          <w:tcPr>
            <w:tcW w:w="6126" w:type="dxa"/>
            <w:shd w:val="clear" w:color="auto" w:fill="auto"/>
          </w:tcPr>
          <w:p w:rsidR="004F3611" w:rsidRP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11">
              <w:rPr>
                <w:rFonts w:ascii="Times New Roman" w:hAnsi="Times New Roman" w:cs="Times New Roman"/>
                <w:sz w:val="28"/>
                <w:szCs w:val="28"/>
              </w:rPr>
              <w:t xml:space="preserve">-Работу закончили. </w:t>
            </w:r>
          </w:p>
          <w:p w:rsidR="004F3611" w:rsidRDefault="004B1159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Поднимите ваши настольные лампы вверх, чтобы я смог</w:t>
            </w:r>
            <w:r w:rsidR="004F3611">
              <w:rPr>
                <w:rFonts w:ascii="Times New Roman" w:hAnsi="Times New Roman" w:cs="Times New Roman"/>
                <w:sz w:val="28"/>
                <w:szCs w:val="28"/>
              </w:rPr>
              <w:t xml:space="preserve"> на них посмотреть. </w:t>
            </w:r>
          </w:p>
          <w:p w:rsidR="004F3611" w:rsidRP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P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11">
              <w:rPr>
                <w:rFonts w:ascii="Times New Roman" w:hAnsi="Times New Roman" w:cs="Times New Roman"/>
                <w:sz w:val="28"/>
                <w:szCs w:val="28"/>
              </w:rPr>
              <w:t>-Какие трудности вы испытывали?</w:t>
            </w:r>
          </w:p>
          <w:p w:rsidR="004F3611" w:rsidRP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11">
              <w:rPr>
                <w:rFonts w:ascii="Times New Roman" w:hAnsi="Times New Roman" w:cs="Times New Roman"/>
                <w:sz w:val="28"/>
                <w:szCs w:val="28"/>
              </w:rPr>
              <w:t>-А что получилось лучше всего?</w:t>
            </w:r>
          </w:p>
          <w:p w:rsid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помнит, для чего нужна бытовая техника</w:t>
            </w:r>
            <w:r w:rsidRPr="004F36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P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P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11">
              <w:rPr>
                <w:rFonts w:ascii="Times New Roman" w:hAnsi="Times New Roman" w:cs="Times New Roman"/>
                <w:sz w:val="28"/>
                <w:szCs w:val="28"/>
              </w:rPr>
              <w:t>-Какую поделку мы сделали?</w:t>
            </w:r>
          </w:p>
          <w:p w:rsidR="00F13292" w:rsidRPr="00C747F6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11">
              <w:rPr>
                <w:rFonts w:ascii="Times New Roman" w:hAnsi="Times New Roman" w:cs="Times New Roman"/>
                <w:sz w:val="28"/>
                <w:szCs w:val="28"/>
              </w:rPr>
              <w:t>-Ребята, вы все сегодня очень хорошо поработали, молодцы.</w:t>
            </w:r>
          </w:p>
        </w:tc>
        <w:tc>
          <w:tcPr>
            <w:tcW w:w="3610" w:type="dxa"/>
            <w:shd w:val="clear" w:color="auto" w:fill="auto"/>
          </w:tcPr>
          <w:p w:rsidR="00F13292" w:rsidRDefault="00F13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Default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Поднимают работы вверх.</w:t>
            </w:r>
          </w:p>
          <w:p w:rsidR="004F3611" w:rsidRDefault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Default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Default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учащихся.</w:t>
            </w:r>
          </w:p>
          <w:p w:rsidR="004F3611" w:rsidRDefault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Default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11">
              <w:rPr>
                <w:rFonts w:ascii="Times New Roman" w:hAnsi="Times New Roman" w:cs="Times New Roman"/>
                <w:sz w:val="28"/>
                <w:szCs w:val="28"/>
              </w:rPr>
              <w:t>- Бытовая техника в доме нужна для облегчения домашних работ, для создания комфорта в повседневной жизни человека.</w:t>
            </w:r>
          </w:p>
          <w:p w:rsidR="004F3611" w:rsidRDefault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1159">
              <w:rPr>
                <w:rFonts w:ascii="Times New Roman" w:hAnsi="Times New Roman" w:cs="Times New Roman"/>
                <w:sz w:val="28"/>
                <w:szCs w:val="28"/>
              </w:rPr>
              <w:t>Настольную лампу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611" w:rsidRPr="00C747F6" w:rsidRDefault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Л(4, 5),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(2), П (3)</w:t>
            </w:r>
          </w:p>
        </w:tc>
      </w:tr>
      <w:tr w:rsidR="00F13292" w:rsidTr="00797538">
        <w:tc>
          <w:tcPr>
            <w:tcW w:w="2487" w:type="dxa"/>
            <w:shd w:val="clear" w:color="auto" w:fill="auto"/>
          </w:tcPr>
          <w:p w:rsidR="00F13292" w:rsidRDefault="00664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64905">
              <w:rPr>
                <w:rFonts w:ascii="Times New Roman" w:hAnsi="Times New Roman" w:cs="Times New Roman"/>
                <w:sz w:val="28"/>
              </w:rPr>
              <w:t>8.Рефлексия учебной деятельности</w:t>
            </w:r>
          </w:p>
        </w:tc>
        <w:tc>
          <w:tcPr>
            <w:tcW w:w="6126" w:type="dxa"/>
            <w:shd w:val="clear" w:color="auto" w:fill="auto"/>
          </w:tcPr>
          <w:p w:rsidR="004F3611" w:rsidRDefault="00D651D9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47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-Наш урок подошёл к концу. </w:t>
            </w:r>
          </w:p>
          <w:p w:rsidR="004F3611" w:rsidRP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-Если вы сегодня справились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F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всеми заданиями и вам было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F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всё понятно и интер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есно - похлопайте</w:t>
            </w:r>
            <w:r w:rsidRPr="004F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если вы испытывали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F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какие-то трудности и вам было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F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неинтересн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– потопайте.</w:t>
            </w:r>
          </w:p>
          <w:p w:rsidR="004F3611" w:rsidRPr="004F3611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-Мне было приятно с вами работать, урок окончен, не забудьте убрать свои рабочие места и подготовиться к следующему уроку.</w:t>
            </w:r>
          </w:p>
          <w:p w:rsidR="00F13292" w:rsidRPr="00C747F6" w:rsidRDefault="004F3611" w:rsidP="004F3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6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-До свидания!</w:t>
            </w:r>
          </w:p>
        </w:tc>
        <w:tc>
          <w:tcPr>
            <w:tcW w:w="3610" w:type="dxa"/>
            <w:shd w:val="clear" w:color="auto" w:fill="auto"/>
          </w:tcPr>
          <w:p w:rsidR="00F13292" w:rsidRPr="00C747F6" w:rsidRDefault="00D65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F6">
              <w:rPr>
                <w:rFonts w:ascii="Times New Roman" w:hAnsi="Times New Roman" w:cs="Times New Roman"/>
                <w:sz w:val="28"/>
                <w:szCs w:val="28"/>
              </w:rPr>
              <w:t>Учащиеся проводят самоанализ своей деятельности.</w:t>
            </w:r>
          </w:p>
          <w:p w:rsidR="00F13292" w:rsidRDefault="00F1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11" w:rsidRPr="00C747F6" w:rsidRDefault="004F36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292" w:rsidRPr="00C747F6" w:rsidRDefault="00F13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292" w:rsidRPr="00C747F6" w:rsidRDefault="00D65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7F6">
              <w:rPr>
                <w:rFonts w:ascii="Times New Roman" w:hAnsi="Times New Roman" w:cs="Times New Roman"/>
                <w:sz w:val="28"/>
                <w:szCs w:val="28"/>
              </w:rPr>
              <w:t>Убирают рабочие места.</w:t>
            </w:r>
          </w:p>
        </w:tc>
        <w:tc>
          <w:tcPr>
            <w:tcW w:w="1770" w:type="dxa"/>
            <w:shd w:val="clear" w:color="auto" w:fill="auto"/>
          </w:tcPr>
          <w:p w:rsidR="00F13292" w:rsidRDefault="00D65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(2)</w:t>
            </w:r>
          </w:p>
        </w:tc>
      </w:tr>
    </w:tbl>
    <w:p w:rsidR="00F13292" w:rsidRDefault="00F13292">
      <w:pPr>
        <w:spacing w:line="240" w:lineRule="auto"/>
      </w:pPr>
    </w:p>
    <w:p w:rsidR="001F0E7C" w:rsidRDefault="001F0E7C">
      <w:pPr>
        <w:spacing w:line="240" w:lineRule="auto"/>
      </w:pPr>
    </w:p>
    <w:sectPr w:rsidR="001F0E7C" w:rsidSect="00B805AA">
      <w:pgSz w:w="16838" w:h="11906" w:orient="landscape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A4D"/>
    <w:multiLevelType w:val="multilevel"/>
    <w:tmpl w:val="7F4871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5502"/>
    <w:multiLevelType w:val="multilevel"/>
    <w:tmpl w:val="D390F8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82F10"/>
    <w:multiLevelType w:val="hybridMultilevel"/>
    <w:tmpl w:val="6EBC9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5536E"/>
    <w:multiLevelType w:val="hybridMultilevel"/>
    <w:tmpl w:val="7968F00E"/>
    <w:lvl w:ilvl="0" w:tplc="F162E9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0B36"/>
    <w:multiLevelType w:val="hybridMultilevel"/>
    <w:tmpl w:val="76BC7BE0"/>
    <w:lvl w:ilvl="0" w:tplc="FBB8843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F2B50"/>
    <w:multiLevelType w:val="hybridMultilevel"/>
    <w:tmpl w:val="8496E5EE"/>
    <w:lvl w:ilvl="0" w:tplc="97D6706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0A20"/>
    <w:multiLevelType w:val="multilevel"/>
    <w:tmpl w:val="44442F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4E277845"/>
    <w:multiLevelType w:val="multilevel"/>
    <w:tmpl w:val="9724B3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B0D12"/>
    <w:multiLevelType w:val="hybridMultilevel"/>
    <w:tmpl w:val="37483D5A"/>
    <w:lvl w:ilvl="0" w:tplc="114AC7D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F72BC"/>
    <w:multiLevelType w:val="multilevel"/>
    <w:tmpl w:val="E38618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3616A"/>
    <w:multiLevelType w:val="hybridMultilevel"/>
    <w:tmpl w:val="B7606A00"/>
    <w:lvl w:ilvl="0" w:tplc="61CA04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F27A7"/>
    <w:multiLevelType w:val="hybridMultilevel"/>
    <w:tmpl w:val="5CC0BC38"/>
    <w:lvl w:ilvl="0" w:tplc="10F87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80990"/>
    <w:multiLevelType w:val="hybridMultilevel"/>
    <w:tmpl w:val="94421284"/>
    <w:lvl w:ilvl="0" w:tplc="4F1663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F13292"/>
    <w:rsid w:val="0004480C"/>
    <w:rsid w:val="000D3071"/>
    <w:rsid w:val="00166128"/>
    <w:rsid w:val="00170907"/>
    <w:rsid w:val="001C3EED"/>
    <w:rsid w:val="001F0E7C"/>
    <w:rsid w:val="003F73CC"/>
    <w:rsid w:val="00441FC9"/>
    <w:rsid w:val="00491413"/>
    <w:rsid w:val="004B1159"/>
    <w:rsid w:val="004D0AD2"/>
    <w:rsid w:val="004F3611"/>
    <w:rsid w:val="00515AE2"/>
    <w:rsid w:val="00570088"/>
    <w:rsid w:val="00664905"/>
    <w:rsid w:val="00797538"/>
    <w:rsid w:val="007B6496"/>
    <w:rsid w:val="008333B2"/>
    <w:rsid w:val="008B6B30"/>
    <w:rsid w:val="008D194D"/>
    <w:rsid w:val="00942EB5"/>
    <w:rsid w:val="009A3085"/>
    <w:rsid w:val="009F0241"/>
    <w:rsid w:val="00AE44F5"/>
    <w:rsid w:val="00B04416"/>
    <w:rsid w:val="00B805AA"/>
    <w:rsid w:val="00B8171B"/>
    <w:rsid w:val="00C747F6"/>
    <w:rsid w:val="00CD6D8D"/>
    <w:rsid w:val="00D651D9"/>
    <w:rsid w:val="00EA304D"/>
    <w:rsid w:val="00EC4DDE"/>
    <w:rsid w:val="00F13292"/>
    <w:rsid w:val="00FA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AA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rsid w:val="00B805AA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736F13"/>
    <w:rPr>
      <w:rFonts w:ascii="Tahoma" w:hAnsi="Tahoma" w:cs="Tahoma"/>
      <w:sz w:val="16"/>
      <w:szCs w:val="16"/>
    </w:rPr>
  </w:style>
  <w:style w:type="character" w:styleId="a6">
    <w:name w:val="Emphasis"/>
    <w:basedOn w:val="a2"/>
    <w:uiPriority w:val="20"/>
    <w:qFormat/>
    <w:rsid w:val="00EF23CB"/>
    <w:rPr>
      <w:i/>
      <w:iCs/>
    </w:rPr>
  </w:style>
  <w:style w:type="character" w:customStyle="1" w:styleId="ff2">
    <w:name w:val="ff2"/>
    <w:basedOn w:val="a2"/>
    <w:qFormat/>
    <w:rsid w:val="00A8397E"/>
  </w:style>
  <w:style w:type="character" w:customStyle="1" w:styleId="-">
    <w:name w:val="Интернет-ссылка"/>
    <w:basedOn w:val="a2"/>
    <w:uiPriority w:val="99"/>
    <w:semiHidden/>
    <w:unhideWhenUsed/>
    <w:rsid w:val="00CC6BC7"/>
    <w:rPr>
      <w:color w:val="0000FF"/>
      <w:u w:val="single"/>
    </w:rPr>
  </w:style>
  <w:style w:type="character" w:customStyle="1" w:styleId="ListLabel1">
    <w:name w:val="ListLabel 1"/>
    <w:qFormat/>
    <w:rsid w:val="00B805AA"/>
    <w:rPr>
      <w:sz w:val="20"/>
    </w:rPr>
  </w:style>
  <w:style w:type="character" w:customStyle="1" w:styleId="ListLabel2">
    <w:name w:val="ListLabel 2"/>
    <w:qFormat/>
    <w:rsid w:val="00B805AA"/>
    <w:rPr>
      <w:sz w:val="20"/>
    </w:rPr>
  </w:style>
  <w:style w:type="character" w:customStyle="1" w:styleId="ListLabel3">
    <w:name w:val="ListLabel 3"/>
    <w:qFormat/>
    <w:rsid w:val="00B805AA"/>
    <w:rPr>
      <w:sz w:val="20"/>
    </w:rPr>
  </w:style>
  <w:style w:type="character" w:customStyle="1" w:styleId="ListLabel4">
    <w:name w:val="ListLabel 4"/>
    <w:qFormat/>
    <w:rsid w:val="00B805AA"/>
    <w:rPr>
      <w:sz w:val="20"/>
    </w:rPr>
  </w:style>
  <w:style w:type="character" w:customStyle="1" w:styleId="ListLabel5">
    <w:name w:val="ListLabel 5"/>
    <w:qFormat/>
    <w:rsid w:val="00B805AA"/>
    <w:rPr>
      <w:sz w:val="20"/>
    </w:rPr>
  </w:style>
  <w:style w:type="character" w:customStyle="1" w:styleId="ListLabel6">
    <w:name w:val="ListLabel 6"/>
    <w:qFormat/>
    <w:rsid w:val="00B805AA"/>
    <w:rPr>
      <w:sz w:val="20"/>
    </w:rPr>
  </w:style>
  <w:style w:type="character" w:customStyle="1" w:styleId="ListLabel7">
    <w:name w:val="ListLabel 7"/>
    <w:qFormat/>
    <w:rsid w:val="00B805AA"/>
    <w:rPr>
      <w:sz w:val="20"/>
    </w:rPr>
  </w:style>
  <w:style w:type="character" w:customStyle="1" w:styleId="ListLabel8">
    <w:name w:val="ListLabel 8"/>
    <w:qFormat/>
    <w:rsid w:val="00B805AA"/>
    <w:rPr>
      <w:sz w:val="20"/>
    </w:rPr>
  </w:style>
  <w:style w:type="character" w:customStyle="1" w:styleId="ListLabel9">
    <w:name w:val="ListLabel 9"/>
    <w:qFormat/>
    <w:rsid w:val="00B805AA"/>
    <w:rPr>
      <w:sz w:val="20"/>
    </w:rPr>
  </w:style>
  <w:style w:type="character" w:customStyle="1" w:styleId="ins">
    <w:name w:val="ins"/>
    <w:qFormat/>
    <w:rsid w:val="00B805AA"/>
  </w:style>
  <w:style w:type="character" w:customStyle="1" w:styleId="a7">
    <w:name w:val="Выделение жирным"/>
    <w:qFormat/>
    <w:rsid w:val="00B805AA"/>
    <w:rPr>
      <w:b/>
      <w:bCs/>
    </w:rPr>
  </w:style>
  <w:style w:type="paragraph" w:customStyle="1" w:styleId="a0">
    <w:name w:val="Заголовок"/>
    <w:basedOn w:val="a"/>
    <w:next w:val="a1"/>
    <w:qFormat/>
    <w:rsid w:val="00B805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B805AA"/>
    <w:pPr>
      <w:spacing w:after="140"/>
    </w:pPr>
  </w:style>
  <w:style w:type="paragraph" w:styleId="a8">
    <w:name w:val="List"/>
    <w:basedOn w:val="a1"/>
    <w:rsid w:val="00B805AA"/>
    <w:rPr>
      <w:rFonts w:cs="Arial"/>
    </w:rPr>
  </w:style>
  <w:style w:type="paragraph" w:styleId="a9">
    <w:name w:val="caption"/>
    <w:basedOn w:val="a"/>
    <w:qFormat/>
    <w:rsid w:val="00B805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805A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736F1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736F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EF2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3"/>
    <w:uiPriority w:val="39"/>
    <w:rsid w:val="00736F13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736F13"/>
    <w:rPr>
      <w:rFonts w:ascii="Tahoma" w:hAnsi="Tahoma" w:cs="Tahoma"/>
      <w:sz w:val="16"/>
      <w:szCs w:val="16"/>
    </w:rPr>
  </w:style>
  <w:style w:type="character" w:styleId="a6">
    <w:name w:val="Emphasis"/>
    <w:basedOn w:val="a2"/>
    <w:uiPriority w:val="20"/>
    <w:qFormat/>
    <w:rsid w:val="00EF23CB"/>
    <w:rPr>
      <w:i/>
      <w:iCs/>
    </w:rPr>
  </w:style>
  <w:style w:type="character" w:customStyle="1" w:styleId="ff2">
    <w:name w:val="ff2"/>
    <w:basedOn w:val="a2"/>
    <w:qFormat/>
    <w:rsid w:val="00A8397E"/>
  </w:style>
  <w:style w:type="character" w:customStyle="1" w:styleId="-">
    <w:name w:val="Интернет-ссылка"/>
    <w:basedOn w:val="a2"/>
    <w:uiPriority w:val="99"/>
    <w:semiHidden/>
    <w:unhideWhenUsed/>
    <w:rsid w:val="00CC6BC7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ins">
    <w:name w:val="ins"/>
    <w:qFormat/>
  </w:style>
  <w:style w:type="character" w:customStyle="1" w:styleId="a7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736F1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736F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EF2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3"/>
    <w:uiPriority w:val="39"/>
    <w:rsid w:val="00736F13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6</cp:revision>
  <cp:lastPrinted>2022-01-27T16:46:00Z</cp:lastPrinted>
  <dcterms:created xsi:type="dcterms:W3CDTF">2022-01-27T11:55:00Z</dcterms:created>
  <dcterms:modified xsi:type="dcterms:W3CDTF">2022-02-04T10:16:00Z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