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BA" w:rsidRDefault="004025BA" w:rsidP="007D0A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6EF" w:rsidRPr="00AA56EF" w:rsidRDefault="00AA56EF" w:rsidP="00AA56EF">
      <w:pPr>
        <w:spacing w:after="0"/>
        <w:ind w:left="-567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AA56EF">
        <w:rPr>
          <w:rFonts w:ascii="Times New Roman" w:hAnsi="Times New Roman" w:cs="Times New Roman"/>
          <w:bCs/>
          <w:kern w:val="36"/>
          <w:sz w:val="24"/>
          <w:szCs w:val="24"/>
        </w:rPr>
        <w:t xml:space="preserve">Муниципальное дошкольное образовательное учреждение </w:t>
      </w:r>
    </w:p>
    <w:p w:rsidR="00AA56EF" w:rsidRPr="00AA56EF" w:rsidRDefault="00B0511B" w:rsidP="00AA56EF">
      <w:pPr>
        <w:spacing w:after="0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«Детский сад № 1</w:t>
      </w:r>
      <w:r w:rsidR="00AA56EF" w:rsidRPr="00AA56EF">
        <w:rPr>
          <w:rFonts w:ascii="Times New Roman" w:hAnsi="Times New Roman" w:cs="Times New Roman"/>
          <w:bCs/>
          <w:kern w:val="36"/>
          <w:sz w:val="24"/>
          <w:szCs w:val="24"/>
        </w:rPr>
        <w:t>0 «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Звездочка</w:t>
      </w:r>
      <w:r w:rsidR="00AA56EF" w:rsidRPr="00AA56EF">
        <w:rPr>
          <w:rFonts w:ascii="Times New Roman" w:hAnsi="Times New Roman" w:cs="Times New Roman"/>
          <w:bCs/>
          <w:kern w:val="36"/>
          <w:sz w:val="24"/>
          <w:szCs w:val="24"/>
        </w:rPr>
        <w:t>» г. Вольска Саратовской области»</w:t>
      </w:r>
    </w:p>
    <w:p w:rsidR="00AA56EF" w:rsidRPr="00AA56EF" w:rsidRDefault="00AA56EF" w:rsidP="00AA56E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56EF" w:rsidRPr="00AA56EF" w:rsidRDefault="00AA56EF" w:rsidP="00AA56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56EF" w:rsidRPr="00AA56EF" w:rsidRDefault="00AA56EF" w:rsidP="00AA56E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7E3F" w:rsidRDefault="00D77E3F" w:rsidP="00AA56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7E3F" w:rsidRDefault="00D77E3F" w:rsidP="00AA56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7E3F" w:rsidRDefault="00D77E3F" w:rsidP="00AA56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7E3F" w:rsidRDefault="00D77E3F" w:rsidP="00AA56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7E3F" w:rsidRDefault="00D77E3F" w:rsidP="00AA56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7E3F" w:rsidRDefault="00D77E3F" w:rsidP="00AA56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7E3F" w:rsidRDefault="00D77E3F" w:rsidP="00AA56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7E3F" w:rsidRDefault="00D77E3F" w:rsidP="00AA56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D0A4F" w:rsidRPr="00AA56EF" w:rsidRDefault="007D0A4F" w:rsidP="00AA56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Конспект открытого занятия в старшей группе на тему </w:t>
      </w:r>
    </w:p>
    <w:p w:rsidR="00471768" w:rsidRPr="00AA56EF" w:rsidRDefault="007D0A4F" w:rsidP="00AA56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5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«В </w:t>
      </w:r>
      <w:r w:rsidR="00B051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лесной школе тетушки Совы»</w:t>
      </w:r>
    </w:p>
    <w:p w:rsidR="00AA56EF" w:rsidRPr="00AA56EF" w:rsidRDefault="00AA56EF" w:rsidP="00AA56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56EF" w:rsidRDefault="00AA56EF" w:rsidP="00AA56E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D77E3F" w:rsidRDefault="00D77E3F" w:rsidP="00AA56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E3F" w:rsidRDefault="00D77E3F" w:rsidP="00AA56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E3F" w:rsidRDefault="00D77E3F" w:rsidP="00AA56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E3F" w:rsidRDefault="00D77E3F" w:rsidP="00AA56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E3F" w:rsidRDefault="00D77E3F" w:rsidP="00AA56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E3F" w:rsidRDefault="00D77E3F" w:rsidP="00AA56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E3F" w:rsidRDefault="00D77E3F" w:rsidP="00AA56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E3F" w:rsidRDefault="00D77E3F" w:rsidP="00AA56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E3F" w:rsidRDefault="00D77E3F" w:rsidP="00AA56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E3F" w:rsidRDefault="00D77E3F" w:rsidP="00AA56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E3F" w:rsidRDefault="00D77E3F" w:rsidP="00AA56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E3F" w:rsidRDefault="00D77E3F" w:rsidP="00AA56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E3F" w:rsidRDefault="00D77E3F" w:rsidP="00AA56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E3F" w:rsidRDefault="00D77E3F" w:rsidP="00AA56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E3F" w:rsidRDefault="00D77E3F" w:rsidP="00AA56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A56EF" w:rsidRPr="00AA56EF" w:rsidRDefault="00AA56EF" w:rsidP="00AA56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56EF">
        <w:rPr>
          <w:rFonts w:ascii="Times New Roman" w:hAnsi="Times New Roman" w:cs="Times New Roman"/>
          <w:sz w:val="24"/>
          <w:szCs w:val="24"/>
        </w:rPr>
        <w:t>Подготовила</w:t>
      </w:r>
    </w:p>
    <w:p w:rsidR="00AA56EF" w:rsidRPr="00AA56EF" w:rsidRDefault="007C4C94" w:rsidP="00AA56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высшей</w:t>
      </w:r>
      <w:r w:rsidR="00AA56EF" w:rsidRPr="00AA56EF">
        <w:rPr>
          <w:rFonts w:ascii="Times New Roman" w:hAnsi="Times New Roman" w:cs="Times New Roman"/>
          <w:sz w:val="24"/>
          <w:szCs w:val="24"/>
        </w:rPr>
        <w:t xml:space="preserve">  квалификационной категории </w:t>
      </w:r>
    </w:p>
    <w:p w:rsidR="00AA56EF" w:rsidRDefault="00B0511B" w:rsidP="00B051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Александровна</w:t>
      </w:r>
    </w:p>
    <w:p w:rsidR="00D77E3F" w:rsidRDefault="00D77E3F" w:rsidP="00B051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E3F" w:rsidRDefault="00D77E3F" w:rsidP="00B051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E3F" w:rsidRDefault="00D77E3F" w:rsidP="00B051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E3F" w:rsidRDefault="00D77E3F" w:rsidP="00B051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E3F" w:rsidRDefault="00D77E3F" w:rsidP="00B051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E3F" w:rsidRDefault="00D77E3F" w:rsidP="00B051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E3F" w:rsidRDefault="00D77E3F" w:rsidP="00B051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E3F" w:rsidRDefault="00D77E3F" w:rsidP="00B051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77E3F" w:rsidRPr="00AA56EF" w:rsidRDefault="00D77E3F" w:rsidP="00B0511B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6F1714" w:rsidRPr="007C4C94" w:rsidRDefault="006F1714" w:rsidP="006F1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</w:pPr>
      <w:r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lastRenderedPageBreak/>
        <w:t xml:space="preserve">Примерная общеобразовательная основная общеобразовательная программа «От рождения до школы под ред. </w:t>
      </w:r>
      <w:proofErr w:type="spellStart"/>
      <w:r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>Н.Е.Веракса</w:t>
      </w:r>
      <w:proofErr w:type="spellEnd"/>
      <w:r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>.</w:t>
      </w:r>
    </w:p>
    <w:p w:rsidR="006F1714" w:rsidRPr="007C4C94" w:rsidRDefault="006F1714" w:rsidP="006F1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</w:pPr>
      <w:r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>Возрастная группа: старшая.</w:t>
      </w:r>
    </w:p>
    <w:p w:rsidR="006F1714" w:rsidRPr="007C4C94" w:rsidRDefault="006F1714" w:rsidP="006F1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</w:pPr>
      <w:r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>Тема недели (в соответствии с комплексно-темат</w:t>
      </w:r>
      <w:r w:rsidR="00814665"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 xml:space="preserve">ическим планированием) </w:t>
      </w:r>
    </w:p>
    <w:p w:rsidR="006F1714" w:rsidRPr="007C4C94" w:rsidRDefault="006F1714" w:rsidP="006F1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</w:pPr>
      <w:r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>Познавательное развитие. ФЭМП</w:t>
      </w:r>
    </w:p>
    <w:p w:rsidR="006F1714" w:rsidRPr="007C4C94" w:rsidRDefault="006F1714" w:rsidP="00B05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 xml:space="preserve">Тема НОД: </w:t>
      </w:r>
      <w:r w:rsidR="00B0511B" w:rsidRPr="007C4C94">
        <w:rPr>
          <w:rFonts w:ascii="Times New Roman" w:hAnsi="Times New Roman" w:cs="Times New Roman"/>
          <w:sz w:val="24"/>
          <w:szCs w:val="24"/>
        </w:rPr>
        <w:t>«В лесной школе тетушки Совы»</w:t>
      </w:r>
    </w:p>
    <w:p w:rsidR="006F1714" w:rsidRPr="007C4C94" w:rsidRDefault="006F1714" w:rsidP="00B051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</w:pPr>
      <w:r w:rsidRPr="007C4C94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 xml:space="preserve">Цель: </w:t>
      </w:r>
      <w:r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>систематизировать знания, умения, навыки детей.</w:t>
      </w:r>
    </w:p>
    <w:p w:rsidR="006F1714" w:rsidRPr="007C4C94" w:rsidRDefault="006F1714" w:rsidP="00B051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</w:pPr>
      <w:r w:rsidRPr="007C4C94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Задачи:</w:t>
      </w:r>
    </w:p>
    <w:p w:rsidR="008F778F" w:rsidRPr="007C4C94" w:rsidRDefault="00BF00EE" w:rsidP="00B0511B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</w:pPr>
      <w:r w:rsidRPr="007C4C94">
        <w:rPr>
          <w:rFonts w:ascii="inherit" w:eastAsia="Times New Roman" w:hAnsi="inherit" w:cs="Arial" w:hint="eastAsia"/>
          <w:bCs/>
          <w:sz w:val="23"/>
          <w:szCs w:val="23"/>
          <w:bdr w:val="none" w:sz="0" w:space="0" w:color="auto" w:frame="1"/>
          <w:lang w:eastAsia="ru-RU"/>
        </w:rPr>
        <w:t>У</w:t>
      </w:r>
      <w:r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>чи</w:t>
      </w:r>
      <w:r w:rsidR="00E56E88"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>ть считать в пределах 10, закрепить навык п</w:t>
      </w:r>
      <w:r w:rsidR="008F778F"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>орядкового счета;</w:t>
      </w:r>
    </w:p>
    <w:p w:rsidR="006F1714" w:rsidRPr="007C4C94" w:rsidRDefault="008F778F" w:rsidP="00B0511B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</w:pPr>
      <w:r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 xml:space="preserve"> З</w:t>
      </w:r>
      <w:r w:rsidR="00E56E88"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>акрепи</w:t>
      </w:r>
      <w:r w:rsidR="00BF00EE"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>ть образование числа 7 на основе сравнения двух групп предметов, выраженных числами 6 и 7</w:t>
      </w:r>
    </w:p>
    <w:p w:rsidR="00CE72D7" w:rsidRPr="007C4C94" w:rsidRDefault="00CE72D7" w:rsidP="006F1714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</w:pPr>
      <w:r w:rsidRPr="007C4C94">
        <w:rPr>
          <w:rFonts w:ascii="inherit" w:eastAsia="Times New Roman" w:hAnsi="inherit" w:cs="Arial" w:hint="eastAsia"/>
          <w:bCs/>
          <w:sz w:val="23"/>
          <w:szCs w:val="23"/>
          <w:bdr w:val="none" w:sz="0" w:space="0" w:color="auto" w:frame="1"/>
          <w:lang w:eastAsia="ru-RU"/>
        </w:rPr>
        <w:t>З</w:t>
      </w:r>
      <w:r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 xml:space="preserve">акреплять </w:t>
      </w:r>
      <w:r w:rsidR="00C10132"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>умение сравнивать 8 предметов  по высоте и раскладывать их в убывающей и возрастающей последовательности, обозначать результаты сравнения словами: самый высокий, ниже, еще ниже</w:t>
      </w:r>
      <w:proofErr w:type="gramStart"/>
      <w:r w:rsidR="00C10132"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>….</w:t>
      </w:r>
      <w:proofErr w:type="gramEnd"/>
      <w:r w:rsidR="00C10132"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>самый низкий (и наоборот);</w:t>
      </w:r>
    </w:p>
    <w:p w:rsidR="008F778F" w:rsidRPr="007C4C94" w:rsidRDefault="008F778F" w:rsidP="006F1714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</w:pPr>
      <w:r w:rsidRPr="007C4C94">
        <w:rPr>
          <w:rFonts w:ascii="inherit" w:eastAsia="Times New Roman" w:hAnsi="inherit" w:cs="Arial" w:hint="eastAsia"/>
          <w:bCs/>
          <w:sz w:val="23"/>
          <w:szCs w:val="23"/>
          <w:bdr w:val="none" w:sz="0" w:space="0" w:color="auto" w:frame="1"/>
          <w:lang w:eastAsia="ru-RU"/>
        </w:rPr>
        <w:t>З</w:t>
      </w:r>
      <w:r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>акрепить представление о частях суток, о последовательности дней недели.</w:t>
      </w:r>
    </w:p>
    <w:p w:rsidR="00E56E88" w:rsidRPr="007C4C94" w:rsidRDefault="00E56E88" w:rsidP="006F1714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</w:pPr>
      <w:r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>Развивать логическое мышление</w:t>
      </w:r>
      <w:r w:rsidR="004437CE"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 xml:space="preserve">, совершенствовать умение работать с карточками схемами в игре с блоками </w:t>
      </w:r>
      <w:proofErr w:type="spellStart"/>
      <w:r w:rsidR="004437CE"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>Дъенеша</w:t>
      </w:r>
      <w:proofErr w:type="spellEnd"/>
      <w:r w:rsidR="004437CE"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 xml:space="preserve"> по трем признакам (форма, цвет, размер);</w:t>
      </w:r>
    </w:p>
    <w:p w:rsidR="006F1714" w:rsidRPr="007C4C94" w:rsidRDefault="006F1714" w:rsidP="006F1714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</w:pPr>
      <w:r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 xml:space="preserve">воспитывать </w:t>
      </w:r>
      <w:r w:rsidR="00C10132"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>чувства сопереживания</w:t>
      </w:r>
      <w:r w:rsidR="008F778F"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>, желание прийти на помощь;</w:t>
      </w:r>
    </w:p>
    <w:p w:rsidR="006F1714" w:rsidRPr="007C4C94" w:rsidRDefault="006F1714" w:rsidP="006F1714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</w:pPr>
      <w:r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>обогащ</w:t>
      </w:r>
      <w:r w:rsidR="008F778F"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>ать словарный запас детей;</w:t>
      </w:r>
    </w:p>
    <w:p w:rsidR="006F1714" w:rsidRPr="007C4C94" w:rsidRDefault="006F1714" w:rsidP="006F1714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</w:pPr>
      <w:r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>упражня</w:t>
      </w:r>
      <w:r w:rsidR="008F778F"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>ть двигаться в заданном направлении;</w:t>
      </w:r>
    </w:p>
    <w:p w:rsidR="006F1714" w:rsidRPr="007C4C94" w:rsidRDefault="006F1714" w:rsidP="008F77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360"/>
        <w:jc w:val="both"/>
        <w:textAlignment w:val="baseline"/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</w:pPr>
    </w:p>
    <w:p w:rsidR="006F1714" w:rsidRPr="007C4C94" w:rsidRDefault="006F1714" w:rsidP="006F1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</w:pPr>
      <w:r w:rsidRPr="007C4C94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Виды деятельности:</w:t>
      </w:r>
      <w:r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 xml:space="preserve">  познавательно-исследовательская, игровая, двигательная, коммуникативная, музыкально-художественная, художественное слово.</w:t>
      </w:r>
    </w:p>
    <w:p w:rsidR="006F1714" w:rsidRPr="007C4C94" w:rsidRDefault="006F1714" w:rsidP="006F1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</w:pPr>
      <w:r w:rsidRPr="007C4C94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 xml:space="preserve">Форма организации: </w:t>
      </w:r>
      <w:r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>подгрупповая.</w:t>
      </w:r>
    </w:p>
    <w:p w:rsidR="006F1714" w:rsidRPr="007C4C94" w:rsidRDefault="006F1714" w:rsidP="006F1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</w:pPr>
      <w:r w:rsidRPr="007C4C94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Формы организации детских видов деятельности</w:t>
      </w:r>
      <w:r w:rsidR="00E65507"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 xml:space="preserve">:  </w:t>
      </w:r>
      <w:r w:rsidR="003E2455"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 xml:space="preserve"> дидактические игры</w:t>
      </w:r>
      <w:r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>, отгадывание</w:t>
      </w:r>
      <w:r w:rsidR="003E2455"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 xml:space="preserve"> загадки, работа со счетным материалом, игры с блоками </w:t>
      </w:r>
      <w:proofErr w:type="spellStart"/>
      <w:r w:rsidR="003E2455"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>Дъенеша</w:t>
      </w:r>
      <w:proofErr w:type="spellEnd"/>
      <w:r w:rsidR="00961535"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 xml:space="preserve">, </w:t>
      </w:r>
    </w:p>
    <w:p w:rsidR="006F1714" w:rsidRPr="007C4C94" w:rsidRDefault="006F1714" w:rsidP="006F17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textAlignment w:val="baseline"/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</w:pPr>
      <w:r w:rsidRPr="007C4C94">
        <w:rPr>
          <w:rFonts w:ascii="inherit" w:eastAsia="Times New Roman" w:hAnsi="inherit" w:cs="Arial"/>
          <w:b/>
          <w:bCs/>
          <w:sz w:val="23"/>
          <w:szCs w:val="23"/>
          <w:bdr w:val="none" w:sz="0" w:space="0" w:color="auto" w:frame="1"/>
          <w:lang w:eastAsia="ru-RU"/>
        </w:rPr>
        <w:t>Словарная работа</w:t>
      </w:r>
      <w:r w:rsidR="0073450B"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>:  стихи</w:t>
      </w:r>
      <w:r w:rsidR="00BF00EE"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>,</w:t>
      </w:r>
      <w:r w:rsidR="0073450B"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 xml:space="preserve"> </w:t>
      </w:r>
      <w:r w:rsidR="00BF00EE" w:rsidRPr="007C4C94"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  <w:t>загадки</w:t>
      </w:r>
    </w:p>
    <w:p w:rsidR="0073450B" w:rsidRPr="007C4C94" w:rsidRDefault="006F1714" w:rsidP="006F1714">
      <w:pPr>
        <w:rPr>
          <w:rFonts w:ascii="Times New Roman" w:eastAsia="Calibri" w:hAnsi="Times New Roman" w:cs="Times New Roman"/>
        </w:rPr>
      </w:pPr>
      <w:proofErr w:type="gramStart"/>
      <w:r w:rsidRPr="007C4C94">
        <w:rPr>
          <w:rFonts w:ascii="inherit" w:eastAsia="Calibri" w:hAnsi="inherit" w:cs="Arial"/>
          <w:b/>
          <w:bCs/>
          <w:sz w:val="23"/>
          <w:szCs w:val="23"/>
          <w:bdr w:val="none" w:sz="0" w:space="0" w:color="auto" w:frame="1"/>
        </w:rPr>
        <w:t>Оборудование:</w:t>
      </w:r>
      <w:r w:rsidR="0073450B" w:rsidRPr="007C4C94">
        <w:rPr>
          <w:rFonts w:ascii="inherit" w:eastAsia="Calibri" w:hAnsi="inherit" w:cs="Arial"/>
          <w:bCs/>
          <w:sz w:val="23"/>
          <w:szCs w:val="23"/>
          <w:bdr w:val="none" w:sz="0" w:space="0" w:color="auto" w:frame="1"/>
        </w:rPr>
        <w:t xml:space="preserve"> объемные мягкие кубы (для автобуса), монетк</w:t>
      </w:r>
      <w:r w:rsidR="007D0A4F" w:rsidRPr="007C4C94">
        <w:rPr>
          <w:rFonts w:ascii="inherit" w:eastAsia="Calibri" w:hAnsi="inherit" w:cs="Arial"/>
          <w:bCs/>
          <w:sz w:val="23"/>
          <w:szCs w:val="23"/>
          <w:bdr w:val="none" w:sz="0" w:space="0" w:color="auto" w:frame="1"/>
        </w:rPr>
        <w:t xml:space="preserve">и достоинством 1 рубль (по 5 штук </w:t>
      </w:r>
      <w:r w:rsidR="0073450B" w:rsidRPr="007C4C94">
        <w:rPr>
          <w:rFonts w:ascii="inherit" w:eastAsia="Calibri" w:hAnsi="inherit" w:cs="Arial"/>
          <w:bCs/>
          <w:sz w:val="23"/>
          <w:szCs w:val="23"/>
          <w:bdr w:val="none" w:sz="0" w:space="0" w:color="auto" w:frame="1"/>
        </w:rPr>
        <w:t xml:space="preserve"> на каждого ребенка, карточки с цифрами на каждого ребенка от 1до 10 (билеты), набор геометрических фигур для составления автобуса,</w:t>
      </w:r>
      <w:r w:rsidR="003E2455" w:rsidRPr="007C4C94">
        <w:rPr>
          <w:rFonts w:ascii="inherit" w:eastAsia="Calibri" w:hAnsi="inherit" w:cs="Arial"/>
          <w:bCs/>
          <w:sz w:val="23"/>
          <w:szCs w:val="23"/>
          <w:bdr w:val="none" w:sz="0" w:space="0" w:color="auto" w:frame="1"/>
        </w:rPr>
        <w:t xml:space="preserve">  наборное полотно, 7 грибочков и 7 желудей, набор цифр, сундучок, книга-арифметика, а</w:t>
      </w:r>
      <w:r w:rsidR="00E65507" w:rsidRPr="007C4C94">
        <w:rPr>
          <w:rFonts w:ascii="inherit" w:eastAsia="Calibri" w:hAnsi="inherit" w:cs="Arial"/>
          <w:bCs/>
          <w:sz w:val="23"/>
          <w:szCs w:val="23"/>
          <w:bdr w:val="none" w:sz="0" w:space="0" w:color="auto" w:frame="1"/>
        </w:rPr>
        <w:t>уди</w:t>
      </w:r>
      <w:r w:rsidR="003E2455" w:rsidRPr="007C4C94">
        <w:rPr>
          <w:rFonts w:ascii="inherit" w:eastAsia="Calibri" w:hAnsi="inherit" w:cs="Arial"/>
          <w:bCs/>
          <w:sz w:val="23"/>
          <w:szCs w:val="23"/>
          <w:bdr w:val="none" w:sz="0" w:space="0" w:color="auto" w:frame="1"/>
        </w:rPr>
        <w:t>озаписи</w:t>
      </w:r>
      <w:r w:rsidR="00814665" w:rsidRPr="007C4C94">
        <w:rPr>
          <w:rFonts w:ascii="inherit" w:eastAsia="Calibri" w:hAnsi="inherit" w:cs="Arial"/>
          <w:bCs/>
          <w:sz w:val="23"/>
          <w:szCs w:val="23"/>
          <w:bdr w:val="none" w:sz="0" w:space="0" w:color="auto" w:frame="1"/>
        </w:rPr>
        <w:t xml:space="preserve"> песенки «Автобус», </w:t>
      </w:r>
      <w:r w:rsidR="003E2455" w:rsidRPr="007C4C94">
        <w:rPr>
          <w:rFonts w:ascii="Times New Roman" w:eastAsia="Calibri" w:hAnsi="Times New Roman" w:cs="Times New Roman"/>
        </w:rPr>
        <w:t xml:space="preserve"> </w:t>
      </w:r>
      <w:r w:rsidR="007D0A4F" w:rsidRPr="007C4C94">
        <w:rPr>
          <w:rFonts w:ascii="Times New Roman" w:eastAsia="Calibri" w:hAnsi="Times New Roman" w:cs="Times New Roman"/>
        </w:rPr>
        <w:t xml:space="preserve">аудиозаписи </w:t>
      </w:r>
      <w:r w:rsidR="003E2455" w:rsidRPr="007C4C94">
        <w:rPr>
          <w:rFonts w:ascii="Times New Roman" w:eastAsia="Calibri" w:hAnsi="Times New Roman" w:cs="Times New Roman"/>
        </w:rPr>
        <w:t>«Приветствие Тетушки С</w:t>
      </w:r>
      <w:r w:rsidR="007D0A4F" w:rsidRPr="007C4C94">
        <w:rPr>
          <w:rFonts w:ascii="Times New Roman" w:eastAsia="Calibri" w:hAnsi="Times New Roman" w:cs="Times New Roman"/>
        </w:rPr>
        <w:t>овы» и «Заключительные слова благодарности Тетушки Совы».</w:t>
      </w:r>
      <w:proofErr w:type="gramEnd"/>
    </w:p>
    <w:p w:rsidR="006F1714" w:rsidRPr="007C4C94" w:rsidRDefault="0073450B" w:rsidP="00AA56EF">
      <w:pPr>
        <w:rPr>
          <w:rFonts w:ascii="inherit" w:eastAsia="Times New Roman" w:hAnsi="inherit" w:cs="Arial"/>
          <w:bCs/>
          <w:sz w:val="23"/>
          <w:szCs w:val="23"/>
          <w:bdr w:val="none" w:sz="0" w:space="0" w:color="auto" w:frame="1"/>
          <w:lang w:eastAsia="ru-RU"/>
        </w:rPr>
      </w:pPr>
      <w:r w:rsidRPr="007C4C94">
        <w:rPr>
          <w:rFonts w:ascii="Times New Roman" w:eastAsia="Calibri" w:hAnsi="Times New Roman" w:cs="Times New Roman"/>
          <w:b/>
        </w:rPr>
        <w:t>Раздаточный материал</w:t>
      </w:r>
      <w:r w:rsidRPr="007C4C94">
        <w:rPr>
          <w:rFonts w:ascii="Times New Roman" w:eastAsia="Calibri" w:hAnsi="Times New Roman" w:cs="Times New Roman"/>
        </w:rPr>
        <w:t xml:space="preserve">: набор цифр от 1до 10, по 7 грибочков и 7 желудей, наборное полотно, елочка для игр с блоками </w:t>
      </w:r>
      <w:proofErr w:type="spellStart"/>
      <w:r w:rsidRPr="007C4C94">
        <w:rPr>
          <w:rFonts w:ascii="Times New Roman" w:eastAsia="Calibri" w:hAnsi="Times New Roman" w:cs="Times New Roman"/>
        </w:rPr>
        <w:t>Дъенеша</w:t>
      </w:r>
      <w:proofErr w:type="spellEnd"/>
      <w:r w:rsidRPr="007C4C94">
        <w:rPr>
          <w:rFonts w:ascii="Times New Roman" w:eastAsia="Calibri" w:hAnsi="Times New Roman" w:cs="Times New Roman"/>
        </w:rPr>
        <w:t xml:space="preserve">, </w:t>
      </w:r>
      <w:r w:rsidR="003E2455" w:rsidRPr="007C4C94">
        <w:rPr>
          <w:rFonts w:ascii="Times New Roman" w:eastAsia="Calibri" w:hAnsi="Times New Roman" w:cs="Times New Roman"/>
        </w:rPr>
        <w:t xml:space="preserve">блоки </w:t>
      </w:r>
      <w:proofErr w:type="spellStart"/>
      <w:r w:rsidR="003E2455" w:rsidRPr="007C4C94">
        <w:rPr>
          <w:rFonts w:ascii="Times New Roman" w:eastAsia="Calibri" w:hAnsi="Times New Roman" w:cs="Times New Roman"/>
        </w:rPr>
        <w:t>Дъенеша</w:t>
      </w:r>
      <w:proofErr w:type="spellEnd"/>
      <w:r w:rsidR="003E2455" w:rsidRPr="007C4C94">
        <w:rPr>
          <w:rFonts w:ascii="Times New Roman" w:eastAsia="Calibri" w:hAnsi="Times New Roman" w:cs="Times New Roman"/>
        </w:rPr>
        <w:t xml:space="preserve">, </w:t>
      </w:r>
      <w:r w:rsidRPr="007C4C94">
        <w:rPr>
          <w:rFonts w:ascii="Times New Roman" w:eastAsia="Calibri" w:hAnsi="Times New Roman" w:cs="Times New Roman"/>
        </w:rPr>
        <w:t>8 елочек разного размера</w:t>
      </w:r>
      <w:r w:rsidR="00961535" w:rsidRPr="007C4C94">
        <w:rPr>
          <w:rFonts w:ascii="Times New Roman" w:eastAsia="Calibri" w:hAnsi="Times New Roman" w:cs="Times New Roman"/>
        </w:rPr>
        <w:t>.</w:t>
      </w:r>
    </w:p>
    <w:p w:rsidR="006F1714" w:rsidRPr="007C4C94" w:rsidRDefault="006F1714" w:rsidP="006F17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4C94">
        <w:rPr>
          <w:rFonts w:ascii="Times New Roman" w:eastAsia="Calibri" w:hAnsi="Times New Roman" w:cs="Times New Roman"/>
          <w:sz w:val="24"/>
          <w:szCs w:val="24"/>
        </w:rPr>
        <w:t>Ход НОД.</w:t>
      </w:r>
    </w:p>
    <w:p w:rsidR="006F1714" w:rsidRPr="007C4C94" w:rsidRDefault="006F1714" w:rsidP="006F17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7"/>
        <w:gridCol w:w="142"/>
        <w:gridCol w:w="2942"/>
      </w:tblGrid>
      <w:tr w:rsidR="007C4C94" w:rsidRPr="007C4C94" w:rsidTr="00AA56E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 xml:space="preserve">Деятельность воспитателя 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Деятельность воспитанников.</w:t>
            </w:r>
          </w:p>
        </w:tc>
      </w:tr>
      <w:tr w:rsidR="007C4C94" w:rsidRPr="007C4C94" w:rsidTr="006F171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14" w:rsidRPr="007C4C94" w:rsidRDefault="006F1714" w:rsidP="006F171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4C94">
              <w:rPr>
                <w:rFonts w:ascii="Times New Roman" w:hAnsi="Times New Roman"/>
                <w:b/>
                <w:sz w:val="24"/>
                <w:szCs w:val="24"/>
              </w:rPr>
              <w:t>Вводная часть. Создание эмоционального фона.</w:t>
            </w:r>
          </w:p>
        </w:tc>
      </w:tr>
      <w:tr w:rsidR="007C4C94" w:rsidRPr="007C4C94" w:rsidTr="00AA56E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14" w:rsidRPr="007C4C94" w:rsidRDefault="00E65507" w:rsidP="006F1714">
            <w:pPr>
              <w:rPr>
                <w:rFonts w:ascii="Times New Roman" w:hAnsi="Times New Roman"/>
                <w:i/>
              </w:rPr>
            </w:pPr>
            <w:r w:rsidRPr="007C4C94">
              <w:rPr>
                <w:rFonts w:ascii="Times New Roman" w:hAnsi="Times New Roman"/>
                <w:i/>
              </w:rPr>
              <w:t>Дети заходят в группу</w:t>
            </w:r>
          </w:p>
          <w:p w:rsidR="006F1714" w:rsidRPr="007C4C94" w:rsidRDefault="006F1714" w:rsidP="006F1714">
            <w:pPr>
              <w:rPr>
                <w:rFonts w:ascii="Times New Roman" w:hAnsi="Times New Roman"/>
                <w:i/>
              </w:rPr>
            </w:pPr>
            <w:r w:rsidRPr="007C4C94">
              <w:rPr>
                <w:rFonts w:ascii="Times New Roman" w:hAnsi="Times New Roman"/>
                <w:i/>
              </w:rPr>
              <w:t>Проводится игра-зарядка «Здравствуйте!»</w:t>
            </w:r>
          </w:p>
          <w:p w:rsidR="006F1714" w:rsidRPr="007C4C94" w:rsidRDefault="00E65507" w:rsidP="006F1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Встанем рядышком по кругу,</w:t>
            </w:r>
          </w:p>
          <w:p w:rsidR="00E65507" w:rsidRPr="007C4C94" w:rsidRDefault="00E65507" w:rsidP="006F1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Скажем «здравствуйте» друг другу</w:t>
            </w:r>
          </w:p>
          <w:p w:rsidR="000C1D4F" w:rsidRPr="007C4C94" w:rsidRDefault="000C1D4F" w:rsidP="006F1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Нам здороваться не лень, </w:t>
            </w:r>
          </w:p>
          <w:p w:rsidR="000C1D4F" w:rsidRPr="007C4C94" w:rsidRDefault="000C1D4F" w:rsidP="006F1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Всем привет и «Добрый день»</w:t>
            </w:r>
          </w:p>
          <w:p w:rsidR="000C1D4F" w:rsidRPr="007C4C94" w:rsidRDefault="000C1D4F" w:rsidP="006F1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Если каждый улыбнется,</w:t>
            </w:r>
          </w:p>
          <w:p w:rsidR="000C1D4F" w:rsidRPr="007C4C94" w:rsidRDefault="000C1D4F" w:rsidP="006F1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Утро доброе начнется!</w:t>
            </w:r>
          </w:p>
          <w:p w:rsidR="000C1D4F" w:rsidRPr="007C4C94" w:rsidRDefault="000C1D4F" w:rsidP="000C1D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Здравствуй правая рука</w:t>
            </w:r>
            <w:proofErr w:type="gramStart"/>
            <w:r w:rsidRPr="007C4C94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7C4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C94">
              <w:rPr>
                <w:rFonts w:ascii="Times New Roman" w:hAnsi="Times New Roman"/>
                <w:i/>
                <w:sz w:val="24"/>
                <w:szCs w:val="24"/>
              </w:rPr>
              <w:t>протягиваю руку вперед)</w:t>
            </w:r>
          </w:p>
          <w:p w:rsidR="000C1D4F" w:rsidRPr="007C4C94" w:rsidRDefault="000C1D4F" w:rsidP="000C1D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 xml:space="preserve">Здравствуй левая рука, </w:t>
            </w:r>
            <w:proofErr w:type="gramStart"/>
            <w:r w:rsidRPr="007C4C9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C4C94">
              <w:rPr>
                <w:rFonts w:ascii="Times New Roman" w:hAnsi="Times New Roman"/>
                <w:i/>
                <w:sz w:val="24"/>
                <w:szCs w:val="24"/>
              </w:rPr>
              <w:t>протягиваю руку вперед)</w:t>
            </w:r>
          </w:p>
          <w:p w:rsidR="000C1D4F" w:rsidRPr="007C4C94" w:rsidRDefault="000C1D4F" w:rsidP="000C1D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Здравствуй друг, (</w:t>
            </w:r>
            <w:r w:rsidRPr="007C4C94">
              <w:rPr>
                <w:rFonts w:ascii="Times New Roman" w:hAnsi="Times New Roman"/>
                <w:i/>
                <w:sz w:val="24"/>
                <w:szCs w:val="24"/>
              </w:rPr>
              <w:t>беремся одной рукой с соседом)</w:t>
            </w:r>
          </w:p>
          <w:p w:rsidR="000C1D4F" w:rsidRPr="007C4C94" w:rsidRDefault="000C1D4F" w:rsidP="000C1D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Здравствуй друг, (</w:t>
            </w:r>
            <w:r w:rsidRPr="007C4C94">
              <w:rPr>
                <w:rFonts w:ascii="Times New Roman" w:hAnsi="Times New Roman"/>
                <w:i/>
                <w:sz w:val="24"/>
                <w:szCs w:val="24"/>
              </w:rPr>
              <w:t>беремся другой рукой с соседом)</w:t>
            </w:r>
          </w:p>
          <w:p w:rsidR="000C1D4F" w:rsidRPr="007C4C94" w:rsidRDefault="000C1D4F" w:rsidP="000C1D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Здравствуй, здравствуй дружный круг! (</w:t>
            </w:r>
            <w:r w:rsidRPr="007C4C94">
              <w:rPr>
                <w:rFonts w:ascii="Times New Roman" w:hAnsi="Times New Roman"/>
                <w:i/>
                <w:sz w:val="24"/>
                <w:szCs w:val="24"/>
              </w:rPr>
              <w:t>качаем руками)</w:t>
            </w:r>
          </w:p>
          <w:p w:rsidR="000C1D4F" w:rsidRPr="007C4C94" w:rsidRDefault="000C1D4F" w:rsidP="000C1D4F">
            <w:pPr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Можем маленькими быть (</w:t>
            </w:r>
            <w:r w:rsidRPr="007C4C94">
              <w:rPr>
                <w:rFonts w:ascii="Times New Roman" w:hAnsi="Times New Roman"/>
                <w:i/>
                <w:sz w:val="24"/>
                <w:szCs w:val="24"/>
              </w:rPr>
              <w:t>приседаем)</w:t>
            </w:r>
          </w:p>
          <w:p w:rsidR="000C1D4F" w:rsidRPr="007C4C94" w:rsidRDefault="000C1D4F" w:rsidP="000C1D4F">
            <w:pPr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 xml:space="preserve">Можем мы большими быть </w:t>
            </w:r>
            <w:r w:rsidRPr="007C4C94">
              <w:rPr>
                <w:rFonts w:ascii="Times New Roman" w:hAnsi="Times New Roman"/>
                <w:i/>
                <w:sz w:val="24"/>
                <w:szCs w:val="24"/>
              </w:rPr>
              <w:t>(встаем)</w:t>
            </w:r>
          </w:p>
          <w:p w:rsidR="000C1D4F" w:rsidRPr="007C4C94" w:rsidRDefault="000C1D4F" w:rsidP="000C1D4F">
            <w:pPr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 xml:space="preserve">Вместе многое сумеем, дружно за руки держась </w:t>
            </w:r>
            <w:r w:rsidRPr="007C4C94">
              <w:rPr>
                <w:rFonts w:ascii="Times New Roman" w:hAnsi="Times New Roman"/>
                <w:i/>
                <w:sz w:val="24"/>
                <w:szCs w:val="24"/>
              </w:rPr>
              <w:t>(качаем руками)</w:t>
            </w:r>
          </w:p>
          <w:p w:rsidR="000C1D4F" w:rsidRPr="007C4C94" w:rsidRDefault="000C1D4F" w:rsidP="000C1D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Активно будем заниматься и друг другу помогать (</w:t>
            </w:r>
            <w:r w:rsidRPr="007C4C94">
              <w:rPr>
                <w:rFonts w:ascii="Times New Roman" w:hAnsi="Times New Roman"/>
                <w:i/>
                <w:sz w:val="24"/>
                <w:szCs w:val="24"/>
              </w:rPr>
              <w:t>хлопаем)</w:t>
            </w: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i/>
                <w:sz w:val="24"/>
                <w:szCs w:val="24"/>
              </w:rPr>
              <w:t xml:space="preserve">Имитируют движения </w:t>
            </w:r>
            <w:r w:rsidRPr="007C4C9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согласно тексту</w:t>
            </w:r>
            <w:r w:rsidRPr="007C4C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4C94" w:rsidRPr="007C4C94" w:rsidTr="006F171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14" w:rsidRPr="007C4C94" w:rsidRDefault="006F1714" w:rsidP="006F171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4C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Основная часть.</w:t>
            </w:r>
          </w:p>
        </w:tc>
      </w:tr>
      <w:tr w:rsidR="007C4C94" w:rsidRPr="007C4C94" w:rsidTr="00AA56EF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14" w:rsidRPr="007C4C94" w:rsidRDefault="006F1714" w:rsidP="00934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- Посмотрите, ребята,</w:t>
            </w:r>
            <w:r w:rsidR="00934360" w:rsidRPr="007C4C9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7C4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4508" w:rsidRPr="007C4C94">
              <w:rPr>
                <w:rFonts w:ascii="Times New Roman" w:hAnsi="Times New Roman"/>
                <w:sz w:val="24"/>
                <w:szCs w:val="24"/>
              </w:rPr>
              <w:t xml:space="preserve">нам пришло </w:t>
            </w:r>
            <w:r w:rsidR="00934360" w:rsidRPr="007C4C94">
              <w:rPr>
                <w:rFonts w:ascii="Times New Roman" w:hAnsi="Times New Roman"/>
                <w:sz w:val="24"/>
                <w:szCs w:val="24"/>
              </w:rPr>
              <w:t xml:space="preserve">письмо! </w:t>
            </w:r>
          </w:p>
          <w:p w:rsidR="00527C8D" w:rsidRPr="007C4C94" w:rsidRDefault="00934360" w:rsidP="00934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«Уважаемые ребята,</w:t>
            </w:r>
            <w:r w:rsidR="00527C8D" w:rsidRPr="007C4C94">
              <w:rPr>
                <w:rFonts w:ascii="Times New Roman" w:hAnsi="Times New Roman"/>
                <w:sz w:val="24"/>
                <w:szCs w:val="24"/>
              </w:rPr>
              <w:t xml:space="preserve"> мне рассказали, что</w:t>
            </w:r>
            <w:r w:rsidRPr="007C4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7C8D" w:rsidRPr="007C4C94">
              <w:rPr>
                <w:rFonts w:ascii="Times New Roman" w:hAnsi="Times New Roman"/>
                <w:sz w:val="24"/>
                <w:szCs w:val="24"/>
              </w:rPr>
              <w:t>вы любите математику.</w:t>
            </w:r>
            <w:r w:rsidR="00254610" w:rsidRPr="007C4C94">
              <w:rPr>
                <w:rFonts w:ascii="Times New Roman" w:hAnsi="Times New Roman"/>
                <w:sz w:val="24"/>
                <w:szCs w:val="24"/>
              </w:rPr>
              <w:t xml:space="preserve"> Нам очень нужна ваша помощь</w:t>
            </w:r>
            <w:r w:rsidR="00527C8D" w:rsidRPr="007C4C94">
              <w:rPr>
                <w:rFonts w:ascii="Times New Roman" w:hAnsi="Times New Roman"/>
                <w:sz w:val="24"/>
                <w:szCs w:val="24"/>
              </w:rPr>
              <w:t>! Ваша Тетушка Сова</w:t>
            </w:r>
            <w:r w:rsidR="00254610" w:rsidRPr="007C4C94">
              <w:rPr>
                <w:rFonts w:ascii="Times New Roman" w:hAnsi="Times New Roman"/>
                <w:sz w:val="24"/>
                <w:szCs w:val="24"/>
              </w:rPr>
              <w:t xml:space="preserve"> из лесной школы</w:t>
            </w:r>
            <w:r w:rsidR="00527C8D" w:rsidRPr="007C4C94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527C8D" w:rsidRPr="007C4C94" w:rsidRDefault="00527C8D" w:rsidP="00934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Ну что</w:t>
            </w:r>
            <w:r w:rsidR="00254610" w:rsidRPr="007C4C94">
              <w:rPr>
                <w:rFonts w:ascii="Times New Roman" w:hAnsi="Times New Roman"/>
                <w:sz w:val="24"/>
                <w:szCs w:val="24"/>
              </w:rPr>
              <w:t xml:space="preserve"> ж, надо спешить. Р</w:t>
            </w:r>
            <w:r w:rsidRPr="007C4C94">
              <w:rPr>
                <w:rFonts w:ascii="Times New Roman" w:hAnsi="Times New Roman"/>
                <w:sz w:val="24"/>
                <w:szCs w:val="24"/>
              </w:rPr>
              <w:t>ебята, вы согласны отправиться к тетушке Сове?</w:t>
            </w:r>
          </w:p>
          <w:p w:rsidR="00527C8D" w:rsidRPr="007C4C94" w:rsidRDefault="00527C8D" w:rsidP="009343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 xml:space="preserve">Чтобы быстрее </w:t>
            </w:r>
            <w:proofErr w:type="gramStart"/>
            <w:r w:rsidRPr="007C4C94">
              <w:rPr>
                <w:rFonts w:ascii="Times New Roman" w:hAnsi="Times New Roman"/>
                <w:sz w:val="24"/>
                <w:szCs w:val="24"/>
              </w:rPr>
              <w:t>добраться до лесной школы тетушки Совы нам нужен</w:t>
            </w:r>
            <w:proofErr w:type="gramEnd"/>
            <w:r w:rsidRPr="007C4C94">
              <w:rPr>
                <w:rFonts w:ascii="Times New Roman" w:hAnsi="Times New Roman"/>
                <w:sz w:val="24"/>
                <w:szCs w:val="24"/>
              </w:rPr>
              <w:t xml:space="preserve"> транспорт, отгадайте какой:</w:t>
            </w:r>
          </w:p>
          <w:p w:rsidR="009702A3" w:rsidRPr="007C4C94" w:rsidRDefault="009702A3" w:rsidP="009702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«Что за чудо – длинный дом!</w:t>
            </w:r>
          </w:p>
          <w:p w:rsidR="009702A3" w:rsidRPr="007C4C94" w:rsidRDefault="009702A3" w:rsidP="009702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Пассажиров много в нем.</w:t>
            </w:r>
          </w:p>
          <w:p w:rsidR="009702A3" w:rsidRPr="007C4C94" w:rsidRDefault="009702A3" w:rsidP="009702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Носит обувь из резины</w:t>
            </w:r>
          </w:p>
          <w:p w:rsidR="009702A3" w:rsidRPr="007C4C94" w:rsidRDefault="009702A3" w:rsidP="009702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И питается бензином</w:t>
            </w:r>
            <w:proofErr w:type="gramStart"/>
            <w:r w:rsidRPr="007C4C94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9702A3" w:rsidRPr="007C4C94" w:rsidRDefault="009702A3" w:rsidP="009702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(Автобус)</w:t>
            </w:r>
          </w:p>
          <w:p w:rsidR="009702A3" w:rsidRPr="007C4C94" w:rsidRDefault="00227284" w:rsidP="009702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702A3" w:rsidRPr="007C4C94">
              <w:rPr>
                <w:rFonts w:ascii="Times New Roman" w:hAnsi="Times New Roman"/>
                <w:sz w:val="24"/>
                <w:szCs w:val="24"/>
              </w:rPr>
              <w:t>Давайте построим а</w:t>
            </w:r>
            <w:r w:rsidRPr="007C4C94">
              <w:rPr>
                <w:rFonts w:ascii="Times New Roman" w:hAnsi="Times New Roman"/>
                <w:sz w:val="24"/>
                <w:szCs w:val="24"/>
              </w:rPr>
              <w:t xml:space="preserve">втобус из геометрических фигур </w:t>
            </w:r>
            <w:r w:rsidR="009702A3" w:rsidRPr="007C4C94">
              <w:rPr>
                <w:rFonts w:ascii="Times New Roman" w:hAnsi="Times New Roman"/>
                <w:sz w:val="24"/>
                <w:szCs w:val="24"/>
              </w:rPr>
              <w:t>(выкладывают на ватмане)</w:t>
            </w:r>
          </w:p>
          <w:p w:rsidR="009702A3" w:rsidRPr="007C4C94" w:rsidRDefault="00227284" w:rsidP="009702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702A3" w:rsidRPr="007C4C94">
              <w:rPr>
                <w:rFonts w:ascii="Times New Roman" w:hAnsi="Times New Roman"/>
                <w:sz w:val="24"/>
                <w:szCs w:val="24"/>
              </w:rPr>
              <w:t>Ребята, какие геометрические фигуры мы использовали для строительства автобуса?</w:t>
            </w:r>
          </w:p>
          <w:p w:rsidR="009702A3" w:rsidRPr="007C4C94" w:rsidRDefault="009702A3" w:rsidP="009702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02A3" w:rsidRPr="007C4C94" w:rsidRDefault="00227284" w:rsidP="009702A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702A3" w:rsidRPr="007C4C94">
              <w:rPr>
                <w:rFonts w:ascii="Times New Roman" w:hAnsi="Times New Roman"/>
                <w:sz w:val="24"/>
                <w:szCs w:val="24"/>
              </w:rPr>
              <w:t>Для того чтобы пройти в салон автобуса</w:t>
            </w:r>
            <w:r w:rsidR="00934EAC" w:rsidRPr="007C4C94">
              <w:rPr>
                <w:rFonts w:ascii="Times New Roman" w:hAnsi="Times New Roman"/>
                <w:sz w:val="24"/>
                <w:szCs w:val="24"/>
              </w:rPr>
              <w:t xml:space="preserve">, нам нужно приобрести билеты. Билет на автобус стоит 5 рублей. Пройдите, </w:t>
            </w:r>
            <w:proofErr w:type="gramStart"/>
            <w:r w:rsidR="00934EAC" w:rsidRPr="007C4C94">
              <w:rPr>
                <w:rFonts w:ascii="Times New Roman" w:hAnsi="Times New Roman"/>
                <w:sz w:val="24"/>
                <w:szCs w:val="24"/>
              </w:rPr>
              <w:t>пожалуйста</w:t>
            </w:r>
            <w:proofErr w:type="gramEnd"/>
            <w:r w:rsidR="00934EAC" w:rsidRPr="007C4C94">
              <w:rPr>
                <w:rFonts w:ascii="Times New Roman" w:hAnsi="Times New Roman"/>
                <w:sz w:val="24"/>
                <w:szCs w:val="24"/>
              </w:rPr>
              <w:t xml:space="preserve"> к столу №1. Вам нужно отсчит</w:t>
            </w:r>
            <w:r w:rsidR="00254610" w:rsidRPr="007C4C94">
              <w:rPr>
                <w:rFonts w:ascii="Times New Roman" w:hAnsi="Times New Roman"/>
                <w:sz w:val="24"/>
                <w:szCs w:val="24"/>
              </w:rPr>
              <w:t>ать там по 5 монет.</w:t>
            </w:r>
            <w:r w:rsidR="00934EAC" w:rsidRPr="007C4C94">
              <w:rPr>
                <w:rFonts w:ascii="Times New Roman" w:hAnsi="Times New Roman"/>
                <w:sz w:val="24"/>
                <w:szCs w:val="24"/>
              </w:rPr>
              <w:t xml:space="preserve"> Затем </w:t>
            </w:r>
            <w:r w:rsidR="00906101" w:rsidRPr="007C4C94">
              <w:rPr>
                <w:rFonts w:ascii="Times New Roman" w:hAnsi="Times New Roman"/>
                <w:sz w:val="24"/>
                <w:szCs w:val="24"/>
              </w:rPr>
              <w:t xml:space="preserve">с деньгами </w:t>
            </w:r>
            <w:r w:rsidR="00934EAC" w:rsidRPr="007C4C94">
              <w:rPr>
                <w:rFonts w:ascii="Times New Roman" w:hAnsi="Times New Roman"/>
                <w:sz w:val="24"/>
                <w:szCs w:val="24"/>
              </w:rPr>
              <w:t>вам нужно пройти к кассе, где вам выдадут билеты</w:t>
            </w:r>
            <w:r w:rsidR="009214EA" w:rsidRPr="007C4C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214EA" w:rsidRPr="007C4C94">
              <w:rPr>
                <w:rFonts w:ascii="Times New Roman" w:hAnsi="Times New Roman"/>
                <w:i/>
                <w:sz w:val="24"/>
                <w:szCs w:val="24"/>
              </w:rPr>
              <w:t>(Гости на «кассе» выдают детям билеты</w:t>
            </w:r>
            <w:proofErr w:type="gramStart"/>
            <w:r w:rsidR="009214EA" w:rsidRPr="007C4C94">
              <w:rPr>
                <w:rFonts w:ascii="Times New Roman" w:hAnsi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9214EA" w:rsidRPr="007C4C94" w:rsidRDefault="009214EA" w:rsidP="009702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Попрошу занять места согласно номеру на билете.</w:t>
            </w:r>
          </w:p>
          <w:p w:rsidR="009214EA" w:rsidRPr="007C4C94" w:rsidRDefault="009214EA" w:rsidP="009702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Какое место занял ты, Никита? (первое)</w:t>
            </w:r>
          </w:p>
          <w:p w:rsidR="00860D59" w:rsidRPr="007C4C94" w:rsidRDefault="00860D59" w:rsidP="009702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На како</w:t>
            </w:r>
            <w:r w:rsidR="00254610" w:rsidRPr="007C4C94">
              <w:rPr>
                <w:rFonts w:ascii="Times New Roman" w:hAnsi="Times New Roman"/>
                <w:sz w:val="24"/>
                <w:szCs w:val="24"/>
              </w:rPr>
              <w:t>м по счету месте сидишь ты, Рома? (на втором</w:t>
            </w:r>
            <w:r w:rsidRPr="007C4C9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702A3" w:rsidRPr="007C4C94" w:rsidRDefault="00A7414C" w:rsidP="009702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60D59" w:rsidRPr="007C4C94">
              <w:rPr>
                <w:rFonts w:ascii="Times New Roman" w:hAnsi="Times New Roman"/>
                <w:sz w:val="24"/>
                <w:szCs w:val="24"/>
              </w:rPr>
              <w:t xml:space="preserve">Перед поездкой необходимо </w:t>
            </w:r>
            <w:r w:rsidR="00860D59" w:rsidRPr="007C4C94">
              <w:rPr>
                <w:rFonts w:ascii="Times New Roman" w:hAnsi="Times New Roman"/>
                <w:b/>
                <w:sz w:val="24"/>
                <w:szCs w:val="24"/>
              </w:rPr>
              <w:t>пройти</w:t>
            </w:r>
            <w:r w:rsidR="00860D59" w:rsidRPr="007C4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D59" w:rsidRPr="007C4C94">
              <w:rPr>
                <w:rFonts w:ascii="Times New Roman" w:hAnsi="Times New Roman"/>
                <w:b/>
                <w:sz w:val="24"/>
                <w:szCs w:val="24"/>
              </w:rPr>
              <w:t>проверку.</w:t>
            </w:r>
          </w:p>
          <w:p w:rsidR="00ED4508" w:rsidRPr="007C4C94" w:rsidRDefault="00ED4508" w:rsidP="00ED45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•</w:t>
            </w:r>
            <w:r w:rsidRPr="007C4C94">
              <w:rPr>
                <w:rFonts w:ascii="Times New Roman" w:hAnsi="Times New Roman"/>
                <w:sz w:val="24"/>
                <w:szCs w:val="24"/>
              </w:rPr>
              <w:tab/>
              <w:t>Назовите часть суток, которую я не назову. Слушайте внимательно: утро день, ночь (вечер)</w:t>
            </w:r>
          </w:p>
          <w:p w:rsidR="00ED4508" w:rsidRPr="007C4C94" w:rsidRDefault="00ED4508" w:rsidP="00ED45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•</w:t>
            </w:r>
            <w:r w:rsidRPr="007C4C94">
              <w:rPr>
                <w:rFonts w:ascii="Times New Roman" w:hAnsi="Times New Roman"/>
                <w:sz w:val="24"/>
                <w:szCs w:val="24"/>
              </w:rPr>
              <w:tab/>
              <w:t>Назовите число, которое я пропустила: «1,2,3, 5,6,7, 8, 9, 10» (4)</w:t>
            </w:r>
          </w:p>
          <w:p w:rsidR="00ED4508" w:rsidRPr="007C4C94" w:rsidRDefault="00ED4508" w:rsidP="00ED45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4C94">
              <w:rPr>
                <w:rFonts w:ascii="Times New Roman" w:hAnsi="Times New Roman"/>
                <w:sz w:val="24"/>
                <w:szCs w:val="24"/>
              </w:rPr>
              <w:t>•</w:t>
            </w:r>
            <w:r w:rsidRPr="007C4C94">
              <w:rPr>
                <w:rFonts w:ascii="Times New Roman" w:hAnsi="Times New Roman"/>
                <w:sz w:val="24"/>
                <w:szCs w:val="24"/>
              </w:rPr>
              <w:tab/>
              <w:t>Назовите день недели, который я пропустила: « понедельник, вторник, среда, пятница, суббота, воскресенье» (четверг)</w:t>
            </w:r>
            <w:proofErr w:type="gramEnd"/>
          </w:p>
          <w:p w:rsidR="00ED4508" w:rsidRPr="007C4C94" w:rsidRDefault="00ED4508" w:rsidP="00ED45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•</w:t>
            </w:r>
            <w:r w:rsidRPr="007C4C94">
              <w:rPr>
                <w:rFonts w:ascii="Times New Roman" w:hAnsi="Times New Roman"/>
                <w:sz w:val="24"/>
                <w:szCs w:val="24"/>
              </w:rPr>
              <w:tab/>
              <w:t xml:space="preserve">Назовите время года, которое я не назвала «Осень, </w:t>
            </w:r>
            <w:r w:rsidRPr="007C4C94">
              <w:rPr>
                <w:rFonts w:ascii="Times New Roman" w:hAnsi="Times New Roman"/>
                <w:sz w:val="24"/>
                <w:szCs w:val="24"/>
              </w:rPr>
              <w:lastRenderedPageBreak/>
              <w:t>зима, лето» (весна)</w:t>
            </w:r>
          </w:p>
          <w:p w:rsidR="00ED4508" w:rsidRPr="007C4C94" w:rsidRDefault="00ED4508" w:rsidP="00ED45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•</w:t>
            </w:r>
            <w:r w:rsidRPr="007C4C94">
              <w:rPr>
                <w:rFonts w:ascii="Times New Roman" w:hAnsi="Times New Roman"/>
                <w:sz w:val="24"/>
                <w:szCs w:val="24"/>
              </w:rPr>
              <w:tab/>
              <w:t>Назови лишнее слово в ряду слов:</w:t>
            </w:r>
          </w:p>
          <w:p w:rsidR="00ED4508" w:rsidRPr="007C4C94" w:rsidRDefault="00ED4508" w:rsidP="00961535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 xml:space="preserve">Зима, весна, среда, лето, осень  (среда); </w:t>
            </w:r>
          </w:p>
          <w:p w:rsidR="00961535" w:rsidRPr="007C4C94" w:rsidRDefault="00ED4508" w:rsidP="00961535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Утро, день</w:t>
            </w:r>
            <w:r w:rsidR="00961535" w:rsidRPr="007C4C94">
              <w:rPr>
                <w:rFonts w:ascii="Times New Roman" w:hAnsi="Times New Roman"/>
                <w:sz w:val="24"/>
                <w:szCs w:val="24"/>
              </w:rPr>
              <w:t>, зима, ночь, вечер (зима);</w:t>
            </w:r>
          </w:p>
          <w:p w:rsidR="00ED4508" w:rsidRPr="007C4C94" w:rsidRDefault="00ED4508" w:rsidP="00961535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Один, два, круг, три, четыре, пять (круг);</w:t>
            </w:r>
          </w:p>
          <w:p w:rsidR="00ED4508" w:rsidRPr="007C4C94" w:rsidRDefault="00ED4508" w:rsidP="00961535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Плюс, минус, пятница, равно, не равно (пятница);</w:t>
            </w:r>
          </w:p>
          <w:p w:rsidR="00A7414C" w:rsidRPr="007C4C94" w:rsidRDefault="00ED4508" w:rsidP="00961535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Круг, квадрат, треугольник, декабрь</w:t>
            </w:r>
            <w:r w:rsidR="00961535" w:rsidRPr="007C4C94">
              <w:rPr>
                <w:rFonts w:ascii="Times New Roman" w:hAnsi="Times New Roman"/>
                <w:sz w:val="24"/>
                <w:szCs w:val="24"/>
              </w:rPr>
              <w:t>, прямоугольник, овал (декабрь).</w:t>
            </w:r>
          </w:p>
          <w:p w:rsidR="00961535" w:rsidRPr="007C4C94" w:rsidRDefault="00961535" w:rsidP="00ED45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414C" w:rsidRPr="007C4C94" w:rsidRDefault="00A7414C" w:rsidP="00A74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- Проверку прошли, отправляемся в путь! (звучит песенка Железновой «Автобус»)</w:t>
            </w:r>
          </w:p>
          <w:p w:rsidR="00906101" w:rsidRPr="007C4C94" w:rsidRDefault="00906101" w:rsidP="00A74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7C4C94">
              <w:rPr>
                <w:rFonts w:ascii="Times New Roman" w:hAnsi="Times New Roman"/>
                <w:sz w:val="24"/>
                <w:szCs w:val="24"/>
              </w:rPr>
              <w:t>Ну</w:t>
            </w:r>
            <w:proofErr w:type="gramEnd"/>
            <w:r w:rsidRPr="007C4C94">
              <w:rPr>
                <w:rFonts w:ascii="Times New Roman" w:hAnsi="Times New Roman"/>
                <w:sz w:val="24"/>
                <w:szCs w:val="24"/>
              </w:rPr>
              <w:t xml:space="preserve"> вот и приехали! Проходите за столы. Тетушка Сова нас уже заждалась.</w:t>
            </w:r>
          </w:p>
          <w:p w:rsidR="00906101" w:rsidRPr="007C4C94" w:rsidRDefault="00906101" w:rsidP="00A7414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4C94">
              <w:rPr>
                <w:rFonts w:ascii="Times New Roman" w:hAnsi="Times New Roman"/>
                <w:i/>
                <w:sz w:val="24"/>
                <w:szCs w:val="24"/>
              </w:rPr>
              <w:t>Включается видеозапись «Приветствие тетушки Совы»</w:t>
            </w:r>
            <w:r w:rsidR="002F1549" w:rsidRPr="007C4C94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2F1549" w:rsidRPr="007C4C94" w:rsidRDefault="001A6CFB" w:rsidP="00A74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«</w:t>
            </w:r>
            <w:r w:rsidR="00227284" w:rsidRPr="007C4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C94">
              <w:rPr>
                <w:rFonts w:ascii="Times New Roman" w:hAnsi="Times New Roman"/>
                <w:sz w:val="24"/>
                <w:szCs w:val="24"/>
              </w:rPr>
              <w:t>- Здравствуйте дорогие ребята. Очень печально, но Баба Яга похитила книгу Арифметику</w:t>
            </w:r>
            <w:r w:rsidR="002F1549" w:rsidRPr="007C4C94">
              <w:rPr>
                <w:rFonts w:ascii="Times New Roman" w:hAnsi="Times New Roman"/>
                <w:sz w:val="24"/>
                <w:szCs w:val="24"/>
              </w:rPr>
              <w:t xml:space="preserve"> и спрятала ее где-то в лесу. И теперь лесные </w:t>
            </w:r>
            <w:proofErr w:type="gramStart"/>
            <w:r w:rsidR="002F1549" w:rsidRPr="007C4C94">
              <w:rPr>
                <w:rFonts w:ascii="Times New Roman" w:hAnsi="Times New Roman"/>
                <w:sz w:val="24"/>
                <w:szCs w:val="24"/>
              </w:rPr>
              <w:t>зверята</w:t>
            </w:r>
            <w:proofErr w:type="gramEnd"/>
            <w:r w:rsidR="002F1549" w:rsidRPr="007C4C94">
              <w:rPr>
                <w:rFonts w:ascii="Times New Roman" w:hAnsi="Times New Roman"/>
                <w:sz w:val="24"/>
                <w:szCs w:val="24"/>
              </w:rPr>
              <w:t xml:space="preserve"> не могут заниматься математикой. Книга найдется только в том случае, если вы пройдете все математические испытания. Вы готовы? </w:t>
            </w:r>
            <w:proofErr w:type="gramStart"/>
            <w:r w:rsidR="002F1549" w:rsidRPr="007C4C94">
              <w:rPr>
                <w:rFonts w:ascii="Times New Roman" w:hAnsi="Times New Roman"/>
                <w:sz w:val="24"/>
                <w:szCs w:val="24"/>
              </w:rPr>
              <w:t>Ну</w:t>
            </w:r>
            <w:proofErr w:type="gramEnd"/>
            <w:r w:rsidR="002F1549" w:rsidRPr="007C4C94">
              <w:rPr>
                <w:rFonts w:ascii="Times New Roman" w:hAnsi="Times New Roman"/>
                <w:sz w:val="24"/>
                <w:szCs w:val="24"/>
              </w:rPr>
              <w:t xml:space="preserve"> тогда удачи. Я верю, у вас все получится</w:t>
            </w:r>
            <w:proofErr w:type="gramStart"/>
            <w:r w:rsidR="002F1549" w:rsidRPr="007C4C94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1B1598" w:rsidRPr="007C4C94" w:rsidRDefault="00254610" w:rsidP="00A74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- Ну что ж ребята, надо постараться выполнить все препятствия в поисках книги ариф</w:t>
            </w:r>
            <w:r w:rsidR="00CE72D7" w:rsidRPr="007C4C94">
              <w:rPr>
                <w:rFonts w:ascii="Times New Roman" w:hAnsi="Times New Roman"/>
                <w:sz w:val="24"/>
                <w:szCs w:val="24"/>
              </w:rPr>
              <w:t>метики. А для этого надо уметь: считать, определять форму, размер, цвет предметов, их высоту, идти в нужном направлении.</w:t>
            </w:r>
            <w:r w:rsidR="00227284" w:rsidRPr="007C4C94">
              <w:rPr>
                <w:rFonts w:ascii="Times New Roman" w:hAnsi="Times New Roman"/>
                <w:sz w:val="24"/>
                <w:szCs w:val="24"/>
              </w:rPr>
              <w:t xml:space="preserve"> Вы готовы?</w:t>
            </w:r>
          </w:p>
          <w:p w:rsidR="00961535" w:rsidRPr="007C4C94" w:rsidRDefault="001B1598" w:rsidP="00A74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 xml:space="preserve"> -Ребята, пока тетушка сова нас ждала, подул ветер и перепутал все карточки с цифрами. Давайте наведем порядок и расставим все цифры на свои места. Напомните </w:t>
            </w:r>
            <w:proofErr w:type="gramStart"/>
            <w:r w:rsidRPr="007C4C94">
              <w:rPr>
                <w:rFonts w:ascii="Times New Roman" w:hAnsi="Times New Roman"/>
                <w:sz w:val="24"/>
                <w:szCs w:val="24"/>
              </w:rPr>
              <w:t>мне</w:t>
            </w:r>
            <w:proofErr w:type="gramEnd"/>
            <w:r w:rsidRPr="007C4C94">
              <w:rPr>
                <w:rFonts w:ascii="Times New Roman" w:hAnsi="Times New Roman"/>
                <w:sz w:val="24"/>
                <w:szCs w:val="24"/>
              </w:rPr>
              <w:t xml:space="preserve"> пожалуйста, в каком порядке нужно расположить цифры? </w:t>
            </w:r>
          </w:p>
          <w:p w:rsidR="002E264D" w:rsidRPr="007C4C94" w:rsidRDefault="002E264D" w:rsidP="00A741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C94">
              <w:rPr>
                <w:rFonts w:ascii="Times New Roman" w:hAnsi="Times New Roman"/>
                <w:b/>
                <w:sz w:val="24"/>
                <w:szCs w:val="24"/>
              </w:rPr>
              <w:t>Игра «Наведи порядок»</w:t>
            </w:r>
          </w:p>
          <w:p w:rsidR="00EE1DCA" w:rsidRPr="007C4C94" w:rsidRDefault="00EE1DCA" w:rsidP="00A74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1DCA" w:rsidRPr="007C4C94" w:rsidRDefault="00EE1DCA" w:rsidP="00A74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 xml:space="preserve">А теперь тетушка Сова предлагает поиграть в игру </w:t>
            </w:r>
            <w:r w:rsidR="002F1549" w:rsidRPr="007C4C94">
              <w:rPr>
                <w:rFonts w:ascii="Times New Roman" w:hAnsi="Times New Roman"/>
                <w:b/>
                <w:sz w:val="24"/>
                <w:szCs w:val="24"/>
              </w:rPr>
              <w:t>«Назови соседей</w:t>
            </w:r>
            <w:proofErr w:type="gramStart"/>
            <w:r w:rsidR="002F1549" w:rsidRPr="007C4C9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C4C9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proofErr w:type="gramEnd"/>
          </w:p>
          <w:p w:rsidR="00EE1DCA" w:rsidRPr="007C4C94" w:rsidRDefault="00EE1DCA" w:rsidP="00A74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Назови</w:t>
            </w:r>
            <w:r w:rsidR="00F33E15" w:rsidRPr="007C4C94">
              <w:rPr>
                <w:rFonts w:ascii="Times New Roman" w:hAnsi="Times New Roman"/>
                <w:sz w:val="24"/>
                <w:szCs w:val="24"/>
              </w:rPr>
              <w:t>те</w:t>
            </w:r>
            <w:r w:rsidR="002F1549" w:rsidRPr="007C4C94">
              <w:rPr>
                <w:rFonts w:ascii="Times New Roman" w:hAnsi="Times New Roman"/>
                <w:sz w:val="24"/>
                <w:szCs w:val="24"/>
              </w:rPr>
              <w:t xml:space="preserve"> соседей числа 5, 4, 6,7, 8,3</w:t>
            </w:r>
          </w:p>
          <w:p w:rsidR="002E264D" w:rsidRPr="007C4C94" w:rsidRDefault="00961535" w:rsidP="00A74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E264D" w:rsidRPr="007C4C94">
              <w:rPr>
                <w:rFonts w:ascii="Times New Roman" w:hAnsi="Times New Roman"/>
                <w:sz w:val="24"/>
                <w:szCs w:val="24"/>
              </w:rPr>
              <w:t xml:space="preserve">Молодцы. </w:t>
            </w:r>
            <w:r w:rsidR="0075304C" w:rsidRPr="007C4C94">
              <w:rPr>
                <w:rFonts w:ascii="Times New Roman" w:hAnsi="Times New Roman"/>
                <w:sz w:val="24"/>
                <w:szCs w:val="24"/>
              </w:rPr>
              <w:t>А теперь тетушка Сова предлагает нам</w:t>
            </w:r>
            <w:r w:rsidR="006E3ABD" w:rsidRPr="007C4C94">
              <w:rPr>
                <w:rFonts w:ascii="Times New Roman" w:hAnsi="Times New Roman"/>
                <w:sz w:val="24"/>
                <w:szCs w:val="24"/>
              </w:rPr>
              <w:t xml:space="preserve"> приготовить запасы для белочки. Нам нужно</w:t>
            </w:r>
            <w:r w:rsidR="0075304C" w:rsidRPr="007C4C94">
              <w:rPr>
                <w:rFonts w:ascii="Times New Roman" w:hAnsi="Times New Roman"/>
                <w:sz w:val="24"/>
                <w:szCs w:val="24"/>
              </w:rPr>
              <w:t xml:space="preserve"> выложить на верхней полоске наборного полотна столько желудей для белочки, сколько раз стукнет по дереву дятел</w:t>
            </w:r>
            <w:r w:rsidR="00E914B3" w:rsidRPr="007C4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914B3" w:rsidRPr="007C4C94">
              <w:rPr>
                <w:rFonts w:ascii="Times New Roman" w:hAnsi="Times New Roman"/>
                <w:sz w:val="24"/>
                <w:szCs w:val="24"/>
              </w:rPr>
              <w:t>Пеструша</w:t>
            </w:r>
            <w:proofErr w:type="spellEnd"/>
            <w:r w:rsidR="00E914B3" w:rsidRPr="007C4C94">
              <w:rPr>
                <w:rFonts w:ascii="Times New Roman" w:hAnsi="Times New Roman"/>
                <w:sz w:val="24"/>
                <w:szCs w:val="24"/>
              </w:rPr>
              <w:t xml:space="preserve">. (воспитатель стучит за ширмой 6 раз) Сколько  раз постучал </w:t>
            </w:r>
            <w:proofErr w:type="spellStart"/>
            <w:r w:rsidR="00E914B3" w:rsidRPr="007C4C94">
              <w:rPr>
                <w:rFonts w:ascii="Times New Roman" w:hAnsi="Times New Roman"/>
                <w:sz w:val="24"/>
                <w:szCs w:val="24"/>
              </w:rPr>
              <w:t>Пеструша</w:t>
            </w:r>
            <w:proofErr w:type="spellEnd"/>
            <w:r w:rsidR="00E914B3" w:rsidRPr="007C4C94">
              <w:rPr>
                <w:rFonts w:ascii="Times New Roman" w:hAnsi="Times New Roman"/>
                <w:sz w:val="24"/>
                <w:szCs w:val="24"/>
              </w:rPr>
              <w:t>? Сколько желудей нам нужно отсчитать?</w:t>
            </w:r>
          </w:p>
          <w:p w:rsidR="00E914B3" w:rsidRPr="007C4C94" w:rsidRDefault="00E914B3" w:rsidP="00A74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На нижней полоске отсчитайте столько же грибочков. Сколько грибочков вы отсчитали? (6)</w:t>
            </w:r>
          </w:p>
          <w:p w:rsidR="00E914B3" w:rsidRPr="007C4C94" w:rsidRDefault="00E914B3" w:rsidP="00A74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Что можно сказать о количестве желудей и грибочков? (поровну, по 6)</w:t>
            </w:r>
          </w:p>
          <w:p w:rsidR="00037FFD" w:rsidRPr="007C4C94" w:rsidRDefault="00037FFD" w:rsidP="00A74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К 6 желудям я добавила еще 1 желудь. Больше или меньше стало желудей? Сколько стало желудей? (7)</w:t>
            </w:r>
          </w:p>
          <w:p w:rsidR="00037FFD" w:rsidRPr="007C4C94" w:rsidRDefault="00037FFD" w:rsidP="00A74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Как мы получили 7 желудей? (к 6 добавили 1)</w:t>
            </w:r>
          </w:p>
          <w:p w:rsidR="00037FFD" w:rsidRPr="007C4C94" w:rsidRDefault="00037FFD" w:rsidP="00A74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Сколько всего желудей? (7)</w:t>
            </w:r>
          </w:p>
          <w:p w:rsidR="00037FFD" w:rsidRPr="007C4C94" w:rsidRDefault="00037FFD" w:rsidP="00A74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А сколько грибов(6)</w:t>
            </w:r>
          </w:p>
          <w:p w:rsidR="00037FFD" w:rsidRPr="007C4C94" w:rsidRDefault="00037FFD" w:rsidP="00A74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Какое число больше, 7 или 6?</w:t>
            </w:r>
          </w:p>
          <w:p w:rsidR="00037FFD" w:rsidRPr="007C4C94" w:rsidRDefault="00037FFD" w:rsidP="00A74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Какое число меньше, 6 или 7?</w:t>
            </w:r>
          </w:p>
          <w:p w:rsidR="00BF00EE" w:rsidRPr="007C4C94" w:rsidRDefault="00037FFD" w:rsidP="00A74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 xml:space="preserve">Как сделать так, чтобы желудей и грибов стало поровну? </w:t>
            </w:r>
            <w:r w:rsidRPr="007C4C94">
              <w:rPr>
                <w:rFonts w:ascii="Times New Roman" w:hAnsi="Times New Roman"/>
                <w:i/>
                <w:sz w:val="24"/>
                <w:szCs w:val="24"/>
              </w:rPr>
              <w:t xml:space="preserve">(дети уравнивают желуди и грибы двумя способами и </w:t>
            </w:r>
            <w:r w:rsidRPr="007C4C9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объясняют, какое число получили и каким образом</w:t>
            </w:r>
            <w:r w:rsidR="000A0C9F" w:rsidRPr="007C4C9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A7414C" w:rsidRPr="007C4C94" w:rsidRDefault="00253866" w:rsidP="00A7414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00EE" w:rsidRPr="007C4C94">
              <w:rPr>
                <w:rFonts w:ascii="Times New Roman" w:hAnsi="Times New Roman"/>
                <w:sz w:val="24"/>
                <w:szCs w:val="24"/>
              </w:rPr>
              <w:t>Скоро новый год и тетушка Сова пре</w:t>
            </w:r>
            <w:r w:rsidR="000A0C9F" w:rsidRPr="007C4C94">
              <w:rPr>
                <w:rFonts w:ascii="Times New Roman" w:hAnsi="Times New Roman"/>
                <w:sz w:val="24"/>
                <w:szCs w:val="24"/>
              </w:rPr>
              <w:t>длагает нам</w:t>
            </w:r>
            <w:r w:rsidR="00BF00EE" w:rsidRPr="007C4C94">
              <w:rPr>
                <w:rFonts w:ascii="Times New Roman" w:hAnsi="Times New Roman"/>
                <w:sz w:val="24"/>
                <w:szCs w:val="24"/>
              </w:rPr>
              <w:t xml:space="preserve"> украсить елочки. Но не обычными игрушками, а </w:t>
            </w:r>
            <w:r w:rsidR="009914D1" w:rsidRPr="007C4C94">
              <w:rPr>
                <w:rFonts w:ascii="Times New Roman" w:hAnsi="Times New Roman"/>
                <w:sz w:val="24"/>
                <w:szCs w:val="24"/>
              </w:rPr>
              <w:t>цветными льдинками в виде геометрических фигур</w:t>
            </w:r>
            <w:r w:rsidR="00BF00EE" w:rsidRPr="007C4C94">
              <w:rPr>
                <w:rFonts w:ascii="Times New Roman" w:hAnsi="Times New Roman"/>
                <w:sz w:val="24"/>
                <w:szCs w:val="24"/>
              </w:rPr>
              <w:t>. А вот какими геометрическими фигурами мы будем украшать елочки, нам подскажут кто? Правильно, волшебные кубики из волшебного мешочка.</w:t>
            </w:r>
            <w:r w:rsidR="009914D1" w:rsidRPr="007C4C94">
              <w:rPr>
                <w:rFonts w:ascii="Times New Roman" w:hAnsi="Times New Roman"/>
                <w:sz w:val="24"/>
                <w:szCs w:val="24"/>
              </w:rPr>
              <w:t xml:space="preserve"> Напомните мне, пожалуйста, как называются наши кубики? (Кубики, обозначающие признаки цвета, формы, размера</w:t>
            </w:r>
            <w:r w:rsidR="004437CE" w:rsidRPr="007C4C94">
              <w:rPr>
                <w:rFonts w:ascii="Times New Roman" w:hAnsi="Times New Roman"/>
                <w:sz w:val="24"/>
                <w:szCs w:val="24"/>
              </w:rPr>
              <w:t>)</w:t>
            </w:r>
            <w:r w:rsidR="009914D1" w:rsidRPr="007C4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0426" w:rsidRPr="007C4C94">
              <w:rPr>
                <w:rFonts w:ascii="Times New Roman" w:hAnsi="Times New Roman"/>
                <w:i/>
                <w:sz w:val="24"/>
                <w:szCs w:val="24"/>
              </w:rPr>
              <w:t>определяем конкретный цвет, форму, размер,</w:t>
            </w:r>
            <w:r w:rsidR="0075304C" w:rsidRPr="007C4C94">
              <w:rPr>
                <w:rFonts w:ascii="Times New Roman" w:hAnsi="Times New Roman"/>
                <w:i/>
                <w:sz w:val="24"/>
                <w:szCs w:val="24"/>
              </w:rPr>
              <w:t xml:space="preserve"> выбираем нужные нам фигуры и</w:t>
            </w:r>
            <w:r w:rsidR="00060426" w:rsidRPr="007C4C94">
              <w:rPr>
                <w:rFonts w:ascii="Times New Roman" w:hAnsi="Times New Roman"/>
                <w:i/>
                <w:sz w:val="24"/>
                <w:szCs w:val="24"/>
              </w:rPr>
              <w:t xml:space="preserve"> выкладываем </w:t>
            </w:r>
            <w:r w:rsidR="0075304C" w:rsidRPr="007C4C94">
              <w:rPr>
                <w:rFonts w:ascii="Times New Roman" w:hAnsi="Times New Roman"/>
                <w:i/>
                <w:sz w:val="24"/>
                <w:szCs w:val="24"/>
              </w:rPr>
              <w:t xml:space="preserve">их </w:t>
            </w:r>
            <w:r w:rsidR="00060426" w:rsidRPr="007C4C94">
              <w:rPr>
                <w:rFonts w:ascii="Times New Roman" w:hAnsi="Times New Roman"/>
                <w:i/>
                <w:sz w:val="24"/>
                <w:szCs w:val="24"/>
              </w:rPr>
              <w:t>на елочку</w:t>
            </w:r>
            <w:r w:rsidR="0075304C" w:rsidRPr="007C4C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A4341" w:rsidRPr="007C4C94" w:rsidRDefault="00EA4341" w:rsidP="00A741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4C94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7C4C9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A4341" w:rsidRPr="007C4C94" w:rsidRDefault="00EA4341" w:rsidP="00EA43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Быстро встаньте, улыбнитесь,</w:t>
            </w:r>
          </w:p>
          <w:p w:rsidR="00EA4341" w:rsidRPr="007C4C94" w:rsidRDefault="00EA4341" w:rsidP="00EA43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Выше, выше потянитесь.</w:t>
            </w:r>
          </w:p>
          <w:p w:rsidR="00EA4341" w:rsidRPr="007C4C94" w:rsidRDefault="00EA4341" w:rsidP="00EA43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Ну-ка, плечи распрямите.</w:t>
            </w:r>
          </w:p>
          <w:p w:rsidR="00EA4341" w:rsidRPr="007C4C94" w:rsidRDefault="00EA4341" w:rsidP="00EA43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 xml:space="preserve"> Поднимите, опустите.</w:t>
            </w:r>
          </w:p>
          <w:p w:rsidR="00EA4341" w:rsidRPr="007C4C94" w:rsidRDefault="00EA4341" w:rsidP="00EA43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 xml:space="preserve">Влево, вправо повернулись, </w:t>
            </w:r>
          </w:p>
          <w:p w:rsidR="00EA4341" w:rsidRPr="007C4C94" w:rsidRDefault="00EA4341" w:rsidP="00EA43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Рук коленями коснулись.</w:t>
            </w:r>
          </w:p>
          <w:p w:rsidR="00EA4341" w:rsidRPr="007C4C94" w:rsidRDefault="00EA4341" w:rsidP="00EA43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Сели  - встали</w:t>
            </w:r>
            <w:proofErr w:type="gramStart"/>
            <w:r w:rsidRPr="007C4C9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C4C94">
              <w:rPr>
                <w:rFonts w:ascii="Times New Roman" w:hAnsi="Times New Roman"/>
                <w:sz w:val="24"/>
                <w:szCs w:val="24"/>
              </w:rPr>
              <w:t xml:space="preserve"> сели -встали</w:t>
            </w:r>
          </w:p>
          <w:p w:rsidR="00EA4341" w:rsidRPr="007C4C94" w:rsidRDefault="00EA4341" w:rsidP="00EA43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И на месте побежали.</w:t>
            </w:r>
          </w:p>
          <w:p w:rsidR="00EA4341" w:rsidRPr="007C4C94" w:rsidRDefault="00EA4341" w:rsidP="00EA43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341" w:rsidRPr="007C4C94" w:rsidRDefault="00EA4341" w:rsidP="00EA43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«Сова»</w:t>
            </w:r>
          </w:p>
          <w:p w:rsidR="00EA4341" w:rsidRPr="007C4C94" w:rsidRDefault="00EA4341" w:rsidP="00EA43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4C94">
              <w:rPr>
                <w:rFonts w:ascii="Times New Roman" w:hAnsi="Times New Roman"/>
                <w:sz w:val="24"/>
                <w:szCs w:val="24"/>
              </w:rPr>
              <w:t>Ах</w:t>
            </w:r>
            <w:proofErr w:type="gramEnd"/>
            <w:r w:rsidRPr="007C4C94">
              <w:rPr>
                <w:rFonts w:ascii="Times New Roman" w:hAnsi="Times New Roman"/>
                <w:sz w:val="24"/>
                <w:szCs w:val="24"/>
              </w:rPr>
              <w:t xml:space="preserve"> ты </w:t>
            </w:r>
            <w:proofErr w:type="spellStart"/>
            <w:r w:rsidRPr="007C4C94">
              <w:rPr>
                <w:rFonts w:ascii="Times New Roman" w:hAnsi="Times New Roman"/>
                <w:sz w:val="24"/>
                <w:szCs w:val="24"/>
              </w:rPr>
              <w:t>совушка</w:t>
            </w:r>
            <w:proofErr w:type="spellEnd"/>
            <w:r w:rsidRPr="007C4C94">
              <w:rPr>
                <w:rFonts w:ascii="Times New Roman" w:hAnsi="Times New Roman"/>
                <w:sz w:val="24"/>
                <w:szCs w:val="24"/>
              </w:rPr>
              <w:t>-сова.</w:t>
            </w:r>
          </w:p>
          <w:p w:rsidR="00EA4341" w:rsidRPr="007C4C94" w:rsidRDefault="00EA4341" w:rsidP="00EA43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Ты большая голова,</w:t>
            </w:r>
          </w:p>
          <w:p w:rsidR="00EA4341" w:rsidRPr="007C4C94" w:rsidRDefault="00EA4341" w:rsidP="00EA43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На суку ты сидишь</w:t>
            </w:r>
          </w:p>
          <w:p w:rsidR="00EA4341" w:rsidRPr="007C4C94" w:rsidRDefault="00EA4341" w:rsidP="00EA43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Во все стороны глядишь.</w:t>
            </w:r>
          </w:p>
          <w:p w:rsidR="00EA4341" w:rsidRPr="007C4C94" w:rsidRDefault="00EA4341" w:rsidP="00A74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56EF" w:rsidRPr="007C4C94" w:rsidRDefault="00AA56EF" w:rsidP="00A74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866" w:rsidRPr="007C4C94" w:rsidRDefault="00253866" w:rsidP="00A741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A0C9F" w:rsidRPr="007C4C94">
              <w:rPr>
                <w:rFonts w:ascii="Times New Roman" w:hAnsi="Times New Roman"/>
                <w:sz w:val="24"/>
                <w:szCs w:val="24"/>
              </w:rPr>
              <w:t xml:space="preserve">А теперь тетушка Сова предлагает </w:t>
            </w:r>
            <w:r w:rsidR="00227284" w:rsidRPr="007C4C94">
              <w:rPr>
                <w:rFonts w:ascii="Times New Roman" w:hAnsi="Times New Roman"/>
                <w:sz w:val="24"/>
                <w:szCs w:val="24"/>
              </w:rPr>
              <w:t>пройти следующее испытание и</w:t>
            </w:r>
            <w:r w:rsidR="000A0C9F" w:rsidRPr="007C4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4C94">
              <w:rPr>
                <w:rFonts w:ascii="Times New Roman" w:hAnsi="Times New Roman"/>
                <w:sz w:val="24"/>
                <w:szCs w:val="24"/>
              </w:rPr>
              <w:t xml:space="preserve">решить </w:t>
            </w:r>
            <w:r w:rsidRPr="007C4C94">
              <w:rPr>
                <w:rFonts w:ascii="Times New Roman" w:hAnsi="Times New Roman"/>
                <w:b/>
                <w:sz w:val="24"/>
                <w:szCs w:val="24"/>
              </w:rPr>
              <w:t>задачки:</w:t>
            </w:r>
          </w:p>
          <w:p w:rsidR="00ED4508" w:rsidRPr="007C4C94" w:rsidRDefault="00ED4508" w:rsidP="00A741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0C9F" w:rsidRPr="007C4C94" w:rsidRDefault="00253866" w:rsidP="0025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1.</w:t>
            </w:r>
            <w:r w:rsidR="000A0C9F" w:rsidRPr="007C4C94">
              <w:rPr>
                <w:rFonts w:ascii="Times New Roman" w:hAnsi="Times New Roman"/>
                <w:sz w:val="24"/>
                <w:szCs w:val="24"/>
              </w:rPr>
              <w:t>Ежик по грибы пошел,</w:t>
            </w:r>
          </w:p>
          <w:p w:rsidR="000A0C9F" w:rsidRPr="007C4C94" w:rsidRDefault="000A0C9F" w:rsidP="00A74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 xml:space="preserve">Три </w:t>
            </w:r>
            <w:r w:rsidR="00253866" w:rsidRPr="007C4C94">
              <w:rPr>
                <w:rFonts w:ascii="Times New Roman" w:hAnsi="Times New Roman"/>
                <w:sz w:val="24"/>
                <w:szCs w:val="24"/>
              </w:rPr>
              <w:t>грибоч</w:t>
            </w:r>
            <w:r w:rsidRPr="007C4C94">
              <w:rPr>
                <w:rFonts w:ascii="Times New Roman" w:hAnsi="Times New Roman"/>
                <w:sz w:val="24"/>
                <w:szCs w:val="24"/>
              </w:rPr>
              <w:t>ка нашел</w:t>
            </w:r>
            <w:r w:rsidR="00253866" w:rsidRPr="007C4C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3866" w:rsidRPr="007C4C94" w:rsidRDefault="00253866" w:rsidP="00A74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Положил он их в корзинку,</w:t>
            </w:r>
          </w:p>
          <w:p w:rsidR="00253866" w:rsidRPr="007C4C94" w:rsidRDefault="00253866" w:rsidP="00A74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И еще один – на спинку.</w:t>
            </w:r>
          </w:p>
          <w:p w:rsidR="00253866" w:rsidRPr="007C4C94" w:rsidRDefault="00253866" w:rsidP="00A74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Сколько же грибов несешь</w:t>
            </w:r>
          </w:p>
          <w:p w:rsidR="00253866" w:rsidRPr="007C4C94" w:rsidRDefault="00253866" w:rsidP="00A74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Ты домой колючий еж?</w:t>
            </w:r>
          </w:p>
          <w:p w:rsidR="00253866" w:rsidRPr="007C4C94" w:rsidRDefault="00253866" w:rsidP="00A741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3866" w:rsidRPr="007C4C94" w:rsidRDefault="004437CE" w:rsidP="0025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2.Сколько ушей у двух медвежат</w:t>
            </w:r>
            <w:r w:rsidR="00253866" w:rsidRPr="007C4C9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53866" w:rsidRPr="007C4C94" w:rsidRDefault="00253866" w:rsidP="0025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3.Белочка поставила в вазочку 3 желтых листочка и 2 красных. Сколько всего листочков в вазе?</w:t>
            </w:r>
          </w:p>
          <w:p w:rsidR="00253866" w:rsidRPr="007C4C94" w:rsidRDefault="00253866" w:rsidP="0025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4.У зайчонка было 6 морковок, 1 морковку он подарил медвежонку. Сколько морковок осталось?</w:t>
            </w:r>
          </w:p>
          <w:p w:rsidR="00253866" w:rsidRPr="007C4C94" w:rsidRDefault="00253866" w:rsidP="0025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5.Около моста растут 5 берез и 1 дуб. Сколько всего деревьев около моста?</w:t>
            </w:r>
          </w:p>
          <w:p w:rsidR="00253866" w:rsidRPr="007C4C94" w:rsidRDefault="00253866" w:rsidP="0025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6.Три мышонка сели в ряд, рядом 2 еще сидят. Сколько стало всех мышей?</w:t>
            </w:r>
          </w:p>
          <w:p w:rsidR="00ED4508" w:rsidRPr="007C4C94" w:rsidRDefault="00ED4508" w:rsidP="00ED45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 xml:space="preserve">7. На березе созрели 3 яблока, а на дубе -2. </w:t>
            </w:r>
            <w:proofErr w:type="gramStart"/>
            <w:r w:rsidRPr="007C4C94">
              <w:rPr>
                <w:rFonts w:ascii="Times New Roman" w:hAnsi="Times New Roman"/>
                <w:sz w:val="24"/>
                <w:szCs w:val="24"/>
              </w:rPr>
              <w:t>Сколько яблок созрело? (нисколько.</w:t>
            </w:r>
            <w:proofErr w:type="gramEnd"/>
            <w:r w:rsidRPr="007C4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4C94">
              <w:rPr>
                <w:rFonts w:ascii="Times New Roman" w:hAnsi="Times New Roman"/>
                <w:sz w:val="24"/>
                <w:szCs w:val="24"/>
              </w:rPr>
              <w:t>На этих деревьях яблоки не растут).</w:t>
            </w:r>
            <w:proofErr w:type="gramEnd"/>
          </w:p>
          <w:p w:rsidR="00D33D15" w:rsidRPr="007C4C94" w:rsidRDefault="00ED4508" w:rsidP="0025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8. Сколько в пустом стакане земляничек? (нисколько, т.к. стакан пустой)</w:t>
            </w:r>
          </w:p>
          <w:p w:rsidR="0095512F" w:rsidRPr="007C4C94" w:rsidRDefault="00F33E15" w:rsidP="0025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5512F" w:rsidRPr="007C4C94">
              <w:rPr>
                <w:rFonts w:ascii="Times New Roman" w:hAnsi="Times New Roman"/>
                <w:sz w:val="24"/>
                <w:szCs w:val="24"/>
              </w:rPr>
              <w:t>Ну а теперь нас ждет новое испытание.</w:t>
            </w:r>
          </w:p>
          <w:p w:rsidR="0095512F" w:rsidRPr="007C4C94" w:rsidRDefault="0095512F" w:rsidP="002538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4C94">
              <w:rPr>
                <w:rFonts w:ascii="Times New Roman" w:hAnsi="Times New Roman"/>
                <w:b/>
                <w:sz w:val="24"/>
                <w:szCs w:val="24"/>
              </w:rPr>
              <w:t>Игровое упражнение «Расставь елочки в</w:t>
            </w:r>
            <w:r w:rsidR="00227284" w:rsidRPr="007C4C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C4C94">
              <w:rPr>
                <w:rFonts w:ascii="Times New Roman" w:hAnsi="Times New Roman"/>
                <w:b/>
                <w:sz w:val="24"/>
                <w:szCs w:val="24"/>
              </w:rPr>
              <w:t>ряд»</w:t>
            </w:r>
          </w:p>
          <w:p w:rsidR="00F33E15" w:rsidRPr="007C4C94" w:rsidRDefault="0095512F" w:rsidP="002538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D235ED" w:rsidRPr="007C4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4341" w:rsidRPr="007C4C94">
              <w:rPr>
                <w:rFonts w:ascii="Times New Roman" w:hAnsi="Times New Roman"/>
                <w:sz w:val="24"/>
                <w:szCs w:val="24"/>
              </w:rPr>
              <w:t>Перед вами лежат елочки разной высоты</w:t>
            </w:r>
            <w:r w:rsidRPr="007C4C94">
              <w:rPr>
                <w:rFonts w:ascii="Times New Roman" w:hAnsi="Times New Roman"/>
                <w:sz w:val="24"/>
                <w:szCs w:val="24"/>
              </w:rPr>
              <w:t>. Разложите их в порядке убывания от самой высокой до самой коротк</w:t>
            </w:r>
            <w:r w:rsidR="00F33E15" w:rsidRPr="007C4C94">
              <w:rPr>
                <w:rFonts w:ascii="Times New Roman" w:hAnsi="Times New Roman"/>
                <w:sz w:val="24"/>
                <w:szCs w:val="24"/>
              </w:rPr>
              <w:t xml:space="preserve">ой. Назовите их. </w:t>
            </w:r>
            <w:r w:rsidRPr="007C4C94">
              <w:rPr>
                <w:rFonts w:ascii="Times New Roman" w:hAnsi="Times New Roman"/>
                <w:sz w:val="24"/>
                <w:szCs w:val="24"/>
              </w:rPr>
              <w:t>А теперь - в порядке возрастания.</w:t>
            </w:r>
          </w:p>
          <w:p w:rsidR="00A90CA2" w:rsidRPr="007C4C94" w:rsidRDefault="00D235ED" w:rsidP="00D235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b/>
                <w:sz w:val="24"/>
                <w:szCs w:val="24"/>
              </w:rPr>
              <w:t>Игровое упражнение «Правильно пойдешь, клад найдешь»</w:t>
            </w:r>
            <w:r w:rsidRPr="007C4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35ED" w:rsidRPr="007C4C94" w:rsidRDefault="00A90CA2" w:rsidP="00D235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- Ну вот, ребята, мы с вами у самой цели. О</w:t>
            </w:r>
            <w:r w:rsidR="00D235ED" w:rsidRPr="007C4C94">
              <w:rPr>
                <w:rFonts w:ascii="Times New Roman" w:hAnsi="Times New Roman"/>
                <w:sz w:val="24"/>
                <w:szCs w:val="24"/>
              </w:rPr>
              <w:t>сталось последнее испытание</w:t>
            </w:r>
            <w:r w:rsidRPr="007C4C94">
              <w:rPr>
                <w:rFonts w:ascii="Times New Roman" w:hAnsi="Times New Roman"/>
                <w:sz w:val="24"/>
                <w:szCs w:val="24"/>
              </w:rPr>
              <w:t>. Если мы правильно выполним инструкцию, то найдем то место, где спрятана книга.</w:t>
            </w:r>
          </w:p>
          <w:p w:rsidR="00B062FC" w:rsidRPr="007C4C94" w:rsidRDefault="00A90CA2" w:rsidP="0025386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4C94">
              <w:rPr>
                <w:rFonts w:ascii="Times New Roman" w:hAnsi="Times New Roman"/>
                <w:i/>
                <w:sz w:val="24"/>
                <w:szCs w:val="24"/>
              </w:rPr>
              <w:t xml:space="preserve">Выбирается ведущий (остальные дети следуют за ведущим). Дети находят сундучок. В </w:t>
            </w:r>
            <w:proofErr w:type="gramStart"/>
            <w:r w:rsidRPr="007C4C94">
              <w:rPr>
                <w:rFonts w:ascii="Times New Roman" w:hAnsi="Times New Roman"/>
                <w:i/>
                <w:sz w:val="24"/>
                <w:szCs w:val="24"/>
              </w:rPr>
              <w:t>котором</w:t>
            </w:r>
            <w:proofErr w:type="gramEnd"/>
            <w:r w:rsidRPr="007C4C94">
              <w:rPr>
                <w:rFonts w:ascii="Times New Roman" w:hAnsi="Times New Roman"/>
                <w:i/>
                <w:sz w:val="24"/>
                <w:szCs w:val="24"/>
              </w:rPr>
              <w:t xml:space="preserve"> спрятана книга.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9702A3" w:rsidP="006F1714">
            <w:pPr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-Автобус!</w:t>
            </w: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9702A3" w:rsidP="006F171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4C94">
              <w:rPr>
                <w:rFonts w:ascii="Times New Roman" w:hAnsi="Times New Roman"/>
                <w:sz w:val="24"/>
                <w:szCs w:val="24"/>
              </w:rPr>
              <w:t>(ответы детей</w:t>
            </w:r>
            <w:proofErr w:type="gramEnd"/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254610" w:rsidP="006F171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C4C94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:rsidR="006F1714" w:rsidRPr="007C4C94" w:rsidRDefault="006F1714" w:rsidP="006F171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1714" w:rsidRPr="007C4C94" w:rsidRDefault="00961535" w:rsidP="006F171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C4C94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:rsidR="006F1714" w:rsidRPr="007C4C94" w:rsidRDefault="006F1714" w:rsidP="006F171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6101" w:rsidRPr="007C4C94" w:rsidRDefault="00906101" w:rsidP="006F171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06101" w:rsidRPr="007C4C94" w:rsidRDefault="00906101" w:rsidP="006F171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06101" w:rsidRPr="007C4C94" w:rsidRDefault="00906101" w:rsidP="006F171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06101" w:rsidRPr="007C4C94" w:rsidRDefault="00906101" w:rsidP="006F171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06101" w:rsidRPr="007C4C94" w:rsidRDefault="00906101" w:rsidP="006F171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27284" w:rsidRPr="007C4C94" w:rsidRDefault="00227284" w:rsidP="006F171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27284" w:rsidRPr="007C4C94" w:rsidRDefault="00227284" w:rsidP="006F171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D0A4F" w:rsidRPr="007C4C94" w:rsidRDefault="007D0A4F" w:rsidP="006F171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D0A4F" w:rsidRPr="007C4C94" w:rsidRDefault="007D0A4F" w:rsidP="006F171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D0A4F" w:rsidRPr="007C4C94" w:rsidRDefault="007D0A4F" w:rsidP="006F171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D0A4F" w:rsidRPr="007C4C94" w:rsidRDefault="007D0A4F" w:rsidP="006F171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D0A4F" w:rsidRPr="007C4C94" w:rsidRDefault="007D0A4F" w:rsidP="006F171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D0A4F" w:rsidRPr="007C4C94" w:rsidRDefault="007D0A4F" w:rsidP="006F171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D0A4F" w:rsidRPr="007C4C94" w:rsidRDefault="007D0A4F" w:rsidP="006F171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D0A4F" w:rsidRPr="007C4C94" w:rsidRDefault="007D0A4F" w:rsidP="006F171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D0A4F" w:rsidRPr="007C4C94" w:rsidRDefault="007D0A4F" w:rsidP="006F171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D0A4F" w:rsidRPr="007C4C94" w:rsidRDefault="007D0A4F" w:rsidP="006F171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1714" w:rsidRPr="007C4C94" w:rsidRDefault="00A7414C" w:rsidP="006F171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C4C94">
              <w:rPr>
                <w:rFonts w:ascii="Times New Roman" w:hAnsi="Times New Roman"/>
                <w:i/>
                <w:sz w:val="24"/>
                <w:szCs w:val="24"/>
              </w:rPr>
              <w:t>Дети имитируют езду на автобусе, повторяют движения согласно тексту.</w:t>
            </w:r>
          </w:p>
          <w:p w:rsidR="006F1714" w:rsidRPr="007C4C94" w:rsidRDefault="006F1714" w:rsidP="006F171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535" w:rsidRPr="007C4C94" w:rsidRDefault="00961535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535" w:rsidRPr="007C4C94" w:rsidRDefault="00961535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535" w:rsidRPr="007C4C94" w:rsidRDefault="00961535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535" w:rsidRPr="007C4C94" w:rsidRDefault="00961535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535" w:rsidRPr="007C4C94" w:rsidRDefault="00961535" w:rsidP="006F1714">
            <w:pPr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 xml:space="preserve">- От </w:t>
            </w:r>
            <w:proofErr w:type="gramStart"/>
            <w:r w:rsidRPr="007C4C94">
              <w:rPr>
                <w:rFonts w:ascii="Times New Roman" w:hAnsi="Times New Roman"/>
                <w:sz w:val="24"/>
                <w:szCs w:val="24"/>
              </w:rPr>
              <w:t>меньшего</w:t>
            </w:r>
            <w:proofErr w:type="gramEnd"/>
            <w:r w:rsidRPr="007C4C94">
              <w:rPr>
                <w:rFonts w:ascii="Times New Roman" w:hAnsi="Times New Roman"/>
                <w:sz w:val="24"/>
                <w:szCs w:val="24"/>
              </w:rPr>
              <w:t xml:space="preserve"> к большему, слева направо</w:t>
            </w:r>
          </w:p>
          <w:p w:rsidR="00961535" w:rsidRPr="007C4C94" w:rsidRDefault="00961535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535" w:rsidRPr="007C4C94" w:rsidRDefault="00961535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535" w:rsidRPr="007C4C94" w:rsidRDefault="00961535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535" w:rsidRPr="007C4C94" w:rsidRDefault="00961535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535" w:rsidRPr="007C4C94" w:rsidRDefault="00961535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535" w:rsidRPr="007C4C94" w:rsidRDefault="00961535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535" w:rsidRPr="007C4C94" w:rsidRDefault="00961535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535" w:rsidRPr="007C4C94" w:rsidRDefault="00961535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535" w:rsidRPr="007C4C94" w:rsidRDefault="00961535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535" w:rsidRPr="007C4C94" w:rsidRDefault="00961535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535" w:rsidRPr="007C4C94" w:rsidRDefault="00961535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E914B3" w:rsidP="006F1714">
            <w:pPr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6 раз</w:t>
            </w: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56EF" w:rsidRPr="007C4C94" w:rsidRDefault="00AA56EF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56EF" w:rsidRPr="007C4C94" w:rsidRDefault="00AA56EF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56EF" w:rsidRPr="007C4C94" w:rsidRDefault="00AA56EF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12F" w:rsidRPr="007C4C94" w:rsidRDefault="00D235ED" w:rsidP="006F1714">
            <w:pPr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95512F" w:rsidRPr="007C4C94">
              <w:rPr>
                <w:rFonts w:ascii="Times New Roman" w:hAnsi="Times New Roman"/>
                <w:sz w:val="24"/>
                <w:szCs w:val="24"/>
              </w:rPr>
              <w:t>ам</w:t>
            </w:r>
            <w:r w:rsidRPr="007C4C94">
              <w:rPr>
                <w:rFonts w:ascii="Times New Roman" w:hAnsi="Times New Roman"/>
                <w:sz w:val="24"/>
                <w:szCs w:val="24"/>
              </w:rPr>
              <w:t>ая высокая, ниже, еще ниже</w:t>
            </w:r>
            <w:proofErr w:type="gramStart"/>
            <w:r w:rsidRPr="007C4C94">
              <w:rPr>
                <w:rFonts w:ascii="Times New Roman" w:hAnsi="Times New Roman"/>
                <w:sz w:val="24"/>
                <w:szCs w:val="24"/>
              </w:rPr>
              <w:t>….</w:t>
            </w:r>
            <w:proofErr w:type="gramEnd"/>
            <w:r w:rsidRPr="007C4C94">
              <w:rPr>
                <w:rFonts w:ascii="Times New Roman" w:hAnsi="Times New Roman"/>
                <w:sz w:val="24"/>
                <w:szCs w:val="24"/>
              </w:rPr>
              <w:t>самая низкая.</w:t>
            </w:r>
          </w:p>
          <w:p w:rsidR="0095512F" w:rsidRPr="007C4C94" w:rsidRDefault="0095512F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3E15" w:rsidRPr="007C4C94" w:rsidRDefault="0095512F" w:rsidP="006F1714">
            <w:pPr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35ED" w:rsidRPr="007C4C94">
              <w:rPr>
                <w:rFonts w:ascii="Times New Roman" w:hAnsi="Times New Roman"/>
                <w:sz w:val="24"/>
                <w:szCs w:val="24"/>
              </w:rPr>
              <w:t xml:space="preserve">самая </w:t>
            </w:r>
            <w:r w:rsidRPr="007C4C94">
              <w:rPr>
                <w:rFonts w:ascii="Times New Roman" w:hAnsi="Times New Roman"/>
                <w:sz w:val="24"/>
                <w:szCs w:val="24"/>
              </w:rPr>
              <w:t>низкая, выше, еще выше…самая высокая</w:t>
            </w:r>
            <w:r w:rsidR="00F33E15" w:rsidRPr="007C4C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4C94" w:rsidRPr="007C4C94" w:rsidTr="006F171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14" w:rsidRPr="007C4C94" w:rsidRDefault="006F1714" w:rsidP="006F171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C4C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Заключительная часть. Рефлексия.</w:t>
            </w:r>
          </w:p>
        </w:tc>
      </w:tr>
      <w:tr w:rsidR="006F1714" w:rsidRPr="007C4C94" w:rsidTr="00AA56EF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BD" w:rsidRPr="007C4C94" w:rsidRDefault="000B29A6" w:rsidP="006F171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4C94">
              <w:rPr>
                <w:rFonts w:ascii="Times New Roman" w:hAnsi="Times New Roman"/>
                <w:i/>
                <w:sz w:val="24"/>
                <w:szCs w:val="24"/>
              </w:rPr>
              <w:t>Возвращение Тетушке Сове книги.</w:t>
            </w:r>
          </w:p>
          <w:p w:rsidR="000B29A6" w:rsidRPr="007C4C94" w:rsidRDefault="000B29A6" w:rsidP="006F171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4C94">
              <w:rPr>
                <w:rFonts w:ascii="Times New Roman" w:hAnsi="Times New Roman"/>
                <w:i/>
                <w:sz w:val="24"/>
                <w:szCs w:val="24"/>
              </w:rPr>
              <w:t>Включается аудиозапись « Тетушка Сова благодарит ребят»:</w:t>
            </w:r>
          </w:p>
          <w:p w:rsidR="000B29A6" w:rsidRPr="007C4C94" w:rsidRDefault="000B29A6" w:rsidP="006F1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 xml:space="preserve">« - Дорогие ребята, спасибо Вам за книгу. Теперь мои ученики - </w:t>
            </w:r>
            <w:proofErr w:type="gramStart"/>
            <w:r w:rsidRPr="007C4C94">
              <w:rPr>
                <w:rFonts w:ascii="Times New Roman" w:hAnsi="Times New Roman"/>
                <w:sz w:val="24"/>
                <w:szCs w:val="24"/>
              </w:rPr>
              <w:t>зверята</w:t>
            </w:r>
            <w:proofErr w:type="gramEnd"/>
            <w:r w:rsidRPr="007C4C94">
              <w:rPr>
                <w:rFonts w:ascii="Times New Roman" w:hAnsi="Times New Roman"/>
                <w:sz w:val="24"/>
                <w:szCs w:val="24"/>
              </w:rPr>
              <w:t xml:space="preserve"> вновь смогут заниматься математикой. А за то, что вы прошли все испытания, я хочу вам подарить медали. Удачи»</w:t>
            </w:r>
          </w:p>
          <w:p w:rsidR="006F1714" w:rsidRPr="007C4C94" w:rsidRDefault="006E3ABD" w:rsidP="006F1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>- Д</w:t>
            </w:r>
            <w:r w:rsidR="006F1714" w:rsidRPr="007C4C94">
              <w:rPr>
                <w:rFonts w:ascii="Times New Roman" w:hAnsi="Times New Roman"/>
                <w:sz w:val="24"/>
                <w:szCs w:val="24"/>
              </w:rPr>
              <w:t xml:space="preserve">авайте </w:t>
            </w:r>
            <w:r w:rsidR="000A0C9F" w:rsidRPr="007C4C94">
              <w:rPr>
                <w:rFonts w:ascii="Times New Roman" w:hAnsi="Times New Roman"/>
                <w:sz w:val="24"/>
                <w:szCs w:val="24"/>
              </w:rPr>
              <w:t xml:space="preserve">вспомним, </w:t>
            </w:r>
            <w:r w:rsidR="00EA4341" w:rsidRPr="007C4C94">
              <w:rPr>
                <w:rFonts w:ascii="Times New Roman" w:hAnsi="Times New Roman"/>
                <w:sz w:val="24"/>
                <w:szCs w:val="24"/>
              </w:rPr>
              <w:t>какие испытания нам пришлось пройти, чтобы помочь Тетушке Сове?</w:t>
            </w:r>
          </w:p>
          <w:p w:rsidR="00227284" w:rsidRPr="007C4C94" w:rsidRDefault="00227284" w:rsidP="006F1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227284" w:rsidP="006F171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781B4A" w:rsidRPr="007C4C94">
              <w:rPr>
                <w:rFonts w:ascii="Times New Roman" w:hAnsi="Times New Roman"/>
                <w:sz w:val="24"/>
                <w:szCs w:val="24"/>
              </w:rPr>
              <w:t>А нам пора возвращаться в детский сад</w:t>
            </w:r>
            <w:proofErr w:type="gramStart"/>
            <w:r w:rsidR="00781B4A" w:rsidRPr="007C4C9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B12E45" w:rsidRPr="007C4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9A6" w:rsidRPr="007C4C9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="000B29A6" w:rsidRPr="007C4C94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="000B29A6" w:rsidRPr="007C4C94">
              <w:rPr>
                <w:rFonts w:ascii="Times New Roman" w:hAnsi="Times New Roman"/>
                <w:i/>
                <w:sz w:val="24"/>
                <w:szCs w:val="24"/>
              </w:rPr>
              <w:t>вучит песенка</w:t>
            </w:r>
            <w:r w:rsidR="00781B4A" w:rsidRPr="007C4C94">
              <w:rPr>
                <w:rFonts w:ascii="Times New Roman" w:hAnsi="Times New Roman"/>
                <w:i/>
                <w:sz w:val="24"/>
                <w:szCs w:val="24"/>
              </w:rPr>
              <w:t xml:space="preserve"> из мультфильма про тетушку сову</w:t>
            </w:r>
            <w:r w:rsidR="000B29A6" w:rsidRPr="007C4C94">
              <w:rPr>
                <w:rFonts w:ascii="Times New Roman" w:hAnsi="Times New Roman"/>
                <w:i/>
                <w:sz w:val="24"/>
                <w:szCs w:val="24"/>
              </w:rPr>
              <w:t xml:space="preserve"> «Арифметика малышка»</w:t>
            </w:r>
            <w:r w:rsidR="00781B4A" w:rsidRPr="007C4C9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6F1714" w:rsidRPr="007C4C94" w:rsidRDefault="006F1714" w:rsidP="006F17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1714" w:rsidRPr="007C4C94" w:rsidRDefault="006F1714" w:rsidP="000A0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41" w:rsidRPr="007C4C94" w:rsidRDefault="00EA4341" w:rsidP="006F171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A4341" w:rsidRPr="007C4C94" w:rsidRDefault="00EA4341" w:rsidP="006F171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A4341" w:rsidRPr="007C4C94" w:rsidRDefault="00EA4341" w:rsidP="006F171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A4341" w:rsidRPr="007C4C94" w:rsidRDefault="00EA4341" w:rsidP="006F171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A4341" w:rsidRPr="007C4C94" w:rsidRDefault="00EA4341" w:rsidP="006F171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A4341" w:rsidRPr="007C4C94" w:rsidRDefault="00EA4341" w:rsidP="006F171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27284" w:rsidRPr="007C4C94" w:rsidRDefault="00227284" w:rsidP="006F171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1714" w:rsidRPr="007C4C94" w:rsidRDefault="006F1714" w:rsidP="006F171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C4C94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227284" w:rsidRPr="007C4C94">
              <w:rPr>
                <w:rFonts w:ascii="Times New Roman" w:hAnsi="Times New Roman"/>
                <w:sz w:val="24"/>
                <w:szCs w:val="24"/>
              </w:rPr>
              <w:t>Играли в игры «Наведи порядок»</w:t>
            </w:r>
            <w:r w:rsidR="000B29A6" w:rsidRPr="007C4C94">
              <w:rPr>
                <w:rFonts w:ascii="Times New Roman" w:hAnsi="Times New Roman"/>
                <w:sz w:val="24"/>
                <w:szCs w:val="24"/>
              </w:rPr>
              <w:t>,</w:t>
            </w:r>
            <w:r w:rsidR="00227284" w:rsidRPr="007C4C94">
              <w:rPr>
                <w:rFonts w:ascii="Times New Roman" w:hAnsi="Times New Roman"/>
                <w:sz w:val="24"/>
                <w:szCs w:val="24"/>
              </w:rPr>
              <w:t xml:space="preserve"> «Назови соседей»,</w:t>
            </w:r>
            <w:r w:rsidR="000B29A6" w:rsidRPr="007C4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4341" w:rsidRPr="007C4C94">
              <w:rPr>
                <w:rFonts w:ascii="Times New Roman" w:hAnsi="Times New Roman"/>
                <w:sz w:val="24"/>
                <w:szCs w:val="24"/>
              </w:rPr>
              <w:t>делали запасы для белочки, рас</w:t>
            </w:r>
            <w:r w:rsidR="00A90CA2" w:rsidRPr="007C4C94">
              <w:rPr>
                <w:rFonts w:ascii="Times New Roman" w:hAnsi="Times New Roman"/>
                <w:sz w:val="24"/>
                <w:szCs w:val="24"/>
              </w:rPr>
              <w:t>кладывали</w:t>
            </w:r>
            <w:r w:rsidR="00EA4341" w:rsidRPr="007C4C94">
              <w:rPr>
                <w:rFonts w:ascii="Times New Roman" w:hAnsi="Times New Roman"/>
                <w:sz w:val="24"/>
                <w:szCs w:val="24"/>
              </w:rPr>
              <w:t xml:space="preserve"> елочки по возрастанию и убыванию,</w:t>
            </w:r>
            <w:r w:rsidR="00A90CA2" w:rsidRPr="007C4C94">
              <w:rPr>
                <w:rFonts w:ascii="Times New Roman" w:hAnsi="Times New Roman"/>
                <w:sz w:val="24"/>
                <w:szCs w:val="24"/>
              </w:rPr>
              <w:t xml:space="preserve"> решали задачки,</w:t>
            </w:r>
            <w:r w:rsidR="00EA4341" w:rsidRPr="007C4C94">
              <w:rPr>
                <w:rFonts w:ascii="Times New Roman" w:hAnsi="Times New Roman"/>
                <w:sz w:val="24"/>
                <w:szCs w:val="24"/>
              </w:rPr>
              <w:t xml:space="preserve"> наряжали елочки льдинками</w:t>
            </w:r>
            <w:r w:rsidR="00A90CA2" w:rsidRPr="007C4C94">
              <w:rPr>
                <w:rFonts w:ascii="Times New Roman" w:hAnsi="Times New Roman"/>
                <w:sz w:val="24"/>
                <w:szCs w:val="24"/>
              </w:rPr>
              <w:t>, играли в игру</w:t>
            </w:r>
            <w:r w:rsidR="00227284" w:rsidRPr="007C4C94">
              <w:rPr>
                <w:rFonts w:ascii="Times New Roman" w:hAnsi="Times New Roman"/>
                <w:sz w:val="24"/>
                <w:szCs w:val="24"/>
              </w:rPr>
              <w:t xml:space="preserve"> «Найди клад»</w:t>
            </w:r>
          </w:p>
          <w:p w:rsidR="00EA4341" w:rsidRPr="007C4C94" w:rsidRDefault="00EA4341" w:rsidP="006F17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1B4A" w:rsidRPr="007C4C94" w:rsidRDefault="00EA4341" w:rsidP="006F1714">
            <w:pPr>
              <w:rPr>
                <w:rFonts w:ascii="Times New Roman" w:hAnsi="Times New Roman"/>
                <w:sz w:val="24"/>
                <w:szCs w:val="24"/>
              </w:rPr>
            </w:pPr>
            <w:r w:rsidRPr="007C4C9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81B4A" w:rsidRPr="007C4C94">
              <w:rPr>
                <w:rFonts w:ascii="Times New Roman" w:hAnsi="Times New Roman"/>
                <w:sz w:val="24"/>
                <w:szCs w:val="24"/>
              </w:rPr>
              <w:t>До свидания.</w:t>
            </w:r>
          </w:p>
        </w:tc>
      </w:tr>
    </w:tbl>
    <w:p w:rsidR="006F1714" w:rsidRPr="007C4C94" w:rsidRDefault="006F1714" w:rsidP="006F17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1535" w:rsidRPr="007C4C94" w:rsidRDefault="00961535" w:rsidP="006F1714">
      <w:pPr>
        <w:rPr>
          <w:rFonts w:ascii="Calibri" w:eastAsia="Calibri" w:hAnsi="Calibri" w:cs="Times New Roman"/>
        </w:rPr>
      </w:pPr>
    </w:p>
    <w:p w:rsidR="00961535" w:rsidRPr="007C4C94" w:rsidRDefault="00961535" w:rsidP="006F1714">
      <w:pPr>
        <w:rPr>
          <w:rFonts w:ascii="Calibri" w:eastAsia="Calibri" w:hAnsi="Calibri" w:cs="Times New Roman"/>
        </w:rPr>
      </w:pPr>
    </w:p>
    <w:p w:rsidR="00F95C7C" w:rsidRPr="007C4C94" w:rsidRDefault="00F95C7C" w:rsidP="00F95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5C7C" w:rsidRPr="007C4C94" w:rsidSect="0080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871C2"/>
    <w:multiLevelType w:val="hybridMultilevel"/>
    <w:tmpl w:val="BE767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317E7"/>
    <w:multiLevelType w:val="hybridMultilevel"/>
    <w:tmpl w:val="4B406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50F19"/>
    <w:multiLevelType w:val="hybridMultilevel"/>
    <w:tmpl w:val="22929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A753C"/>
    <w:multiLevelType w:val="hybridMultilevel"/>
    <w:tmpl w:val="7F041D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97414C"/>
    <w:multiLevelType w:val="hybridMultilevel"/>
    <w:tmpl w:val="A3768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35FA4"/>
    <w:multiLevelType w:val="hybridMultilevel"/>
    <w:tmpl w:val="E43A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37A81"/>
    <w:multiLevelType w:val="hybridMultilevel"/>
    <w:tmpl w:val="E7649DC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E605290"/>
    <w:multiLevelType w:val="hybridMultilevel"/>
    <w:tmpl w:val="5532E1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3FD"/>
    <w:rsid w:val="00037FFD"/>
    <w:rsid w:val="00060426"/>
    <w:rsid w:val="000A0C9F"/>
    <w:rsid w:val="000B29A6"/>
    <w:rsid w:val="000C1D4F"/>
    <w:rsid w:val="001A6CFB"/>
    <w:rsid w:val="001B1598"/>
    <w:rsid w:val="00227284"/>
    <w:rsid w:val="00253866"/>
    <w:rsid w:val="00254610"/>
    <w:rsid w:val="002E264D"/>
    <w:rsid w:val="002F1549"/>
    <w:rsid w:val="003E2455"/>
    <w:rsid w:val="003E6D62"/>
    <w:rsid w:val="004025BA"/>
    <w:rsid w:val="004437CE"/>
    <w:rsid w:val="00471768"/>
    <w:rsid w:val="0049544F"/>
    <w:rsid w:val="00527C8D"/>
    <w:rsid w:val="006E3ABD"/>
    <w:rsid w:val="006F1714"/>
    <w:rsid w:val="007227F1"/>
    <w:rsid w:val="0073450B"/>
    <w:rsid w:val="0075304C"/>
    <w:rsid w:val="00781B4A"/>
    <w:rsid w:val="007C4C94"/>
    <w:rsid w:val="007D0A4F"/>
    <w:rsid w:val="00802FC4"/>
    <w:rsid w:val="00814665"/>
    <w:rsid w:val="008323FD"/>
    <w:rsid w:val="00860D59"/>
    <w:rsid w:val="00887AC6"/>
    <w:rsid w:val="008F778F"/>
    <w:rsid w:val="00906101"/>
    <w:rsid w:val="009214EA"/>
    <w:rsid w:val="00934360"/>
    <w:rsid w:val="00934EAC"/>
    <w:rsid w:val="0095512F"/>
    <w:rsid w:val="00961535"/>
    <w:rsid w:val="009702A3"/>
    <w:rsid w:val="009914D1"/>
    <w:rsid w:val="00A7414C"/>
    <w:rsid w:val="00A90CA2"/>
    <w:rsid w:val="00AA56EF"/>
    <w:rsid w:val="00B0511B"/>
    <w:rsid w:val="00B062FC"/>
    <w:rsid w:val="00B12E45"/>
    <w:rsid w:val="00BB4F3E"/>
    <w:rsid w:val="00BF00EE"/>
    <w:rsid w:val="00C025FD"/>
    <w:rsid w:val="00C10132"/>
    <w:rsid w:val="00CE72D7"/>
    <w:rsid w:val="00D068AE"/>
    <w:rsid w:val="00D235ED"/>
    <w:rsid w:val="00D33D15"/>
    <w:rsid w:val="00D77E3F"/>
    <w:rsid w:val="00E56E88"/>
    <w:rsid w:val="00E65507"/>
    <w:rsid w:val="00E914B3"/>
    <w:rsid w:val="00EA4341"/>
    <w:rsid w:val="00ED4508"/>
    <w:rsid w:val="00EE1DCA"/>
    <w:rsid w:val="00F13AA6"/>
    <w:rsid w:val="00F2156F"/>
    <w:rsid w:val="00F33E15"/>
    <w:rsid w:val="00F9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3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1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414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A56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3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1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4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Venya</dc:creator>
  <cp:lastModifiedBy>Lenovo</cp:lastModifiedBy>
  <cp:revision>7</cp:revision>
  <cp:lastPrinted>2016-12-05T20:06:00Z</cp:lastPrinted>
  <dcterms:created xsi:type="dcterms:W3CDTF">2017-03-29T18:07:00Z</dcterms:created>
  <dcterms:modified xsi:type="dcterms:W3CDTF">2022-03-24T17:55:00Z</dcterms:modified>
</cp:coreProperties>
</file>