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16" w:rsidRPr="00DF5D53" w:rsidRDefault="001F4D16" w:rsidP="001F4D16">
      <w:pPr>
        <w:jc w:val="center"/>
        <w:rPr>
          <w:rFonts w:ascii="Times New Roman" w:hAnsi="Times New Roman" w:cs="Times New Roman"/>
          <w:sz w:val="32"/>
          <w:szCs w:val="32"/>
        </w:rPr>
      </w:pPr>
      <w:r w:rsidRPr="00DF5D53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1F4D16" w:rsidRPr="00DF5D53" w:rsidRDefault="001F4D16" w:rsidP="001F4D16">
      <w:pPr>
        <w:jc w:val="center"/>
        <w:rPr>
          <w:rFonts w:ascii="Times New Roman" w:hAnsi="Times New Roman" w:cs="Times New Roman"/>
          <w:sz w:val="32"/>
          <w:szCs w:val="32"/>
        </w:rPr>
      </w:pPr>
      <w:r w:rsidRPr="00DF5D53">
        <w:rPr>
          <w:rFonts w:ascii="Times New Roman" w:hAnsi="Times New Roman" w:cs="Times New Roman"/>
          <w:sz w:val="32"/>
          <w:szCs w:val="32"/>
        </w:rPr>
        <w:t>«Средняя общеобразовательная школа №23им Эрдниева»</w:t>
      </w:r>
    </w:p>
    <w:p w:rsidR="001F4D16" w:rsidRDefault="001F4D16" w:rsidP="001F4D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F4D16" w:rsidRDefault="001F4D16" w:rsidP="001F4D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F4D16" w:rsidRDefault="001F4D16" w:rsidP="001F4D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F4D16" w:rsidRDefault="001F4D16" w:rsidP="001F4D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F4D16" w:rsidRPr="00415DBE" w:rsidRDefault="001F4D16" w:rsidP="001F4D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5DBE">
        <w:rPr>
          <w:rFonts w:ascii="Times New Roman" w:hAnsi="Times New Roman" w:cs="Times New Roman"/>
          <w:b/>
          <w:sz w:val="36"/>
          <w:szCs w:val="36"/>
        </w:rPr>
        <w:t>Доклад на тему:</w:t>
      </w:r>
    </w:p>
    <w:p w:rsidR="001F4D16" w:rsidRPr="00415DBE" w:rsidRDefault="001F4D16" w:rsidP="001F4D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«Современные технологии организации исследовательской деятельности школьников</w:t>
      </w:r>
      <w:r w:rsidRPr="00415DBE">
        <w:rPr>
          <w:rFonts w:ascii="Times New Roman" w:hAnsi="Times New Roman" w:cs="Times New Roman"/>
          <w:b/>
          <w:sz w:val="40"/>
          <w:szCs w:val="40"/>
        </w:rPr>
        <w:t>»</w:t>
      </w:r>
    </w:p>
    <w:p w:rsidR="001F4D16" w:rsidRDefault="001F4D16" w:rsidP="001F4D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F4D16" w:rsidRDefault="001F4D16" w:rsidP="001F4D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F4D16" w:rsidRDefault="001F4D16" w:rsidP="001F4D1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F4D16" w:rsidRPr="005F6D62" w:rsidRDefault="001F4D16" w:rsidP="001F4D1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F4D16" w:rsidRDefault="001F4D16" w:rsidP="001F4D1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F4D16" w:rsidRDefault="001F4D16" w:rsidP="001F4D1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F4D16" w:rsidRDefault="001F4D16" w:rsidP="001F4D1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F4D16" w:rsidRDefault="001F4D16" w:rsidP="001F4D1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F4D16" w:rsidRDefault="001F4D16" w:rsidP="001F4D1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</w:t>
      </w:r>
    </w:p>
    <w:p w:rsidR="001F4D16" w:rsidRDefault="001F4D16" w:rsidP="001F4D1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Гангулиева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Цаган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Владимировна</w:t>
      </w:r>
    </w:p>
    <w:p w:rsidR="001F4D16" w:rsidRDefault="001F4D16" w:rsidP="001F4D1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калмыцкого языка и литературы</w:t>
      </w:r>
    </w:p>
    <w:p w:rsidR="001F4D16" w:rsidRDefault="001F4D16" w:rsidP="001F4D1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«СОШ № 23им Эрдниева П.М»</w:t>
      </w:r>
    </w:p>
    <w:p w:rsidR="001F4D16" w:rsidRDefault="001F4D16" w:rsidP="001F4D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F4D16" w:rsidRDefault="001F4D16" w:rsidP="001F4D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Элиста,2022</w:t>
      </w:r>
    </w:p>
    <w:p w:rsidR="001F4D16" w:rsidRDefault="001F4D16" w:rsidP="001F4D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F4D16" w:rsidRPr="002F3D9C" w:rsidRDefault="001F4D16" w:rsidP="001F4D16">
      <w:pPr>
        <w:jc w:val="both"/>
        <w:rPr>
          <w:rFonts w:ascii="Times New Roman" w:hAnsi="Times New Roman" w:cs="Times New Roman"/>
          <w:sz w:val="48"/>
          <w:szCs w:val="48"/>
        </w:rPr>
      </w:pPr>
      <w:r w:rsidRPr="002F3D9C">
        <w:rPr>
          <w:rFonts w:ascii="Times New Roman" w:hAnsi="Times New Roman" w:cs="Times New Roman"/>
          <w:sz w:val="48"/>
          <w:szCs w:val="48"/>
        </w:rPr>
        <w:lastRenderedPageBreak/>
        <w:t xml:space="preserve"> «Современные технологии организации исследовате</w:t>
      </w:r>
      <w:r>
        <w:rPr>
          <w:rFonts w:ascii="Times New Roman" w:hAnsi="Times New Roman" w:cs="Times New Roman"/>
          <w:sz w:val="48"/>
          <w:szCs w:val="48"/>
        </w:rPr>
        <w:t xml:space="preserve">льской </w:t>
      </w:r>
      <w:r w:rsidRPr="002F3D9C">
        <w:rPr>
          <w:rFonts w:ascii="Times New Roman" w:hAnsi="Times New Roman" w:cs="Times New Roman"/>
          <w:sz w:val="48"/>
          <w:szCs w:val="48"/>
        </w:rPr>
        <w:t>деятельности школьников»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Современная школа ориентирована на формирование у обучающихся широкого научного кругозора общекультурных интересов, утверждение в сознании приоритетов общечеловеческих ценностей. Поэтому, одна из главных задач современной школы – создание необходимых и полноценных условий для личностного развития каждого ребенка и формирование его активной позиции.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 исследовательской деятельностью  школьника подразумевают учебную работу  в области научного способа познания, которую ученик выполняет сначала с частичной помощью учителя, а потом самостоятельно.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Исследовательская деятельность учащегося – это деятельность учащегося, связанная с решением учащимися творческой, исследовательской задачи с заранее неизвестным решением и предполагающая наличие основных этапов: постановка проблемы, изучение теории, посвященной данной проблематике, подбор методик исследования и практическое овладение ими, сбор собственного  материала, анализ и обобщение, научный комментарий, собственные выводы.</w:t>
      </w:r>
    </w:p>
    <w:p w:rsidR="001F4D16" w:rsidRPr="00375565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Исследовательская деятельность  - творческая, и не существует общих универсальных правил и схем, по которым она развивается. Но все же любое исследование состоит из нескольких обязательных приемов.</w:t>
      </w:r>
    </w:p>
    <w:p w:rsidR="001F4D16" w:rsidRPr="009A62AA" w:rsidRDefault="001F4D16" w:rsidP="001F4D16">
      <w:pPr>
        <w:jc w:val="both"/>
        <w:rPr>
          <w:rFonts w:ascii="Times New Roman" w:hAnsi="Times New Roman" w:cs="Times New Roman"/>
          <w:sz w:val="48"/>
          <w:szCs w:val="48"/>
        </w:rPr>
      </w:pPr>
      <w:r w:rsidRPr="009A62AA">
        <w:rPr>
          <w:rFonts w:ascii="Times New Roman" w:hAnsi="Times New Roman" w:cs="Times New Roman"/>
          <w:sz w:val="48"/>
          <w:szCs w:val="48"/>
        </w:rPr>
        <w:t>Подготовительный этап: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 w:rsidRPr="002F3D9C">
        <w:rPr>
          <w:rFonts w:ascii="Times New Roman" w:hAnsi="Times New Roman" w:cs="Times New Roman"/>
          <w:b/>
          <w:sz w:val="36"/>
          <w:szCs w:val="36"/>
          <w:u w:val="single"/>
        </w:rPr>
        <w:t>1.Выбор темы</w:t>
      </w:r>
      <w:r>
        <w:rPr>
          <w:rFonts w:ascii="Times New Roman" w:hAnsi="Times New Roman" w:cs="Times New Roman"/>
          <w:sz w:val="36"/>
          <w:szCs w:val="36"/>
        </w:rPr>
        <w:t xml:space="preserve">. Выбор примерной темы работы, которая задает направление исследования. Тема окончательно </w:t>
      </w:r>
      <w:proofErr w:type="gramStart"/>
      <w:r>
        <w:rPr>
          <w:rFonts w:ascii="Times New Roman" w:hAnsi="Times New Roman" w:cs="Times New Roman"/>
          <w:sz w:val="36"/>
          <w:szCs w:val="36"/>
        </w:rPr>
        <w:t>формулируется при подготовке материалов к презентации Она отражает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суть выполненной работы.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 w:rsidRPr="002F3D9C">
        <w:rPr>
          <w:rFonts w:ascii="Times New Roman" w:hAnsi="Times New Roman" w:cs="Times New Roman"/>
          <w:b/>
          <w:sz w:val="36"/>
          <w:szCs w:val="36"/>
          <w:u w:val="single"/>
        </w:rPr>
        <w:t>2.Определение цели работы</w:t>
      </w:r>
      <w:r>
        <w:rPr>
          <w:rFonts w:ascii="Times New Roman" w:hAnsi="Times New Roman" w:cs="Times New Roman"/>
          <w:sz w:val="36"/>
          <w:szCs w:val="36"/>
        </w:rPr>
        <w:t>. Позволяет учащемуся точно представить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что он собирается сделать, чего достичь при выполнении работы.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 w:rsidRPr="002F3D9C">
        <w:rPr>
          <w:rFonts w:ascii="Times New Roman" w:hAnsi="Times New Roman" w:cs="Times New Roman"/>
          <w:b/>
          <w:sz w:val="36"/>
          <w:szCs w:val="36"/>
          <w:u w:val="single"/>
        </w:rPr>
        <w:t>3.Выбор объекта исследования</w:t>
      </w:r>
      <w:r>
        <w:rPr>
          <w:rFonts w:ascii="Times New Roman" w:hAnsi="Times New Roman" w:cs="Times New Roman"/>
          <w:sz w:val="36"/>
          <w:szCs w:val="36"/>
        </w:rPr>
        <w:t>. Выбор объекта исследования определяется целью работы, реальными возможностями.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 w:rsidRPr="002F3D9C">
        <w:rPr>
          <w:rFonts w:ascii="Times New Roman" w:hAnsi="Times New Roman" w:cs="Times New Roman"/>
          <w:b/>
          <w:sz w:val="36"/>
          <w:szCs w:val="36"/>
          <w:u w:val="single"/>
        </w:rPr>
        <w:t>4.Формулирование рабочей гипотезы</w:t>
      </w:r>
      <w:r>
        <w:rPr>
          <w:rFonts w:ascii="Times New Roman" w:hAnsi="Times New Roman" w:cs="Times New Roman"/>
          <w:sz w:val="36"/>
          <w:szCs w:val="36"/>
        </w:rPr>
        <w:t>. Определение конкретных задач, решение которых позволит достичь поставленной цели. Позволяет учащемуся последовательно, а не хаотично продвигаться к достижению цели.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Работая над собственным исследовательским проектом, школьник проходит весь цикл исследования – от выбора темы до защиты проекта.</w:t>
      </w:r>
    </w:p>
    <w:p w:rsidR="001F4D16" w:rsidRDefault="001F4D16" w:rsidP="001F4D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4D16" w:rsidRDefault="001F4D16" w:rsidP="001F4D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4D16" w:rsidRDefault="001F4D16" w:rsidP="001F4D1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4D16" w:rsidRPr="002F3D9C" w:rsidRDefault="001F4D16" w:rsidP="001F4D1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3D9C">
        <w:rPr>
          <w:rFonts w:ascii="Times New Roman" w:hAnsi="Times New Roman" w:cs="Times New Roman"/>
          <w:b/>
          <w:sz w:val="48"/>
          <w:szCs w:val="48"/>
        </w:rPr>
        <w:lastRenderedPageBreak/>
        <w:t>Основной этап:</w:t>
      </w:r>
    </w:p>
    <w:p w:rsidR="001F4D16" w:rsidRDefault="001F4D16" w:rsidP="001F4D1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Основными этапами исследовательской работы являются следующие положения: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F3D9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Найти проблему – что надо изучить</w:t>
      </w:r>
      <w:r w:rsidRPr="00C62C72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Проблема должна быть выполнима, решение ее должно принести реальную пользу участникам исследования. Затем это надо назвать – тема.</w:t>
      </w:r>
    </w:p>
    <w:p w:rsidR="001F4D16" w:rsidRDefault="001F4D16" w:rsidP="001F4D16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F3D9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Тема</w:t>
      </w:r>
      <w: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должна быть оригинальной, в ней необходим элемент неожиданности, необычности, она должна быть такой, чтобы работа могла быть выполнена относительно быстро.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Необходимо решить, почему именно эту проблему нужно в настоящее время изучать - </w:t>
      </w:r>
      <w:r w:rsidRPr="002F3D9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это актуальность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 исследовательской работе должна быть сформулирована </w:t>
      </w:r>
      <w:r w:rsidRPr="002F3D9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цел</w:t>
      </w:r>
      <w:proofErr w:type="gramStart"/>
      <w:r w:rsidRPr="002F3D9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ь</w:t>
      </w:r>
      <w: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какой результат предполагается получить, каким , в общих чертах видится этот результат еще до его получения.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Важно  в работе выделить</w:t>
      </w:r>
      <w:r w:rsidRPr="00A520BF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2F3D9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гипотезу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. Гипотеза </w:t>
      </w: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–э</w:t>
      </w:r>
      <w:proofErr w:type="gramEnd"/>
      <w:r>
        <w:rPr>
          <w:rFonts w:ascii="Times New Roman" w:hAnsi="Times New Roman" w:cs="Times New Roman"/>
          <w:color w:val="000000" w:themeColor="text1"/>
          <w:sz w:val="36"/>
          <w:szCs w:val="36"/>
        </w:rPr>
        <w:t>то предвидение событий. Гипотеза должна быть обоснованной, т.е. подкрепляться литературными данными и логическими соображениями.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F3D9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Задачи и цели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– не одно и то же. Цель исследовательской работы бывает одна, а задач бывает несколько. Задачи показывают, что вы собираетесь делать.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Необходимо отметить </w:t>
      </w:r>
      <w:r w:rsidRPr="002F3D9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новизну</w:t>
      </w:r>
      <w:r w:rsidRPr="002F3D9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результатов, что сделано из того, что другими  не было замечено, какие результаты получены впервые.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Завершается работа </w:t>
      </w:r>
      <w:r w:rsidRPr="002F3D9C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выводами.</w:t>
      </w:r>
      <w: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proofErr w:type="gramStart"/>
      <w:r w:rsidRPr="00D86F79">
        <w:rPr>
          <w:rFonts w:ascii="Times New Roman" w:hAnsi="Times New Roman" w:cs="Times New Roman"/>
          <w:color w:val="000000" w:themeColor="text1"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gramStart"/>
      <w:r w:rsidRPr="00D86F79">
        <w:rPr>
          <w:rFonts w:ascii="Times New Roman" w:hAnsi="Times New Roman" w:cs="Times New Roman"/>
          <w:color w:val="000000" w:themeColor="text1"/>
          <w:sz w:val="36"/>
          <w:szCs w:val="36"/>
        </w:rPr>
        <w:t>которых</w:t>
      </w:r>
      <w:proofErr w:type="gram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D86F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86F79">
        <w:rPr>
          <w:rFonts w:ascii="Times New Roman" w:hAnsi="Times New Roman" w:cs="Times New Roman"/>
          <w:color w:val="000000" w:themeColor="text1"/>
          <w:sz w:val="36"/>
          <w:szCs w:val="36"/>
        </w:rPr>
        <w:t>тезисно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</w:t>
      </w:r>
      <w:r w:rsidRPr="00D86F79">
        <w:rPr>
          <w:rFonts w:ascii="Times New Roman" w:hAnsi="Times New Roman" w:cs="Times New Roman"/>
          <w:color w:val="000000" w:themeColor="text1"/>
          <w:sz w:val="36"/>
          <w:szCs w:val="36"/>
        </w:rPr>
        <w:t>по</w:t>
      </w:r>
      <w: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</w:t>
      </w:r>
      <w:r w:rsidRPr="00D86F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порядку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выполнения задач, излагаются результаты исследования. Выводы – это краткие ответы на вопрос как решены поставленные исследовательские задачи. 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1F4D16" w:rsidRDefault="001F4D16" w:rsidP="001F4D16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2F3D9C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Задача учителя</w:t>
      </w:r>
      <w:r>
        <w:rPr>
          <w:rFonts w:ascii="Times New Roman" w:hAnsi="Times New Roman" w:cs="Times New Roman"/>
          <w:color w:val="000000" w:themeColor="text1"/>
          <w:sz w:val="44"/>
          <w:szCs w:val="44"/>
        </w:rPr>
        <w:t>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Задача учителя заключается в том, чтобы научить видеть проблему, выдвигать гипотезу, наблюдать, объяснять результаты наблюдений, делать выводы. Учитель </w:t>
      </w:r>
      <w:proofErr w:type="gramStart"/>
      <w:r>
        <w:rPr>
          <w:rFonts w:ascii="Times New Roman" w:hAnsi="Times New Roman" w:cs="Times New Roman"/>
          <w:color w:val="000000" w:themeColor="text1"/>
          <w:sz w:val="36"/>
          <w:szCs w:val="36"/>
        </w:rPr>
        <w:t>выполняет роль</w:t>
      </w:r>
      <w:proofErr w:type="gramEnd"/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консультанта.</w:t>
      </w:r>
      <w:r w:rsidRPr="001104C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1.Создать положительную мотивацию к работе через постановку интересной проблемы.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2.Совместное участие учителя и ученика в анализе проблемы.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3.Ознакомление с методами исследования.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4.Составление плана работы.</w:t>
      </w:r>
    </w:p>
    <w:p w:rsidR="001F4D16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5.Промежуточный контроль выполняемой работы.</w:t>
      </w:r>
    </w:p>
    <w:p w:rsidR="001F4D16" w:rsidRPr="00C412B0" w:rsidRDefault="001F4D16" w:rsidP="001F4D16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6.Окончательное оформление и защита работы.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Исследовательский проект школьника должен состоять из следующих логических частей: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1).Введение.  В этой части раскрываются методологические характеристики исследования  :                     актуальность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>проблема ,объект и предмет исследования, тема, цель,, задача, методы, теоретические основания .По объему эта часть проекта занимает 1-2 станицы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2).Основная часть. После «Введения » с новой страницы надо написать тему исследования - это и будет означать начало основной части. Здесь сосредоточено основное содержание проекта. В основной части проекта должны  быть сформулированы выводы или вывод. Выводы формулируются исходя из цели проекта. По объему эта часть занимает 5-20 страниц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3.)Заключение. В заключении подводим общий итог всей работы. Указывают тему, и какой проблеме было посвящено исследование, а также цели и задачи исследования, были ли они выполнены. Следует указать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>какие новые знания вы получили ,чему научились и каковы перспективы дальнейшего исследования. По объему  «Заключение» составляет примерно 1-2страницы.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4)Библиография. При работе над проектом можно использовать школьные учебники, научную литератур</w:t>
      </w:r>
      <w:proofErr w:type="gramStart"/>
      <w:r>
        <w:rPr>
          <w:rFonts w:ascii="Times New Roman" w:hAnsi="Times New Roman" w:cs="Times New Roman"/>
          <w:sz w:val="36"/>
          <w:szCs w:val="36"/>
        </w:rPr>
        <w:t>у(</w:t>
      </w:r>
      <w:proofErr w:type="gramEnd"/>
      <w:r>
        <w:rPr>
          <w:rFonts w:ascii="Times New Roman" w:hAnsi="Times New Roman" w:cs="Times New Roman"/>
          <w:sz w:val="36"/>
          <w:szCs w:val="36"/>
        </w:rPr>
        <w:t>книги, журналы, газеты)По объему составляет 1-2 стр.</w:t>
      </w:r>
    </w:p>
    <w:p w:rsidR="001F4D16" w:rsidRPr="00E33A6C" w:rsidRDefault="001F4D16" w:rsidP="001F4D16">
      <w:pPr>
        <w:jc w:val="both"/>
        <w:rPr>
          <w:rFonts w:ascii="Times New Roman" w:hAnsi="Times New Roman" w:cs="Times New Roman"/>
          <w:sz w:val="44"/>
          <w:szCs w:val="44"/>
          <w:u w:val="single"/>
        </w:rPr>
      </w:pPr>
      <w:r w:rsidRPr="00E33A6C">
        <w:rPr>
          <w:rFonts w:ascii="Times New Roman" w:hAnsi="Times New Roman" w:cs="Times New Roman"/>
          <w:sz w:val="44"/>
          <w:szCs w:val="44"/>
          <w:u w:val="single"/>
        </w:rPr>
        <w:t>Публичное выступление учащегося на защите исследовательской работы.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публичном выступлении школьника на защите исследовательского проекта должно быть отражено: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1.Обращение к слушателям.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2.Информация о теме исследования.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3.Информация об актуальности исследования, проблеме, цели исследования.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4.Краткое изложение хода исследования, наиболее яркие его моменты, самое интересное  в проекте.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5.Выводы, к которым пришел автор исследования.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6.Перспективы дальнейших исследований.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7.Завершение выступления.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4D16" w:rsidRPr="001104CA" w:rsidRDefault="001F4D16" w:rsidP="001F4D16">
      <w:pPr>
        <w:jc w:val="center"/>
        <w:rPr>
          <w:rFonts w:ascii="Times New Roman" w:hAnsi="Times New Roman" w:cs="Times New Roman"/>
          <w:sz w:val="48"/>
          <w:szCs w:val="48"/>
        </w:rPr>
      </w:pPr>
      <w:r w:rsidRPr="001104CA">
        <w:rPr>
          <w:rFonts w:ascii="Times New Roman" w:hAnsi="Times New Roman" w:cs="Times New Roman"/>
          <w:sz w:val="48"/>
          <w:szCs w:val="48"/>
        </w:rPr>
        <w:t>Вывод.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настоящее время одним из основных путей развития интеллектуально – творческих способностей и одаренности учеников считается организация исследовательской деятельности учащихся в средних общеобразовательных учебных заведениях. На сегодняшний день исследовательская деятельность занимает важное место в учебном процессе.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Исследовательская деятельность способствует формированию свободной личности, способной самостоятельно мыслить, добывать и применять знания, обдумывать и принимать решения, четко планировать действия.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Ценность исследовательской работы заключается в том, что ученик обладает умениями находить и самостоятельно применять информацию из разных источников. У них вырабатывается собственное аргументированное мнение и умение применять полученные знания в конкретных ситуациях.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Основной ожидаемый результат исследовательской деятельности развитие творческих способностей, приобретение ребенком новых знаний, умений, навыков исследовательского поведения и обработка полученного материала.</w:t>
      </w: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4D16" w:rsidRDefault="001F4D16" w:rsidP="001F4D1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05434" w:rsidRDefault="00505434"/>
    <w:sectPr w:rsidR="00505434" w:rsidSect="0050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1F4D16"/>
    <w:rsid w:val="001F4D16"/>
    <w:rsid w:val="0050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2022-03-24T02:59:00Z</dcterms:created>
  <dcterms:modified xsi:type="dcterms:W3CDTF">2022-03-24T03:05:00Z</dcterms:modified>
</cp:coreProperties>
</file>