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C5E" w:rsidRDefault="00E81C5E" w:rsidP="00E81C5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</w:t>
      </w:r>
      <w:r w:rsidRPr="00520E2E">
        <w:rPr>
          <w:b/>
          <w:sz w:val="28"/>
          <w:szCs w:val="28"/>
        </w:rPr>
        <w:t xml:space="preserve">Перспективный план </w:t>
      </w:r>
    </w:p>
    <w:p w:rsidR="00E81C5E" w:rsidRDefault="00E81C5E" w:rsidP="00E81C5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по </w:t>
      </w:r>
      <w:proofErr w:type="gramStart"/>
      <w:r>
        <w:rPr>
          <w:b/>
          <w:sz w:val="28"/>
          <w:szCs w:val="28"/>
        </w:rPr>
        <w:t>ИЗО</w:t>
      </w:r>
      <w:proofErr w:type="gramEnd"/>
      <w:r>
        <w:rPr>
          <w:b/>
          <w:sz w:val="28"/>
          <w:szCs w:val="28"/>
        </w:rPr>
        <w:t xml:space="preserve"> </w:t>
      </w:r>
      <w:r w:rsidRPr="00520E2E">
        <w:rPr>
          <w:b/>
          <w:sz w:val="28"/>
          <w:szCs w:val="28"/>
        </w:rPr>
        <w:t>в старшей группе</w:t>
      </w:r>
      <w:r>
        <w:rPr>
          <w:b/>
          <w:sz w:val="28"/>
          <w:szCs w:val="28"/>
        </w:rPr>
        <w:t xml:space="preserve"> на 2017-2018 учебный год.</w:t>
      </w:r>
    </w:p>
    <w:p w:rsidR="00E81C5E" w:rsidRDefault="00E81C5E" w:rsidP="00E81C5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5"/>
        <w:gridCol w:w="1778"/>
        <w:gridCol w:w="4111"/>
        <w:gridCol w:w="4394"/>
        <w:gridCol w:w="4166"/>
      </w:tblGrid>
      <w:tr w:rsidR="00E81C5E" w:rsidTr="00E81C5E">
        <w:tc>
          <w:tcPr>
            <w:tcW w:w="0" w:type="auto"/>
          </w:tcPr>
          <w:p w:rsidR="00E81C5E" w:rsidRPr="00A631C7" w:rsidRDefault="00E81C5E" w:rsidP="00040ECF">
            <w:pPr>
              <w:rPr>
                <w:sz w:val="24"/>
                <w:szCs w:val="24"/>
              </w:rPr>
            </w:pPr>
            <w:r w:rsidRPr="00A631C7">
              <w:rPr>
                <w:sz w:val="24"/>
                <w:szCs w:val="24"/>
              </w:rPr>
              <w:t>Дата</w:t>
            </w:r>
          </w:p>
        </w:tc>
        <w:tc>
          <w:tcPr>
            <w:tcW w:w="1778" w:type="dxa"/>
          </w:tcPr>
          <w:p w:rsidR="00E81C5E" w:rsidRPr="00A631C7" w:rsidRDefault="00E81C5E" w:rsidP="00040ECF">
            <w:pPr>
              <w:rPr>
                <w:sz w:val="24"/>
                <w:szCs w:val="24"/>
              </w:rPr>
            </w:pPr>
            <w:r w:rsidRPr="00A631C7">
              <w:rPr>
                <w:sz w:val="24"/>
                <w:szCs w:val="24"/>
              </w:rPr>
              <w:t>Тема</w:t>
            </w:r>
          </w:p>
        </w:tc>
        <w:tc>
          <w:tcPr>
            <w:tcW w:w="4111" w:type="dxa"/>
          </w:tcPr>
          <w:p w:rsidR="00E81C5E" w:rsidRPr="00A631C7" w:rsidRDefault="005C0D26" w:rsidP="00040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Рисование</w:t>
            </w:r>
          </w:p>
        </w:tc>
        <w:tc>
          <w:tcPr>
            <w:tcW w:w="4394" w:type="dxa"/>
          </w:tcPr>
          <w:p w:rsidR="00E81C5E" w:rsidRPr="00A631C7" w:rsidRDefault="005C0D26" w:rsidP="00040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Аппликация</w:t>
            </w:r>
          </w:p>
        </w:tc>
        <w:tc>
          <w:tcPr>
            <w:tcW w:w="4166" w:type="dxa"/>
          </w:tcPr>
          <w:p w:rsidR="00E81C5E" w:rsidRPr="00A631C7" w:rsidRDefault="005C0D26" w:rsidP="00040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Конструирование/Лепка</w:t>
            </w:r>
          </w:p>
        </w:tc>
      </w:tr>
      <w:tr w:rsidR="00E81C5E" w:rsidTr="00E81C5E">
        <w:tc>
          <w:tcPr>
            <w:tcW w:w="0" w:type="auto"/>
          </w:tcPr>
          <w:p w:rsidR="00E81C5E" w:rsidRPr="00A631C7" w:rsidRDefault="00E81C5E" w:rsidP="00040ECF">
            <w:pPr>
              <w:rPr>
                <w:rFonts w:cs="Arial"/>
                <w:sz w:val="24"/>
                <w:szCs w:val="24"/>
              </w:rPr>
            </w:pPr>
            <w:r w:rsidRPr="00A631C7">
              <w:rPr>
                <w:rFonts w:cs="Arial"/>
                <w:sz w:val="24"/>
                <w:szCs w:val="24"/>
              </w:rPr>
              <w:t>1.09.17</w:t>
            </w:r>
          </w:p>
        </w:tc>
        <w:tc>
          <w:tcPr>
            <w:tcW w:w="1778" w:type="dxa"/>
          </w:tcPr>
          <w:p w:rsidR="00E81C5E" w:rsidRPr="00A631C7" w:rsidRDefault="00E81C5E" w:rsidP="00040ECF">
            <w:pPr>
              <w:rPr>
                <w:rFonts w:cs="Arial"/>
                <w:sz w:val="24"/>
                <w:szCs w:val="24"/>
              </w:rPr>
            </w:pPr>
            <w:r w:rsidRPr="00A631C7">
              <w:rPr>
                <w:rFonts w:cs="Arial"/>
                <w:sz w:val="24"/>
                <w:szCs w:val="24"/>
              </w:rPr>
              <w:t>День знаний</w:t>
            </w:r>
          </w:p>
        </w:tc>
        <w:tc>
          <w:tcPr>
            <w:tcW w:w="4111" w:type="dxa"/>
          </w:tcPr>
          <w:p w:rsidR="00881693" w:rsidRDefault="00803C67" w:rsidP="00040ECF">
            <w:pPr>
              <w:shd w:val="clear" w:color="auto" w:fill="FFFFFF"/>
              <w:jc w:val="both"/>
            </w:pPr>
            <w:r w:rsidRPr="00803C67">
              <w:t>«Школьный букет» Цель: учить детей рисовать цветы с натуры,  располагая букет в центре листа; воспитывать художественный вкус</w:t>
            </w:r>
          </w:p>
          <w:p w:rsidR="00E81C5E" w:rsidRPr="00CD0AEC" w:rsidRDefault="00803C67" w:rsidP="00040ECF">
            <w:pPr>
              <w:shd w:val="clear" w:color="auto" w:fill="FFFFFF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03C67">
              <w:t>«Учитель» Цель: учить детей изображать человека в движении</w:t>
            </w:r>
            <w:proofErr w:type="gramStart"/>
            <w:r w:rsidRPr="00803C67">
              <w:t xml:space="preserve"> ,</w:t>
            </w:r>
            <w:proofErr w:type="gramEnd"/>
            <w:r w:rsidRPr="00803C67">
              <w:t xml:space="preserve"> передавая простые движения фигуры человека, по-разному располагать фигуры на листе; продолжать формировать умение рисовать крупно.</w:t>
            </w:r>
          </w:p>
        </w:tc>
        <w:tc>
          <w:tcPr>
            <w:tcW w:w="4394" w:type="dxa"/>
          </w:tcPr>
          <w:p w:rsidR="00E81C5E" w:rsidRPr="00CD0AEC" w:rsidRDefault="00E81C5E" w:rsidP="00040ECF">
            <w:pPr>
              <w:shd w:val="clear" w:color="auto" w:fill="FFFFFF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</w:tcPr>
          <w:p w:rsidR="00E81C5E" w:rsidRPr="00CD0AEC" w:rsidRDefault="00881693" w:rsidP="00040ECF">
            <w:pPr>
              <w:shd w:val="clear" w:color="auto" w:fill="FFFFFF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  <w:proofErr w:type="spellStart"/>
            <w:r>
              <w:t>Лепка</w:t>
            </w:r>
            <w:proofErr w:type="gramStart"/>
            <w:r>
              <w:t>.</w:t>
            </w:r>
            <w:r w:rsidR="00803C67" w:rsidRPr="00803C67">
              <w:t>«</w:t>
            </w:r>
            <w:proofErr w:type="gramEnd"/>
            <w:r w:rsidR="00803C67" w:rsidRPr="00803C67">
              <w:t>Учитель</w:t>
            </w:r>
            <w:proofErr w:type="spellEnd"/>
            <w:r w:rsidR="00803C67" w:rsidRPr="00803C67">
              <w:t xml:space="preserve"> и ученик» Цель:  упражнять  в лепке человека раной формы – девочка и конуса, мальчик из цилиндра; учить передавать не сложные движения</w:t>
            </w:r>
          </w:p>
        </w:tc>
      </w:tr>
      <w:tr w:rsidR="00E81C5E" w:rsidTr="00E81C5E">
        <w:tc>
          <w:tcPr>
            <w:tcW w:w="0" w:type="auto"/>
          </w:tcPr>
          <w:p w:rsidR="00E81C5E" w:rsidRPr="00A631C7" w:rsidRDefault="00E81C5E" w:rsidP="00040ECF">
            <w:pPr>
              <w:rPr>
                <w:rFonts w:cs="Arial"/>
                <w:sz w:val="24"/>
                <w:szCs w:val="24"/>
              </w:rPr>
            </w:pPr>
            <w:r w:rsidRPr="00A631C7">
              <w:rPr>
                <w:rFonts w:cs="Arial"/>
                <w:sz w:val="24"/>
                <w:szCs w:val="24"/>
              </w:rPr>
              <w:t>4.09-8.09</w:t>
            </w:r>
          </w:p>
        </w:tc>
        <w:tc>
          <w:tcPr>
            <w:tcW w:w="1778" w:type="dxa"/>
          </w:tcPr>
          <w:p w:rsidR="00E81C5E" w:rsidRPr="00A631C7" w:rsidRDefault="00E81C5E" w:rsidP="00040ECF">
            <w:pPr>
              <w:rPr>
                <w:rFonts w:cs="Arial"/>
                <w:sz w:val="24"/>
                <w:szCs w:val="24"/>
              </w:rPr>
            </w:pPr>
            <w:r w:rsidRPr="00A631C7">
              <w:rPr>
                <w:rFonts w:cs="Arial"/>
                <w:sz w:val="24"/>
                <w:szCs w:val="24"/>
              </w:rPr>
              <w:t>Учебные заведения</w:t>
            </w:r>
          </w:p>
        </w:tc>
        <w:tc>
          <w:tcPr>
            <w:tcW w:w="4111" w:type="dxa"/>
          </w:tcPr>
          <w:p w:rsidR="00E81C5E" w:rsidRPr="00A631C7" w:rsidRDefault="00D24B26" w:rsidP="00040EC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« Кем я хочу </w:t>
            </w:r>
            <w:proofErr w:type="gramStart"/>
            <w:r>
              <w:rPr>
                <w:rFonts w:cs="Arial"/>
                <w:sz w:val="24"/>
                <w:szCs w:val="24"/>
              </w:rPr>
              <w:t>стать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когда вырасту»</w:t>
            </w:r>
          </w:p>
        </w:tc>
        <w:tc>
          <w:tcPr>
            <w:tcW w:w="4394" w:type="dxa"/>
          </w:tcPr>
          <w:p w:rsidR="00D24B26" w:rsidRPr="00D24B26" w:rsidRDefault="00D24B26" w:rsidP="00D24B2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24B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Аппликация «Детский сад мы строим сами» </w:t>
            </w:r>
            <w:r w:rsidRPr="00D24B26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Лыкова с.68</w:t>
            </w:r>
          </w:p>
          <w:p w:rsidR="00D24B26" w:rsidRPr="00D24B26" w:rsidRDefault="00D24B26" w:rsidP="00D24B2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24B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Цель: познакомить детей со способом модульной аппликации (мозаики), вызвать интерес к созданию образа каменного дома адекватными изобразительными выразительными средствами. Формировать умение планировать свою работу.</w:t>
            </w:r>
          </w:p>
          <w:p w:rsidR="00E81C5E" w:rsidRPr="00A631C7" w:rsidRDefault="00E81C5E" w:rsidP="00040EC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166" w:type="dxa"/>
          </w:tcPr>
          <w:p w:rsidR="00881693" w:rsidRPr="00881693" w:rsidRDefault="00881693" w:rsidP="008816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«Школа» Цель: активизировать конструктивные умении, полученные в старшей группе;  закреплять умение конструировать здания различного назначения, воспитывать художественный вкус; </w:t>
            </w:r>
          </w:p>
          <w:p w:rsidR="00E81C5E" w:rsidRPr="00A631C7" w:rsidRDefault="00E81C5E" w:rsidP="00040ECF">
            <w:pPr>
              <w:rPr>
                <w:rFonts w:cs="Arial"/>
                <w:sz w:val="24"/>
                <w:szCs w:val="24"/>
              </w:rPr>
            </w:pPr>
          </w:p>
        </w:tc>
      </w:tr>
      <w:tr w:rsidR="00E81C5E" w:rsidTr="00E81C5E">
        <w:tc>
          <w:tcPr>
            <w:tcW w:w="0" w:type="auto"/>
          </w:tcPr>
          <w:p w:rsidR="00E81C5E" w:rsidRPr="00A631C7" w:rsidRDefault="00E81C5E" w:rsidP="00040ECF">
            <w:pPr>
              <w:rPr>
                <w:rFonts w:cs="Arial"/>
                <w:sz w:val="24"/>
                <w:szCs w:val="24"/>
              </w:rPr>
            </w:pPr>
            <w:r w:rsidRPr="00A631C7">
              <w:rPr>
                <w:rFonts w:cs="Arial"/>
                <w:sz w:val="24"/>
                <w:szCs w:val="24"/>
              </w:rPr>
              <w:t>11.09-15.09</w:t>
            </w:r>
          </w:p>
        </w:tc>
        <w:tc>
          <w:tcPr>
            <w:tcW w:w="1778" w:type="dxa"/>
          </w:tcPr>
          <w:p w:rsidR="00E81C5E" w:rsidRPr="00A631C7" w:rsidRDefault="00E81C5E" w:rsidP="00040ECF">
            <w:pPr>
              <w:rPr>
                <w:rFonts w:cs="Arial"/>
                <w:sz w:val="24"/>
                <w:szCs w:val="24"/>
              </w:rPr>
            </w:pPr>
            <w:r w:rsidRPr="00A631C7">
              <w:rPr>
                <w:rFonts w:cs="Arial"/>
                <w:sz w:val="24"/>
                <w:szCs w:val="24"/>
              </w:rPr>
              <w:t>Осень. Живая и неживая природа</w:t>
            </w:r>
          </w:p>
        </w:tc>
        <w:tc>
          <w:tcPr>
            <w:tcW w:w="4111" w:type="dxa"/>
          </w:tcPr>
          <w:p w:rsidR="00E81C5E" w:rsidRPr="00A631C7" w:rsidRDefault="00881693" w:rsidP="00040ECF">
            <w:pPr>
              <w:rPr>
                <w:rFonts w:cs="Arial"/>
                <w:sz w:val="24"/>
                <w:szCs w:val="24"/>
              </w:rPr>
            </w:pPr>
            <w:r w:rsidRPr="00881693">
              <w:t xml:space="preserve">«Осенний лес» Цель: учить детей отображать в рисунке осенние впечатления, рисовать разнообразные деревья. Учить </w:t>
            </w:r>
            <w:proofErr w:type="gramStart"/>
            <w:r w:rsidRPr="00881693">
              <w:t>по разному</w:t>
            </w:r>
            <w:proofErr w:type="gramEnd"/>
            <w:r w:rsidRPr="00881693">
              <w:t xml:space="preserve"> изображать деревья, траву, листья. Закреплять приемы работы кистью и красками. Развивать активность, творчество.</w:t>
            </w:r>
          </w:p>
        </w:tc>
        <w:tc>
          <w:tcPr>
            <w:tcW w:w="4394" w:type="dxa"/>
          </w:tcPr>
          <w:p w:rsidR="00E81C5E" w:rsidRPr="00A631C7" w:rsidRDefault="007D2341" w:rsidP="00040ECF">
            <w:pPr>
              <w:rPr>
                <w:rFonts w:cs="Arial"/>
                <w:sz w:val="24"/>
                <w:szCs w:val="24"/>
              </w:rPr>
            </w:pPr>
            <w:r>
              <w:t>Аппликация «Блюдо с ягодами»</w:t>
            </w:r>
          </w:p>
        </w:tc>
        <w:tc>
          <w:tcPr>
            <w:tcW w:w="4166" w:type="dxa"/>
          </w:tcPr>
          <w:p w:rsidR="00A85D50" w:rsidRDefault="007D2341" w:rsidP="00A85D50">
            <w:pPr>
              <w:pStyle w:val="a4"/>
              <w:spacing w:before="0" w:beforeAutospacing="0" w:after="0" w:afterAutospacing="0"/>
            </w:pPr>
            <w:r>
              <w:t>Лепка (барельеф) «Рябинки»</w:t>
            </w:r>
            <w:r w:rsidR="00A85D50">
              <w:t xml:space="preserve">  </w:t>
            </w:r>
          </w:p>
          <w:p w:rsidR="00A85D50" w:rsidRDefault="00A85D50" w:rsidP="00A85D50">
            <w:pPr>
              <w:pStyle w:val="a4"/>
              <w:spacing w:before="0" w:beforeAutospacing="0" w:after="0" w:afterAutospacing="0"/>
            </w:pPr>
            <w:r>
              <w:t>К. Корзиночка для грибов.</w:t>
            </w:r>
          </w:p>
          <w:p w:rsidR="00A85D50" w:rsidRDefault="00A85D50" w:rsidP="00A85D50">
            <w:pPr>
              <w:pStyle w:val="a4"/>
              <w:spacing w:before="0" w:beforeAutospacing="0" w:after="0" w:afterAutospacing="0"/>
            </w:pPr>
            <w:r>
              <w:t>Программное содержание: закреплять умение детей работать по выкройке (делать квадратные коробочки); воспитывать самостоятельность.</w:t>
            </w:r>
          </w:p>
          <w:p w:rsidR="00E81C5E" w:rsidRPr="00A631C7" w:rsidRDefault="00E81C5E" w:rsidP="00040ECF">
            <w:pPr>
              <w:rPr>
                <w:rFonts w:cs="Arial"/>
                <w:sz w:val="24"/>
                <w:szCs w:val="24"/>
              </w:rPr>
            </w:pPr>
          </w:p>
        </w:tc>
      </w:tr>
      <w:tr w:rsidR="00E81C5E" w:rsidTr="00E81C5E">
        <w:tc>
          <w:tcPr>
            <w:tcW w:w="0" w:type="auto"/>
          </w:tcPr>
          <w:p w:rsidR="00E81C5E" w:rsidRPr="00A631C7" w:rsidRDefault="00E81C5E" w:rsidP="00040ECF">
            <w:pPr>
              <w:rPr>
                <w:rFonts w:cs="Arial"/>
                <w:sz w:val="24"/>
                <w:szCs w:val="24"/>
              </w:rPr>
            </w:pPr>
            <w:r w:rsidRPr="00A631C7">
              <w:rPr>
                <w:rFonts w:cs="Arial"/>
                <w:sz w:val="24"/>
                <w:szCs w:val="24"/>
              </w:rPr>
              <w:t>18.09-22.09</w:t>
            </w:r>
          </w:p>
        </w:tc>
        <w:tc>
          <w:tcPr>
            <w:tcW w:w="1778" w:type="dxa"/>
          </w:tcPr>
          <w:p w:rsidR="00E81C5E" w:rsidRPr="00A631C7" w:rsidRDefault="00E81C5E" w:rsidP="00040ECF">
            <w:pPr>
              <w:rPr>
                <w:rFonts w:cs="Arial"/>
                <w:sz w:val="24"/>
                <w:szCs w:val="24"/>
              </w:rPr>
            </w:pPr>
            <w:r w:rsidRPr="00A631C7">
              <w:rPr>
                <w:rFonts w:cs="Arial"/>
                <w:sz w:val="24"/>
                <w:szCs w:val="24"/>
              </w:rPr>
              <w:t>Предметы</w:t>
            </w:r>
            <w:r>
              <w:rPr>
                <w:rFonts w:cs="Arial"/>
                <w:sz w:val="24"/>
                <w:szCs w:val="24"/>
              </w:rPr>
              <w:t>,</w:t>
            </w:r>
            <w:r w:rsidRPr="00A631C7">
              <w:rPr>
                <w:rFonts w:cs="Arial"/>
                <w:sz w:val="24"/>
                <w:szCs w:val="24"/>
              </w:rPr>
              <w:t xml:space="preserve"> облегчающие труд в быту</w:t>
            </w:r>
          </w:p>
        </w:tc>
        <w:tc>
          <w:tcPr>
            <w:tcW w:w="4111" w:type="dxa"/>
          </w:tcPr>
          <w:p w:rsidR="00D24B26" w:rsidRPr="00D24B26" w:rsidRDefault="00D24B26" w:rsidP="00D24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B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Узоры на кухонных досках</w:t>
            </w:r>
          </w:p>
          <w:p w:rsidR="00D24B26" w:rsidRPr="00D24B26" w:rsidRDefault="00D24B26" w:rsidP="00D24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D24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составлять узор на силуэтах кухонных досок их элементов городецкой росписи; закреплять умение рисовать концом кисти; развивать интерес и </w:t>
            </w:r>
            <w:r w:rsidRPr="00D24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творчество детей</w:t>
            </w:r>
          </w:p>
          <w:p w:rsidR="00E81C5E" w:rsidRPr="00CD0AEC" w:rsidRDefault="00E81C5E" w:rsidP="00040ECF">
            <w:pPr>
              <w:ind w:right="-456"/>
              <w:rPr>
                <w:rFonts w:cs="Arial"/>
              </w:rPr>
            </w:pPr>
          </w:p>
        </w:tc>
        <w:tc>
          <w:tcPr>
            <w:tcW w:w="4394" w:type="dxa"/>
          </w:tcPr>
          <w:p w:rsidR="00E81C5E" w:rsidRPr="00CD0AEC" w:rsidRDefault="00292748" w:rsidP="00040ECF">
            <w:pPr>
              <w:ind w:right="-456"/>
              <w:rPr>
                <w:rFonts w:cs="Arial"/>
              </w:rPr>
            </w:pPr>
            <w:r>
              <w:rPr>
                <w:rFonts w:cs="Arial"/>
              </w:rPr>
              <w:lastRenderedPageBreak/>
              <w:t>« Бытовая Техника».</w:t>
            </w:r>
          </w:p>
        </w:tc>
        <w:tc>
          <w:tcPr>
            <w:tcW w:w="4166" w:type="dxa"/>
          </w:tcPr>
          <w:p w:rsidR="00292748" w:rsidRDefault="007B066A" w:rsidP="00292748">
            <w:proofErr w:type="spellStart"/>
            <w:r w:rsidRPr="007B066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ЛЕПКА</w:t>
            </w:r>
            <w:r w:rsidRPr="007B066A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Посуда</w:t>
            </w:r>
            <w:proofErr w:type="spellEnd"/>
            <w:r w:rsidRPr="007B066A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 xml:space="preserve"> для кукол</w:t>
            </w:r>
            <w:r w:rsidR="00292748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 xml:space="preserve"> </w:t>
            </w:r>
            <w:r w:rsidRPr="007B066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Цель:</w:t>
            </w:r>
            <w:r w:rsidRPr="007B06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закреплять умение лепить разнообразную посуду: блюдца, чашки, кувшинчики и др. из целого куска, добавляя детали; </w:t>
            </w:r>
            <w:r w:rsidR="00292748">
              <w:rPr>
                <w:rStyle w:val="c4"/>
              </w:rPr>
              <w:t>Конструирование</w:t>
            </w:r>
          </w:p>
          <w:p w:rsidR="00292748" w:rsidRDefault="00292748" w:rsidP="00292748">
            <w:pPr>
              <w:pStyle w:val="c6"/>
              <w:spacing w:before="0" w:beforeAutospacing="0" w:after="0" w:afterAutospacing="0"/>
            </w:pPr>
            <w:r>
              <w:rPr>
                <w:rStyle w:val="c4"/>
              </w:rPr>
              <w:t xml:space="preserve">Кровать для куклы </w:t>
            </w:r>
          </w:p>
          <w:p w:rsidR="00292748" w:rsidRDefault="00292748" w:rsidP="00292748">
            <w:pPr>
              <w:pStyle w:val="c6"/>
              <w:spacing w:before="0" w:beforeAutospacing="0" w:after="0" w:afterAutospacing="0"/>
            </w:pPr>
            <w:proofErr w:type="gramStart"/>
            <w:r>
              <w:rPr>
                <w:rStyle w:val="c4"/>
              </w:rPr>
              <w:lastRenderedPageBreak/>
              <w:t>Ц</w:t>
            </w:r>
            <w:proofErr w:type="gramEnd"/>
            <w:r>
              <w:rPr>
                <w:rStyle w:val="c4"/>
              </w:rPr>
              <w:t xml:space="preserve">: учить понимать обобщающее слово «мебель», расширять и активизировать словарь по теме, формировать умение конструировать по замыслу с учётом особенностей материала, </w:t>
            </w:r>
          </w:p>
          <w:p w:rsidR="00E81C5E" w:rsidRPr="00CD0AEC" w:rsidRDefault="00E81C5E" w:rsidP="007B066A">
            <w:pPr>
              <w:rPr>
                <w:rFonts w:cs="Arial"/>
              </w:rPr>
            </w:pPr>
          </w:p>
        </w:tc>
      </w:tr>
      <w:tr w:rsidR="00E81C5E" w:rsidTr="00E81C5E">
        <w:tc>
          <w:tcPr>
            <w:tcW w:w="0" w:type="auto"/>
          </w:tcPr>
          <w:p w:rsidR="00E81C5E" w:rsidRPr="00A631C7" w:rsidRDefault="00E81C5E" w:rsidP="00040ECF">
            <w:pPr>
              <w:rPr>
                <w:rFonts w:cs="Arial"/>
                <w:sz w:val="24"/>
                <w:szCs w:val="24"/>
              </w:rPr>
            </w:pPr>
            <w:r w:rsidRPr="00A631C7">
              <w:rPr>
                <w:rFonts w:cs="Arial"/>
                <w:sz w:val="24"/>
                <w:szCs w:val="24"/>
              </w:rPr>
              <w:lastRenderedPageBreak/>
              <w:t>25.09-29.09</w:t>
            </w:r>
          </w:p>
        </w:tc>
        <w:tc>
          <w:tcPr>
            <w:tcW w:w="1778" w:type="dxa"/>
          </w:tcPr>
          <w:p w:rsidR="00E81C5E" w:rsidRPr="00A631C7" w:rsidRDefault="00E81C5E" w:rsidP="00040ECF">
            <w:pPr>
              <w:rPr>
                <w:rFonts w:cs="Arial"/>
                <w:sz w:val="24"/>
                <w:szCs w:val="24"/>
              </w:rPr>
            </w:pPr>
            <w:r w:rsidRPr="00A631C7">
              <w:rPr>
                <w:rFonts w:cs="Arial"/>
                <w:sz w:val="24"/>
                <w:szCs w:val="24"/>
              </w:rPr>
              <w:t>Глина, вода, песок, камни</w:t>
            </w:r>
            <w:r>
              <w:rPr>
                <w:rFonts w:cs="Arial"/>
                <w:sz w:val="24"/>
                <w:szCs w:val="24"/>
              </w:rPr>
              <w:t>, как их использует человек</w:t>
            </w:r>
            <w:r w:rsidRPr="00A631C7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81C5E" w:rsidRPr="00A631C7" w:rsidRDefault="00292748" w:rsidP="00040EC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« Каменный дом»</w:t>
            </w:r>
          </w:p>
        </w:tc>
        <w:tc>
          <w:tcPr>
            <w:tcW w:w="4394" w:type="dxa"/>
          </w:tcPr>
          <w:p w:rsidR="00E81C5E" w:rsidRPr="00A631C7" w:rsidRDefault="00E81C5E" w:rsidP="00040EC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166" w:type="dxa"/>
          </w:tcPr>
          <w:p w:rsidR="00FC6863" w:rsidRPr="00FC6863" w:rsidRDefault="00FC6863" w:rsidP="00FC6863">
            <w:pPr>
              <w:pStyle w:val="c181"/>
              <w:spacing w:before="0" w:beforeAutospacing="0" w:after="0" w:afterAutospacing="0"/>
              <w:rPr>
                <w:sz w:val="22"/>
              </w:rPr>
            </w:pPr>
            <w:r w:rsidRPr="00FC6863">
              <w:rPr>
                <w:rStyle w:val="c10"/>
                <w:sz w:val="22"/>
              </w:rPr>
              <w:t>Лепка «Кувшинчик»</w:t>
            </w:r>
          </w:p>
          <w:p w:rsidR="00FC6863" w:rsidRPr="00FC6863" w:rsidRDefault="00FC6863" w:rsidP="00FC6863">
            <w:pPr>
              <w:pStyle w:val="c23"/>
              <w:spacing w:before="0" w:beforeAutospacing="0" w:after="0" w:afterAutospacing="0"/>
              <w:rPr>
                <w:sz w:val="22"/>
              </w:rPr>
            </w:pPr>
            <w:r w:rsidRPr="00FC6863">
              <w:rPr>
                <w:rStyle w:val="c8"/>
                <w:sz w:val="22"/>
              </w:rPr>
              <w:t xml:space="preserve">Программное содержание. </w:t>
            </w:r>
            <w:r w:rsidRPr="00FC6863">
              <w:rPr>
                <w:rStyle w:val="c0"/>
                <w:sz w:val="22"/>
              </w:rPr>
              <w:t>Учить детей создавать изображение посуды (кувшин с высоким горлышком) из целого куска глины (пластилина) ленточным способом. Учить сглаживать поверхность изделия пальцами</w:t>
            </w:r>
          </w:p>
          <w:p w:rsidR="00E81C5E" w:rsidRPr="00A631C7" w:rsidRDefault="00E81C5E" w:rsidP="00040ECF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E81C5E" w:rsidRDefault="00E81C5E" w:rsidP="00E81C5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Октябрь: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287"/>
        <w:gridCol w:w="1661"/>
        <w:gridCol w:w="4110"/>
        <w:gridCol w:w="4440"/>
        <w:gridCol w:w="4203"/>
      </w:tblGrid>
      <w:tr w:rsidR="00E81C5E" w:rsidTr="005C0D26">
        <w:tc>
          <w:tcPr>
            <w:tcW w:w="1287" w:type="dxa"/>
          </w:tcPr>
          <w:p w:rsidR="00E81C5E" w:rsidRDefault="00E81C5E" w:rsidP="00040ECF">
            <w:r>
              <w:t>Дата</w:t>
            </w:r>
          </w:p>
        </w:tc>
        <w:tc>
          <w:tcPr>
            <w:tcW w:w="1661" w:type="dxa"/>
          </w:tcPr>
          <w:p w:rsidR="00E81C5E" w:rsidRDefault="00E81C5E" w:rsidP="00040ECF">
            <w:r>
              <w:t>Тема</w:t>
            </w:r>
          </w:p>
        </w:tc>
        <w:tc>
          <w:tcPr>
            <w:tcW w:w="4110" w:type="dxa"/>
          </w:tcPr>
          <w:p w:rsidR="00E81C5E" w:rsidRDefault="005C0D26" w:rsidP="00040ECF">
            <w:r>
              <w:rPr>
                <w:sz w:val="24"/>
                <w:szCs w:val="24"/>
              </w:rPr>
              <w:t xml:space="preserve">                     Рисование</w:t>
            </w:r>
          </w:p>
        </w:tc>
        <w:tc>
          <w:tcPr>
            <w:tcW w:w="4440" w:type="dxa"/>
          </w:tcPr>
          <w:p w:rsidR="00E81C5E" w:rsidRDefault="005C0D26" w:rsidP="00040ECF">
            <w:r>
              <w:rPr>
                <w:sz w:val="24"/>
                <w:szCs w:val="24"/>
              </w:rPr>
              <w:t xml:space="preserve">                           Аппликация</w:t>
            </w:r>
          </w:p>
        </w:tc>
        <w:tc>
          <w:tcPr>
            <w:tcW w:w="4203" w:type="dxa"/>
          </w:tcPr>
          <w:p w:rsidR="00E81C5E" w:rsidRDefault="005C0D26" w:rsidP="00040ECF">
            <w:r>
              <w:rPr>
                <w:sz w:val="24"/>
                <w:szCs w:val="24"/>
              </w:rPr>
              <w:t xml:space="preserve">               Конструирование/Лепка</w:t>
            </w:r>
          </w:p>
        </w:tc>
      </w:tr>
      <w:tr w:rsidR="00E81C5E" w:rsidTr="005C0D26">
        <w:tc>
          <w:tcPr>
            <w:tcW w:w="1287" w:type="dxa"/>
          </w:tcPr>
          <w:p w:rsidR="00E81C5E" w:rsidRPr="001B3906" w:rsidRDefault="00E81C5E" w:rsidP="00040ECF">
            <w:r w:rsidRPr="001B3906">
              <w:t>2.10-6.10</w:t>
            </w:r>
          </w:p>
        </w:tc>
        <w:tc>
          <w:tcPr>
            <w:tcW w:w="1661" w:type="dxa"/>
          </w:tcPr>
          <w:p w:rsidR="00E81C5E" w:rsidRPr="001B3906" w:rsidRDefault="00E81C5E" w:rsidP="00040ECF">
            <w:r w:rsidRPr="001B3906">
              <w:t>Я вырасту здоровым</w:t>
            </w:r>
          </w:p>
        </w:tc>
        <w:tc>
          <w:tcPr>
            <w:tcW w:w="4110" w:type="dxa"/>
          </w:tcPr>
          <w:p w:rsidR="00E81C5E" w:rsidRPr="001B3906" w:rsidRDefault="00C70E00" w:rsidP="00C70E00">
            <w:pPr>
              <w:outlineLvl w:val="1"/>
            </w:pPr>
            <w:r w:rsidRPr="00C70E0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«Здоровье в порядке? Спасибо зарядке! » Цель</w:t>
            </w:r>
            <w:r w:rsidRPr="00C70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: учить рисовать по замыслу из личного опыта, учить передавать форму и расположение частей, соотношение их по величине; развивать умение оценивать свои рисунки и рисунки детей.</w:t>
            </w:r>
          </w:p>
        </w:tc>
        <w:tc>
          <w:tcPr>
            <w:tcW w:w="4440" w:type="dxa"/>
          </w:tcPr>
          <w:p w:rsidR="00E81C5E" w:rsidRPr="001B3906" w:rsidRDefault="00C70E00" w:rsidP="00040ECF">
            <w:r>
              <w:t xml:space="preserve">Аппликация </w:t>
            </w:r>
            <w:r>
              <w:rPr>
                <w:i/>
                <w:iCs/>
              </w:rPr>
              <w:t>«Правильное питание. Ваза с фруктами»</w:t>
            </w:r>
          </w:p>
        </w:tc>
        <w:tc>
          <w:tcPr>
            <w:tcW w:w="4203" w:type="dxa"/>
          </w:tcPr>
          <w:p w:rsidR="00E81C5E" w:rsidRPr="001B3906" w:rsidRDefault="00E81C5E" w:rsidP="00040ECF"/>
        </w:tc>
      </w:tr>
      <w:tr w:rsidR="00E81C5E" w:rsidTr="005C0D26">
        <w:tc>
          <w:tcPr>
            <w:tcW w:w="1287" w:type="dxa"/>
          </w:tcPr>
          <w:p w:rsidR="00E81C5E" w:rsidRPr="001B3906" w:rsidRDefault="00E81C5E" w:rsidP="00040ECF">
            <w:r w:rsidRPr="001B3906">
              <w:t>9.10-13.10</w:t>
            </w:r>
          </w:p>
        </w:tc>
        <w:tc>
          <w:tcPr>
            <w:tcW w:w="1661" w:type="dxa"/>
          </w:tcPr>
          <w:p w:rsidR="00E81C5E" w:rsidRPr="001B3906" w:rsidRDefault="00E81C5E" w:rsidP="00040ECF">
            <w:r w:rsidRPr="001B3906">
              <w:t>Профессии</w:t>
            </w:r>
          </w:p>
        </w:tc>
        <w:tc>
          <w:tcPr>
            <w:tcW w:w="4110" w:type="dxa"/>
          </w:tcPr>
          <w:p w:rsidR="007A325D" w:rsidRDefault="007A325D" w:rsidP="007A325D">
            <w:pPr>
              <w:ind w:right="-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«Все работы хороши-выбирай на вкус» Учить передавать в рисунке представления о труде взрослых, изображать фигуры людей в профессиональной одежде,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7A325D" w:rsidRDefault="007A325D" w:rsidP="007A325D">
            <w:pPr>
              <w:ind w:right="-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трудовой обстановке.</w:t>
            </w:r>
          </w:p>
          <w:p w:rsidR="00E81C5E" w:rsidRPr="001B3906" w:rsidRDefault="00E81C5E" w:rsidP="00040ECF"/>
        </w:tc>
        <w:tc>
          <w:tcPr>
            <w:tcW w:w="4440" w:type="dxa"/>
          </w:tcPr>
          <w:p w:rsidR="007A325D" w:rsidRPr="007A325D" w:rsidRDefault="007A325D" w:rsidP="007A325D">
            <w:pPr>
              <w:pStyle w:val="a4"/>
              <w:spacing w:before="0" w:beforeAutospacing="0" w:after="0" w:afterAutospacing="0"/>
              <w:rPr>
                <w:sz w:val="22"/>
              </w:rPr>
            </w:pPr>
            <w:r w:rsidRPr="007A325D">
              <w:rPr>
                <w:sz w:val="22"/>
              </w:rPr>
              <w:t>Разноцветный коврик.</w:t>
            </w:r>
          </w:p>
          <w:p w:rsidR="007A325D" w:rsidRPr="007A325D" w:rsidRDefault="007A325D" w:rsidP="007A325D">
            <w:pPr>
              <w:pStyle w:val="a4"/>
              <w:spacing w:before="0" w:beforeAutospacing="0" w:after="0" w:afterAutospacing="0"/>
              <w:rPr>
                <w:sz w:val="22"/>
              </w:rPr>
            </w:pPr>
            <w:r w:rsidRPr="007A325D">
              <w:rPr>
                <w:b/>
                <w:bCs/>
                <w:sz w:val="22"/>
              </w:rPr>
              <w:t>Программное содержание:</w:t>
            </w:r>
            <w:r w:rsidRPr="007A325D">
              <w:rPr>
                <w:sz w:val="22"/>
              </w:rPr>
              <w:t xml:space="preserve"> освоить с детьми новый приём – вплетение деталей; закреплять умение вырезать полоски одинаковой длины и ширины; развивать моторику рук; воспитывать аккуратность.</w:t>
            </w:r>
          </w:p>
          <w:p w:rsidR="00E81C5E" w:rsidRPr="001B3906" w:rsidRDefault="00E81C5E" w:rsidP="00040ECF"/>
        </w:tc>
        <w:tc>
          <w:tcPr>
            <w:tcW w:w="4203" w:type="dxa"/>
          </w:tcPr>
          <w:p w:rsidR="00E81C5E" w:rsidRPr="001B3906" w:rsidRDefault="00406A9D" w:rsidP="00040ECF">
            <w:r>
              <w:t>Конструирование «А мы дом построим сами»</w:t>
            </w:r>
          </w:p>
        </w:tc>
      </w:tr>
      <w:tr w:rsidR="00E81C5E" w:rsidTr="005C0D26">
        <w:tc>
          <w:tcPr>
            <w:tcW w:w="1287" w:type="dxa"/>
          </w:tcPr>
          <w:p w:rsidR="00E81C5E" w:rsidRPr="001B3906" w:rsidRDefault="00E81C5E" w:rsidP="00040ECF">
            <w:r w:rsidRPr="001B3906">
              <w:t>16.10-20.10</w:t>
            </w:r>
          </w:p>
        </w:tc>
        <w:tc>
          <w:tcPr>
            <w:tcW w:w="1661" w:type="dxa"/>
          </w:tcPr>
          <w:p w:rsidR="00E81C5E" w:rsidRPr="001B3906" w:rsidRDefault="00E81C5E" w:rsidP="00040ECF">
            <w:r w:rsidRPr="001B3906">
              <w:t>Климатические зоны</w:t>
            </w:r>
          </w:p>
        </w:tc>
        <w:tc>
          <w:tcPr>
            <w:tcW w:w="4110" w:type="dxa"/>
          </w:tcPr>
          <w:p w:rsidR="007A325D" w:rsidRPr="007A325D" w:rsidRDefault="007A325D" w:rsidP="007A325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A32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«Нарисуем жирафу друзей»</w:t>
            </w:r>
          </w:p>
          <w:p w:rsidR="007A325D" w:rsidRPr="007A325D" w:rsidRDefault="007A325D" w:rsidP="007A325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A32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Цели:</w:t>
            </w:r>
          </w:p>
          <w:p w:rsidR="007A325D" w:rsidRPr="007A325D" w:rsidRDefault="007A325D" w:rsidP="007A325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A32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Закрепить особенности внешнего вида жирафа. </w:t>
            </w:r>
            <w:proofErr w:type="gramStart"/>
            <w:r w:rsidRPr="007A32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Развивать умение рисовать жирафа в определённой последовательность, передавая его характерные особенности.</w:t>
            </w:r>
            <w:proofErr w:type="gramEnd"/>
            <w:r w:rsidRPr="007A32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Закреплять </w:t>
            </w:r>
            <w:r w:rsidRPr="007A32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умение рисовать контур животного простым карандашом без нажима. </w:t>
            </w:r>
          </w:p>
          <w:p w:rsidR="00E81C5E" w:rsidRPr="001B3906" w:rsidRDefault="00E81C5E" w:rsidP="00040ECF"/>
        </w:tc>
        <w:tc>
          <w:tcPr>
            <w:tcW w:w="4440" w:type="dxa"/>
          </w:tcPr>
          <w:p w:rsidR="007A325D" w:rsidRPr="007A325D" w:rsidRDefault="007A325D" w:rsidP="007A325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A32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Аппликация «Зоопарк»</w:t>
            </w:r>
          </w:p>
          <w:p w:rsidR="007A325D" w:rsidRPr="007A325D" w:rsidRDefault="007A325D" w:rsidP="007A325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A32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Цели:</w:t>
            </w:r>
          </w:p>
          <w:p w:rsidR="007A325D" w:rsidRPr="007A325D" w:rsidRDefault="007A325D" w:rsidP="007A325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A32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Учить передавать образ любимого животного. Вырезать округлые и овальные формы из квадратов и прямоугольников, плавно срезая углы. Формировать умение передавать характерные особенности </w:t>
            </w:r>
            <w:r w:rsidRPr="007A32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животных. Развивать воображение, аккуратность. </w:t>
            </w:r>
          </w:p>
          <w:p w:rsidR="00E81C5E" w:rsidRPr="001B3906" w:rsidRDefault="00E81C5E" w:rsidP="00040ECF"/>
        </w:tc>
        <w:tc>
          <w:tcPr>
            <w:tcW w:w="4203" w:type="dxa"/>
          </w:tcPr>
          <w:p w:rsidR="00E81C5E" w:rsidRPr="001B3906" w:rsidRDefault="00E81C5E" w:rsidP="00040ECF"/>
        </w:tc>
      </w:tr>
      <w:tr w:rsidR="00E81C5E" w:rsidTr="005C0D26">
        <w:tc>
          <w:tcPr>
            <w:tcW w:w="1287" w:type="dxa"/>
          </w:tcPr>
          <w:p w:rsidR="00E81C5E" w:rsidRPr="001B3906" w:rsidRDefault="00E81C5E" w:rsidP="00040ECF">
            <w:r w:rsidRPr="001B3906">
              <w:lastRenderedPageBreak/>
              <w:t>23.10-27.10</w:t>
            </w:r>
          </w:p>
        </w:tc>
        <w:tc>
          <w:tcPr>
            <w:tcW w:w="1661" w:type="dxa"/>
          </w:tcPr>
          <w:p w:rsidR="00E81C5E" w:rsidRPr="001B3906" w:rsidRDefault="00E81C5E" w:rsidP="00040ECF">
            <w:r w:rsidRPr="001B3906">
              <w:t>Что из чего и для чего</w:t>
            </w:r>
          </w:p>
        </w:tc>
        <w:tc>
          <w:tcPr>
            <w:tcW w:w="4110" w:type="dxa"/>
          </w:tcPr>
          <w:p w:rsidR="00B25B92" w:rsidRDefault="00B25B92" w:rsidP="00B25B92">
            <w:pPr>
              <w:ind w:right="-45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«Путешествие в страну красок» (цвет</w:t>
            </w:r>
            <w:proofErr w:type="gramEnd"/>
          </w:p>
          <w:p w:rsidR="00B25B92" w:rsidRDefault="00B25B92" w:rsidP="00B25B92">
            <w:pPr>
              <w:ind w:right="-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как выразительное средство). Учить детей </w:t>
            </w:r>
            <w:proofErr w:type="gramStart"/>
            <w:r>
              <w:rPr>
                <w:sz w:val="24"/>
                <w:szCs w:val="24"/>
              </w:rPr>
              <w:t>эмоционально-образно</w:t>
            </w:r>
            <w:proofErr w:type="gramEnd"/>
            <w:r>
              <w:rPr>
                <w:sz w:val="24"/>
                <w:szCs w:val="24"/>
              </w:rPr>
              <w:t xml:space="preserve"> воспринимать цвет, закрепить</w:t>
            </w:r>
          </w:p>
          <w:p w:rsidR="00B25B92" w:rsidRDefault="00B25B92" w:rsidP="00B25B92">
            <w:pPr>
              <w:ind w:right="-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основные цвета. Развивать</w:t>
            </w:r>
          </w:p>
          <w:p w:rsidR="00B25B92" w:rsidRDefault="00B25B92" w:rsidP="00B25B92">
            <w:pPr>
              <w:ind w:right="-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воображение.</w:t>
            </w:r>
          </w:p>
          <w:p w:rsidR="00E81C5E" w:rsidRPr="001B3906" w:rsidRDefault="00B25B92" w:rsidP="00B25B92">
            <w:r>
              <w:rPr>
                <w:sz w:val="24"/>
                <w:szCs w:val="24"/>
              </w:rPr>
              <w:t>Бондаренко, стр72</w:t>
            </w:r>
          </w:p>
        </w:tc>
        <w:tc>
          <w:tcPr>
            <w:tcW w:w="4440" w:type="dxa"/>
          </w:tcPr>
          <w:p w:rsidR="00B25B92" w:rsidRDefault="00B25B92" w:rsidP="00B25B92">
            <w:pPr>
              <w:ind w:right="-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 из осенних листьев. Учить</w:t>
            </w:r>
          </w:p>
          <w:p w:rsidR="00E81C5E" w:rsidRPr="001B3906" w:rsidRDefault="00B25B92" w:rsidP="00B25B92">
            <w:r>
              <w:rPr>
                <w:sz w:val="24"/>
                <w:szCs w:val="24"/>
              </w:rPr>
              <w:t xml:space="preserve"> детей делать аппликацию из листьев, развивать мелкую моторику, творчество</w:t>
            </w:r>
          </w:p>
        </w:tc>
        <w:tc>
          <w:tcPr>
            <w:tcW w:w="4203" w:type="dxa"/>
          </w:tcPr>
          <w:p w:rsidR="00E81C5E" w:rsidRPr="001B3906" w:rsidRDefault="00E52F87" w:rsidP="00040ECF">
            <w:r>
              <w:t xml:space="preserve">К. Из бумаги « Коробочка». </w:t>
            </w:r>
            <w:r>
              <w:rPr>
                <w:rStyle w:val="c26"/>
              </w:rPr>
              <w:t>Учить детей работать по готовой выкройке, аккуратно надрезая и склеивая её. Развивать умение складывать части выкройки по линиям сгиба. Воспитывать внимательное отношение к товарищам. Закреплять умение осторожно обращаться с ножницами</w:t>
            </w:r>
          </w:p>
        </w:tc>
      </w:tr>
    </w:tbl>
    <w:p w:rsidR="00E81C5E" w:rsidRDefault="00E81C5E" w:rsidP="00E81C5E">
      <w:pPr>
        <w:spacing w:after="0"/>
        <w:rPr>
          <w:b/>
          <w:sz w:val="28"/>
          <w:szCs w:val="28"/>
        </w:rPr>
      </w:pPr>
    </w:p>
    <w:p w:rsidR="00E81C5E" w:rsidRDefault="00E81C5E" w:rsidP="00E81C5E">
      <w:pPr>
        <w:spacing w:after="0"/>
        <w:rPr>
          <w:b/>
          <w:sz w:val="28"/>
          <w:szCs w:val="28"/>
        </w:rPr>
      </w:pPr>
    </w:p>
    <w:p w:rsidR="00E81C5E" w:rsidRDefault="00E81C5E" w:rsidP="00E81C5E">
      <w:pPr>
        <w:spacing w:after="0"/>
        <w:rPr>
          <w:b/>
          <w:sz w:val="28"/>
          <w:szCs w:val="28"/>
        </w:rPr>
      </w:pPr>
    </w:p>
    <w:p w:rsidR="00E81C5E" w:rsidRDefault="00E81C5E" w:rsidP="00E81C5E">
      <w:pPr>
        <w:spacing w:after="0"/>
        <w:rPr>
          <w:b/>
          <w:sz w:val="28"/>
          <w:szCs w:val="28"/>
        </w:rPr>
      </w:pPr>
    </w:p>
    <w:p w:rsidR="00E81C5E" w:rsidRDefault="00E81C5E" w:rsidP="00E81C5E">
      <w:pPr>
        <w:spacing w:after="0"/>
        <w:rPr>
          <w:b/>
          <w:sz w:val="28"/>
          <w:szCs w:val="28"/>
        </w:rPr>
      </w:pPr>
    </w:p>
    <w:p w:rsidR="00E81C5E" w:rsidRDefault="00E81C5E" w:rsidP="00E81C5E">
      <w:pPr>
        <w:spacing w:after="0"/>
        <w:rPr>
          <w:b/>
          <w:sz w:val="28"/>
          <w:szCs w:val="28"/>
        </w:rPr>
      </w:pPr>
      <w:r w:rsidRPr="001B3906">
        <w:rPr>
          <w:b/>
          <w:sz w:val="28"/>
          <w:szCs w:val="28"/>
        </w:rPr>
        <w:t>Ноябрь: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242"/>
        <w:gridCol w:w="1701"/>
        <w:gridCol w:w="4200"/>
        <w:gridCol w:w="4395"/>
        <w:gridCol w:w="4163"/>
      </w:tblGrid>
      <w:tr w:rsidR="00E81C5E" w:rsidTr="005C0D26">
        <w:tc>
          <w:tcPr>
            <w:tcW w:w="1242" w:type="dxa"/>
          </w:tcPr>
          <w:p w:rsidR="00E81C5E" w:rsidRPr="0096471D" w:rsidRDefault="00E81C5E" w:rsidP="00040ECF">
            <w:r w:rsidRPr="0096471D">
              <w:t>Дата</w:t>
            </w:r>
          </w:p>
        </w:tc>
        <w:tc>
          <w:tcPr>
            <w:tcW w:w="1701" w:type="dxa"/>
          </w:tcPr>
          <w:p w:rsidR="00E81C5E" w:rsidRPr="0096471D" w:rsidRDefault="00E81C5E" w:rsidP="00040ECF">
            <w:r w:rsidRPr="0096471D">
              <w:t>Тема</w:t>
            </w:r>
          </w:p>
        </w:tc>
        <w:tc>
          <w:tcPr>
            <w:tcW w:w="4200" w:type="dxa"/>
          </w:tcPr>
          <w:p w:rsidR="00E81C5E" w:rsidRPr="0096471D" w:rsidRDefault="005C0D26" w:rsidP="00040ECF">
            <w:r>
              <w:rPr>
                <w:sz w:val="24"/>
                <w:szCs w:val="24"/>
              </w:rPr>
              <w:t xml:space="preserve">                   Рисование</w:t>
            </w:r>
          </w:p>
        </w:tc>
        <w:tc>
          <w:tcPr>
            <w:tcW w:w="4395" w:type="dxa"/>
          </w:tcPr>
          <w:p w:rsidR="00E81C5E" w:rsidRPr="0096471D" w:rsidRDefault="005C0D26" w:rsidP="00040ECF">
            <w:r>
              <w:rPr>
                <w:sz w:val="24"/>
                <w:szCs w:val="24"/>
              </w:rPr>
              <w:t xml:space="preserve">                         Аппликация</w:t>
            </w:r>
          </w:p>
        </w:tc>
        <w:tc>
          <w:tcPr>
            <w:tcW w:w="4163" w:type="dxa"/>
          </w:tcPr>
          <w:p w:rsidR="00E81C5E" w:rsidRPr="0096471D" w:rsidRDefault="005C0D26" w:rsidP="00040ECF">
            <w:r>
              <w:rPr>
                <w:sz w:val="24"/>
                <w:szCs w:val="24"/>
              </w:rPr>
              <w:t xml:space="preserve">              Конструирование/Лепка</w:t>
            </w:r>
          </w:p>
        </w:tc>
      </w:tr>
      <w:tr w:rsidR="00E81C5E" w:rsidTr="005C0D26">
        <w:tc>
          <w:tcPr>
            <w:tcW w:w="1242" w:type="dxa"/>
          </w:tcPr>
          <w:p w:rsidR="00E81C5E" w:rsidRPr="0096471D" w:rsidRDefault="00E81C5E" w:rsidP="00040ECF">
            <w:r w:rsidRPr="0096471D">
              <w:t>30.10-3.11</w:t>
            </w:r>
          </w:p>
        </w:tc>
        <w:tc>
          <w:tcPr>
            <w:tcW w:w="1701" w:type="dxa"/>
          </w:tcPr>
          <w:p w:rsidR="00E81C5E" w:rsidRPr="0096471D" w:rsidRDefault="00E81C5E" w:rsidP="00040ECF">
            <w:r w:rsidRPr="0096471D">
              <w:t>День народного единства</w:t>
            </w:r>
          </w:p>
        </w:tc>
        <w:tc>
          <w:tcPr>
            <w:tcW w:w="4200" w:type="dxa"/>
          </w:tcPr>
          <w:p w:rsidR="006F2F97" w:rsidRPr="00CF3744" w:rsidRDefault="006F2F97" w:rsidP="006F2F97">
            <w:pPr>
              <w:ind w:right="-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«Удмуртский орнамент» Познакомить</w:t>
            </w:r>
          </w:p>
          <w:p w:rsidR="00E81C5E" w:rsidRPr="0096471D" w:rsidRDefault="006F2F97" w:rsidP="006F2F97">
            <w:r>
              <w:rPr>
                <w:sz w:val="24"/>
                <w:szCs w:val="24"/>
              </w:rPr>
              <w:t>детей с элементами удмуртского орнамента.</w:t>
            </w:r>
          </w:p>
        </w:tc>
        <w:tc>
          <w:tcPr>
            <w:tcW w:w="4395" w:type="dxa"/>
          </w:tcPr>
          <w:p w:rsidR="00E81C5E" w:rsidRPr="0096471D" w:rsidRDefault="006F2F97" w:rsidP="00040ECF">
            <w:r>
              <w:rPr>
                <w:sz w:val="24"/>
                <w:szCs w:val="24"/>
              </w:rPr>
              <w:t>«Укрась фартук» Учить вырезать элементы удмуртского орнамента.</w:t>
            </w:r>
          </w:p>
        </w:tc>
        <w:tc>
          <w:tcPr>
            <w:tcW w:w="4163" w:type="dxa"/>
          </w:tcPr>
          <w:p w:rsidR="006F2F97" w:rsidRDefault="006F2F97" w:rsidP="006F2F97">
            <w:pPr>
              <w:ind w:right="-456"/>
              <w:rPr>
                <w:sz w:val="24"/>
                <w:szCs w:val="24"/>
              </w:rPr>
            </w:pPr>
            <w:r w:rsidRPr="00CF3744">
              <w:rPr>
                <w:sz w:val="24"/>
                <w:szCs w:val="24"/>
              </w:rPr>
              <w:t>К.</w:t>
            </w:r>
            <w:r>
              <w:rPr>
                <w:sz w:val="24"/>
                <w:szCs w:val="24"/>
              </w:rPr>
              <w:t xml:space="preserve"> «Кукла в национальном костюме»</w:t>
            </w:r>
          </w:p>
          <w:p w:rsidR="00E81C5E" w:rsidRPr="0096471D" w:rsidRDefault="006F2F97" w:rsidP="006F2F97">
            <w:r>
              <w:rPr>
                <w:sz w:val="24"/>
                <w:szCs w:val="24"/>
              </w:rPr>
              <w:t>Учить детей делать куклу из бумаги свёрнутую в цилиндр.</w:t>
            </w:r>
          </w:p>
        </w:tc>
      </w:tr>
      <w:tr w:rsidR="00E81C5E" w:rsidTr="005C0D26">
        <w:tc>
          <w:tcPr>
            <w:tcW w:w="1242" w:type="dxa"/>
          </w:tcPr>
          <w:p w:rsidR="00E81C5E" w:rsidRPr="0096471D" w:rsidRDefault="00E81C5E" w:rsidP="00040ECF">
            <w:r w:rsidRPr="0096471D">
              <w:t>7.11-10.11</w:t>
            </w:r>
          </w:p>
        </w:tc>
        <w:tc>
          <w:tcPr>
            <w:tcW w:w="1701" w:type="dxa"/>
          </w:tcPr>
          <w:p w:rsidR="00E81C5E" w:rsidRPr="0096471D" w:rsidRDefault="00E81C5E" w:rsidP="00040ECF">
            <w:r w:rsidRPr="0096471D">
              <w:t>Комнатные растения</w:t>
            </w:r>
          </w:p>
        </w:tc>
        <w:tc>
          <w:tcPr>
            <w:tcW w:w="4200" w:type="dxa"/>
          </w:tcPr>
          <w:p w:rsidR="006F2F97" w:rsidRPr="006F2F97" w:rsidRDefault="006F2F97" w:rsidP="006F2F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«Фиалка в горшке»</w:t>
            </w:r>
          </w:p>
          <w:p w:rsidR="00E81C5E" w:rsidRPr="0096471D" w:rsidRDefault="00E81C5E" w:rsidP="00040ECF">
            <w:pPr>
              <w:ind w:right="-456"/>
              <w:rPr>
                <w:rFonts w:cs="Arial"/>
              </w:rPr>
            </w:pPr>
          </w:p>
        </w:tc>
        <w:tc>
          <w:tcPr>
            <w:tcW w:w="4395" w:type="dxa"/>
          </w:tcPr>
          <w:p w:rsidR="006F2F97" w:rsidRPr="006F2F97" w:rsidRDefault="006F2F97" w:rsidP="006F2F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«Ваза с цветами».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6F2F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6F2F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совершенствовать умения детей работать с цветной бумагой;</w:t>
            </w:r>
            <w:r w:rsidRPr="006F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F2F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развивать творческое воображение, мышление, фантазию;</w:t>
            </w:r>
            <w:r w:rsidRPr="006F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F2F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воспитывать у детей желание трудиться и добиваться намеченной цели.</w:t>
            </w:r>
          </w:p>
          <w:p w:rsidR="00E81C5E" w:rsidRPr="0096471D" w:rsidRDefault="00E81C5E" w:rsidP="00040ECF">
            <w:pPr>
              <w:ind w:right="-456"/>
              <w:rPr>
                <w:rFonts w:cs="Arial"/>
              </w:rPr>
            </w:pPr>
          </w:p>
        </w:tc>
        <w:tc>
          <w:tcPr>
            <w:tcW w:w="4163" w:type="dxa"/>
          </w:tcPr>
          <w:p w:rsidR="006F2F97" w:rsidRDefault="006F2F97" w:rsidP="006F2F97">
            <w:pPr>
              <w:pStyle w:val="a4"/>
              <w:spacing w:before="0" w:beforeAutospacing="0" w:after="0" w:afterAutospacing="0"/>
            </w:pPr>
            <w:proofErr w:type="gramStart"/>
            <w:r>
              <w:t>К</w:t>
            </w:r>
            <w:proofErr w:type="gramEnd"/>
            <w:r>
              <w:t xml:space="preserve"> </w:t>
            </w:r>
            <w:r w:rsidRPr="006F2F97">
              <w:rPr>
                <w:b/>
                <w:bCs/>
              </w:rPr>
              <w:t>Тема</w:t>
            </w:r>
            <w:r w:rsidRPr="006F2F97">
              <w:t xml:space="preserve">: </w:t>
            </w:r>
            <w:r w:rsidRPr="006F2F97">
              <w:rPr>
                <w:i/>
                <w:iCs/>
              </w:rPr>
              <w:t>«Кактус»</w:t>
            </w:r>
            <w:r w:rsidRPr="006F2F97">
              <w:t xml:space="preserve"> </w:t>
            </w:r>
          </w:p>
          <w:p w:rsidR="006F2F97" w:rsidRPr="006F2F97" w:rsidRDefault="006F2F97" w:rsidP="006F2F97">
            <w:pPr>
              <w:pStyle w:val="a4"/>
              <w:spacing w:before="0" w:beforeAutospacing="0" w:after="0" w:afterAutospacing="0"/>
            </w:pPr>
            <w:r>
              <w:t>Л.</w:t>
            </w:r>
            <w:r w:rsidRPr="006F2F97">
              <w:t xml:space="preserve"> </w:t>
            </w:r>
            <w:r w:rsidRPr="006F2F97">
              <w:rPr>
                <w:i/>
                <w:iCs/>
              </w:rPr>
              <w:t>«Кашпо для цветка»</w:t>
            </w:r>
          </w:p>
          <w:p w:rsidR="006F2F97" w:rsidRPr="006F2F97" w:rsidRDefault="006F2F97" w:rsidP="006F2F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C5E" w:rsidRPr="0096471D" w:rsidRDefault="00E81C5E" w:rsidP="00040ECF">
            <w:pPr>
              <w:ind w:right="-456"/>
              <w:rPr>
                <w:rFonts w:cs="Arial"/>
              </w:rPr>
            </w:pPr>
          </w:p>
        </w:tc>
      </w:tr>
      <w:tr w:rsidR="00E81C5E" w:rsidTr="005C0D26">
        <w:tc>
          <w:tcPr>
            <w:tcW w:w="1242" w:type="dxa"/>
          </w:tcPr>
          <w:p w:rsidR="00E81C5E" w:rsidRPr="0096471D" w:rsidRDefault="00E81C5E" w:rsidP="00040ECF">
            <w:r w:rsidRPr="0096471D">
              <w:t>13.11-17.11</w:t>
            </w:r>
          </w:p>
        </w:tc>
        <w:tc>
          <w:tcPr>
            <w:tcW w:w="1701" w:type="dxa"/>
          </w:tcPr>
          <w:p w:rsidR="00E81C5E" w:rsidRPr="0096471D" w:rsidRDefault="00E81C5E" w:rsidP="00040ECF">
            <w:r w:rsidRPr="0096471D">
              <w:t>Природа в живописи и музыке</w:t>
            </w:r>
          </w:p>
        </w:tc>
        <w:tc>
          <w:tcPr>
            <w:tcW w:w="4200" w:type="dxa"/>
          </w:tcPr>
          <w:p w:rsidR="001B4F55" w:rsidRPr="001B4F55" w:rsidRDefault="001B4F55" w:rsidP="001B4F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Нарисуй свое любимое животное. Цель: расширять и уточнять представление о животных; закреплять умение рисовать простым карандашом с легким нажимом, </w:t>
            </w:r>
            <w:r w:rsidRPr="001B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раскрашивать акварелью.</w:t>
            </w:r>
          </w:p>
          <w:p w:rsidR="00E81C5E" w:rsidRPr="0096471D" w:rsidRDefault="00E81C5E" w:rsidP="00040ECF"/>
        </w:tc>
        <w:tc>
          <w:tcPr>
            <w:tcW w:w="4395" w:type="dxa"/>
          </w:tcPr>
          <w:p w:rsidR="001B4F55" w:rsidRPr="001B4F55" w:rsidRDefault="001B4F55" w:rsidP="001B4F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«Красивые рыбки».</w:t>
            </w:r>
          </w:p>
          <w:p w:rsidR="001B4F55" w:rsidRPr="001B4F55" w:rsidRDefault="001B4F55" w:rsidP="001B4F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интереса к эстетической стороне окружающей действительности, удовлетворение потребности детей в самовыражении через продуктивную деятельность.</w:t>
            </w:r>
          </w:p>
          <w:p w:rsidR="00E81C5E" w:rsidRPr="0096471D" w:rsidRDefault="00E81C5E" w:rsidP="00040ECF"/>
        </w:tc>
        <w:tc>
          <w:tcPr>
            <w:tcW w:w="4163" w:type="dxa"/>
          </w:tcPr>
          <w:p w:rsidR="006F2F97" w:rsidRPr="006F2F97" w:rsidRDefault="006F2F97" w:rsidP="006F2F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пластилинография</w:t>
            </w:r>
            <w:proofErr w:type="spellEnd"/>
            <w:r w:rsidRPr="006F2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«Цветы в вазе»</w:t>
            </w:r>
          </w:p>
          <w:p w:rsidR="001B4F55" w:rsidRDefault="006F2F97" w:rsidP="001B4F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2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6F2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продолжать учить детей лепить цветы из жгутиков, украшать готовое изделие углубленным рельефом при помощи стеки, или </w:t>
            </w:r>
            <w:proofErr w:type="spellStart"/>
            <w:r w:rsidRPr="006F2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налепами</w:t>
            </w:r>
            <w:proofErr w:type="spellEnd"/>
            <w:r w:rsidRPr="006F2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побуждать использовать в работе </w:t>
            </w:r>
            <w:r w:rsidRPr="006F2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декоративные элементы..</w:t>
            </w:r>
          </w:p>
          <w:p w:rsidR="001B4F55" w:rsidRPr="001B4F55" w:rsidRDefault="001B4F55" w:rsidP="001B4F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«Строим сказочный </w:t>
            </w:r>
            <w:proofErr w:type="spellStart"/>
            <w:r w:rsidRPr="001B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</w:t>
            </w:r>
            <w:proofErr w:type="gramStart"/>
            <w:r w:rsidRPr="001B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»Ц</w:t>
            </w:r>
            <w:proofErr w:type="gramEnd"/>
            <w:r w:rsidRPr="001B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</w:t>
            </w:r>
            <w:proofErr w:type="spellEnd"/>
            <w:r w:rsidRPr="001B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развитие конструктивных способностей.</w:t>
            </w:r>
          </w:p>
          <w:p w:rsidR="006F2F97" w:rsidRPr="006F2F97" w:rsidRDefault="006F2F97" w:rsidP="006F2F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F97" w:rsidRPr="006F2F97" w:rsidRDefault="006F2F97" w:rsidP="006F2F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C5E" w:rsidRPr="0096471D" w:rsidRDefault="00E81C5E" w:rsidP="00040ECF"/>
        </w:tc>
      </w:tr>
      <w:tr w:rsidR="00E81C5E" w:rsidTr="005C0D26">
        <w:tc>
          <w:tcPr>
            <w:tcW w:w="1242" w:type="dxa"/>
          </w:tcPr>
          <w:p w:rsidR="00E81C5E" w:rsidRPr="0096471D" w:rsidRDefault="00E81C5E" w:rsidP="00040ECF">
            <w:r w:rsidRPr="0096471D">
              <w:lastRenderedPageBreak/>
              <w:t>20.11-24.11</w:t>
            </w:r>
          </w:p>
        </w:tc>
        <w:tc>
          <w:tcPr>
            <w:tcW w:w="1701" w:type="dxa"/>
          </w:tcPr>
          <w:p w:rsidR="00E81C5E" w:rsidRPr="0096471D" w:rsidRDefault="00E81C5E" w:rsidP="00040ECF">
            <w:r w:rsidRPr="0096471D">
              <w:t>Род, родословие. День Матери</w:t>
            </w:r>
          </w:p>
        </w:tc>
        <w:tc>
          <w:tcPr>
            <w:tcW w:w="4200" w:type="dxa"/>
          </w:tcPr>
          <w:p w:rsidR="00FC6863" w:rsidRPr="00FC6863" w:rsidRDefault="00FC6863" w:rsidP="00FC6863">
            <w:pPr>
              <w:pStyle w:val="c68"/>
              <w:spacing w:before="0" w:beforeAutospacing="0" w:after="0" w:afterAutospacing="0"/>
              <w:rPr>
                <w:sz w:val="22"/>
              </w:rPr>
            </w:pPr>
            <w:r w:rsidRPr="00FC6863">
              <w:rPr>
                <w:rStyle w:val="c10"/>
                <w:sz w:val="22"/>
              </w:rPr>
              <w:t>Рисование «Как я с мамой (папой)</w:t>
            </w:r>
            <w:r w:rsidRPr="00FC6863">
              <w:rPr>
                <w:sz w:val="22"/>
              </w:rPr>
              <w:br/>
            </w:r>
            <w:r w:rsidRPr="00FC6863">
              <w:rPr>
                <w:rStyle w:val="c10"/>
                <w:sz w:val="22"/>
              </w:rPr>
              <w:t>иду из детского сада домой»</w:t>
            </w:r>
          </w:p>
          <w:p w:rsidR="00FC6863" w:rsidRDefault="00FC6863" w:rsidP="00FC6863">
            <w:pPr>
              <w:pStyle w:val="c23"/>
              <w:spacing w:before="0" w:beforeAutospacing="0" w:after="0" w:afterAutospacing="0"/>
            </w:pPr>
            <w:r w:rsidRPr="00FC6863">
              <w:rPr>
                <w:rStyle w:val="c8"/>
                <w:sz w:val="22"/>
              </w:rPr>
              <w:t xml:space="preserve">Программное содержание. </w:t>
            </w:r>
            <w:r w:rsidRPr="00FC6863">
              <w:rPr>
                <w:rStyle w:val="c0"/>
                <w:sz w:val="22"/>
              </w:rPr>
              <w:t xml:space="preserve">Вызвать у детей желание передать в рисунке радость от встречи с родителями. Закреплять умение рисовать фигуру человека, передавать различие в величине фигуры взрослого и ребенка. Закреплять умение сначала легко прорисовывать простым карандашом основные части, а затем закрашивать, используя разные приемы, выбранным ребенком материалом. Вызывать радость от созданного </w:t>
            </w:r>
            <w:r>
              <w:rPr>
                <w:rStyle w:val="c0"/>
              </w:rPr>
              <w:t>изображения.</w:t>
            </w:r>
          </w:p>
          <w:p w:rsidR="00E81C5E" w:rsidRPr="0096471D" w:rsidRDefault="00E81C5E" w:rsidP="00040ECF"/>
        </w:tc>
        <w:tc>
          <w:tcPr>
            <w:tcW w:w="4395" w:type="dxa"/>
          </w:tcPr>
          <w:p w:rsidR="001B4F55" w:rsidRPr="001B4F55" w:rsidRDefault="001B4F55" w:rsidP="001B4F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  <w:proofErr w:type="gramStart"/>
            <w:r w:rsidRPr="001B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B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изготовление подарка к празднику «Моя милая мамочка».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образное мышление, мелкую моторику, воспитывать эстетические чувства.</w:t>
            </w:r>
          </w:p>
          <w:p w:rsidR="001B4F55" w:rsidRPr="001B4F55" w:rsidRDefault="003D4245" w:rsidP="001B4F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4F55" w:rsidRPr="001B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«Букет для мамы»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4F55" w:rsidRPr="001B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Цель: Изготовление цветов из бумаги по готовым шаблонам, вырезание по контуру и собирание элементов в цветок.</w:t>
            </w:r>
          </w:p>
          <w:p w:rsidR="00E81C5E" w:rsidRPr="0096471D" w:rsidRDefault="00E81C5E" w:rsidP="00040ECF"/>
        </w:tc>
        <w:tc>
          <w:tcPr>
            <w:tcW w:w="4163" w:type="dxa"/>
          </w:tcPr>
          <w:p w:rsidR="00FC6863" w:rsidRPr="00FC6863" w:rsidRDefault="00FC6863" w:rsidP="00FC6863">
            <w:pPr>
              <w:pStyle w:val="c57"/>
              <w:spacing w:before="0" w:beforeAutospacing="0" w:after="0" w:afterAutospacing="0"/>
              <w:rPr>
                <w:sz w:val="22"/>
              </w:rPr>
            </w:pPr>
            <w:r w:rsidRPr="00FC6863">
              <w:rPr>
                <w:rStyle w:val="c10"/>
                <w:sz w:val="22"/>
              </w:rPr>
              <w:t>Лепка «Красная Шапочка несет бабушке гостинцы»</w:t>
            </w:r>
          </w:p>
          <w:p w:rsidR="00FC6863" w:rsidRPr="00FC6863" w:rsidRDefault="00FC6863" w:rsidP="00FC6863">
            <w:pPr>
              <w:pStyle w:val="c35"/>
              <w:spacing w:before="0" w:beforeAutospacing="0" w:after="0" w:afterAutospacing="0"/>
              <w:rPr>
                <w:sz w:val="22"/>
              </w:rPr>
            </w:pPr>
            <w:r w:rsidRPr="00FC6863">
              <w:rPr>
                <w:rStyle w:val="c8"/>
                <w:sz w:val="22"/>
              </w:rPr>
              <w:t xml:space="preserve">Программное содержание. </w:t>
            </w:r>
            <w:r w:rsidRPr="00FC6863">
              <w:rPr>
                <w:rStyle w:val="c0"/>
                <w:sz w:val="22"/>
              </w:rPr>
              <w:t xml:space="preserve">Учить детей </w:t>
            </w:r>
            <w:proofErr w:type="spellStart"/>
            <w:r w:rsidRPr="00FC6863">
              <w:rPr>
                <w:rStyle w:val="c55"/>
                <w:sz w:val="22"/>
              </w:rPr>
              <w:t>создавэть</w:t>
            </w:r>
            <w:proofErr w:type="spellEnd"/>
            <w:r w:rsidRPr="00FC6863">
              <w:rPr>
                <w:rStyle w:val="c55"/>
                <w:sz w:val="22"/>
              </w:rPr>
              <w:t xml:space="preserve"> </w:t>
            </w:r>
            <w:r w:rsidRPr="00FC6863">
              <w:rPr>
                <w:rStyle w:val="c0"/>
                <w:sz w:val="22"/>
              </w:rPr>
              <w:t xml:space="preserve">в лепке </w:t>
            </w:r>
            <w:proofErr w:type="spellStart"/>
            <w:r w:rsidRPr="00FC6863">
              <w:rPr>
                <w:rStyle w:val="c0"/>
                <w:sz w:val="22"/>
              </w:rPr>
              <w:t>обра</w:t>
            </w:r>
            <w:proofErr w:type="spellEnd"/>
            <w:r w:rsidRPr="00FC6863">
              <w:rPr>
                <w:rStyle w:val="c0"/>
                <w:sz w:val="22"/>
              </w:rPr>
              <w:t xml:space="preserve"> »ы сказочных героев. Закреплять умение изображать фигуру передавать характерные особенности и детали образа. Упражнять в использовании разнообразных приемов лепки, в умении </w:t>
            </w:r>
            <w:proofErr w:type="spellStart"/>
            <w:r w:rsidRPr="00FC6863">
              <w:rPr>
                <w:rStyle w:val="c0"/>
                <w:sz w:val="22"/>
              </w:rPr>
              <w:t>укрсплят</w:t>
            </w:r>
            <w:proofErr w:type="spellEnd"/>
          </w:p>
          <w:p w:rsidR="00FC6863" w:rsidRPr="00FC6863" w:rsidRDefault="00FC6863" w:rsidP="00FC6863">
            <w:pPr>
              <w:pStyle w:val="c113"/>
              <w:spacing w:before="0" w:beforeAutospacing="0" w:after="0" w:afterAutospacing="0"/>
              <w:rPr>
                <w:sz w:val="22"/>
              </w:rPr>
            </w:pPr>
            <w:r w:rsidRPr="00FC6863">
              <w:rPr>
                <w:rStyle w:val="c0"/>
                <w:sz w:val="22"/>
              </w:rPr>
              <w:t xml:space="preserve">Учить образной оценке своих работ и работ </w:t>
            </w:r>
            <w:r w:rsidRPr="00FC6863">
              <w:rPr>
                <w:rStyle w:val="c136"/>
                <w:sz w:val="22"/>
              </w:rPr>
              <w:t xml:space="preserve">других детей. </w:t>
            </w:r>
            <w:r w:rsidRPr="00FC6863">
              <w:rPr>
                <w:rStyle w:val="c0"/>
                <w:sz w:val="22"/>
              </w:rPr>
              <w:t>Развивать воображение.</w:t>
            </w:r>
          </w:p>
          <w:p w:rsidR="001B4F55" w:rsidRPr="001B4F55" w:rsidRDefault="001B4F55" w:rsidP="001B4F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  <w:p w:rsidR="001B4F55" w:rsidRPr="001B4F55" w:rsidRDefault="001B4F55" w:rsidP="001B4F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«Открытка для мамы»</w:t>
            </w:r>
          </w:p>
          <w:p w:rsidR="00E81C5E" w:rsidRPr="0096471D" w:rsidRDefault="00E81C5E" w:rsidP="00040ECF"/>
        </w:tc>
      </w:tr>
      <w:tr w:rsidR="00E81C5E" w:rsidTr="005C0D26">
        <w:tc>
          <w:tcPr>
            <w:tcW w:w="1242" w:type="dxa"/>
          </w:tcPr>
          <w:p w:rsidR="00E81C5E" w:rsidRDefault="00E81C5E" w:rsidP="00040ECF">
            <w:r w:rsidRPr="0096471D">
              <w:t>27 11-</w:t>
            </w:r>
          </w:p>
          <w:p w:rsidR="00E81C5E" w:rsidRPr="0096471D" w:rsidRDefault="00E81C5E" w:rsidP="00040ECF">
            <w:r w:rsidRPr="0096471D">
              <w:t>1</w:t>
            </w:r>
            <w:r>
              <w:t>.</w:t>
            </w:r>
            <w:r w:rsidRPr="0096471D">
              <w:t xml:space="preserve"> 12</w:t>
            </w:r>
          </w:p>
        </w:tc>
        <w:tc>
          <w:tcPr>
            <w:tcW w:w="1701" w:type="dxa"/>
          </w:tcPr>
          <w:p w:rsidR="00E81C5E" w:rsidRPr="0096471D" w:rsidRDefault="00E81C5E" w:rsidP="00040ECF">
            <w:r w:rsidRPr="0096471D">
              <w:t>Мой любимый детский сад</w:t>
            </w:r>
          </w:p>
        </w:tc>
        <w:tc>
          <w:tcPr>
            <w:tcW w:w="4200" w:type="dxa"/>
          </w:tcPr>
          <w:p w:rsidR="00720766" w:rsidRPr="00720766" w:rsidRDefault="00720766" w:rsidP="007207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«Украсим платочек ромашками». Комарова стр. 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учить детей составлять узор на квадрате, заполняя углы и середину, использовать приемы </w:t>
            </w:r>
            <w:proofErr w:type="spellStart"/>
            <w:r w:rsidRPr="007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примакивания</w:t>
            </w:r>
            <w:proofErr w:type="spellEnd"/>
            <w:r w:rsidRPr="007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рисование концом кисти (точки)</w:t>
            </w:r>
            <w:proofErr w:type="gramStart"/>
            <w:r w:rsidRPr="007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чувство симметрии. Продолжать учить рисовать красками.</w:t>
            </w:r>
          </w:p>
          <w:p w:rsidR="00E81C5E" w:rsidRPr="0096471D" w:rsidRDefault="00E81C5E" w:rsidP="00040ECF">
            <w:pPr>
              <w:ind w:right="-456"/>
              <w:rPr>
                <w:rFonts w:ascii="Calibri" w:hAnsi="Calibri" w:cs="Arial"/>
              </w:rPr>
            </w:pPr>
          </w:p>
        </w:tc>
        <w:tc>
          <w:tcPr>
            <w:tcW w:w="4395" w:type="dxa"/>
          </w:tcPr>
          <w:p w:rsidR="00720766" w:rsidRPr="00720766" w:rsidRDefault="00720766" w:rsidP="0072076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0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Тема: «Наш любимый мишка». Комарова стр. 89</w:t>
            </w:r>
          </w:p>
          <w:p w:rsidR="00720766" w:rsidRPr="00720766" w:rsidRDefault="00720766" w:rsidP="007207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Цель: учить детей создавать изображение любимой игрушки из частей, правильно передавая их относительную величину. Закреплять умение вырезывать части круглой и овальной формы, аккуратно наклеивать изображение, красиво располагать его на листе бумаги</w:t>
            </w:r>
            <w:r w:rsidRPr="007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81C5E" w:rsidRPr="0096471D" w:rsidRDefault="00E81C5E" w:rsidP="00040ECF">
            <w:pPr>
              <w:ind w:right="-456"/>
              <w:rPr>
                <w:rFonts w:ascii="Calibri" w:hAnsi="Calibri" w:cs="Arial"/>
              </w:rPr>
            </w:pPr>
          </w:p>
        </w:tc>
        <w:tc>
          <w:tcPr>
            <w:tcW w:w="4163" w:type="dxa"/>
          </w:tcPr>
          <w:p w:rsidR="00720766" w:rsidRDefault="00720766" w:rsidP="00720766">
            <w:pPr>
              <w:pStyle w:val="a4"/>
              <w:rPr>
                <w:rStyle w:val="c2"/>
              </w:rPr>
            </w:pPr>
            <w:r>
              <w:rPr>
                <w:rStyle w:val="c2"/>
              </w:rPr>
              <w:t>Лепка «Наши любимые игрушки»</w:t>
            </w:r>
          </w:p>
          <w:p w:rsidR="00720766" w:rsidRPr="00720766" w:rsidRDefault="00720766" w:rsidP="00720766">
            <w:pPr>
              <w:pStyle w:val="a4"/>
            </w:pPr>
            <w:r w:rsidRPr="00720766">
              <w:t xml:space="preserve"> «Детский сад» (крупный конструктор)</w:t>
            </w:r>
            <w:proofErr w:type="gramStart"/>
            <w:r w:rsidRPr="00720766">
              <w:t>.К</w:t>
            </w:r>
            <w:proofErr w:type="gramEnd"/>
            <w:r w:rsidRPr="00720766">
              <w:t>оллективное конструирование.</w:t>
            </w:r>
            <w:r>
              <w:t xml:space="preserve"> </w:t>
            </w:r>
            <w:r w:rsidRPr="00720766">
              <w:t xml:space="preserve">Цель: формировать у детей обобщенные представления о зданиях; создавать постройку, отвечающую определенным требованиям; закреплять умения делать перекрытия, воспитывать умение играть дружно. </w:t>
            </w:r>
          </w:p>
          <w:p w:rsidR="00E81C5E" w:rsidRPr="0096471D" w:rsidRDefault="00E81C5E" w:rsidP="00040ECF">
            <w:pPr>
              <w:ind w:right="-456"/>
              <w:rPr>
                <w:rFonts w:ascii="Calibri" w:hAnsi="Calibri" w:cs="Arial"/>
              </w:rPr>
            </w:pPr>
          </w:p>
        </w:tc>
      </w:tr>
    </w:tbl>
    <w:p w:rsidR="00E81C5E" w:rsidRDefault="00E81C5E" w:rsidP="00E81C5E">
      <w:pPr>
        <w:spacing w:after="0"/>
      </w:pPr>
    </w:p>
    <w:p w:rsidR="00E81C5E" w:rsidRDefault="00E81C5E" w:rsidP="00E81C5E">
      <w:pPr>
        <w:spacing w:after="0"/>
        <w:rPr>
          <w:b/>
          <w:sz w:val="28"/>
          <w:szCs w:val="28"/>
        </w:rPr>
      </w:pPr>
      <w:r w:rsidRPr="0096471D">
        <w:rPr>
          <w:b/>
          <w:sz w:val="28"/>
          <w:szCs w:val="28"/>
        </w:rPr>
        <w:t>Декабрь</w:t>
      </w:r>
      <w:r>
        <w:rPr>
          <w:b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1"/>
        <w:gridCol w:w="1662"/>
        <w:gridCol w:w="4200"/>
        <w:gridCol w:w="4485"/>
        <w:gridCol w:w="3986"/>
      </w:tblGrid>
      <w:tr w:rsidR="00E81C5E" w:rsidTr="00E81C5E">
        <w:tc>
          <w:tcPr>
            <w:tcW w:w="0" w:type="auto"/>
          </w:tcPr>
          <w:p w:rsidR="00E81C5E" w:rsidRDefault="00E81C5E" w:rsidP="00040ECF">
            <w:r>
              <w:t>Дата</w:t>
            </w:r>
          </w:p>
        </w:tc>
        <w:tc>
          <w:tcPr>
            <w:tcW w:w="1662" w:type="dxa"/>
          </w:tcPr>
          <w:p w:rsidR="00E81C5E" w:rsidRDefault="00E81C5E" w:rsidP="00040ECF">
            <w:r>
              <w:t>Тема</w:t>
            </w:r>
          </w:p>
        </w:tc>
        <w:tc>
          <w:tcPr>
            <w:tcW w:w="4200" w:type="dxa"/>
          </w:tcPr>
          <w:p w:rsidR="00E81C5E" w:rsidRDefault="005C0D26" w:rsidP="00040ECF">
            <w:r>
              <w:rPr>
                <w:sz w:val="24"/>
                <w:szCs w:val="24"/>
              </w:rPr>
              <w:t xml:space="preserve">                      Рисование</w:t>
            </w:r>
          </w:p>
        </w:tc>
        <w:tc>
          <w:tcPr>
            <w:tcW w:w="4485" w:type="dxa"/>
          </w:tcPr>
          <w:p w:rsidR="00E81C5E" w:rsidRDefault="005C0D26" w:rsidP="00040ECF">
            <w:r>
              <w:rPr>
                <w:sz w:val="24"/>
                <w:szCs w:val="24"/>
              </w:rPr>
              <w:t xml:space="preserve">                               Аппликация</w:t>
            </w:r>
          </w:p>
        </w:tc>
        <w:tc>
          <w:tcPr>
            <w:tcW w:w="3986" w:type="dxa"/>
          </w:tcPr>
          <w:p w:rsidR="00E81C5E" w:rsidRDefault="005C0D26" w:rsidP="00040ECF">
            <w:r>
              <w:rPr>
                <w:sz w:val="24"/>
                <w:szCs w:val="24"/>
              </w:rPr>
              <w:t xml:space="preserve">           Конструирование/Лепка</w:t>
            </w:r>
          </w:p>
        </w:tc>
      </w:tr>
      <w:tr w:rsidR="00E81C5E" w:rsidTr="00E81C5E">
        <w:tc>
          <w:tcPr>
            <w:tcW w:w="0" w:type="auto"/>
          </w:tcPr>
          <w:p w:rsidR="00E81C5E" w:rsidRPr="005A46DB" w:rsidRDefault="00E81C5E" w:rsidP="00040ECF">
            <w:r w:rsidRPr="005A46DB">
              <w:lastRenderedPageBreak/>
              <w:t>4.12-8.12</w:t>
            </w:r>
          </w:p>
        </w:tc>
        <w:tc>
          <w:tcPr>
            <w:tcW w:w="1662" w:type="dxa"/>
          </w:tcPr>
          <w:p w:rsidR="00E81C5E" w:rsidRPr="005A46DB" w:rsidRDefault="00E81C5E" w:rsidP="00040ECF">
            <w:r w:rsidRPr="005A46DB">
              <w:t>Животные жарких стран</w:t>
            </w:r>
          </w:p>
        </w:tc>
        <w:tc>
          <w:tcPr>
            <w:tcW w:w="4200" w:type="dxa"/>
          </w:tcPr>
          <w:p w:rsidR="00321906" w:rsidRDefault="00321906" w:rsidP="00321906">
            <w:pPr>
              <w:ind w:right="-4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животные живут в жарких</w:t>
            </w:r>
          </w:p>
          <w:p w:rsidR="00321906" w:rsidRDefault="00321906" w:rsidP="00321906">
            <w:pPr>
              <w:ind w:right="-4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странах» Учить передавать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321906" w:rsidRDefault="00321906" w:rsidP="00321906">
            <w:pPr>
              <w:ind w:right="-4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рисунке </w:t>
            </w:r>
            <w:proofErr w:type="gramStart"/>
            <w:r>
              <w:rPr>
                <w:sz w:val="24"/>
                <w:szCs w:val="24"/>
              </w:rPr>
              <w:t>характерные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321906" w:rsidRDefault="00321906" w:rsidP="00321906">
            <w:pPr>
              <w:ind w:right="-4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животных жарких</w:t>
            </w:r>
          </w:p>
          <w:p w:rsidR="00BB3556" w:rsidRDefault="00321906" w:rsidP="00BB3556">
            <w:pPr>
              <w:pStyle w:val="c57"/>
              <w:spacing w:before="0" w:beforeAutospacing="0" w:after="0" w:afterAutospacing="0"/>
              <w:rPr>
                <w:sz w:val="22"/>
              </w:rPr>
            </w:pPr>
            <w:r>
              <w:t xml:space="preserve"> </w:t>
            </w:r>
            <w:r w:rsidRPr="00BB3556">
              <w:rPr>
                <w:sz w:val="22"/>
              </w:rPr>
              <w:t>стран, создавать небольшой сюжет</w:t>
            </w:r>
          </w:p>
          <w:p w:rsidR="00BB3556" w:rsidRDefault="00BB3556" w:rsidP="00BB3556">
            <w:pPr>
              <w:pStyle w:val="c57"/>
              <w:spacing w:before="0" w:beforeAutospacing="0" w:after="0" w:afterAutospacing="0"/>
              <w:rPr>
                <w:sz w:val="22"/>
              </w:rPr>
            </w:pPr>
          </w:p>
          <w:p w:rsidR="00BB3556" w:rsidRPr="00BB3556" w:rsidRDefault="00BB3556" w:rsidP="00BB3556">
            <w:pPr>
              <w:pStyle w:val="c57"/>
              <w:spacing w:before="0" w:beforeAutospacing="0" w:after="0" w:afterAutospacing="0"/>
              <w:rPr>
                <w:sz w:val="22"/>
              </w:rPr>
            </w:pPr>
            <w:r w:rsidRPr="00BB3556">
              <w:rPr>
                <w:rStyle w:val="c10"/>
                <w:sz w:val="22"/>
              </w:rPr>
              <w:t>Рисование «</w:t>
            </w:r>
            <w:proofErr w:type="gramStart"/>
            <w:r w:rsidRPr="00BB3556">
              <w:rPr>
                <w:rStyle w:val="c10"/>
                <w:sz w:val="22"/>
              </w:rPr>
              <w:t>Усатый-полосатый</w:t>
            </w:r>
            <w:proofErr w:type="gramEnd"/>
            <w:r w:rsidRPr="00BB3556">
              <w:rPr>
                <w:rStyle w:val="c10"/>
                <w:sz w:val="22"/>
              </w:rPr>
              <w:t>»</w:t>
            </w:r>
          </w:p>
          <w:p w:rsidR="00BB3556" w:rsidRPr="00BB3556" w:rsidRDefault="00BB3556" w:rsidP="00BB3556">
            <w:pPr>
              <w:pStyle w:val="c25"/>
              <w:spacing w:before="0" w:beforeAutospacing="0" w:after="0" w:afterAutospacing="0"/>
              <w:rPr>
                <w:sz w:val="22"/>
              </w:rPr>
            </w:pPr>
            <w:r w:rsidRPr="00BB3556">
              <w:rPr>
                <w:rStyle w:val="c8"/>
                <w:sz w:val="22"/>
              </w:rPr>
              <w:t xml:space="preserve">Программное содержание. </w:t>
            </w:r>
            <w:r w:rsidRPr="00BB3556">
              <w:rPr>
                <w:rStyle w:val="c0"/>
                <w:sz w:val="22"/>
              </w:rPr>
              <w:t xml:space="preserve">Учить детей передавать в рисунке образ </w:t>
            </w:r>
            <w:proofErr w:type="spellStart"/>
            <w:r w:rsidRPr="00BB3556">
              <w:rPr>
                <w:rStyle w:val="c0"/>
                <w:sz w:val="22"/>
              </w:rPr>
              <w:t>юигмка</w:t>
            </w:r>
            <w:proofErr w:type="spellEnd"/>
            <w:r w:rsidRPr="00BB3556">
              <w:rPr>
                <w:rStyle w:val="c0"/>
                <w:sz w:val="22"/>
              </w:rPr>
              <w:t xml:space="preserve">. Закреплять умение изображать животных, используя навыки роптания кистью и красками (или цветными восковыми мелками). </w:t>
            </w:r>
            <w:proofErr w:type="spellStart"/>
            <w:r w:rsidRPr="00BB3556">
              <w:rPr>
                <w:rStyle w:val="c0"/>
                <w:sz w:val="22"/>
              </w:rPr>
              <w:t>Рв</w:t>
            </w:r>
            <w:proofErr w:type="spellEnd"/>
            <w:r w:rsidRPr="00BB3556">
              <w:rPr>
                <w:rStyle w:val="c0"/>
                <w:sz w:val="22"/>
              </w:rPr>
              <w:t xml:space="preserve"> </w:t>
            </w:r>
            <w:proofErr w:type="spellStart"/>
            <w:r w:rsidRPr="00BB3556">
              <w:rPr>
                <w:rStyle w:val="c0"/>
                <w:sz w:val="22"/>
              </w:rPr>
              <w:t>шивать</w:t>
            </w:r>
            <w:proofErr w:type="spellEnd"/>
            <w:r w:rsidRPr="00BB3556">
              <w:rPr>
                <w:rStyle w:val="c0"/>
                <w:sz w:val="22"/>
              </w:rPr>
              <w:t xml:space="preserve"> образное восприятие и воображение. Вызывать радость от </w:t>
            </w:r>
            <w:proofErr w:type="spellStart"/>
            <w:r w:rsidRPr="00BB3556">
              <w:rPr>
                <w:rStyle w:val="c0"/>
                <w:sz w:val="22"/>
              </w:rPr>
              <w:t>пинанного</w:t>
            </w:r>
            <w:proofErr w:type="spellEnd"/>
            <w:r w:rsidRPr="00BB3556">
              <w:rPr>
                <w:rStyle w:val="c0"/>
                <w:sz w:val="22"/>
              </w:rPr>
              <w:t xml:space="preserve"> изображения. Учить видеть разнообразие </w:t>
            </w:r>
            <w:proofErr w:type="gramStart"/>
            <w:r w:rsidRPr="00BB3556">
              <w:rPr>
                <w:rStyle w:val="c0"/>
                <w:sz w:val="22"/>
              </w:rPr>
              <w:t>изображении</w:t>
            </w:r>
            <w:proofErr w:type="gramEnd"/>
            <w:r w:rsidRPr="00BB3556">
              <w:rPr>
                <w:rStyle w:val="c0"/>
                <w:sz w:val="22"/>
              </w:rPr>
              <w:t>, вира и цельность образа.</w:t>
            </w:r>
          </w:p>
          <w:p w:rsidR="00E81C5E" w:rsidRPr="005A46DB" w:rsidRDefault="00E81C5E" w:rsidP="00321906">
            <w:pPr>
              <w:ind w:right="-456"/>
            </w:pPr>
          </w:p>
        </w:tc>
        <w:tc>
          <w:tcPr>
            <w:tcW w:w="4485" w:type="dxa"/>
          </w:tcPr>
          <w:p w:rsidR="00321906" w:rsidRDefault="00321906" w:rsidP="00321906">
            <w:pPr>
              <w:ind w:right="-4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«Загадки про животных» </w:t>
            </w:r>
          </w:p>
          <w:p w:rsidR="00321906" w:rsidRDefault="00321906" w:rsidP="00321906">
            <w:pPr>
              <w:ind w:right="-4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образные </w:t>
            </w:r>
          </w:p>
          <w:p w:rsidR="00321906" w:rsidRDefault="00321906" w:rsidP="00321906">
            <w:pPr>
              <w:ind w:right="-4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представления, воображение и </w:t>
            </w:r>
          </w:p>
          <w:p w:rsidR="00321906" w:rsidRDefault="00321906" w:rsidP="00321906">
            <w:pPr>
              <w:ind w:right="-4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творчество. Упражнять в </w:t>
            </w:r>
          </w:p>
          <w:p w:rsidR="00321906" w:rsidRDefault="00321906" w:rsidP="00321906">
            <w:pPr>
              <w:ind w:right="-45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создании</w:t>
            </w:r>
            <w:proofErr w:type="gramEnd"/>
            <w:r>
              <w:rPr>
                <w:sz w:val="24"/>
                <w:szCs w:val="24"/>
              </w:rPr>
              <w:t xml:space="preserve"> изображений </w:t>
            </w:r>
          </w:p>
          <w:p w:rsidR="00321906" w:rsidRDefault="00321906" w:rsidP="00321906">
            <w:pPr>
              <w:ind w:right="-4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различных животных </w:t>
            </w:r>
            <w:proofErr w:type="gramStart"/>
            <w:r>
              <w:rPr>
                <w:sz w:val="24"/>
                <w:szCs w:val="24"/>
              </w:rPr>
              <w:t>из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321906" w:rsidRDefault="00321906" w:rsidP="00321906">
            <w:pPr>
              <w:ind w:right="-4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разных геометрических фигур.</w:t>
            </w:r>
          </w:p>
          <w:p w:rsidR="00C70535" w:rsidRDefault="00321906" w:rsidP="00321906">
            <w:pPr>
              <w:ind w:right="-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Комарова, стр111.</w:t>
            </w:r>
          </w:p>
          <w:p w:rsidR="00C70535" w:rsidRDefault="00C70535" w:rsidP="00321906">
            <w:pPr>
              <w:ind w:right="-456"/>
              <w:rPr>
                <w:sz w:val="24"/>
                <w:szCs w:val="24"/>
              </w:rPr>
            </w:pPr>
          </w:p>
          <w:p w:rsidR="00E81C5E" w:rsidRPr="005A46DB" w:rsidRDefault="00C70535" w:rsidP="00321906">
            <w:pPr>
              <w:ind w:right="-456"/>
            </w:pPr>
            <w:r>
              <w:rPr>
                <w:sz w:val="24"/>
                <w:szCs w:val="24"/>
              </w:rPr>
              <w:t xml:space="preserve"> « Жираф»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( посыпание силуэта  гречкой)</w:t>
            </w:r>
          </w:p>
        </w:tc>
        <w:tc>
          <w:tcPr>
            <w:tcW w:w="3986" w:type="dxa"/>
          </w:tcPr>
          <w:p w:rsidR="00321906" w:rsidRDefault="005F1B67" w:rsidP="00040ECF">
            <w:pPr>
              <w:ind w:right="-456"/>
            </w:pPr>
            <w:r>
              <w:rPr>
                <w:rStyle w:val="c7"/>
              </w:rPr>
              <w:t>Лепка из пластилина “Жираф”</w:t>
            </w:r>
          </w:p>
          <w:p w:rsidR="00321906" w:rsidRDefault="00321906" w:rsidP="00321906">
            <w:pPr>
              <w:ind w:right="-4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  <w:r w:rsidRPr="00CF37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«Зоопарк» Воспитывать любовь</w:t>
            </w:r>
          </w:p>
          <w:p w:rsidR="00321906" w:rsidRDefault="00321906" w:rsidP="00321906">
            <w:pPr>
              <w:ind w:right="-4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 животным, выбрать персонаж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321906" w:rsidRDefault="00321906" w:rsidP="00321906">
            <w:pPr>
              <w:ind w:right="-4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изображения, использовать</w:t>
            </w:r>
          </w:p>
          <w:p w:rsidR="00321906" w:rsidRDefault="00321906" w:rsidP="00321906">
            <w:pPr>
              <w:ind w:right="-4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различные средства и </w:t>
            </w:r>
          </w:p>
          <w:p w:rsidR="00E81C5E" w:rsidRPr="00321906" w:rsidRDefault="00321906" w:rsidP="00321906">
            <w:r>
              <w:rPr>
                <w:sz w:val="24"/>
                <w:szCs w:val="24"/>
              </w:rPr>
              <w:t>приёмы выразительности</w:t>
            </w:r>
          </w:p>
        </w:tc>
      </w:tr>
      <w:tr w:rsidR="00E81C5E" w:rsidTr="00E81C5E">
        <w:tc>
          <w:tcPr>
            <w:tcW w:w="0" w:type="auto"/>
          </w:tcPr>
          <w:p w:rsidR="00E81C5E" w:rsidRPr="005A46DB" w:rsidRDefault="00E81C5E" w:rsidP="00040ECF">
            <w:r w:rsidRPr="005A46DB">
              <w:t>11.12-15.12</w:t>
            </w:r>
          </w:p>
        </w:tc>
        <w:tc>
          <w:tcPr>
            <w:tcW w:w="1662" w:type="dxa"/>
          </w:tcPr>
          <w:p w:rsidR="00E81C5E" w:rsidRPr="005A46DB" w:rsidRDefault="00E81C5E" w:rsidP="00040ECF">
            <w:r w:rsidRPr="005A46DB">
              <w:t>Зима, живая и неживая природа</w:t>
            </w:r>
          </w:p>
        </w:tc>
        <w:tc>
          <w:tcPr>
            <w:tcW w:w="4200" w:type="dxa"/>
          </w:tcPr>
          <w:p w:rsidR="00F050A5" w:rsidRDefault="00F050A5" w:rsidP="00040ECF">
            <w:pPr>
              <w:ind w:right="-456"/>
              <w:rPr>
                <w:rFonts w:ascii="Calibri" w:hAnsi="Calibri"/>
              </w:rPr>
            </w:pPr>
            <w:r>
              <w:rPr>
                <w:i/>
                <w:iCs/>
              </w:rPr>
              <w:t>«Белая береза под моим окном»</w:t>
            </w:r>
          </w:p>
          <w:p w:rsidR="00E81C5E" w:rsidRPr="00F050A5" w:rsidRDefault="00F050A5" w:rsidP="00F050A5">
            <w:pPr>
              <w:rPr>
                <w:rFonts w:ascii="Calibri" w:hAnsi="Calibri"/>
              </w:rPr>
            </w:pPr>
            <w:r>
              <w:rPr>
                <w:i/>
                <w:iCs/>
              </w:rPr>
              <w:t>«Еловые веточки»</w:t>
            </w:r>
          </w:p>
        </w:tc>
        <w:tc>
          <w:tcPr>
            <w:tcW w:w="4485" w:type="dxa"/>
          </w:tcPr>
          <w:p w:rsidR="003D4245" w:rsidRPr="003D4245" w:rsidRDefault="003D4245" w:rsidP="003D4245">
            <w:pPr>
              <w:spacing w:after="200" w:line="276" w:lineRule="auto"/>
              <w:ind w:right="-456"/>
              <w:rPr>
                <w:sz w:val="24"/>
                <w:szCs w:val="24"/>
              </w:rPr>
            </w:pPr>
            <w:r w:rsidRPr="003D4245">
              <w:rPr>
                <w:sz w:val="24"/>
                <w:szCs w:val="24"/>
              </w:rPr>
              <w:t>«Снежинка» учить складывать бумагу треугольником и вырезать ажурную снежинку.</w:t>
            </w:r>
          </w:p>
          <w:p w:rsidR="00E81C5E" w:rsidRPr="005A46DB" w:rsidRDefault="00E81C5E" w:rsidP="00040ECF">
            <w:pPr>
              <w:ind w:right="-456"/>
              <w:rPr>
                <w:rFonts w:ascii="Calibri" w:hAnsi="Calibri"/>
              </w:rPr>
            </w:pPr>
          </w:p>
        </w:tc>
        <w:tc>
          <w:tcPr>
            <w:tcW w:w="3986" w:type="dxa"/>
          </w:tcPr>
          <w:p w:rsidR="003D4245" w:rsidRPr="003D4245" w:rsidRDefault="003D4245" w:rsidP="003D4245">
            <w:pPr>
              <w:spacing w:line="276" w:lineRule="auto"/>
              <w:ind w:right="-456"/>
              <w:rPr>
                <w:sz w:val="24"/>
                <w:szCs w:val="24"/>
              </w:rPr>
            </w:pPr>
            <w:r w:rsidRPr="003D4245">
              <w:rPr>
                <w:sz w:val="24"/>
                <w:szCs w:val="24"/>
              </w:rPr>
              <w:t xml:space="preserve">Л. «Какие звери живут в </w:t>
            </w:r>
            <w:proofErr w:type="gramStart"/>
            <w:r w:rsidRPr="003D4245">
              <w:rPr>
                <w:sz w:val="24"/>
                <w:szCs w:val="24"/>
              </w:rPr>
              <w:t>зимнем</w:t>
            </w:r>
            <w:proofErr w:type="gramEnd"/>
            <w:r w:rsidRPr="003D4245">
              <w:rPr>
                <w:sz w:val="24"/>
                <w:szCs w:val="24"/>
              </w:rPr>
              <w:t xml:space="preserve"> </w:t>
            </w:r>
          </w:p>
          <w:p w:rsidR="003D4245" w:rsidRPr="003D4245" w:rsidRDefault="003D4245" w:rsidP="003D4245">
            <w:pPr>
              <w:spacing w:line="276" w:lineRule="auto"/>
              <w:ind w:right="-456"/>
              <w:rPr>
                <w:sz w:val="24"/>
                <w:szCs w:val="24"/>
              </w:rPr>
            </w:pPr>
            <w:r w:rsidRPr="003D4245">
              <w:rPr>
                <w:sz w:val="24"/>
                <w:szCs w:val="24"/>
              </w:rPr>
              <w:t xml:space="preserve">лесу?» Обогащать знания детей о животных, лепить животных </w:t>
            </w:r>
            <w:proofErr w:type="gramStart"/>
            <w:r w:rsidRPr="003D4245">
              <w:rPr>
                <w:sz w:val="24"/>
                <w:szCs w:val="24"/>
              </w:rPr>
              <w:t>из</w:t>
            </w:r>
            <w:proofErr w:type="gramEnd"/>
          </w:p>
          <w:p w:rsidR="00E81C5E" w:rsidRPr="005A46DB" w:rsidRDefault="003D4245" w:rsidP="003D4245">
            <w:pPr>
              <w:ind w:right="-456"/>
              <w:rPr>
                <w:rFonts w:ascii="Calibri" w:hAnsi="Calibri"/>
              </w:rPr>
            </w:pPr>
            <w:r w:rsidRPr="003D4245">
              <w:rPr>
                <w:sz w:val="24"/>
                <w:szCs w:val="24"/>
              </w:rPr>
              <w:t xml:space="preserve"> целого куска пластилина, передавать движение (сидит, бежит, повернул голову)</w:t>
            </w:r>
          </w:p>
        </w:tc>
      </w:tr>
      <w:tr w:rsidR="00E81C5E" w:rsidTr="00E81C5E">
        <w:tc>
          <w:tcPr>
            <w:tcW w:w="0" w:type="auto"/>
          </w:tcPr>
          <w:p w:rsidR="00E81C5E" w:rsidRPr="005A46DB" w:rsidRDefault="00E81C5E" w:rsidP="00040ECF">
            <w:r w:rsidRPr="005A46DB">
              <w:t>18.12-22.12</w:t>
            </w:r>
          </w:p>
        </w:tc>
        <w:tc>
          <w:tcPr>
            <w:tcW w:w="1662" w:type="dxa"/>
          </w:tcPr>
          <w:p w:rsidR="00E81C5E" w:rsidRPr="005A46DB" w:rsidRDefault="00E81C5E" w:rsidP="00040ECF">
            <w:r w:rsidRPr="005A46DB">
              <w:t>Музыкальные инструменты</w:t>
            </w:r>
          </w:p>
        </w:tc>
        <w:tc>
          <w:tcPr>
            <w:tcW w:w="4200" w:type="dxa"/>
          </w:tcPr>
          <w:p w:rsidR="00C70535" w:rsidRPr="00C70535" w:rsidRDefault="00C70535" w:rsidP="00C705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«Музыкальные инструменты»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выбору) </w:t>
            </w:r>
            <w:r w:rsidRPr="00C70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закреплять умение работать карандашами – равномерно зарисовывать контурное изображение.</w:t>
            </w:r>
          </w:p>
          <w:p w:rsidR="00E81C5E" w:rsidRPr="005A46DB" w:rsidRDefault="00E81C5E" w:rsidP="00040ECF">
            <w:pPr>
              <w:ind w:right="-456"/>
              <w:rPr>
                <w:rFonts w:cs="Arial"/>
              </w:rPr>
            </w:pPr>
          </w:p>
        </w:tc>
        <w:tc>
          <w:tcPr>
            <w:tcW w:w="4485" w:type="dxa"/>
          </w:tcPr>
          <w:p w:rsidR="00E81C5E" w:rsidRPr="005A46DB" w:rsidRDefault="00EE1610" w:rsidP="00040ECF">
            <w:pPr>
              <w:ind w:right="-456"/>
              <w:rPr>
                <w:rFonts w:cs="Arial"/>
              </w:rPr>
            </w:pPr>
            <w:r>
              <w:rPr>
                <w:rStyle w:val="a6"/>
                <w:b/>
                <w:bCs/>
              </w:rPr>
              <w:t>Аппликация «Мой весёлый барабан»</w:t>
            </w:r>
          </w:p>
        </w:tc>
        <w:tc>
          <w:tcPr>
            <w:tcW w:w="3986" w:type="dxa"/>
          </w:tcPr>
          <w:p w:rsidR="00E81C5E" w:rsidRPr="005A46DB" w:rsidRDefault="00EE1610" w:rsidP="00040ECF">
            <w:pPr>
              <w:ind w:right="-456"/>
              <w:rPr>
                <w:rFonts w:cs="Arial"/>
              </w:rPr>
            </w:pPr>
            <w:r>
              <w:rPr>
                <w:rStyle w:val="a5"/>
                <w:i/>
                <w:iCs/>
              </w:rPr>
              <w:t>Лепка «</w:t>
            </w:r>
            <w:r>
              <w:rPr>
                <w:rStyle w:val="a6"/>
                <w:b/>
                <w:bCs/>
              </w:rPr>
              <w:t>Маленькая дудочка»</w:t>
            </w:r>
            <w:r>
              <w:rPr>
                <w:u w:val="single"/>
              </w:rPr>
              <w:t xml:space="preserve"> Цели</w:t>
            </w:r>
            <w:r>
              <w:t xml:space="preserve">: Познакомить детей с особенностями духовых </w:t>
            </w:r>
            <w:r>
              <w:rPr>
                <w:rStyle w:val="a5"/>
              </w:rPr>
              <w:t>музыкальных инструментов</w:t>
            </w:r>
            <w:r>
              <w:t xml:space="preserve">. Учить определять духовые </w:t>
            </w:r>
            <w:r>
              <w:rPr>
                <w:rStyle w:val="a5"/>
              </w:rPr>
              <w:t>музыкальные</w:t>
            </w:r>
            <w:r>
              <w:t xml:space="preserve"> инструменты по звучанию на слух. Закрепить навыки скатывания колбаски, вытягивание из шара и т. д.</w:t>
            </w:r>
          </w:p>
        </w:tc>
      </w:tr>
      <w:tr w:rsidR="00E81C5E" w:rsidTr="00E81C5E">
        <w:tc>
          <w:tcPr>
            <w:tcW w:w="0" w:type="auto"/>
          </w:tcPr>
          <w:p w:rsidR="00E81C5E" w:rsidRPr="005A46DB" w:rsidRDefault="00E81C5E" w:rsidP="00040ECF">
            <w:r w:rsidRPr="005A46DB">
              <w:t>25.12-29.12</w:t>
            </w:r>
          </w:p>
        </w:tc>
        <w:tc>
          <w:tcPr>
            <w:tcW w:w="1662" w:type="dxa"/>
          </w:tcPr>
          <w:p w:rsidR="00E81C5E" w:rsidRPr="005A46DB" w:rsidRDefault="00E81C5E" w:rsidP="00040ECF">
            <w:r w:rsidRPr="005A46DB">
              <w:t>Новый год</w:t>
            </w:r>
          </w:p>
        </w:tc>
        <w:tc>
          <w:tcPr>
            <w:tcW w:w="4200" w:type="dxa"/>
          </w:tcPr>
          <w:p w:rsidR="00EE1610" w:rsidRDefault="00EE1610" w:rsidP="00EE1610">
            <w:pPr>
              <w:pStyle w:val="c1"/>
            </w:pPr>
            <w:r>
              <w:rPr>
                <w:rStyle w:val="c0"/>
              </w:rPr>
              <w:t xml:space="preserve">Наша нарядная елка. Учить </w:t>
            </w:r>
            <w:proofErr w:type="gramStart"/>
            <w:r>
              <w:rPr>
                <w:rStyle w:val="c0"/>
              </w:rPr>
              <w:t>пер</w:t>
            </w:r>
            <w:r w:rsidR="006C08C6">
              <w:rPr>
                <w:rStyle w:val="c0"/>
              </w:rPr>
              <w:t>е</w:t>
            </w:r>
            <w:proofErr w:type="gramEnd"/>
            <w:r w:rsidR="006C08C6">
              <w:rPr>
                <w:rStyle w:val="c0"/>
              </w:rPr>
              <w:t xml:space="preserve"> </w:t>
            </w:r>
            <w:r>
              <w:rPr>
                <w:rStyle w:val="c0"/>
              </w:rPr>
              <w:t xml:space="preserve">давать в рисунке впечатления от новогоднего праздника, создавая образ нарядной ели, смешивать краски на палитре для получения разных оттенков цвета. Развивать </w:t>
            </w:r>
            <w:r>
              <w:rPr>
                <w:rStyle w:val="c0"/>
              </w:rPr>
              <w:lastRenderedPageBreak/>
              <w:t xml:space="preserve">образное восприятие, </w:t>
            </w:r>
          </w:p>
          <w:p w:rsidR="00E81C5E" w:rsidRPr="005A46DB" w:rsidRDefault="00E81C5E" w:rsidP="00040ECF"/>
        </w:tc>
        <w:tc>
          <w:tcPr>
            <w:tcW w:w="4485" w:type="dxa"/>
          </w:tcPr>
          <w:p w:rsidR="003F7767" w:rsidRPr="003F7767" w:rsidRDefault="003F7767" w:rsidP="003F77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7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«Нарядная елка»</w:t>
            </w:r>
          </w:p>
          <w:p w:rsidR="006C08C6" w:rsidRDefault="003F7767" w:rsidP="003F77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вырезать елку и украшения для неё, используя знакомые приемы; обучать созданию яркого и нарядного украшения</w:t>
            </w:r>
            <w:r w:rsidR="006C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7767" w:rsidRPr="003F7767" w:rsidRDefault="006C08C6" w:rsidP="003F77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c0"/>
              </w:rPr>
              <w:t>"Новогодняя поздравительная открытка".</w:t>
            </w:r>
            <w:r>
              <w:br/>
            </w:r>
            <w:r>
              <w:rPr>
                <w:rStyle w:val="c0"/>
              </w:rPr>
              <w:t xml:space="preserve">Учить делать поздравительную открытку, </w:t>
            </w:r>
            <w:r>
              <w:rPr>
                <w:rStyle w:val="c0"/>
              </w:rPr>
              <w:lastRenderedPageBreak/>
              <w:t xml:space="preserve">подбирая и создавая соответствующее изображение. Продолжать учить вырезать одинаковые части из бумаги сложенной гармошкой и симметричные из бумаги </w:t>
            </w:r>
            <w:proofErr w:type="gramStart"/>
            <w:r>
              <w:rPr>
                <w:rStyle w:val="c0"/>
              </w:rPr>
              <w:t>на</w:t>
            </w:r>
            <w:proofErr w:type="gramEnd"/>
            <w:r>
              <w:rPr>
                <w:rStyle w:val="c0"/>
              </w:rPr>
              <w:t xml:space="preserve"> пополам. Закреплять приемы вырезывания и наклеивания.</w:t>
            </w:r>
          </w:p>
          <w:p w:rsidR="00E81C5E" w:rsidRPr="005A46DB" w:rsidRDefault="00E81C5E" w:rsidP="00040ECF"/>
        </w:tc>
        <w:tc>
          <w:tcPr>
            <w:tcW w:w="3986" w:type="dxa"/>
          </w:tcPr>
          <w:p w:rsidR="00C70535" w:rsidRPr="005A46DB" w:rsidRDefault="00A85D50" w:rsidP="00040ECF">
            <w:r>
              <w:lastRenderedPageBreak/>
              <w:t>Конструирование из бумаги« Фонарики» (по показу) Учить складывать 3 круга пополам, склеивать их между собой, действовать по показу воспитателя слаженно, четко соединяя половинки кругов.</w:t>
            </w:r>
          </w:p>
          <w:p w:rsidR="00C70535" w:rsidRDefault="00EE1610" w:rsidP="00C705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Л. </w:t>
            </w:r>
            <w:r w:rsidR="00C70535">
              <w:rPr>
                <w:rFonts w:ascii="Times New Roman" w:hAnsi="Times New Roman" w:cs="Times New Roman"/>
              </w:rPr>
              <w:t xml:space="preserve">Снеговик </w:t>
            </w:r>
            <w:r w:rsidR="00C70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из </w:t>
            </w:r>
            <w:r w:rsidR="00C705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кусочков салфеток скатывать шарики и наклеивать на шаблон снеговика;</w:t>
            </w:r>
          </w:p>
          <w:p w:rsidR="00C70535" w:rsidRDefault="00C70535" w:rsidP="00C705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самостоятельность, аккуратность.</w:t>
            </w:r>
          </w:p>
          <w:p w:rsidR="00E81C5E" w:rsidRPr="005A46DB" w:rsidRDefault="00E81C5E" w:rsidP="00040ECF"/>
        </w:tc>
      </w:tr>
    </w:tbl>
    <w:p w:rsidR="00E81C5E" w:rsidRDefault="00E81C5E" w:rsidP="00E81C5E">
      <w:pPr>
        <w:spacing w:after="0"/>
        <w:rPr>
          <w:b/>
          <w:sz w:val="28"/>
          <w:szCs w:val="28"/>
        </w:rPr>
      </w:pPr>
      <w:r w:rsidRPr="005A46DB">
        <w:rPr>
          <w:b/>
          <w:sz w:val="28"/>
          <w:szCs w:val="28"/>
        </w:rPr>
        <w:lastRenderedPageBreak/>
        <w:t>Январь: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287"/>
        <w:gridCol w:w="1656"/>
        <w:gridCol w:w="4155"/>
        <w:gridCol w:w="45"/>
        <w:gridCol w:w="4470"/>
        <w:gridCol w:w="45"/>
        <w:gridCol w:w="4043"/>
      </w:tblGrid>
      <w:tr w:rsidR="00E81C5E" w:rsidTr="00E81C5E">
        <w:tc>
          <w:tcPr>
            <w:tcW w:w="0" w:type="auto"/>
          </w:tcPr>
          <w:p w:rsidR="00E81C5E" w:rsidRPr="005A46DB" w:rsidRDefault="00E81C5E" w:rsidP="00040ECF">
            <w:r w:rsidRPr="005A46DB">
              <w:t>Дата</w:t>
            </w:r>
          </w:p>
        </w:tc>
        <w:tc>
          <w:tcPr>
            <w:tcW w:w="1656" w:type="dxa"/>
          </w:tcPr>
          <w:p w:rsidR="00E81C5E" w:rsidRPr="005A46DB" w:rsidRDefault="00E81C5E" w:rsidP="00040ECF">
            <w:r w:rsidRPr="005A46DB">
              <w:t>Тема</w:t>
            </w:r>
          </w:p>
        </w:tc>
        <w:tc>
          <w:tcPr>
            <w:tcW w:w="4200" w:type="dxa"/>
            <w:gridSpan w:val="2"/>
          </w:tcPr>
          <w:p w:rsidR="00E81C5E" w:rsidRPr="005A46DB" w:rsidRDefault="005C0D26" w:rsidP="00040ECF">
            <w:r>
              <w:rPr>
                <w:sz w:val="24"/>
                <w:szCs w:val="24"/>
              </w:rPr>
              <w:t xml:space="preserve">                         Рисование</w:t>
            </w:r>
          </w:p>
        </w:tc>
        <w:tc>
          <w:tcPr>
            <w:tcW w:w="4470" w:type="dxa"/>
          </w:tcPr>
          <w:p w:rsidR="00E81C5E" w:rsidRPr="005A46DB" w:rsidRDefault="005C0D26" w:rsidP="00040ECF">
            <w:r>
              <w:rPr>
                <w:sz w:val="24"/>
                <w:szCs w:val="24"/>
              </w:rPr>
              <w:t xml:space="preserve">                              Аппликация</w:t>
            </w:r>
          </w:p>
        </w:tc>
        <w:tc>
          <w:tcPr>
            <w:tcW w:w="4088" w:type="dxa"/>
            <w:gridSpan w:val="2"/>
          </w:tcPr>
          <w:p w:rsidR="00E81C5E" w:rsidRPr="005A46DB" w:rsidRDefault="005C0D26" w:rsidP="00040ECF">
            <w:r>
              <w:rPr>
                <w:sz w:val="24"/>
                <w:szCs w:val="24"/>
              </w:rPr>
              <w:t xml:space="preserve">           Конструирование/Лепка</w:t>
            </w:r>
          </w:p>
        </w:tc>
      </w:tr>
      <w:tr w:rsidR="00E81C5E" w:rsidTr="00E81C5E">
        <w:tc>
          <w:tcPr>
            <w:tcW w:w="0" w:type="auto"/>
          </w:tcPr>
          <w:p w:rsidR="00E81C5E" w:rsidRPr="005A46DB" w:rsidRDefault="00E81C5E" w:rsidP="00040ECF">
            <w:r>
              <w:t>11.01-12.01</w:t>
            </w:r>
          </w:p>
        </w:tc>
        <w:tc>
          <w:tcPr>
            <w:tcW w:w="1656" w:type="dxa"/>
          </w:tcPr>
          <w:p w:rsidR="00E81C5E" w:rsidRPr="005A46DB" w:rsidRDefault="00E81C5E" w:rsidP="00040ECF">
            <w:r>
              <w:t>Домашние и дикие животные и птицы</w:t>
            </w:r>
          </w:p>
        </w:tc>
        <w:tc>
          <w:tcPr>
            <w:tcW w:w="4200" w:type="dxa"/>
            <w:gridSpan w:val="2"/>
          </w:tcPr>
          <w:p w:rsidR="006C08C6" w:rsidRDefault="006C08C6" w:rsidP="00040ECF">
            <w:r>
              <w:rPr>
                <w:rStyle w:val="c9"/>
              </w:rPr>
              <w:t>Тема: Мое любимое домашнее животное. Цель:</w:t>
            </w:r>
            <w:r>
              <w:rPr>
                <w:rStyle w:val="c53"/>
              </w:rPr>
              <w:t> </w:t>
            </w:r>
            <w:r>
              <w:rPr>
                <w:rStyle w:val="c41"/>
              </w:rPr>
              <w:t xml:space="preserve">Учить </w:t>
            </w:r>
            <w:proofErr w:type="gramStart"/>
            <w:r>
              <w:rPr>
                <w:rStyle w:val="c41"/>
              </w:rPr>
              <w:t>выразительно</w:t>
            </w:r>
            <w:proofErr w:type="gramEnd"/>
            <w:r>
              <w:rPr>
                <w:rStyle w:val="c41"/>
              </w:rPr>
              <w:t xml:space="preserve"> передавать в рисунке образы домашних животных (форму тела, расположение и форму частей тела, их величину, пропорции) с опорой на схему</w:t>
            </w:r>
          </w:p>
          <w:p w:rsidR="006C08C6" w:rsidRDefault="006C08C6" w:rsidP="006C08C6"/>
          <w:p w:rsidR="00E81C5E" w:rsidRPr="006C08C6" w:rsidRDefault="006C08C6" w:rsidP="006C08C6">
            <w:r>
              <w:t>Тема: Лиса и заяц.</w:t>
            </w:r>
            <w:r>
              <w:br/>
              <w:t>Цель: формировать умения передавать в рисунке образы сказок, строить сюжетную композицию. Закреплять приемы рисования красками. Развивать образные представления, воображение. Воспитывать интерес к художественному творчеству.</w:t>
            </w:r>
          </w:p>
        </w:tc>
        <w:tc>
          <w:tcPr>
            <w:tcW w:w="4470" w:type="dxa"/>
          </w:tcPr>
          <w:p w:rsidR="00E81C5E" w:rsidRPr="005A46DB" w:rsidRDefault="006C08C6" w:rsidP="00040ECF">
            <w:r>
              <w:t>Аппликация.</w:t>
            </w:r>
            <w:r>
              <w:br/>
              <w:t>Тема: Кошки на окошке.</w:t>
            </w:r>
            <w:r>
              <w:br/>
              <w:t>Цель: учить детей выделять разнообразные свойства птиц (форма, величина, расположение тела), передавать форму и относительную величину туловища и головы птицы. Развитие моторики рук. Воспитание интереса к работе с пластилином.</w:t>
            </w:r>
          </w:p>
        </w:tc>
        <w:tc>
          <w:tcPr>
            <w:tcW w:w="4088" w:type="dxa"/>
            <w:gridSpan w:val="2"/>
          </w:tcPr>
          <w:p w:rsidR="00FC6863" w:rsidRPr="00FC6863" w:rsidRDefault="00FC6863" w:rsidP="00FC6863">
            <w:pPr>
              <w:pStyle w:val="c171"/>
              <w:spacing w:before="0" w:beforeAutospacing="0" w:after="0" w:afterAutospacing="0"/>
              <w:rPr>
                <w:sz w:val="22"/>
              </w:rPr>
            </w:pPr>
            <w:r w:rsidRPr="00FC6863">
              <w:rPr>
                <w:rStyle w:val="c10"/>
                <w:sz w:val="22"/>
              </w:rPr>
              <w:t>Лепка «Зайчик»</w:t>
            </w:r>
          </w:p>
          <w:p w:rsidR="00FC6863" w:rsidRDefault="00FC6863" w:rsidP="00FC6863">
            <w:pPr>
              <w:pStyle w:val="c68"/>
              <w:rPr>
                <w:rStyle w:val="c0"/>
                <w:sz w:val="22"/>
              </w:rPr>
            </w:pPr>
            <w:r w:rsidRPr="00FC6863">
              <w:rPr>
                <w:rStyle w:val="c8"/>
                <w:sz w:val="22"/>
              </w:rPr>
              <w:t xml:space="preserve">11рограммное содержание. </w:t>
            </w:r>
            <w:r w:rsidRPr="00FC6863">
              <w:rPr>
                <w:rStyle w:val="c0"/>
                <w:sz w:val="22"/>
              </w:rPr>
              <w:t xml:space="preserve">Закреплять умение детей лепить животных, передавая форму, строение и величину частей. Упражнять в применении разнообразных способов лепки. Учить передавать простые </w:t>
            </w:r>
            <w:proofErr w:type="gramStart"/>
            <w:r w:rsidRPr="00FC6863">
              <w:rPr>
                <w:rStyle w:val="c0"/>
                <w:sz w:val="22"/>
              </w:rPr>
              <w:t>движении</w:t>
            </w:r>
            <w:proofErr w:type="gramEnd"/>
            <w:r w:rsidRPr="00FC6863">
              <w:rPr>
                <w:rStyle w:val="c0"/>
                <w:sz w:val="22"/>
              </w:rPr>
              <w:t xml:space="preserve"> фигуры. Развивать умение рассматривать созданные фигурки ♦ и потных, отмечать их выразительность.</w:t>
            </w:r>
          </w:p>
          <w:p w:rsidR="00FC6863" w:rsidRPr="00FC6863" w:rsidRDefault="00FC6863" w:rsidP="00FC6863">
            <w:pPr>
              <w:pStyle w:val="c68"/>
              <w:spacing w:before="0" w:beforeAutospacing="0" w:after="0" w:afterAutospacing="0"/>
              <w:rPr>
                <w:sz w:val="22"/>
              </w:rPr>
            </w:pPr>
            <w:r>
              <w:t xml:space="preserve"> </w:t>
            </w:r>
            <w:r w:rsidRPr="00FC6863">
              <w:rPr>
                <w:rStyle w:val="c10"/>
                <w:sz w:val="22"/>
              </w:rPr>
              <w:t>Лепка «</w:t>
            </w:r>
            <w:proofErr w:type="spellStart"/>
            <w:r w:rsidRPr="00FC6863">
              <w:rPr>
                <w:rStyle w:val="c10"/>
                <w:sz w:val="22"/>
              </w:rPr>
              <w:t>Щенок</w:t>
            </w:r>
            <w:proofErr w:type="gramStart"/>
            <w:r w:rsidRPr="00FC6863">
              <w:rPr>
                <w:rStyle w:val="c10"/>
                <w:sz w:val="22"/>
              </w:rPr>
              <w:t>»</w:t>
            </w:r>
            <w:r w:rsidRPr="00FC6863">
              <w:rPr>
                <w:rStyle w:val="c8"/>
                <w:sz w:val="22"/>
              </w:rPr>
              <w:t>П</w:t>
            </w:r>
            <w:proofErr w:type="gramEnd"/>
            <w:r w:rsidRPr="00FC6863">
              <w:rPr>
                <w:rStyle w:val="c8"/>
                <w:sz w:val="22"/>
              </w:rPr>
              <w:t>рограммное</w:t>
            </w:r>
            <w:proofErr w:type="spellEnd"/>
            <w:r w:rsidRPr="00FC6863">
              <w:rPr>
                <w:rStyle w:val="c8"/>
                <w:sz w:val="22"/>
              </w:rPr>
              <w:t xml:space="preserve"> содержание. </w:t>
            </w:r>
            <w:r w:rsidRPr="00FC6863">
              <w:rPr>
                <w:rStyle w:val="c0"/>
                <w:sz w:val="22"/>
              </w:rPr>
              <w:t xml:space="preserve">Учить детей изображать собак, щенят, передавая их характерные особенности (тело овальное, голова круглая, </w:t>
            </w:r>
            <w:proofErr w:type="gramStart"/>
            <w:r w:rsidRPr="00FC6863">
              <w:rPr>
                <w:rStyle w:val="c0"/>
                <w:sz w:val="22"/>
              </w:rPr>
              <w:t>морда</w:t>
            </w:r>
            <w:proofErr w:type="gramEnd"/>
            <w:r w:rsidRPr="00FC6863">
              <w:rPr>
                <w:rStyle w:val="c0"/>
                <w:sz w:val="22"/>
              </w:rPr>
              <w:t xml:space="preserve"> вытянутая, короткие толстые лапы и хвост). Закреплять приемы лепки: раскатывание между ладонями, оттягивание, соединение частей приемом прижимания и </w:t>
            </w:r>
            <w:proofErr w:type="spellStart"/>
            <w:r w:rsidRPr="00FC6863">
              <w:rPr>
                <w:rStyle w:val="c0"/>
                <w:sz w:val="22"/>
              </w:rPr>
              <w:t>глаживания</w:t>
            </w:r>
            <w:proofErr w:type="spellEnd"/>
            <w:r w:rsidRPr="00FC6863">
              <w:rPr>
                <w:rStyle w:val="c0"/>
                <w:sz w:val="22"/>
              </w:rPr>
              <w:t xml:space="preserve"> ме</w:t>
            </w:r>
            <w:proofErr w:type="gramStart"/>
            <w:r w:rsidRPr="00FC6863">
              <w:rPr>
                <w:rStyle w:val="c0"/>
                <w:sz w:val="22"/>
              </w:rPr>
              <w:t>ст скр</w:t>
            </w:r>
            <w:proofErr w:type="gramEnd"/>
            <w:r w:rsidRPr="00FC6863">
              <w:rPr>
                <w:rStyle w:val="c0"/>
                <w:sz w:val="22"/>
              </w:rPr>
              <w:t>епления.</w:t>
            </w:r>
            <w:r w:rsidR="00040ECF">
              <w:pict>
                <v:rect id="AutoShape 1" o:spid="_x0000_s1026" alt="Описание: image2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Ywx2FLkCAADHBQAA&#10;DgAAAAAAAAAAAAAAAAAuAgAAZHJzL2Uyb0RvYy54bWxQSwECLQAUAAYACAAAACEATKDpLNgAAAAD&#10;AQAADwAAAAAAAAAAAAAAAAATBQAAZHJzL2Rvd25yZXYueG1sUEsFBgAAAAAEAAQA8wAAABgGAAAA&#10;AA==&#10;" filled="f" stroked="f">
                  <o:lock v:ext="edit" aspectratio="t"/>
                  <w10:wrap type="none"/>
                  <w10:anchorlock/>
                </v:rect>
              </w:pict>
            </w:r>
          </w:p>
          <w:p w:rsidR="00FC6863" w:rsidRPr="00A85D50" w:rsidRDefault="00E52F87" w:rsidP="00A85D50">
            <w:pPr>
              <w:pStyle w:val="c21"/>
              <w:spacing w:before="0" w:beforeAutospacing="0" w:after="0" w:afterAutospacing="0"/>
              <w:rPr>
                <w:sz w:val="20"/>
              </w:rPr>
            </w:pPr>
            <w:r w:rsidRPr="00A85D50">
              <w:rPr>
                <w:rStyle w:val="c2"/>
                <w:sz w:val="20"/>
              </w:rPr>
              <w:t xml:space="preserve">Ручной труд </w:t>
            </w:r>
            <w:r w:rsidR="00A85D50">
              <w:rPr>
                <w:rStyle w:val="c2"/>
                <w:sz w:val="20"/>
              </w:rPr>
              <w:t xml:space="preserve"> </w:t>
            </w:r>
            <w:r w:rsidRPr="00A85D50">
              <w:rPr>
                <w:rStyle w:val="c2"/>
                <w:sz w:val="20"/>
              </w:rPr>
              <w:t>(из бумаги и картона) «Животные из цилиндров»</w:t>
            </w:r>
            <w:r w:rsidRPr="00A85D5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 xml:space="preserve"> Учить детей изготавливать из цилиндров разнообразных животных, планировать свою деятельность, подбирать необходимый материал, творчески подходить к работе</w:t>
            </w:r>
          </w:p>
          <w:p w:rsidR="00E81C5E" w:rsidRPr="005A46DB" w:rsidRDefault="00E81C5E" w:rsidP="00040ECF"/>
        </w:tc>
      </w:tr>
      <w:tr w:rsidR="00E81C5E" w:rsidTr="00E81C5E">
        <w:tc>
          <w:tcPr>
            <w:tcW w:w="0" w:type="auto"/>
          </w:tcPr>
          <w:p w:rsidR="00E81C5E" w:rsidRPr="005A46DB" w:rsidRDefault="00E81C5E" w:rsidP="00040ECF">
            <w:r>
              <w:lastRenderedPageBreak/>
              <w:t>15.01-19.01</w:t>
            </w:r>
          </w:p>
        </w:tc>
        <w:tc>
          <w:tcPr>
            <w:tcW w:w="1656" w:type="dxa"/>
          </w:tcPr>
          <w:p w:rsidR="00E81C5E" w:rsidRPr="005A46DB" w:rsidRDefault="00E81C5E" w:rsidP="00040ECF">
            <w:r>
              <w:t>Учреждения культуры</w:t>
            </w:r>
          </w:p>
        </w:tc>
        <w:tc>
          <w:tcPr>
            <w:tcW w:w="4200" w:type="dxa"/>
            <w:gridSpan w:val="2"/>
          </w:tcPr>
          <w:p w:rsidR="002F312C" w:rsidRPr="002F312C" w:rsidRDefault="002F312C" w:rsidP="002F31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2F312C" w:rsidRPr="002F312C" w:rsidRDefault="002F312C" w:rsidP="002F31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-Продолжать формировать умения детей изображать несложные </w:t>
            </w:r>
            <w:proofErr w:type="gramStart"/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постройки-рисовать</w:t>
            </w:r>
            <w:proofErr w:type="gramEnd"/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 </w:t>
            </w:r>
          </w:p>
          <w:p w:rsidR="002F312C" w:rsidRPr="002F312C" w:rsidRDefault="002F312C" w:rsidP="002F31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-проявлять самостоятельность и творческие способности в выб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 архитектуры здания театра </w:t>
            </w:r>
          </w:p>
          <w:p w:rsidR="002F312C" w:rsidRDefault="002F312C" w:rsidP="002F312C"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Развивать мелкую моторику рук </w:t>
            </w:r>
          </w:p>
          <w:p w:rsidR="002F312C" w:rsidRDefault="002F312C" w:rsidP="002F312C"/>
          <w:p w:rsidR="002F312C" w:rsidRPr="002F312C" w:rsidRDefault="002F312C" w:rsidP="002F31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Тема: </w:t>
            </w:r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"Мой любимый сказочный </w:t>
            </w:r>
            <w:proofErr w:type="spellStart"/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герой"</w:t>
            </w:r>
            <w:proofErr w:type="gramStart"/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F3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2F3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адачи</w:t>
            </w:r>
            <w:proofErr w:type="spellEnd"/>
            <w:r w:rsidRPr="002F3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 детей передавать в рисунке характерные черты полюбившихся персонажей; закреплять умение рисовать акварельными красками;-развивать образные представления, воображение; - вспомнить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названия сказок и их авторов. </w:t>
            </w:r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краски, кисточки, баночки с водой, картинки с изображением сказочных героев, весенних цветов, насекомых, перелётных птиц.4.Лит-ра: О. С. Ушакова стр.202</w:t>
            </w:r>
          </w:p>
          <w:p w:rsidR="00E81C5E" w:rsidRPr="002F312C" w:rsidRDefault="00E81C5E" w:rsidP="002F312C"/>
        </w:tc>
        <w:tc>
          <w:tcPr>
            <w:tcW w:w="4470" w:type="dxa"/>
          </w:tcPr>
          <w:p w:rsidR="002F312C" w:rsidRPr="002F312C" w:rsidRDefault="002F312C" w:rsidP="002F31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Петрушки»</w:t>
            </w:r>
            <w:r w:rsidR="00A87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продолжать умения детей пользоваться шаблонами, учить путем аппликации создавать образ веселого человечка – Петрушки.- Воспитывать дружеские взаимоотношения </w:t>
            </w:r>
            <w:proofErr w:type="gramStart"/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proofErr w:type="gramEnd"/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оспитывать аккуратность в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2F3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 и оборудование</w:t>
            </w:r>
            <w:r w:rsidR="00A87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3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 бумаги или картона на каждого ребенка, кисточки, клей, салфетки, клеенки, шаблоны, цветная бумага, простые карандаши, подставки под кисточки, тарелочки для обрезков бумаги, </w:t>
            </w:r>
            <w:proofErr w:type="spellStart"/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образец,</w:t>
            </w:r>
            <w:r w:rsidRPr="002F3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  <w:proofErr w:type="spellEnd"/>
            <w:r w:rsidRPr="002F3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Т.С. Комарова </w:t>
            </w:r>
            <w:proofErr w:type="spellStart"/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129</w:t>
            </w:r>
          </w:p>
          <w:p w:rsidR="00E81C5E" w:rsidRPr="005A46DB" w:rsidRDefault="00E81C5E" w:rsidP="002F312C">
            <w:pPr>
              <w:spacing w:before="100" w:beforeAutospacing="1" w:after="100" w:afterAutospacing="1"/>
            </w:pPr>
          </w:p>
        </w:tc>
        <w:tc>
          <w:tcPr>
            <w:tcW w:w="4088" w:type="dxa"/>
            <w:gridSpan w:val="2"/>
          </w:tcPr>
          <w:p w:rsidR="001B4F55" w:rsidRPr="006F2F97" w:rsidRDefault="001B4F55" w:rsidP="001B4F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 из строительного материала «Музей с колоннами»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2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6F2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 продолжать учить детей конструировать, используя схему, побуждать самостоятельно усложнять свою постройку, развивать фантазию, творчество.</w:t>
            </w:r>
          </w:p>
          <w:p w:rsidR="002F312C" w:rsidRPr="002F312C" w:rsidRDefault="002F312C" w:rsidP="002F31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Конструирование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«Веселый клоун»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детей с профессией клоун - учить правильно срезать углы у </w:t>
            </w:r>
            <w:proofErr w:type="spellStart"/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прямоугольникарасполагать</w:t>
            </w:r>
            <w:proofErr w:type="spellEnd"/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изображение на листе бумаги - создавать радостное настроение </w:t>
            </w:r>
            <w:r w:rsidRPr="002F3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Материал и оборудование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ножницы, клей </w:t>
            </w:r>
            <w:proofErr w:type="spellStart"/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Пва</w:t>
            </w:r>
            <w:proofErr w:type="spellEnd"/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листы цветного картона, разноцветные конфетные фантики, шаблоны ботинок и лицо клоуна, нитки, иллюстрации с изображением клоунов, фонограмма песни «Клоун» детской студии «Дельфин»</w:t>
            </w:r>
          </w:p>
          <w:p w:rsidR="002F312C" w:rsidRPr="002F312C" w:rsidRDefault="002F312C" w:rsidP="002F31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  <w:proofErr w:type="spellStart"/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Куцакова</w:t>
            </w:r>
            <w:proofErr w:type="spellEnd"/>
            <w:r w:rsidRPr="002F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 стр.52</w:t>
            </w:r>
          </w:p>
          <w:p w:rsidR="00E81C5E" w:rsidRPr="005A46DB" w:rsidRDefault="00E81C5E" w:rsidP="00040ECF"/>
        </w:tc>
      </w:tr>
      <w:tr w:rsidR="00E81C5E" w:rsidTr="00E81C5E">
        <w:tc>
          <w:tcPr>
            <w:tcW w:w="0" w:type="auto"/>
          </w:tcPr>
          <w:p w:rsidR="00E81C5E" w:rsidRPr="005A46DB" w:rsidRDefault="00E81C5E" w:rsidP="00040ECF">
            <w:r>
              <w:t>22.01-26.01</w:t>
            </w:r>
          </w:p>
        </w:tc>
        <w:tc>
          <w:tcPr>
            <w:tcW w:w="1656" w:type="dxa"/>
          </w:tcPr>
          <w:p w:rsidR="00E81C5E" w:rsidRPr="005A46DB" w:rsidRDefault="00E81C5E" w:rsidP="00040ECF">
            <w:r>
              <w:t>Народные промыслы</w:t>
            </w:r>
          </w:p>
        </w:tc>
        <w:tc>
          <w:tcPr>
            <w:tcW w:w="4200" w:type="dxa"/>
            <w:gridSpan w:val="2"/>
          </w:tcPr>
          <w:p w:rsidR="008C0529" w:rsidRDefault="003F7767" w:rsidP="00040ECF">
            <w:r>
              <w:t>Узор на тарелочке – городецкая роспись.</w:t>
            </w:r>
          </w:p>
          <w:p w:rsidR="008C0529" w:rsidRDefault="008C0529" w:rsidP="008C0529">
            <w:pPr>
              <w:pStyle w:val="a4"/>
            </w:pPr>
            <w:r>
              <w:t xml:space="preserve">«Золотая хохлома» Цель: Продолжать знакомство детей с разными видами народного декоративно - прикладного искусства. </w:t>
            </w:r>
            <w:proofErr w:type="gramStart"/>
            <w:r>
              <w:t xml:space="preserve">Учить замечать художественные элементы, определяющие специфику "золотой хохломы": назначение предметов, материал, технология изготовления (в </w:t>
            </w:r>
            <w:r>
              <w:lastRenderedPageBreak/>
              <w:t>самых общих чертах, доступно детскому восприятию, колорит, узор</w:t>
            </w:r>
            <w:proofErr w:type="gramEnd"/>
          </w:p>
          <w:p w:rsidR="008C0529" w:rsidRDefault="008C0529" w:rsidP="008C0529">
            <w:pPr>
              <w:pStyle w:val="a4"/>
            </w:pPr>
            <w:r>
              <w:t xml:space="preserve">«Роспись на бумаге силуэтов дымковских </w:t>
            </w:r>
            <w:proofErr w:type="spellStart"/>
            <w:r>
              <w:t>игрушек</w:t>
            </w:r>
            <w:proofErr w:type="gramStart"/>
            <w:r>
              <w:t>»Ц</w:t>
            </w:r>
            <w:proofErr w:type="gramEnd"/>
            <w:r>
              <w:t>ель</w:t>
            </w:r>
            <w:proofErr w:type="spellEnd"/>
            <w:r>
              <w:t>: продолжать учить детей осваивать простые элементы росписи, развивать умение составлять узор.</w:t>
            </w:r>
          </w:p>
          <w:p w:rsidR="004E418E" w:rsidRPr="004E418E" w:rsidRDefault="004E418E" w:rsidP="004E41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«Закладка для книги» (городецкий цветок)</w:t>
            </w:r>
            <w:proofErr w:type="gramStart"/>
            <w:r w:rsidRPr="004E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E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рограммные задачи: Продолжать обогащать представление детей о народном искусстве. Расширять знания о городецкой росписи. Учить располагать узор на полосе, составлять оттенки цветов при рисовании гуашью.</w:t>
            </w:r>
            <w:r w:rsidR="00BD2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Оборудование: Изделия с городецкой росписью. Образец узора на полосе. </w:t>
            </w:r>
            <w:proofErr w:type="gramStart"/>
            <w:r w:rsidRPr="004E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Гуашь красного, синего, зеленого, белого цветов; полоски бумаги размером 7x18 см светлого охристого тона, кисти банка с водой, салфетка (на каждого ребе</w:t>
            </w:r>
            <w:proofErr w:type="gramEnd"/>
          </w:p>
          <w:p w:rsidR="00E81C5E" w:rsidRPr="008C0529" w:rsidRDefault="00E81C5E" w:rsidP="008C0529"/>
        </w:tc>
        <w:tc>
          <w:tcPr>
            <w:tcW w:w="4470" w:type="dxa"/>
          </w:tcPr>
          <w:p w:rsidR="008C0529" w:rsidRDefault="008C0529" w:rsidP="008C0529">
            <w:pPr>
              <w:pStyle w:val="a4"/>
            </w:pPr>
            <w:r>
              <w:lastRenderedPageBreak/>
              <w:t xml:space="preserve">Лепка / Аппликация: Тема: «Лошадки» Цель: Уточнить представление детей о специфике дымковской игрушки: из чего, как, кем сделана; как украшена (оформлена); какая по характеру (весёлая, праздничная). Познакомить детей с многообразием игрушек и спецификой декора - характерными элементами и цветосочетаниями. Создать условия для творчества детей по </w:t>
            </w:r>
            <w:r>
              <w:lastRenderedPageBreak/>
              <w:t>мотивам дымковской игрушки. Формировать обобщённые способы создания образов (лепка фигурок животных на основе цилиндра).</w:t>
            </w:r>
          </w:p>
          <w:p w:rsidR="008C0529" w:rsidRDefault="008C0529" w:rsidP="008C0529">
            <w:pPr>
              <w:pStyle w:val="a4"/>
            </w:pPr>
            <w:r>
              <w:t>аппликация « Матрешки разноцветные одежки» Цель: формировать представление о кукле-матрешке Цел</w:t>
            </w:r>
            <w:proofErr w:type="gramStart"/>
            <w:r>
              <w:t>ь(</w:t>
            </w:r>
            <w:proofErr w:type="spellStart"/>
            <w:proofErr w:type="gramEnd"/>
            <w:r>
              <w:t>ст.гр</w:t>
            </w:r>
            <w:proofErr w:type="spellEnd"/>
            <w:r>
              <w:t>.):развивать умение сравнивать размеры и подбирать предметы по размеру независимо от их цвета и формы.</w:t>
            </w:r>
          </w:p>
          <w:p w:rsidR="00E81C5E" w:rsidRPr="00AE0D04" w:rsidRDefault="00E81C5E" w:rsidP="00040ECF"/>
        </w:tc>
        <w:tc>
          <w:tcPr>
            <w:tcW w:w="4088" w:type="dxa"/>
            <w:gridSpan w:val="2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3F7767" w:rsidRPr="003F7767" w:rsidTr="00406A9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F7767" w:rsidRPr="003F7767" w:rsidRDefault="003F7767" w:rsidP="003F776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F7767" w:rsidRPr="003F7767" w:rsidRDefault="003F7767" w:rsidP="003F776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81C5E" w:rsidRPr="00AE0D04" w:rsidRDefault="008C0529" w:rsidP="00040ECF">
            <w:r>
              <w:t xml:space="preserve"> Л. </w:t>
            </w:r>
            <w:r w:rsidR="00A8734C">
              <w:t xml:space="preserve">Красивые </w:t>
            </w:r>
            <w:r w:rsidR="00406A9D">
              <w:t xml:space="preserve"> птички» Цель:  по мотивам дымковской игрушки – закреплять приемы раскатывания</w:t>
            </w:r>
            <w:proofErr w:type="gramStart"/>
            <w:r w:rsidR="00406A9D">
              <w:t xml:space="preserve"> ,</w:t>
            </w:r>
            <w:proofErr w:type="gramEnd"/>
            <w:r w:rsidR="00406A9D">
              <w:t xml:space="preserve"> оттягивания, сплющивания ,</w:t>
            </w:r>
            <w:proofErr w:type="spellStart"/>
            <w:r w:rsidR="00406A9D">
              <w:t>прищипывания</w:t>
            </w:r>
            <w:proofErr w:type="spellEnd"/>
            <w:r w:rsidR="00406A9D">
              <w:t>. Развивать творчество.</w:t>
            </w:r>
          </w:p>
        </w:tc>
      </w:tr>
      <w:tr w:rsidR="00E81C5E" w:rsidTr="00E81C5E">
        <w:tc>
          <w:tcPr>
            <w:tcW w:w="0" w:type="auto"/>
          </w:tcPr>
          <w:p w:rsidR="00E81C5E" w:rsidRPr="005A46DB" w:rsidRDefault="00E81C5E" w:rsidP="00040ECF">
            <w:r>
              <w:lastRenderedPageBreak/>
              <w:t>29.01-2.02</w:t>
            </w:r>
          </w:p>
        </w:tc>
        <w:tc>
          <w:tcPr>
            <w:tcW w:w="1656" w:type="dxa"/>
          </w:tcPr>
          <w:p w:rsidR="00E81C5E" w:rsidRPr="005A46DB" w:rsidRDefault="00E81C5E" w:rsidP="00040ECF">
            <w:r>
              <w:t>Для чего нужны деньги</w:t>
            </w:r>
          </w:p>
        </w:tc>
        <w:tc>
          <w:tcPr>
            <w:tcW w:w="4155" w:type="dxa"/>
          </w:tcPr>
          <w:p w:rsidR="00E81C5E" w:rsidRPr="00AE0D04" w:rsidRDefault="00E81C5E" w:rsidP="00040ECF"/>
        </w:tc>
        <w:tc>
          <w:tcPr>
            <w:tcW w:w="4560" w:type="dxa"/>
            <w:gridSpan w:val="3"/>
          </w:tcPr>
          <w:p w:rsidR="00E81C5E" w:rsidRPr="00AE0D04" w:rsidRDefault="00E81C5E" w:rsidP="00040ECF"/>
        </w:tc>
        <w:tc>
          <w:tcPr>
            <w:tcW w:w="4043" w:type="dxa"/>
          </w:tcPr>
          <w:p w:rsidR="00E81C5E" w:rsidRPr="00AE0D04" w:rsidRDefault="00E81C5E" w:rsidP="00040ECF"/>
        </w:tc>
      </w:tr>
    </w:tbl>
    <w:p w:rsidR="00E81C5E" w:rsidRDefault="00E81C5E" w:rsidP="00E81C5E">
      <w:pPr>
        <w:spacing w:after="0"/>
        <w:rPr>
          <w:b/>
          <w:sz w:val="28"/>
          <w:szCs w:val="28"/>
        </w:rPr>
      </w:pPr>
      <w:r w:rsidRPr="00BE0427">
        <w:rPr>
          <w:b/>
          <w:sz w:val="28"/>
          <w:szCs w:val="28"/>
        </w:rPr>
        <w:t>Февраль: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287"/>
        <w:gridCol w:w="1656"/>
        <w:gridCol w:w="4155"/>
        <w:gridCol w:w="4635"/>
        <w:gridCol w:w="3968"/>
      </w:tblGrid>
      <w:tr w:rsidR="005C0D26" w:rsidTr="005C0D26">
        <w:tc>
          <w:tcPr>
            <w:tcW w:w="0" w:type="auto"/>
          </w:tcPr>
          <w:p w:rsidR="005C0D26" w:rsidRPr="00BE0427" w:rsidRDefault="005C0D26" w:rsidP="00040ECF">
            <w:r>
              <w:t>Дата</w:t>
            </w:r>
          </w:p>
        </w:tc>
        <w:tc>
          <w:tcPr>
            <w:tcW w:w="1656" w:type="dxa"/>
          </w:tcPr>
          <w:p w:rsidR="005C0D26" w:rsidRPr="00BE0427" w:rsidRDefault="005C0D26" w:rsidP="00040ECF">
            <w:r>
              <w:t>Тема</w:t>
            </w:r>
          </w:p>
        </w:tc>
        <w:tc>
          <w:tcPr>
            <w:tcW w:w="4155" w:type="dxa"/>
          </w:tcPr>
          <w:p w:rsidR="005C0D26" w:rsidRPr="00BE0427" w:rsidRDefault="005C0D26" w:rsidP="00040ECF">
            <w:r>
              <w:rPr>
                <w:sz w:val="24"/>
                <w:szCs w:val="24"/>
              </w:rPr>
              <w:t xml:space="preserve">                      Рисование</w:t>
            </w:r>
          </w:p>
        </w:tc>
        <w:tc>
          <w:tcPr>
            <w:tcW w:w="4635" w:type="dxa"/>
          </w:tcPr>
          <w:p w:rsidR="005C0D26" w:rsidRPr="00BE0427" w:rsidRDefault="005C0D26" w:rsidP="00040ECF">
            <w:r>
              <w:rPr>
                <w:sz w:val="24"/>
                <w:szCs w:val="24"/>
              </w:rPr>
              <w:t xml:space="preserve">                            Аппликация</w:t>
            </w:r>
          </w:p>
        </w:tc>
        <w:tc>
          <w:tcPr>
            <w:tcW w:w="3968" w:type="dxa"/>
          </w:tcPr>
          <w:p w:rsidR="005C0D26" w:rsidRPr="00BE0427" w:rsidRDefault="005C0D26" w:rsidP="00040ECF">
            <w:r>
              <w:rPr>
                <w:sz w:val="24"/>
                <w:szCs w:val="24"/>
              </w:rPr>
              <w:t xml:space="preserve">              Конструирование/Лепка</w:t>
            </w:r>
          </w:p>
        </w:tc>
      </w:tr>
      <w:tr w:rsidR="005C0D26" w:rsidTr="005C0D26">
        <w:tc>
          <w:tcPr>
            <w:tcW w:w="0" w:type="auto"/>
          </w:tcPr>
          <w:p w:rsidR="005C0D26" w:rsidRPr="00BE0427" w:rsidRDefault="005C0D26" w:rsidP="00040ECF">
            <w:r>
              <w:t>5.02-9.02</w:t>
            </w:r>
          </w:p>
        </w:tc>
        <w:tc>
          <w:tcPr>
            <w:tcW w:w="1656" w:type="dxa"/>
          </w:tcPr>
          <w:p w:rsidR="005C0D26" w:rsidRPr="00BE0427" w:rsidRDefault="005C0D26" w:rsidP="00040ECF">
            <w:r>
              <w:t>История человечества в искусстве</w:t>
            </w:r>
          </w:p>
        </w:tc>
        <w:tc>
          <w:tcPr>
            <w:tcW w:w="4155" w:type="dxa"/>
          </w:tcPr>
          <w:p w:rsidR="00BB3556" w:rsidRPr="00BB3556" w:rsidRDefault="00BB3556" w:rsidP="00BB3556">
            <w:pPr>
              <w:pStyle w:val="c68"/>
              <w:spacing w:before="0" w:beforeAutospacing="0" w:after="0" w:afterAutospacing="0"/>
              <w:rPr>
                <w:sz w:val="22"/>
              </w:rPr>
            </w:pPr>
            <w:r w:rsidRPr="00BB3556">
              <w:rPr>
                <w:rStyle w:val="c10"/>
                <w:sz w:val="22"/>
              </w:rPr>
              <w:t>Декоративное рисование</w:t>
            </w:r>
            <w:r w:rsidRPr="00BB3556">
              <w:rPr>
                <w:sz w:val="22"/>
              </w:rPr>
              <w:br/>
            </w:r>
            <w:r w:rsidRPr="00BB3556">
              <w:rPr>
                <w:rStyle w:val="c10"/>
                <w:sz w:val="22"/>
              </w:rPr>
              <w:t>«Городецкая роспись деревянной доски»</w:t>
            </w:r>
          </w:p>
          <w:p w:rsidR="00EB47CB" w:rsidRDefault="00EB47CB" w:rsidP="00EB47CB">
            <w:pPr>
              <w:pStyle w:val="a7"/>
              <w:rPr>
                <w:rStyle w:val="c8"/>
              </w:rPr>
            </w:pPr>
          </w:p>
          <w:p w:rsidR="00EB47CB" w:rsidRPr="00EB47CB" w:rsidRDefault="00BB3556" w:rsidP="00EB47CB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556">
              <w:rPr>
                <w:rStyle w:val="c8"/>
              </w:rPr>
              <w:t xml:space="preserve">Программное содержание. </w:t>
            </w:r>
            <w:r w:rsidRPr="00BB3556">
              <w:rPr>
                <w:rStyle w:val="c0"/>
              </w:rPr>
              <w:t xml:space="preserve">Учить детей расписывать шаблон по мошнам городецкой росписи. Учить выделять декоративные элементы росписи, их </w:t>
            </w:r>
            <w:r w:rsidRPr="00BB3556">
              <w:rPr>
                <w:rStyle w:val="c0"/>
              </w:rPr>
              <w:lastRenderedPageBreak/>
              <w:t>композиционное расположение, колорит. Развивать чувство ритма, цвета, композиции.</w:t>
            </w:r>
            <w:r w:rsidR="00EB47CB" w:rsidRPr="00EB47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EB47CB" w:rsidRPr="00EB47CB">
              <w:rPr>
                <w:rFonts w:ascii="Times New Roman" w:eastAsia="Times New Roman" w:hAnsi="Times New Roman" w:cs="Times New Roman"/>
                <w:b/>
                <w:szCs w:val="27"/>
                <w:lang w:eastAsia="ru-RU"/>
              </w:rPr>
              <w:t>Рисование «Наскальная живопись»</w:t>
            </w:r>
            <w:r w:rsidR="00EB47CB">
              <w:rPr>
                <w:rFonts w:ascii="Times New Roman" w:eastAsia="Times New Roman" w:hAnsi="Times New Roman" w:cs="Times New Roman"/>
                <w:b/>
                <w:szCs w:val="27"/>
                <w:lang w:eastAsia="ru-RU"/>
              </w:rPr>
              <w:t xml:space="preserve"> </w:t>
            </w:r>
            <w:r w:rsidR="00EB47CB" w:rsidRPr="00EB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Представьте, что вы древние люди. Если вы представляете себя охотниками, то рисуйте фигурку человека с копьем и зверя, на которого вы охотитесь. Если вы рыбаки. То рисуйте фигурку человека, волны и рыбу. А </w:t>
            </w:r>
            <w:proofErr w:type="gramStart"/>
            <w:r w:rsidR="00EB47CB" w:rsidRPr="00EB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вы в лесу собираете</w:t>
            </w:r>
            <w:proofErr w:type="gramEnd"/>
            <w:r w:rsidR="00EB47CB" w:rsidRPr="00EB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ягоды, орехи или грибы. Может ваше задание — поддерживать огонь, подкидывая в него дрова. Подумайте и нарисуйте.</w:t>
            </w:r>
            <w:r w:rsidR="00EB47CB" w:rsidRPr="00EB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Художники и скульпторы обладают талантом изображать окружающий мир и свои фантазии.</w:t>
            </w:r>
            <w:r w:rsidR="00EB47CB" w:rsidRPr="00EB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Ведь своих </w:t>
            </w:r>
            <w:proofErr w:type="gramStart"/>
            <w:r w:rsidR="00EB47CB" w:rsidRPr="00EB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произведениях</w:t>
            </w:r>
            <w:proofErr w:type="gramEnd"/>
            <w:r w:rsidR="00EB47CB" w:rsidRPr="00EB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картинах и скульптурах, он не только отражают то, что есть в нашей жизни, но и стараются передать свои мысли, чувства, создать нам настроение.</w:t>
            </w:r>
          </w:p>
          <w:p w:rsidR="00BB3556" w:rsidRPr="00BB3556" w:rsidRDefault="00BB3556" w:rsidP="00BB3556">
            <w:pPr>
              <w:pStyle w:val="c25"/>
              <w:spacing w:before="0" w:beforeAutospacing="0" w:after="0" w:afterAutospacing="0"/>
              <w:rPr>
                <w:sz w:val="22"/>
              </w:rPr>
            </w:pPr>
          </w:p>
          <w:p w:rsidR="005C0D26" w:rsidRPr="00BE0427" w:rsidRDefault="005C0D26" w:rsidP="00040ECF"/>
        </w:tc>
        <w:tc>
          <w:tcPr>
            <w:tcW w:w="4635" w:type="dxa"/>
          </w:tcPr>
          <w:p w:rsidR="005C0D26" w:rsidRPr="00BE0427" w:rsidRDefault="00AA6F6E" w:rsidP="00040ECF">
            <w:r>
              <w:lastRenderedPageBreak/>
              <w:t>« Натюрмо</w:t>
            </w:r>
            <w:r w:rsidR="00EB47CB">
              <w:t>рт »</w:t>
            </w:r>
          </w:p>
        </w:tc>
        <w:tc>
          <w:tcPr>
            <w:tcW w:w="3968" w:type="dxa"/>
          </w:tcPr>
          <w:p w:rsidR="00EB47CB" w:rsidRPr="00EB47CB" w:rsidRDefault="00EB47CB" w:rsidP="00EB47CB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B47C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Ручной труд «Погремушка»</w:t>
            </w:r>
          </w:p>
          <w:p w:rsidR="00EB47CB" w:rsidRPr="00EB47CB" w:rsidRDefault="00EB47CB" w:rsidP="00EB4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наполняют яйца от «Киндер-сюрприза» фасолью, закрывают и сверху украшают наклейками-</w:t>
            </w:r>
            <w:proofErr w:type="spellStart"/>
            <w:r w:rsidRPr="00EB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флексикой</w:t>
            </w:r>
            <w:proofErr w:type="spellEnd"/>
            <w:r w:rsidRPr="00EB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Затем дети слушают музыку. </w:t>
            </w:r>
            <w:proofErr w:type="gramStart"/>
            <w:r w:rsidRPr="00EB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Исполняемую</w:t>
            </w:r>
            <w:proofErr w:type="gramEnd"/>
            <w:r w:rsidRPr="00EB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ударных инструментах и подыгрывают </w:t>
            </w:r>
            <w:r w:rsidRPr="00EB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своими погремушками.</w:t>
            </w:r>
          </w:p>
          <w:p w:rsidR="005C0D26" w:rsidRPr="00BE0427" w:rsidRDefault="005C0D26" w:rsidP="00040ECF"/>
        </w:tc>
      </w:tr>
      <w:tr w:rsidR="005C0D26" w:rsidTr="005C0D26">
        <w:tc>
          <w:tcPr>
            <w:tcW w:w="0" w:type="auto"/>
          </w:tcPr>
          <w:p w:rsidR="005C0D26" w:rsidRPr="00BE0427" w:rsidRDefault="005C0D26" w:rsidP="00040ECF">
            <w:r>
              <w:lastRenderedPageBreak/>
              <w:t>12.02-16.02</w:t>
            </w:r>
          </w:p>
        </w:tc>
        <w:tc>
          <w:tcPr>
            <w:tcW w:w="1656" w:type="dxa"/>
          </w:tcPr>
          <w:p w:rsidR="005C0D26" w:rsidRPr="00BE0427" w:rsidRDefault="005C0D26" w:rsidP="00040ECF">
            <w:r>
              <w:t>Животные Арктики и Антарктики</w:t>
            </w:r>
          </w:p>
        </w:tc>
        <w:tc>
          <w:tcPr>
            <w:tcW w:w="4155" w:type="dxa"/>
          </w:tcPr>
          <w:p w:rsidR="00EB47CB" w:rsidRPr="00EB47CB" w:rsidRDefault="00EB47CB" w:rsidP="00EB4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«Северное сияние» (акварель + соль)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продолжать знакомить детей с климатическими особенностями Севера (Арктика, Антарктика). Учить рисовать в нетрадиционной технике. Развивать цветовое восприятие, самостоятельность, стремление доводить начатое до конца</w:t>
            </w:r>
          </w:p>
          <w:p w:rsidR="005C0D26" w:rsidRPr="00BE0427" w:rsidRDefault="005C0D26" w:rsidP="00040ECF"/>
        </w:tc>
        <w:tc>
          <w:tcPr>
            <w:tcW w:w="4635" w:type="dxa"/>
          </w:tcPr>
          <w:p w:rsidR="001E3354" w:rsidRPr="001E3354" w:rsidRDefault="001E3354" w:rsidP="001E3354">
            <w:pPr>
              <w:spacing w:line="276" w:lineRule="auto"/>
              <w:ind w:right="-456"/>
              <w:rPr>
                <w:sz w:val="24"/>
                <w:szCs w:val="24"/>
              </w:rPr>
            </w:pPr>
            <w:r w:rsidRPr="001E3354">
              <w:rPr>
                <w:sz w:val="24"/>
                <w:szCs w:val="24"/>
              </w:rPr>
              <w:t>«Загадки про животных»</w:t>
            </w:r>
          </w:p>
          <w:p w:rsidR="001E3354" w:rsidRPr="001E3354" w:rsidRDefault="001E3354" w:rsidP="001E3354">
            <w:pPr>
              <w:spacing w:line="276" w:lineRule="auto"/>
              <w:ind w:right="-456"/>
              <w:rPr>
                <w:sz w:val="24"/>
                <w:szCs w:val="24"/>
              </w:rPr>
            </w:pPr>
            <w:r w:rsidRPr="001E3354">
              <w:rPr>
                <w:sz w:val="24"/>
                <w:szCs w:val="24"/>
              </w:rPr>
              <w:t>Развивать образные</w:t>
            </w:r>
          </w:p>
          <w:p w:rsidR="001E3354" w:rsidRPr="001E3354" w:rsidRDefault="001E3354" w:rsidP="001E3354">
            <w:pPr>
              <w:spacing w:line="276" w:lineRule="auto"/>
              <w:ind w:right="-456"/>
              <w:rPr>
                <w:sz w:val="24"/>
                <w:szCs w:val="24"/>
              </w:rPr>
            </w:pPr>
            <w:r w:rsidRPr="001E3354">
              <w:rPr>
                <w:sz w:val="24"/>
                <w:szCs w:val="24"/>
              </w:rPr>
              <w:t>представления, воображение и</w:t>
            </w:r>
          </w:p>
          <w:p w:rsidR="001E3354" w:rsidRPr="001E3354" w:rsidRDefault="001E3354" w:rsidP="001E3354">
            <w:pPr>
              <w:spacing w:line="276" w:lineRule="auto"/>
              <w:ind w:right="-456"/>
              <w:rPr>
                <w:sz w:val="24"/>
                <w:szCs w:val="24"/>
              </w:rPr>
            </w:pPr>
            <w:r w:rsidRPr="001E3354">
              <w:rPr>
                <w:sz w:val="24"/>
                <w:szCs w:val="24"/>
              </w:rPr>
              <w:t>творчество. Упражнять в</w:t>
            </w:r>
          </w:p>
          <w:p w:rsidR="001E3354" w:rsidRPr="001E3354" w:rsidRDefault="001E3354" w:rsidP="001E3354">
            <w:pPr>
              <w:spacing w:line="276" w:lineRule="auto"/>
              <w:ind w:right="-456"/>
              <w:rPr>
                <w:sz w:val="24"/>
                <w:szCs w:val="24"/>
              </w:rPr>
            </w:pPr>
            <w:proofErr w:type="gramStart"/>
            <w:r w:rsidRPr="001E3354">
              <w:rPr>
                <w:sz w:val="24"/>
                <w:szCs w:val="24"/>
              </w:rPr>
              <w:t>создании</w:t>
            </w:r>
            <w:proofErr w:type="gramEnd"/>
            <w:r w:rsidRPr="001E3354">
              <w:rPr>
                <w:sz w:val="24"/>
                <w:szCs w:val="24"/>
              </w:rPr>
              <w:t xml:space="preserve"> изображений</w:t>
            </w:r>
          </w:p>
          <w:p w:rsidR="001E3354" w:rsidRPr="001E3354" w:rsidRDefault="001E3354" w:rsidP="001E3354">
            <w:pPr>
              <w:spacing w:line="276" w:lineRule="auto"/>
              <w:ind w:right="-456"/>
              <w:rPr>
                <w:sz w:val="24"/>
                <w:szCs w:val="24"/>
              </w:rPr>
            </w:pPr>
            <w:r w:rsidRPr="001E3354">
              <w:rPr>
                <w:sz w:val="24"/>
                <w:szCs w:val="24"/>
              </w:rPr>
              <w:t xml:space="preserve">различных животных </w:t>
            </w:r>
            <w:proofErr w:type="gramStart"/>
            <w:r w:rsidRPr="001E3354">
              <w:rPr>
                <w:sz w:val="24"/>
                <w:szCs w:val="24"/>
              </w:rPr>
              <w:t>из</w:t>
            </w:r>
            <w:proofErr w:type="gramEnd"/>
          </w:p>
          <w:p w:rsidR="001E3354" w:rsidRPr="001E3354" w:rsidRDefault="001E3354" w:rsidP="001E3354">
            <w:pPr>
              <w:spacing w:line="276" w:lineRule="auto"/>
              <w:ind w:right="-456"/>
              <w:rPr>
                <w:sz w:val="24"/>
                <w:szCs w:val="24"/>
              </w:rPr>
            </w:pPr>
            <w:r w:rsidRPr="001E3354">
              <w:rPr>
                <w:sz w:val="24"/>
                <w:szCs w:val="24"/>
              </w:rPr>
              <w:t>разных геометрических фигур.</w:t>
            </w:r>
          </w:p>
          <w:p w:rsidR="005C0D26" w:rsidRPr="00BE0427" w:rsidRDefault="001E3354" w:rsidP="001E3354">
            <w:r w:rsidRPr="001E3354">
              <w:rPr>
                <w:sz w:val="24"/>
                <w:szCs w:val="24"/>
              </w:rPr>
              <w:t>Комарова, стр111.</w:t>
            </w:r>
          </w:p>
        </w:tc>
        <w:tc>
          <w:tcPr>
            <w:tcW w:w="3968" w:type="dxa"/>
          </w:tcPr>
          <w:p w:rsidR="001E3354" w:rsidRDefault="00EB47CB" w:rsidP="00040ECF"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 « Пингвин на льдинах» </w:t>
            </w:r>
            <w:r w:rsidRPr="00EB47CB">
              <w:rPr>
                <w:rStyle w:val="a6"/>
                <w:rFonts w:ascii="Verdana" w:hAnsi="Verdana"/>
                <w:bCs/>
                <w:i w:val="0"/>
                <w:sz w:val="18"/>
                <w:szCs w:val="18"/>
              </w:rPr>
              <w:t>Воспитатель учит детей складывать четырехугольник пополам, разрезать.</w:t>
            </w:r>
          </w:p>
          <w:p w:rsidR="001E3354" w:rsidRDefault="001E3354" w:rsidP="001E3354"/>
          <w:p w:rsidR="001E3354" w:rsidRDefault="001E3354" w:rsidP="001E3354">
            <w:pPr>
              <w:ind w:right="-456"/>
            </w:pPr>
            <w:r>
              <w:t xml:space="preserve">Л « Северный олень» Цель:  формировать умение использовать в лепке природный материал </w:t>
            </w:r>
            <w:proofErr w:type="gramStart"/>
            <w:r>
              <w:t xml:space="preserve">( </w:t>
            </w:r>
            <w:proofErr w:type="gramEnd"/>
            <w:r>
              <w:t>веточки – рога ).</w:t>
            </w:r>
          </w:p>
          <w:p w:rsidR="001E3354" w:rsidRDefault="001E3354" w:rsidP="001E3354">
            <w:pPr>
              <w:ind w:right="-456"/>
            </w:pPr>
          </w:p>
          <w:p w:rsidR="001E3354" w:rsidRPr="001E3354" w:rsidRDefault="001E3354" w:rsidP="001E3354">
            <w:pPr>
              <w:ind w:right="-456"/>
              <w:rPr>
                <w:sz w:val="24"/>
                <w:szCs w:val="24"/>
              </w:rPr>
            </w:pPr>
            <w:r w:rsidRPr="001E3354">
              <w:rPr>
                <w:sz w:val="24"/>
                <w:szCs w:val="24"/>
              </w:rPr>
              <w:t xml:space="preserve"> Л. «Пингвин» Учить лепить фигурку пингвина передавая его</w:t>
            </w:r>
          </w:p>
          <w:p w:rsidR="005C0D26" w:rsidRPr="001E3354" w:rsidRDefault="001E3354" w:rsidP="001E3354">
            <w:r w:rsidRPr="001E3354">
              <w:rPr>
                <w:sz w:val="24"/>
                <w:szCs w:val="24"/>
              </w:rPr>
              <w:t xml:space="preserve"> характерные признаки.</w:t>
            </w:r>
          </w:p>
        </w:tc>
      </w:tr>
      <w:tr w:rsidR="005C0D26" w:rsidTr="005C0D26">
        <w:tc>
          <w:tcPr>
            <w:tcW w:w="0" w:type="auto"/>
          </w:tcPr>
          <w:p w:rsidR="005C0D26" w:rsidRPr="00BE0427" w:rsidRDefault="005C0D26" w:rsidP="00040ECF">
            <w:r>
              <w:t>19.02-22.02</w:t>
            </w:r>
          </w:p>
        </w:tc>
        <w:tc>
          <w:tcPr>
            <w:tcW w:w="1656" w:type="dxa"/>
          </w:tcPr>
          <w:p w:rsidR="005C0D26" w:rsidRPr="00BE0427" w:rsidRDefault="005C0D26" w:rsidP="00040ECF">
            <w:r>
              <w:t>День защитника Отечества</w:t>
            </w:r>
          </w:p>
        </w:tc>
        <w:tc>
          <w:tcPr>
            <w:tcW w:w="4155" w:type="dxa"/>
          </w:tcPr>
          <w:p w:rsidR="00FC6863" w:rsidRDefault="00F050A5" w:rsidP="00FC6863">
            <w:pPr>
              <w:pStyle w:val="c181"/>
            </w:pPr>
            <w:r>
              <w:rPr>
                <w:i/>
                <w:iCs/>
              </w:rPr>
              <w:t>«Папин портрет»</w:t>
            </w:r>
            <w:r>
              <w:t xml:space="preserve"> Учить </w:t>
            </w:r>
            <w:r>
              <w:rPr>
                <w:rStyle w:val="a5"/>
              </w:rPr>
              <w:t>рисовать мужской портрет</w:t>
            </w:r>
            <w:r>
              <w:t xml:space="preserve">, </w:t>
            </w:r>
            <w:r>
              <w:rPr>
                <w:rStyle w:val="a5"/>
              </w:rPr>
              <w:t>стараясь</w:t>
            </w:r>
            <w:r>
              <w:t xml:space="preserve"> передать особенности внешнего вида, характер </w:t>
            </w:r>
            <w:r>
              <w:lastRenderedPageBreak/>
              <w:t>и настроение конкретного человека</w:t>
            </w:r>
          </w:p>
          <w:p w:rsidR="00FC6863" w:rsidRPr="00FC6863" w:rsidRDefault="00FC6863" w:rsidP="00FC6863">
            <w:pPr>
              <w:pStyle w:val="c181"/>
              <w:spacing w:before="0" w:beforeAutospacing="0" w:after="0" w:afterAutospacing="0"/>
              <w:rPr>
                <w:sz w:val="22"/>
              </w:rPr>
            </w:pPr>
            <w:r w:rsidRPr="00FC6863">
              <w:rPr>
                <w:rStyle w:val="c10"/>
                <w:sz w:val="22"/>
              </w:rPr>
              <w:t>Рисование «Солдат на посту»</w:t>
            </w:r>
          </w:p>
          <w:p w:rsidR="00FC6863" w:rsidRPr="00FC6863" w:rsidRDefault="00FC6863" w:rsidP="00FC6863">
            <w:pPr>
              <w:pStyle w:val="c23"/>
              <w:spacing w:before="0" w:beforeAutospacing="0" w:after="0" w:afterAutospacing="0"/>
              <w:rPr>
                <w:sz w:val="22"/>
              </w:rPr>
            </w:pPr>
            <w:r w:rsidRPr="00FC6863">
              <w:rPr>
                <w:rStyle w:val="c8"/>
                <w:sz w:val="22"/>
              </w:rPr>
              <w:t xml:space="preserve">Программное содержание. </w:t>
            </w:r>
            <w:r w:rsidRPr="00FC6863">
              <w:rPr>
                <w:rStyle w:val="c0"/>
                <w:sz w:val="22"/>
              </w:rPr>
              <w:t>Учить детей создавать в рисунке образ воина, передавая характерные особенности костюма, позы, оружия. Закреплять умение детей располагать изображение на листе бумаги, рисовать крупно. Использовать навыки рисования и закрашивания изображения. Воспитывать у детей интерес и уважение к Российской армии.</w:t>
            </w:r>
          </w:p>
          <w:p w:rsidR="005C0D26" w:rsidRPr="00182104" w:rsidRDefault="005C0D26" w:rsidP="00040ECF"/>
        </w:tc>
        <w:tc>
          <w:tcPr>
            <w:tcW w:w="4635" w:type="dxa"/>
          </w:tcPr>
          <w:p w:rsidR="00321906" w:rsidRDefault="00321906" w:rsidP="00321906">
            <w:pPr>
              <w:ind w:right="-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«Матрос с сигнальными флажками» Упражнять в изображении человека, в вырезании костюма, рук, ног, головы.</w:t>
            </w:r>
          </w:p>
          <w:p w:rsidR="00321906" w:rsidRDefault="00321906" w:rsidP="00321906">
            <w:pPr>
              <w:ind w:right="-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Учить передавать простейшие движения фигуры человека.</w:t>
            </w:r>
          </w:p>
          <w:p w:rsidR="005C0D26" w:rsidRPr="00182104" w:rsidRDefault="00321906" w:rsidP="00321906">
            <w:r>
              <w:rPr>
                <w:sz w:val="24"/>
                <w:szCs w:val="24"/>
              </w:rPr>
              <w:t xml:space="preserve">Комарова,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82</w:t>
            </w:r>
          </w:p>
        </w:tc>
        <w:tc>
          <w:tcPr>
            <w:tcW w:w="3968" w:type="dxa"/>
          </w:tcPr>
          <w:p w:rsidR="00321906" w:rsidRDefault="003F7767" w:rsidP="00321906">
            <w:pPr>
              <w:ind w:right="-456"/>
              <w:rPr>
                <w:rStyle w:val="c7"/>
              </w:rPr>
            </w:pPr>
            <w:r>
              <w:rPr>
                <w:rStyle w:val="c7"/>
              </w:rPr>
              <w:lastRenderedPageBreak/>
              <w:t>Лепка из пластилина “Танк”</w:t>
            </w:r>
          </w:p>
          <w:p w:rsidR="00321906" w:rsidRDefault="00321906" w:rsidP="00321906">
            <w:pPr>
              <w:ind w:right="-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К. </w:t>
            </w:r>
            <w:r w:rsidRPr="00CF374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Военная техника» (конструктор) Развивать пространственное </w:t>
            </w:r>
            <w:r>
              <w:rPr>
                <w:sz w:val="24"/>
                <w:szCs w:val="24"/>
              </w:rPr>
              <w:lastRenderedPageBreak/>
              <w:t xml:space="preserve">воображение, конструктивные </w:t>
            </w:r>
          </w:p>
          <w:p w:rsidR="00A85D50" w:rsidRDefault="00321906" w:rsidP="00321906">
            <w:r>
              <w:rPr>
                <w:sz w:val="24"/>
                <w:szCs w:val="24"/>
              </w:rPr>
              <w:t>навыки.</w:t>
            </w:r>
          </w:p>
          <w:p w:rsidR="005C0D26" w:rsidRPr="00A85D50" w:rsidRDefault="00A85D50" w:rsidP="00A85D50">
            <w:r>
              <w:t>Конструирование из бумаги« Открытка для папы» Закреплять умения складывать прямоугольный лист пополам.</w:t>
            </w:r>
          </w:p>
        </w:tc>
      </w:tr>
      <w:tr w:rsidR="005C0D26" w:rsidTr="005C0D26">
        <w:tc>
          <w:tcPr>
            <w:tcW w:w="0" w:type="auto"/>
          </w:tcPr>
          <w:p w:rsidR="005C0D26" w:rsidRPr="00BE0427" w:rsidRDefault="005C0D26" w:rsidP="00040ECF">
            <w:r>
              <w:lastRenderedPageBreak/>
              <w:t>26.02-2.03</w:t>
            </w:r>
          </w:p>
        </w:tc>
        <w:tc>
          <w:tcPr>
            <w:tcW w:w="1656" w:type="dxa"/>
          </w:tcPr>
          <w:p w:rsidR="005C0D26" w:rsidRPr="00BE0427" w:rsidRDefault="005C0D26" w:rsidP="00040ECF">
            <w:r>
              <w:t>Народная культура и традиции, Масленица</w:t>
            </w:r>
          </w:p>
        </w:tc>
        <w:tc>
          <w:tcPr>
            <w:tcW w:w="4155" w:type="dxa"/>
          </w:tcPr>
          <w:p w:rsidR="005C0D26" w:rsidRDefault="00BF6AF4" w:rsidP="00040ECF">
            <w:r>
              <w:t xml:space="preserve">« Мы на Масленице» Учить </w:t>
            </w:r>
            <w:r>
              <w:rPr>
                <w:rStyle w:val="a5"/>
              </w:rPr>
              <w:t>изображать</w:t>
            </w:r>
            <w:r>
              <w:t xml:space="preserve"> самого себя на празднике </w:t>
            </w:r>
            <w:r>
              <w:rPr>
                <w:i/>
                <w:iCs/>
              </w:rPr>
              <w:t>«</w:t>
            </w:r>
            <w:r>
              <w:rPr>
                <w:rStyle w:val="a5"/>
                <w:i/>
                <w:iCs/>
              </w:rPr>
              <w:t>масленица</w:t>
            </w:r>
            <w:r>
              <w:rPr>
                <w:i/>
                <w:iCs/>
              </w:rPr>
              <w:t>»</w:t>
            </w:r>
            <w:r>
              <w:t xml:space="preserve">. Закреплять умение </w:t>
            </w:r>
            <w:r>
              <w:rPr>
                <w:rStyle w:val="a5"/>
              </w:rPr>
              <w:t>рисовать</w:t>
            </w:r>
            <w:r>
              <w:t xml:space="preserve"> человеческую фигуру в пропорциях 2. Развивать творческую самостоятельность, фантазию, закреплять представление о народных забавах, обычаях и обрядах. 3. Воспитывать интерес и уважение к родной истории и народным традициям.</w:t>
            </w:r>
          </w:p>
          <w:p w:rsidR="00BF6AF4" w:rsidRPr="00BE0427" w:rsidRDefault="00BF6AF4" w:rsidP="00BF6AF4">
            <w:r w:rsidRPr="00BC595C">
              <w:rPr>
                <w:b/>
              </w:rPr>
              <w:t>« Праздничные блины»</w:t>
            </w:r>
            <w:r>
              <w:t xml:space="preserve"> знакомить детей с символом Масленицы – блинами; дать детям понятие «Масленица-</w:t>
            </w:r>
            <w:proofErr w:type="spellStart"/>
            <w:r>
              <w:t>блиноедка</w:t>
            </w:r>
            <w:proofErr w:type="spellEnd"/>
            <w:r>
              <w:t>».</w:t>
            </w:r>
            <w:r>
              <w:br/>
              <w:t xml:space="preserve">Развивать мышление, творческие способности; укреплять здоровье детей. </w:t>
            </w:r>
            <w:r>
              <w:br/>
              <w:t>Воспитывать интерес к традициям и обычаям русского народа; вызвать чувство радости от грядущего праздника.</w:t>
            </w:r>
            <w:r>
              <w:br/>
              <w:t>Материал и оборудование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r>
              <w:br/>
            </w:r>
            <w:proofErr w:type="gramStart"/>
            <w:r>
              <w:t>б</w:t>
            </w:r>
            <w:proofErr w:type="gramEnd"/>
            <w:r>
              <w:t>лины нарисованные и настоящие, листы бумаги на каждого ребенка, краски, кисточка, стаканчики с водой, салфетка.</w:t>
            </w:r>
          </w:p>
        </w:tc>
        <w:tc>
          <w:tcPr>
            <w:tcW w:w="4635" w:type="dxa"/>
          </w:tcPr>
          <w:p w:rsidR="005C0D26" w:rsidRPr="00BE0427" w:rsidRDefault="00BF6AF4" w:rsidP="00040ECF">
            <w:r>
              <w:rPr>
                <w:i/>
                <w:iCs/>
              </w:rPr>
              <w:t xml:space="preserve">«Наряд для куклы </w:t>
            </w:r>
            <w:r>
              <w:rPr>
                <w:rStyle w:val="a5"/>
                <w:i/>
                <w:iCs/>
              </w:rPr>
              <w:t>Масленицы</w:t>
            </w:r>
            <w:r>
              <w:rPr>
                <w:i/>
                <w:iCs/>
              </w:rPr>
              <w:t>»</w:t>
            </w:r>
            <w:r>
              <w:t xml:space="preserve"> аппликация из лоскутков</w:t>
            </w:r>
          </w:p>
        </w:tc>
        <w:tc>
          <w:tcPr>
            <w:tcW w:w="3968" w:type="dxa"/>
          </w:tcPr>
          <w:p w:rsidR="00BF6AF4" w:rsidRDefault="001E3354" w:rsidP="00040ECF">
            <w:r>
              <w:t xml:space="preserve">Л из соленого теста « </w:t>
            </w:r>
            <w:proofErr w:type="spellStart"/>
            <w:r>
              <w:t>солнышко</w:t>
            </w:r>
            <w:proofErr w:type="gramStart"/>
            <w:r>
              <w:t>»Ц</w:t>
            </w:r>
            <w:proofErr w:type="gramEnd"/>
            <w:r>
              <w:t>ель</w:t>
            </w:r>
            <w:proofErr w:type="spellEnd"/>
            <w:r>
              <w:t xml:space="preserve">: развивать  креативное мышление и творческие мышление. </w:t>
            </w:r>
          </w:p>
          <w:p w:rsidR="00BF6AF4" w:rsidRDefault="00BF6AF4" w:rsidP="00040ECF">
            <w:r>
              <w:t xml:space="preserve">Лепка </w:t>
            </w:r>
            <w:r>
              <w:rPr>
                <w:i/>
                <w:iCs/>
              </w:rPr>
              <w:t>«На праздничном столе»</w:t>
            </w:r>
            <w:r>
              <w:t xml:space="preserve"> </w:t>
            </w:r>
          </w:p>
          <w:p w:rsidR="005C0D26" w:rsidRPr="00BE0427" w:rsidRDefault="00BF6AF4" w:rsidP="00040ECF">
            <w:r>
              <w:t xml:space="preserve">Лепка </w:t>
            </w:r>
            <w:r>
              <w:rPr>
                <w:rStyle w:val="a5"/>
              </w:rPr>
              <w:t>масленичных</w:t>
            </w:r>
            <w:r>
              <w:t xml:space="preserve"> фигур из пластилина в подарок малышам»</w:t>
            </w:r>
          </w:p>
        </w:tc>
      </w:tr>
    </w:tbl>
    <w:p w:rsidR="00E81C5E" w:rsidRDefault="00E81C5E" w:rsidP="00E81C5E">
      <w:pPr>
        <w:spacing w:after="0"/>
        <w:rPr>
          <w:b/>
          <w:sz w:val="28"/>
          <w:szCs w:val="28"/>
        </w:rPr>
      </w:pPr>
    </w:p>
    <w:p w:rsidR="00E81C5E" w:rsidRDefault="00E81C5E" w:rsidP="00E81C5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Март: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287"/>
        <w:gridCol w:w="1656"/>
        <w:gridCol w:w="4140"/>
        <w:gridCol w:w="4605"/>
        <w:gridCol w:w="4013"/>
      </w:tblGrid>
      <w:tr w:rsidR="005C0D26" w:rsidTr="005C0D26">
        <w:tc>
          <w:tcPr>
            <w:tcW w:w="0" w:type="auto"/>
          </w:tcPr>
          <w:p w:rsidR="005C0D26" w:rsidRPr="007479D3" w:rsidRDefault="005C0D26" w:rsidP="00040ECF">
            <w:r>
              <w:lastRenderedPageBreak/>
              <w:t>Дата</w:t>
            </w:r>
          </w:p>
        </w:tc>
        <w:tc>
          <w:tcPr>
            <w:tcW w:w="1656" w:type="dxa"/>
          </w:tcPr>
          <w:p w:rsidR="005C0D26" w:rsidRPr="007479D3" w:rsidRDefault="005C0D26" w:rsidP="00040ECF">
            <w:r>
              <w:t>Тема</w:t>
            </w:r>
          </w:p>
        </w:tc>
        <w:tc>
          <w:tcPr>
            <w:tcW w:w="4140" w:type="dxa"/>
          </w:tcPr>
          <w:p w:rsidR="005C0D26" w:rsidRPr="007479D3" w:rsidRDefault="005C0D26" w:rsidP="00040ECF">
            <w:r>
              <w:rPr>
                <w:sz w:val="24"/>
                <w:szCs w:val="24"/>
              </w:rPr>
              <w:t xml:space="preserve">                       Рисование</w:t>
            </w:r>
          </w:p>
        </w:tc>
        <w:tc>
          <w:tcPr>
            <w:tcW w:w="4605" w:type="dxa"/>
          </w:tcPr>
          <w:p w:rsidR="005C0D26" w:rsidRPr="007479D3" w:rsidRDefault="005C0D26" w:rsidP="00040ECF">
            <w:r>
              <w:rPr>
                <w:sz w:val="24"/>
                <w:szCs w:val="24"/>
              </w:rPr>
              <w:t xml:space="preserve">                            Аппликация</w:t>
            </w:r>
          </w:p>
        </w:tc>
        <w:tc>
          <w:tcPr>
            <w:tcW w:w="4013" w:type="dxa"/>
          </w:tcPr>
          <w:p w:rsidR="005C0D26" w:rsidRPr="007479D3" w:rsidRDefault="005C0D26" w:rsidP="00040ECF">
            <w:r>
              <w:rPr>
                <w:sz w:val="24"/>
                <w:szCs w:val="24"/>
              </w:rPr>
              <w:t xml:space="preserve">            Конструирование/Лепка</w:t>
            </w:r>
          </w:p>
        </w:tc>
      </w:tr>
      <w:tr w:rsidR="005C0D26" w:rsidTr="005C0D26">
        <w:tc>
          <w:tcPr>
            <w:tcW w:w="0" w:type="auto"/>
          </w:tcPr>
          <w:p w:rsidR="005C0D26" w:rsidRPr="007479D3" w:rsidRDefault="005C0D26" w:rsidP="00040ECF">
            <w:r>
              <w:t>5.03-9.03</w:t>
            </w:r>
          </w:p>
        </w:tc>
        <w:tc>
          <w:tcPr>
            <w:tcW w:w="1656" w:type="dxa"/>
          </w:tcPr>
          <w:p w:rsidR="005C0D26" w:rsidRPr="007479D3" w:rsidRDefault="005C0D26" w:rsidP="00040ECF">
            <w:r>
              <w:t>Наши мамы</w:t>
            </w:r>
          </w:p>
        </w:tc>
        <w:tc>
          <w:tcPr>
            <w:tcW w:w="4140" w:type="dxa"/>
          </w:tcPr>
          <w:p w:rsidR="00F050A5" w:rsidRPr="00F050A5" w:rsidRDefault="00F050A5" w:rsidP="00F050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«Милой мамочки портрет»</w:t>
            </w:r>
          </w:p>
          <w:p w:rsidR="00F050A5" w:rsidRPr="00F050A5" w:rsidRDefault="00F050A5" w:rsidP="00F050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</w:t>
            </w:r>
            <w:r w:rsidRPr="00F05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рисовать женский портрет</w:t>
            </w:r>
            <w:r w:rsidRPr="00F0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Инициировать самостоятельный поиск изобразительных сре</w:t>
            </w:r>
            <w:proofErr w:type="gramStart"/>
            <w:r w:rsidRPr="00F0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F0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передачи особенностей внешнего вида, характер и настроение конкретного человека</w:t>
            </w:r>
          </w:p>
          <w:p w:rsidR="005C0D26" w:rsidRPr="00F07636" w:rsidRDefault="005C0D26" w:rsidP="00040ECF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3F7767" w:rsidRPr="003F7767" w:rsidRDefault="003F7767" w:rsidP="003F77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7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«Самые красивые цветы - маме»</w:t>
            </w:r>
          </w:p>
          <w:p w:rsidR="003F7767" w:rsidRPr="003F7767" w:rsidRDefault="003F7767" w:rsidP="003F77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вырезать круги разного цвета, размера и составлять из них красивые цветочные композиции; воспитывать любовь и уважение к матери. Цветная бумага, альбомного листа, клей, ножницы.</w:t>
            </w:r>
          </w:p>
          <w:p w:rsidR="003F7767" w:rsidRDefault="003F7767" w:rsidP="00040ECF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  <w:p w:rsidR="005C0D26" w:rsidRPr="003F7767" w:rsidRDefault="005C0D26" w:rsidP="003F7767">
            <w:pPr>
              <w:rPr>
                <w:lang w:eastAsia="ru-RU"/>
              </w:rPr>
            </w:pPr>
          </w:p>
        </w:tc>
        <w:tc>
          <w:tcPr>
            <w:tcW w:w="4013" w:type="dxa"/>
          </w:tcPr>
          <w:p w:rsidR="005C0D26" w:rsidRPr="00F07636" w:rsidRDefault="00EB47CB" w:rsidP="00040ECF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«Открытка для мамочки»</w:t>
            </w:r>
          </w:p>
        </w:tc>
      </w:tr>
      <w:tr w:rsidR="005C0D26" w:rsidTr="005C0D26">
        <w:tc>
          <w:tcPr>
            <w:tcW w:w="0" w:type="auto"/>
          </w:tcPr>
          <w:p w:rsidR="005C0D26" w:rsidRPr="007479D3" w:rsidRDefault="005C0D26" w:rsidP="00040ECF">
            <w:r>
              <w:t>12.03-16.03</w:t>
            </w:r>
          </w:p>
        </w:tc>
        <w:tc>
          <w:tcPr>
            <w:tcW w:w="1656" w:type="dxa"/>
          </w:tcPr>
          <w:p w:rsidR="005C0D26" w:rsidRPr="007479D3" w:rsidRDefault="005C0D26" w:rsidP="00040ECF">
            <w:r>
              <w:t>Весна</w:t>
            </w:r>
            <w:proofErr w:type="gramStart"/>
            <w:r>
              <w:t xml:space="preserve"> ,</w:t>
            </w:r>
            <w:proofErr w:type="gramEnd"/>
            <w:r>
              <w:t xml:space="preserve"> живая и неживая природа.</w:t>
            </w:r>
          </w:p>
        </w:tc>
        <w:tc>
          <w:tcPr>
            <w:tcW w:w="4140" w:type="dxa"/>
          </w:tcPr>
          <w:p w:rsidR="00321906" w:rsidRPr="00C24709" w:rsidRDefault="00321906" w:rsidP="00321906">
            <w:pPr>
              <w:ind w:right="-456"/>
              <w:jc w:val="both"/>
              <w:rPr>
                <w:sz w:val="24"/>
                <w:szCs w:val="24"/>
              </w:rPr>
            </w:pPr>
            <w:r w:rsidRPr="00CF374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Весна пришла» </w:t>
            </w:r>
            <w:r w:rsidRPr="00C24709">
              <w:rPr>
                <w:sz w:val="24"/>
                <w:szCs w:val="24"/>
              </w:rPr>
              <w:t xml:space="preserve">Учить передавать </w:t>
            </w:r>
            <w:proofErr w:type="gramStart"/>
            <w:r w:rsidRPr="00C24709">
              <w:rPr>
                <w:sz w:val="24"/>
                <w:szCs w:val="24"/>
              </w:rPr>
              <w:t>в</w:t>
            </w:r>
            <w:proofErr w:type="gramEnd"/>
            <w:r w:rsidRPr="00C24709">
              <w:rPr>
                <w:sz w:val="24"/>
                <w:szCs w:val="24"/>
              </w:rPr>
              <w:t xml:space="preserve"> </w:t>
            </w:r>
          </w:p>
          <w:p w:rsidR="00321906" w:rsidRPr="00C24709" w:rsidRDefault="00321906" w:rsidP="00321906">
            <w:pPr>
              <w:ind w:right="-456"/>
              <w:jc w:val="both"/>
              <w:rPr>
                <w:sz w:val="24"/>
                <w:szCs w:val="24"/>
              </w:rPr>
            </w:pPr>
            <w:proofErr w:type="gramStart"/>
            <w:r w:rsidRPr="00C24709">
              <w:rPr>
                <w:sz w:val="24"/>
                <w:szCs w:val="24"/>
              </w:rPr>
              <w:t>рисунке</w:t>
            </w:r>
            <w:proofErr w:type="gramEnd"/>
            <w:r w:rsidRPr="00C24709">
              <w:rPr>
                <w:sz w:val="24"/>
                <w:szCs w:val="24"/>
              </w:rPr>
              <w:t xml:space="preserve"> настроение, изображать </w:t>
            </w:r>
          </w:p>
          <w:p w:rsidR="00321906" w:rsidRPr="00C24709" w:rsidRDefault="00321906" w:rsidP="00321906">
            <w:pPr>
              <w:ind w:right="-4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весну</w:t>
            </w:r>
            <w:r w:rsidRPr="00C24709">
              <w:rPr>
                <w:sz w:val="24"/>
                <w:szCs w:val="24"/>
              </w:rPr>
              <w:t xml:space="preserve">; развивать мелкую </w:t>
            </w:r>
          </w:p>
          <w:p w:rsidR="004E418E" w:rsidRDefault="00321906" w:rsidP="004E4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09">
              <w:rPr>
                <w:sz w:val="24"/>
                <w:szCs w:val="24"/>
              </w:rPr>
              <w:t>моторику пальцев, ручную умелость.</w:t>
            </w:r>
            <w:r w:rsidR="004E418E" w:rsidRPr="004E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18E" w:rsidRDefault="004E418E" w:rsidP="004E4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18E" w:rsidRPr="004E418E" w:rsidRDefault="004E418E" w:rsidP="004E4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«Ранняя весна. Прилет грачей»  (</w:t>
            </w:r>
            <w:proofErr w:type="spellStart"/>
            <w:r w:rsidRPr="004E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Скоролупова</w:t>
            </w:r>
            <w:proofErr w:type="spellEnd"/>
            <w:r w:rsidRPr="004E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с.38)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E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Развивать   у детей наблюдательность, воспитывать   эстетическое   восприятие окружающего   мира. Учить передавать на бумаге характерные особенности ранней весны (земля освобождается от снега, на деревьях набухают почки…).  Учить </w:t>
            </w:r>
            <w:proofErr w:type="gramStart"/>
            <w:r w:rsidRPr="004E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гармонично</w:t>
            </w:r>
            <w:proofErr w:type="gramEnd"/>
            <w:r w:rsidRPr="004E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располагать сюжет на листе бумаги, развивать чувство композиции. Воспитывать устойчивый интерес к изобразительной деятельности.</w:t>
            </w:r>
          </w:p>
          <w:p w:rsidR="005C0D26" w:rsidRPr="00F07636" w:rsidRDefault="005C0D26" w:rsidP="00321906"/>
        </w:tc>
        <w:tc>
          <w:tcPr>
            <w:tcW w:w="4605" w:type="dxa"/>
          </w:tcPr>
          <w:p w:rsidR="00321906" w:rsidRDefault="00321906" w:rsidP="00321906">
            <w:pPr>
              <w:ind w:right="-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«Волшебные облака» Учить создавать</w:t>
            </w:r>
          </w:p>
          <w:p w:rsidR="00321906" w:rsidRDefault="00321906" w:rsidP="00321906">
            <w:pPr>
              <w:ind w:right="-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образ из «Волшебных облаков»,</w:t>
            </w:r>
          </w:p>
          <w:p w:rsidR="004E418E" w:rsidRDefault="00321906" w:rsidP="004E418E">
            <w:pPr>
              <w:ind w:right="-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развивать творчество, </w:t>
            </w:r>
            <w:proofErr w:type="spellStart"/>
            <w:r>
              <w:rPr>
                <w:sz w:val="24"/>
                <w:szCs w:val="24"/>
              </w:rPr>
              <w:t>фантазию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ондаренко</w:t>
            </w:r>
            <w:proofErr w:type="spellEnd"/>
            <w:r>
              <w:rPr>
                <w:sz w:val="24"/>
                <w:szCs w:val="24"/>
              </w:rPr>
              <w:t>, стр133</w:t>
            </w:r>
          </w:p>
          <w:p w:rsidR="004E418E" w:rsidRPr="004E418E" w:rsidRDefault="004E418E" w:rsidP="004E418E">
            <w:pPr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1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4E418E">
              <w:rPr>
                <w:b/>
                <w:bCs/>
              </w:rPr>
              <w:t xml:space="preserve">«Нежные </w:t>
            </w:r>
            <w:proofErr w:type="spellStart"/>
            <w:r w:rsidRPr="004E418E">
              <w:rPr>
                <w:b/>
                <w:bCs/>
              </w:rPr>
              <w:t>подснежники»</w:t>
            </w:r>
            <w:proofErr w:type="gramStart"/>
            <w:r w:rsidRPr="004E418E">
              <w:rPr>
                <w:b/>
                <w:bCs/>
              </w:rPr>
              <w:t>.</w:t>
            </w:r>
            <w:r w:rsidRPr="004E4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4E4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ель</w:t>
            </w:r>
            <w:proofErr w:type="spellEnd"/>
            <w:r w:rsidRPr="004E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E418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  <w:r w:rsidRPr="004E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воплощать в художественной форме свое представление о первоцветах (подснежники, пролески). Совершенствовать аппликативную технику – составлять аппликативный цветок из отдельных элементов, стараясь передать особенности внешнего вида растения. Воспитывать бережное отношение к природе (И.А. Лыкова, стр.170).</w:t>
            </w:r>
          </w:p>
          <w:p w:rsidR="004E418E" w:rsidRDefault="004E418E" w:rsidP="004E41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Аппликация. Т.С. Комарова «Изобразительная деятельность в детском саду» Стр. 102. Тема: «Весенний </w:t>
            </w:r>
            <w:proofErr w:type="spellStart"/>
            <w:r w:rsidRPr="004E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ковер</w:t>
            </w:r>
            <w:proofErr w:type="gramStart"/>
            <w:r w:rsidRPr="004E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»П</w:t>
            </w:r>
            <w:proofErr w:type="gramEnd"/>
            <w:r w:rsidRPr="004E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рограммные</w:t>
            </w:r>
            <w:proofErr w:type="spellEnd"/>
            <w:r w:rsidRPr="004E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задачи: Закреплять умение создавать части коллективной композиции. Упражнять в симметричном расположении изображений на квадрате и полосе, в различных приёмах вырезывания. Развивать эстетические чувства (композиции, цвета, ритма) и эстетическое восприятие.</w:t>
            </w:r>
          </w:p>
          <w:p w:rsidR="004E418E" w:rsidRPr="004E418E" w:rsidRDefault="004E418E" w:rsidP="004E41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Оборудование: картон бледно-зеленого цвета для ковра, ножницы, бумага желтого цвета для цветов одуванчиков, зелёная – для листьев, клей, салфетки, сюжетные картинки с изображением одуванчиков. </w:t>
            </w:r>
          </w:p>
          <w:p w:rsidR="005C0D26" w:rsidRPr="00F07636" w:rsidRDefault="005C0D26" w:rsidP="00321906"/>
        </w:tc>
        <w:tc>
          <w:tcPr>
            <w:tcW w:w="4013" w:type="dxa"/>
          </w:tcPr>
          <w:p w:rsidR="004E418E" w:rsidRDefault="00BF6AF4" w:rsidP="00040ECF">
            <w:r w:rsidRPr="00CF3744">
              <w:rPr>
                <w:sz w:val="24"/>
                <w:szCs w:val="24"/>
              </w:rPr>
              <w:lastRenderedPageBreak/>
              <w:t>К.</w:t>
            </w:r>
            <w:r>
              <w:rPr>
                <w:sz w:val="24"/>
                <w:szCs w:val="24"/>
              </w:rPr>
              <w:t xml:space="preserve"> «Гиацинт в  горшочке» конструирование из бросового материала.</w:t>
            </w:r>
          </w:p>
          <w:p w:rsidR="004E418E" w:rsidRPr="004E418E" w:rsidRDefault="004E418E" w:rsidP="004E41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</w:t>
            </w:r>
            <w:r w:rsidRPr="004E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«Дедушка </w:t>
            </w:r>
            <w:proofErr w:type="spellStart"/>
            <w:r w:rsidRPr="004E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Мазай</w:t>
            </w:r>
            <w:proofErr w:type="spellEnd"/>
            <w:r w:rsidRPr="004E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зайцы» (Лыкова с.156)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составлять коллективную сюжетную композицию из вылепленных фигурок, передавая взаимоотношения между ними.  Самостоятельно варьировать и комбинировать разные способы лепки в стилистике народной игрушки.</w:t>
            </w:r>
          </w:p>
          <w:p w:rsidR="005C0D26" w:rsidRPr="004E418E" w:rsidRDefault="005C0D26" w:rsidP="004E418E"/>
        </w:tc>
      </w:tr>
      <w:tr w:rsidR="005C0D26" w:rsidTr="005C0D26">
        <w:tc>
          <w:tcPr>
            <w:tcW w:w="0" w:type="auto"/>
          </w:tcPr>
          <w:p w:rsidR="005C0D26" w:rsidRPr="007479D3" w:rsidRDefault="005C0D26" w:rsidP="00040ECF">
            <w:r>
              <w:lastRenderedPageBreak/>
              <w:t>19.03-23.03</w:t>
            </w:r>
          </w:p>
        </w:tc>
        <w:tc>
          <w:tcPr>
            <w:tcW w:w="1656" w:type="dxa"/>
          </w:tcPr>
          <w:p w:rsidR="005C0D26" w:rsidRPr="007479D3" w:rsidRDefault="005C0D26" w:rsidP="00040ECF">
            <w:r>
              <w:t>Птицы наши друзья</w:t>
            </w:r>
          </w:p>
        </w:tc>
        <w:tc>
          <w:tcPr>
            <w:tcW w:w="4140" w:type="dxa"/>
          </w:tcPr>
          <w:p w:rsidR="00BD230D" w:rsidRPr="00BD230D" w:rsidRDefault="00BD230D" w:rsidP="00BD230D">
            <w:pPr>
              <w:pStyle w:val="a4"/>
            </w:pPr>
            <w:r>
              <w:t>«Перелетные птицы»</w:t>
            </w:r>
            <w:r w:rsidRPr="00BD230D">
              <w:t xml:space="preserve"> Задачи:</w:t>
            </w:r>
            <w:r>
              <w:t xml:space="preserve"> </w:t>
            </w:r>
            <w:r w:rsidRPr="00BD230D">
              <w:t>Закрепление знания признаков весны, представлений о перелетных птицах, обобщающего понятия “перелетные птицы”. Развитие речевой активности, диалогической речи, речевого слуха.</w:t>
            </w:r>
            <w:r>
              <w:t xml:space="preserve"> </w:t>
            </w:r>
            <w:r w:rsidRPr="00BD230D">
              <w:t>Развитие зрительного восприятия и внимания, мышления, артикуляционной, мелкой и общей моторики</w:t>
            </w:r>
          </w:p>
          <w:p w:rsidR="00BD230D" w:rsidRPr="00BD230D" w:rsidRDefault="00BD230D" w:rsidP="00BD23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«Синички невелички»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2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рисовать птицу в движении, развивать навыки рисования цветными карандашами. Развивать самостоятельность.</w:t>
            </w:r>
          </w:p>
          <w:p w:rsidR="005C0D26" w:rsidRPr="007479D3" w:rsidRDefault="005C0D26" w:rsidP="00040ECF">
            <w:pPr>
              <w:ind w:right="-456"/>
            </w:pPr>
          </w:p>
        </w:tc>
        <w:tc>
          <w:tcPr>
            <w:tcW w:w="4605" w:type="dxa"/>
          </w:tcPr>
          <w:p w:rsidR="00BD230D" w:rsidRPr="00BD230D" w:rsidRDefault="00BD230D" w:rsidP="00BD23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Аппликация</w:t>
            </w:r>
            <w:r w:rsidRPr="00BD2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«Птица»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2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умение вырезать части предмета разной формы, составлять из них изображение. Закрепить умение вырезать симметричные части из бумаги, сложенной вдвое. Развивать воображение.</w:t>
            </w:r>
          </w:p>
          <w:p w:rsidR="00FE4963" w:rsidRPr="00FE4963" w:rsidRDefault="00FE4963" w:rsidP="00FE49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4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«Синичка – птичка-</w:t>
            </w:r>
            <w:proofErr w:type="spellStart"/>
            <w:r w:rsidRPr="00FE4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невеличка»</w:t>
            </w:r>
            <w:proofErr w:type="gramStart"/>
            <w:r w:rsidRPr="00FE4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FE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FE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ель</w:t>
            </w:r>
            <w:proofErr w:type="spellEnd"/>
            <w:r w:rsidRPr="00FE496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: </w:t>
            </w:r>
            <w:r w:rsidRPr="00FE4963">
              <w:rPr>
                <w:rFonts w:ascii="Times New Roman" w:eastAsia="Times New Roman" w:hAnsi="Times New Roman" w:cs="Times New Roman"/>
                <w:color w:val="444444"/>
                <w:sz w:val="16"/>
                <w:szCs w:val="18"/>
                <w:lang w:eastAsia="ru-RU"/>
              </w:rPr>
              <w:t> </w:t>
            </w:r>
            <w:r w:rsidRPr="00FE496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 интерес к аппликации, любознательность, аккуратность; бережное отношение к природе и птицам;  развивать у детей творческие способности, умение ценить красоту и богатство окружающего мира, развивать мелкую моторику, учить передавать образ синички с помощью геометрических фигур, формировать связную речь, развивать наблюдательность, внимание, мышление и память.</w:t>
            </w:r>
          </w:p>
          <w:p w:rsidR="005C0D26" w:rsidRPr="007479D3" w:rsidRDefault="005C0D26" w:rsidP="00040ECF">
            <w:pPr>
              <w:ind w:right="-456"/>
            </w:pPr>
          </w:p>
        </w:tc>
        <w:tc>
          <w:tcPr>
            <w:tcW w:w="4013" w:type="dxa"/>
          </w:tcPr>
          <w:p w:rsidR="00BD230D" w:rsidRPr="00BD230D" w:rsidRDefault="00FE4963" w:rsidP="00BD230D">
            <w:pPr>
              <w:pStyle w:val="a4"/>
            </w:pPr>
            <w:r>
              <w:t xml:space="preserve">К. </w:t>
            </w:r>
            <w:r w:rsidR="00BD230D" w:rsidRPr="00BD230D">
              <w:t xml:space="preserve">.Тема: «Домик для птиц» Развивать умения у детей собирать скворечник из спичечного коробка и других подручных материалов Формировать пространственное и творческое мышление </w:t>
            </w:r>
            <w:proofErr w:type="gramStart"/>
            <w:r w:rsidR="00BD230D" w:rsidRPr="00BD230D">
              <w:t>-В</w:t>
            </w:r>
            <w:proofErr w:type="gramEnd"/>
            <w:r w:rsidR="00BD230D" w:rsidRPr="00BD230D">
              <w:t xml:space="preserve">оспитывать любовь к природе. </w:t>
            </w:r>
            <w:r w:rsidR="00BD230D" w:rsidRPr="00BD230D">
              <w:rPr>
                <w:b/>
                <w:bCs/>
              </w:rPr>
              <w:t xml:space="preserve">Материал и </w:t>
            </w:r>
            <w:proofErr w:type="spellStart"/>
            <w:r w:rsidR="00BD230D" w:rsidRPr="00BD230D">
              <w:rPr>
                <w:b/>
                <w:bCs/>
              </w:rPr>
              <w:t>оборудование</w:t>
            </w:r>
            <w:proofErr w:type="gramStart"/>
            <w:r w:rsidR="00BD230D" w:rsidRPr="00BD230D">
              <w:rPr>
                <w:b/>
                <w:bCs/>
              </w:rPr>
              <w:t>:</w:t>
            </w:r>
            <w:r w:rsidR="00BD230D" w:rsidRPr="00BD230D">
              <w:t>с</w:t>
            </w:r>
            <w:proofErr w:type="gramEnd"/>
            <w:r w:rsidR="00BD230D" w:rsidRPr="00BD230D">
              <w:t>пичечный</w:t>
            </w:r>
            <w:proofErr w:type="spellEnd"/>
            <w:r w:rsidR="00BD230D" w:rsidRPr="00BD230D">
              <w:t xml:space="preserve"> коробок на каждого ребенка, кружок черного цвета, по одной спичке без головки, клей и ножницы.</w:t>
            </w:r>
          </w:p>
          <w:p w:rsidR="00BD230D" w:rsidRPr="00BD230D" w:rsidRDefault="00BD230D" w:rsidP="00BD230D">
            <w:pPr>
              <w:pStyle w:val="a4"/>
            </w:pPr>
            <w:proofErr w:type="spellStart"/>
            <w:r>
              <w:t>лепка</w:t>
            </w:r>
            <w:r w:rsidRPr="00BD230D">
              <w:t>Тема</w:t>
            </w:r>
            <w:proofErr w:type="spellEnd"/>
            <w:r w:rsidRPr="00BD230D">
              <w:t>:  «Птицы-братья наши меньшие»</w:t>
            </w:r>
            <w:r w:rsidRPr="00BD230D">
              <w:rPr>
                <w:b/>
                <w:bCs/>
              </w:rPr>
              <w:t xml:space="preserve"> Задачи:- </w:t>
            </w:r>
            <w:r w:rsidRPr="00BD230D">
              <w:t>Закрепить умение детей лепить фиг</w:t>
            </w:r>
            <w:r>
              <w:t xml:space="preserve">уры птиц, из соленого теста. </w:t>
            </w:r>
            <w:proofErr w:type="gramStart"/>
            <w:r w:rsidRPr="00BD230D">
              <w:t>-С</w:t>
            </w:r>
            <w:proofErr w:type="gramEnd"/>
            <w:r w:rsidRPr="00BD230D">
              <w:t>оздать коллективные композиции. Развивать фантазию</w:t>
            </w:r>
            <w:proofErr w:type="gramStart"/>
            <w:r w:rsidRPr="00BD230D">
              <w:t>.</w:t>
            </w:r>
            <w:proofErr w:type="gramEnd"/>
            <w:r w:rsidRPr="00BD230D">
              <w:t xml:space="preserve"> </w:t>
            </w:r>
            <w:r>
              <w:t xml:space="preserve"> </w:t>
            </w:r>
            <w:proofErr w:type="gramStart"/>
            <w:r>
              <w:t>с</w:t>
            </w:r>
            <w:proofErr w:type="gramEnd"/>
            <w:r w:rsidRPr="00BD230D">
              <w:t>пособствовать развитию мелкой моторики рук, глазомера, художественного вкуса</w:t>
            </w:r>
          </w:p>
          <w:p w:rsidR="00BD230D" w:rsidRPr="00BD230D" w:rsidRDefault="00FE4963" w:rsidP="00BD23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 Оригами </w:t>
            </w:r>
            <w:r w:rsidR="00BD230D" w:rsidRPr="00BD230D">
              <w:t>«Снегири на ветке</w:t>
            </w:r>
            <w:proofErr w:type="gramStart"/>
            <w:r w:rsidR="00BD230D" w:rsidRPr="00BD230D">
              <w:t>»(</w:t>
            </w:r>
            <w:proofErr w:type="gramEnd"/>
            <w:r w:rsidR="00BD230D" w:rsidRPr="00BD230D">
              <w:t>коллективная работа): закрепить умение складывать квадраты в разных направлениях; учить загибать углы разной величины и делать складку.</w:t>
            </w:r>
          </w:p>
          <w:p w:rsidR="00BD230D" w:rsidRPr="00BD230D" w:rsidRDefault="00BD230D" w:rsidP="00BD230D">
            <w:pPr>
              <w:pStyle w:val="a4"/>
            </w:pPr>
          </w:p>
          <w:p w:rsidR="00BD230D" w:rsidRPr="00BD230D" w:rsidRDefault="00BD230D" w:rsidP="00BD23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D26" w:rsidRPr="007479D3" w:rsidRDefault="005C0D26" w:rsidP="00040ECF">
            <w:pPr>
              <w:ind w:right="-456"/>
            </w:pPr>
          </w:p>
        </w:tc>
      </w:tr>
      <w:tr w:rsidR="005C0D26" w:rsidTr="005C0D26">
        <w:tc>
          <w:tcPr>
            <w:tcW w:w="0" w:type="auto"/>
          </w:tcPr>
          <w:p w:rsidR="005C0D26" w:rsidRPr="007479D3" w:rsidRDefault="005C0D26" w:rsidP="00040ECF">
            <w:r>
              <w:lastRenderedPageBreak/>
              <w:t>26.03-30.03</w:t>
            </w:r>
          </w:p>
        </w:tc>
        <w:tc>
          <w:tcPr>
            <w:tcW w:w="1656" w:type="dxa"/>
          </w:tcPr>
          <w:p w:rsidR="005C0D26" w:rsidRPr="007479D3" w:rsidRDefault="005C0D26" w:rsidP="00040ECF">
            <w:r>
              <w:t>Животные морей и океанов</w:t>
            </w:r>
          </w:p>
        </w:tc>
        <w:tc>
          <w:tcPr>
            <w:tcW w:w="4140" w:type="dxa"/>
          </w:tcPr>
          <w:p w:rsidR="00AA6F6E" w:rsidRDefault="00AA6F6E" w:rsidP="00AA6F6E">
            <w:pPr>
              <w:pStyle w:val="a4"/>
            </w:pPr>
            <w:r w:rsidRPr="00AA6F6E">
              <w:t>«Волшебная страна – подводное царство»</w:t>
            </w:r>
            <w:r>
              <w:t xml:space="preserve"> </w:t>
            </w:r>
            <w:r w:rsidRPr="00AA6F6E">
              <w:t>Пр. сод: учить детей выполнять рисунки рыбок разными способами по образцу</w:t>
            </w:r>
          </w:p>
          <w:p w:rsidR="00AA6F6E" w:rsidRPr="00AA6F6E" w:rsidRDefault="00AA6F6E" w:rsidP="00AA6F6E">
            <w:pPr>
              <w:pStyle w:val="a4"/>
            </w:pPr>
            <w:r w:rsidRPr="00AA6F6E">
              <w:t>«Золотая рыбка»</w:t>
            </w:r>
            <w:r>
              <w:t xml:space="preserve"> </w:t>
            </w:r>
            <w:r w:rsidRPr="00AA6F6E">
              <w:t>Пр. сод: учить детей изображать рыбку, передавать характерные её особенности.</w:t>
            </w:r>
          </w:p>
          <w:p w:rsidR="00AA6F6E" w:rsidRPr="00AA6F6E" w:rsidRDefault="00AA6F6E" w:rsidP="00AA6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D26" w:rsidRPr="00F07636" w:rsidRDefault="005C0D26" w:rsidP="00040ECF">
            <w:pPr>
              <w:ind w:right="-456"/>
              <w:rPr>
                <w:rFonts w:ascii="Calibri" w:hAnsi="Calibri" w:cs="Arial"/>
              </w:rPr>
            </w:pPr>
          </w:p>
        </w:tc>
        <w:tc>
          <w:tcPr>
            <w:tcW w:w="4605" w:type="dxa"/>
          </w:tcPr>
          <w:p w:rsidR="00FC6863" w:rsidRPr="00FC6863" w:rsidRDefault="00FC6863" w:rsidP="00FC6863">
            <w:pPr>
              <w:pStyle w:val="c25"/>
              <w:spacing w:before="0" w:beforeAutospacing="0" w:after="0" w:afterAutospacing="0"/>
              <w:rPr>
                <w:sz w:val="22"/>
              </w:rPr>
            </w:pPr>
            <w:r w:rsidRPr="00FC6863">
              <w:rPr>
                <w:rStyle w:val="c10"/>
                <w:sz w:val="22"/>
              </w:rPr>
              <w:t>Аппликация «Красивые рыбки в аквариуме»</w:t>
            </w:r>
          </w:p>
          <w:p w:rsidR="00FC6863" w:rsidRPr="00FC6863" w:rsidRDefault="00FC6863" w:rsidP="00FC6863">
            <w:pPr>
              <w:pStyle w:val="c68"/>
              <w:spacing w:before="0" w:beforeAutospacing="0" w:after="0" w:afterAutospacing="0"/>
              <w:rPr>
                <w:sz w:val="22"/>
              </w:rPr>
            </w:pPr>
            <w:r w:rsidRPr="00FC6863">
              <w:rPr>
                <w:rStyle w:val="c51"/>
                <w:sz w:val="22"/>
              </w:rPr>
              <w:t>(Коллективная композиция)</w:t>
            </w:r>
          </w:p>
          <w:p w:rsidR="00FC6863" w:rsidRPr="00FC6863" w:rsidRDefault="00FC6863" w:rsidP="00FC6863">
            <w:pPr>
              <w:pStyle w:val="c25"/>
              <w:spacing w:before="0" w:beforeAutospacing="0" w:after="0" w:afterAutospacing="0"/>
              <w:rPr>
                <w:sz w:val="22"/>
              </w:rPr>
            </w:pPr>
            <w:r w:rsidRPr="00FC6863">
              <w:rPr>
                <w:rStyle w:val="c0"/>
                <w:sz w:val="22"/>
              </w:rPr>
              <w:t xml:space="preserve">I </w:t>
            </w:r>
            <w:proofErr w:type="spellStart"/>
            <w:r w:rsidRPr="00FC6863">
              <w:rPr>
                <w:rStyle w:val="c0"/>
                <w:sz w:val="22"/>
              </w:rPr>
              <w:t>Ipoi</w:t>
            </w:r>
            <w:proofErr w:type="spellEnd"/>
            <w:r w:rsidRPr="00FC6863">
              <w:rPr>
                <w:rStyle w:val="c0"/>
                <w:sz w:val="22"/>
              </w:rPr>
              <w:t xml:space="preserve"> </w:t>
            </w:r>
            <w:proofErr w:type="spellStart"/>
            <w:r w:rsidRPr="00FC6863">
              <w:rPr>
                <w:rStyle w:val="c8"/>
                <w:sz w:val="22"/>
              </w:rPr>
              <w:t>раммное</w:t>
            </w:r>
            <w:proofErr w:type="spellEnd"/>
            <w:r w:rsidRPr="00FC6863">
              <w:rPr>
                <w:rStyle w:val="c8"/>
                <w:sz w:val="22"/>
              </w:rPr>
              <w:t xml:space="preserve"> содержание. </w:t>
            </w:r>
            <w:r w:rsidRPr="00FC6863">
              <w:rPr>
                <w:rStyle w:val="c0"/>
                <w:sz w:val="22"/>
              </w:rPr>
              <w:t xml:space="preserve">Развивать цветовое восприятие. Упражнять имей в подборе разных оттенков одного цвета. Развивать чувство композиции (учить красиво располагать рыбок по цвету друг за </w:t>
            </w:r>
            <w:proofErr w:type="gramStart"/>
            <w:r w:rsidRPr="00FC6863">
              <w:rPr>
                <w:rStyle w:val="c0"/>
                <w:sz w:val="22"/>
              </w:rPr>
              <w:t>другом</w:t>
            </w:r>
            <w:proofErr w:type="gramEnd"/>
            <w:r w:rsidRPr="00FC6863">
              <w:rPr>
                <w:rStyle w:val="c0"/>
                <w:sz w:val="22"/>
              </w:rPr>
              <w:t xml:space="preserve"> но принципу </w:t>
            </w:r>
            <w:proofErr w:type="spellStart"/>
            <w:r w:rsidRPr="00FC6863">
              <w:rPr>
                <w:rStyle w:val="c0"/>
                <w:sz w:val="22"/>
              </w:rPr>
              <w:t>высветления</w:t>
            </w:r>
            <w:proofErr w:type="spellEnd"/>
            <w:r w:rsidRPr="00FC6863">
              <w:rPr>
                <w:rStyle w:val="c0"/>
                <w:sz w:val="22"/>
              </w:rPr>
              <w:t xml:space="preserve"> или усиления цвета). Закреплять приемы </w:t>
            </w:r>
            <w:proofErr w:type="gramStart"/>
            <w:r w:rsidRPr="00FC6863">
              <w:rPr>
                <w:rStyle w:val="c0"/>
                <w:sz w:val="22"/>
              </w:rPr>
              <w:t>мире</w:t>
            </w:r>
            <w:proofErr w:type="gramEnd"/>
            <w:r w:rsidRPr="00FC6863">
              <w:rPr>
                <w:rStyle w:val="c0"/>
                <w:sz w:val="22"/>
              </w:rPr>
              <w:t xml:space="preserve"> </w:t>
            </w:r>
            <w:r w:rsidRPr="00FC6863">
              <w:rPr>
                <w:rStyle w:val="c65"/>
                <w:sz w:val="22"/>
              </w:rPr>
              <w:t>1</w:t>
            </w:r>
            <w:r w:rsidRPr="00FC6863">
              <w:rPr>
                <w:rStyle w:val="c0"/>
                <w:sz w:val="22"/>
              </w:rPr>
              <w:t>ывания и аккуратного наклеивания. Продолжать развивать уметь рассматривать и оценивать созданные изображения.</w:t>
            </w:r>
          </w:p>
          <w:p w:rsidR="00AA6F6E" w:rsidRPr="00AA6F6E" w:rsidRDefault="00AA6F6E" w:rsidP="00AA6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Аппликация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A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«Подводный мир: растения и обитатели глубин» (коллективная работа)</w:t>
            </w:r>
          </w:p>
          <w:p w:rsidR="005C0D26" w:rsidRPr="00F07636" w:rsidRDefault="005C0D26" w:rsidP="00040ECF">
            <w:pPr>
              <w:ind w:right="-456"/>
              <w:rPr>
                <w:rFonts w:ascii="Calibri" w:hAnsi="Calibri" w:cs="Arial"/>
              </w:rPr>
            </w:pPr>
          </w:p>
        </w:tc>
        <w:tc>
          <w:tcPr>
            <w:tcW w:w="4013" w:type="dxa"/>
          </w:tcPr>
          <w:p w:rsidR="00AA6F6E" w:rsidRPr="00AA6F6E" w:rsidRDefault="00AA6F6E" w:rsidP="00AA6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Оригами «Рыбка».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сод: учить детей складывать из бумаги фигурку рыбки, развивать логическое мышление, мелкую моторику.</w:t>
            </w:r>
          </w:p>
          <w:p w:rsidR="00AA6F6E" w:rsidRDefault="00AA6F6E" w:rsidP="00AA6F6E">
            <w:pPr>
              <w:pStyle w:val="a4"/>
            </w:pPr>
            <w:r w:rsidRPr="00AA6F6E">
              <w:t>(лепка)</w:t>
            </w:r>
            <w:r>
              <w:t xml:space="preserve"> Тема: «Осьминог»  </w:t>
            </w:r>
            <w:r w:rsidRPr="00AA6F6E">
              <w:t xml:space="preserve">Цель: учить детей лепить осьминога, передавать характерные его признаки, используя полученные умения; обогащать знания детей о морских обитателях; вызвать интерес к образу; развивать самостоятельность, мелкую моторику. </w:t>
            </w:r>
          </w:p>
          <w:p w:rsidR="00AA6F6E" w:rsidRPr="00AA6F6E" w:rsidRDefault="00AA6F6E" w:rsidP="00AA6F6E">
            <w:pPr>
              <w:pStyle w:val="a4"/>
            </w:pPr>
            <w:r w:rsidRPr="00AA6F6E">
              <w:rPr>
                <w:u w:val="single"/>
              </w:rPr>
              <w:t>Лепка</w:t>
            </w:r>
            <w:r>
              <w:rPr>
                <w:u w:val="single"/>
              </w:rPr>
              <w:t xml:space="preserve"> </w:t>
            </w:r>
            <w:r w:rsidRPr="00AA6F6E">
              <w:t>«Морская звезда», «Морской конёк».</w:t>
            </w:r>
          </w:p>
          <w:p w:rsidR="00AA6F6E" w:rsidRPr="00AA6F6E" w:rsidRDefault="00AA6F6E" w:rsidP="00AA6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D26" w:rsidRPr="00F07636" w:rsidRDefault="005C0D26" w:rsidP="00040ECF">
            <w:pPr>
              <w:ind w:right="-456"/>
              <w:rPr>
                <w:rFonts w:ascii="Calibri" w:hAnsi="Calibri" w:cs="Arial"/>
              </w:rPr>
            </w:pPr>
          </w:p>
        </w:tc>
      </w:tr>
    </w:tbl>
    <w:p w:rsidR="00E81C5E" w:rsidRDefault="00E81C5E" w:rsidP="00E81C5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Апрель: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287"/>
        <w:gridCol w:w="1656"/>
        <w:gridCol w:w="4050"/>
        <w:gridCol w:w="105"/>
        <w:gridCol w:w="4575"/>
        <w:gridCol w:w="30"/>
        <w:gridCol w:w="3998"/>
      </w:tblGrid>
      <w:tr w:rsidR="005C0D26" w:rsidTr="005C0D26">
        <w:tc>
          <w:tcPr>
            <w:tcW w:w="0" w:type="auto"/>
          </w:tcPr>
          <w:p w:rsidR="005C0D26" w:rsidRPr="00F07636" w:rsidRDefault="005C0D26" w:rsidP="00040ECF">
            <w:r>
              <w:t>Дата</w:t>
            </w:r>
          </w:p>
        </w:tc>
        <w:tc>
          <w:tcPr>
            <w:tcW w:w="1656" w:type="dxa"/>
          </w:tcPr>
          <w:p w:rsidR="005C0D26" w:rsidRPr="00F07636" w:rsidRDefault="005C0D26" w:rsidP="00040ECF">
            <w:r>
              <w:t>Тема</w:t>
            </w:r>
          </w:p>
        </w:tc>
        <w:tc>
          <w:tcPr>
            <w:tcW w:w="4155" w:type="dxa"/>
            <w:gridSpan w:val="2"/>
          </w:tcPr>
          <w:p w:rsidR="005C0D26" w:rsidRPr="00F07636" w:rsidRDefault="005C0D26" w:rsidP="00040ECF">
            <w:r>
              <w:rPr>
                <w:sz w:val="24"/>
                <w:szCs w:val="24"/>
              </w:rPr>
              <w:t xml:space="preserve">                       Рисование</w:t>
            </w:r>
          </w:p>
        </w:tc>
        <w:tc>
          <w:tcPr>
            <w:tcW w:w="4575" w:type="dxa"/>
          </w:tcPr>
          <w:p w:rsidR="005C0D26" w:rsidRPr="00F07636" w:rsidRDefault="005C0D26" w:rsidP="00040ECF">
            <w:r>
              <w:rPr>
                <w:sz w:val="24"/>
                <w:szCs w:val="24"/>
              </w:rPr>
              <w:t xml:space="preserve">                              Аппликация</w:t>
            </w:r>
          </w:p>
        </w:tc>
        <w:tc>
          <w:tcPr>
            <w:tcW w:w="4028" w:type="dxa"/>
            <w:gridSpan w:val="2"/>
          </w:tcPr>
          <w:p w:rsidR="005C0D26" w:rsidRPr="00F07636" w:rsidRDefault="005C0D26" w:rsidP="00040ECF">
            <w:r>
              <w:rPr>
                <w:sz w:val="24"/>
                <w:szCs w:val="24"/>
              </w:rPr>
              <w:t xml:space="preserve">              Конструирование/Лепка</w:t>
            </w:r>
          </w:p>
        </w:tc>
      </w:tr>
      <w:tr w:rsidR="005C0D26" w:rsidTr="005C0D26">
        <w:tc>
          <w:tcPr>
            <w:tcW w:w="0" w:type="auto"/>
          </w:tcPr>
          <w:p w:rsidR="005C0D26" w:rsidRPr="00F07636" w:rsidRDefault="005C0D26" w:rsidP="00040ECF">
            <w:r>
              <w:t>2.04-6.04</w:t>
            </w:r>
          </w:p>
        </w:tc>
        <w:tc>
          <w:tcPr>
            <w:tcW w:w="1656" w:type="dxa"/>
          </w:tcPr>
          <w:p w:rsidR="005C0D26" w:rsidRPr="00F07636" w:rsidRDefault="005C0D26" w:rsidP="00040ECF">
            <w:r>
              <w:t>Архитектура, дома</w:t>
            </w:r>
          </w:p>
        </w:tc>
        <w:tc>
          <w:tcPr>
            <w:tcW w:w="4155" w:type="dxa"/>
            <w:gridSpan w:val="2"/>
          </w:tcPr>
          <w:p w:rsidR="002D5166" w:rsidRDefault="002D5166" w:rsidP="002D5166">
            <w:pPr>
              <w:pStyle w:val="a4"/>
            </w:pPr>
            <w:r>
              <w:rPr>
                <w:b/>
                <w:bCs/>
              </w:rPr>
              <w:t xml:space="preserve">«Сказочные дворцы». </w:t>
            </w:r>
            <w:r>
              <w:t>Познакомить с профессией архитектор и архитектурой как видом искусства. Учить детей создавать сказочные дворцы с небольшими крышами (куполами, башнями)</w:t>
            </w:r>
          </w:p>
          <w:p w:rsidR="002D5166" w:rsidRPr="002D5166" w:rsidRDefault="002D5166" w:rsidP="002D5166">
            <w:pPr>
              <w:pStyle w:val="a4"/>
            </w:pPr>
            <w:r w:rsidRPr="002D5166">
              <w:rPr>
                <w:b/>
                <w:bCs/>
              </w:rPr>
              <w:t xml:space="preserve"> «Спасская башня кремля» </w:t>
            </w:r>
            <w:r>
              <w:rPr>
                <w:b/>
                <w:bCs/>
              </w:rPr>
              <w:t xml:space="preserve"> </w:t>
            </w:r>
            <w:r w:rsidRPr="002D5166">
              <w:t xml:space="preserve">Совершенствовать умение делать </w:t>
            </w:r>
            <w:r w:rsidRPr="002D5166">
              <w:lastRenderedPageBreak/>
              <w:t>набросок простым карандашом, доводить задуманное до конца. Учить передавать конструкцию башни, форму. Познакомить детей со знаменитым произведением архитектуры кремлём, главной его башней, где находится, изобразить её</w:t>
            </w:r>
          </w:p>
          <w:p w:rsidR="002D5166" w:rsidRDefault="002D5166" w:rsidP="002D5166">
            <w:pPr>
              <w:pStyle w:val="a4"/>
            </w:pPr>
          </w:p>
          <w:p w:rsidR="005C0D26" w:rsidRPr="00F07636" w:rsidRDefault="005C0D26" w:rsidP="00040ECF"/>
        </w:tc>
        <w:tc>
          <w:tcPr>
            <w:tcW w:w="4575" w:type="dxa"/>
          </w:tcPr>
          <w:p w:rsidR="005C0D26" w:rsidRPr="00F07636" w:rsidRDefault="002D5166" w:rsidP="00040ECF">
            <w:r>
              <w:rPr>
                <w:b/>
                <w:bCs/>
              </w:rPr>
              <w:lastRenderedPageBreak/>
              <w:t>аппликация, «Какие бывают дома»</w:t>
            </w:r>
            <w:r>
              <w:t xml:space="preserve"> Учить передавать в аппликации архитектурные сооружения. Уточнять представление о величине предметов. Упражнять в приёмах вырезывания по прямой и косой. Воспитывать навыки коллективной работы.</w:t>
            </w:r>
          </w:p>
        </w:tc>
        <w:tc>
          <w:tcPr>
            <w:tcW w:w="4028" w:type="dxa"/>
            <w:gridSpan w:val="2"/>
          </w:tcPr>
          <w:p w:rsidR="002D5166" w:rsidRDefault="00E52F87" w:rsidP="002D5166">
            <w:r w:rsidRPr="00E52F87">
              <w:rPr>
                <w:rStyle w:val="c2"/>
              </w:rPr>
              <w:t>К. (из строительного материала) «Мост»</w:t>
            </w:r>
            <w:r w:rsidRPr="00E52F87">
              <w:t xml:space="preserve"> Расширять представления о мостах (их назначение, строение); Упражнять в конструировании мостов. Совершенствовать: конструкторские навыки; способность к </w:t>
            </w:r>
            <w:proofErr w:type="spellStart"/>
            <w:r w:rsidRPr="00E52F87">
              <w:t>эксп</w:t>
            </w:r>
            <w:proofErr w:type="spellEnd"/>
            <w:r w:rsidRPr="00E52F87">
              <w:t>. - ю; умение понимать, расчленять, конкретизировать, строить схемы</w:t>
            </w:r>
          </w:p>
          <w:p w:rsidR="002D5166" w:rsidRDefault="002D5166" w:rsidP="002D5166"/>
          <w:p w:rsidR="002D5166" w:rsidRPr="002D5166" w:rsidRDefault="002D5166" w:rsidP="002D51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«Город будущего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spellStart"/>
            <w:r w:rsidRPr="002D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  <w:proofErr w:type="gramStart"/>
            <w:r w:rsidRPr="002D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 w:rsidRPr="002D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алочки</w:t>
            </w:r>
            <w:proofErr w:type="spellEnd"/>
            <w:r w:rsidRPr="002D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зубочистки, пластилин, дощечки для работы, иллюстрации, открытки,</w:t>
            </w:r>
          </w:p>
          <w:p w:rsidR="002D5166" w:rsidRPr="002D5166" w:rsidRDefault="002D5166" w:rsidP="002D51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ЛЕПКА Тема: »Дымковская лошадка»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D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передавать в лепке образ дымковской игрушки. Закреплять разнообразные приёмы лепки ладошками и пальцами. Воспитывать стремление доводить начатое дело до конца. Формировать эстетическое отношение к своим работам, учить оценивать их. Развивать эстетическое восприятие</w:t>
            </w:r>
          </w:p>
          <w:p w:rsidR="005C0D26" w:rsidRPr="00F07636" w:rsidRDefault="005C0D26" w:rsidP="00040ECF"/>
        </w:tc>
      </w:tr>
      <w:tr w:rsidR="005C0D26" w:rsidTr="005C0D26">
        <w:tc>
          <w:tcPr>
            <w:tcW w:w="0" w:type="auto"/>
          </w:tcPr>
          <w:p w:rsidR="005C0D26" w:rsidRPr="00F07636" w:rsidRDefault="005C0D26" w:rsidP="00040ECF">
            <w:r>
              <w:lastRenderedPageBreak/>
              <w:t>9.04-13.04</w:t>
            </w:r>
          </w:p>
        </w:tc>
        <w:tc>
          <w:tcPr>
            <w:tcW w:w="1656" w:type="dxa"/>
          </w:tcPr>
          <w:p w:rsidR="005C0D26" w:rsidRPr="00F07636" w:rsidRDefault="005C0D26" w:rsidP="00040ECF">
            <w:r>
              <w:t>Космос</w:t>
            </w:r>
          </w:p>
        </w:tc>
        <w:tc>
          <w:tcPr>
            <w:tcW w:w="4155" w:type="dxa"/>
            <w:gridSpan w:val="2"/>
          </w:tcPr>
          <w:p w:rsidR="00D93681" w:rsidRPr="00D93681" w:rsidRDefault="00D93681" w:rsidP="00D936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6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«Путь к звёздам»</w:t>
            </w:r>
            <w:r w:rsidRPr="00D93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36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</w:t>
            </w:r>
            <w:r w:rsidRPr="00D93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учить изображать звёздное небо, его вид в безвоздушном пространстве.</w:t>
            </w:r>
          </w:p>
          <w:p w:rsidR="005C0D26" w:rsidRPr="00D908A2" w:rsidRDefault="00D93681" w:rsidP="00040ECF">
            <w:pPr>
              <w:ind w:right="-456"/>
              <w:rPr>
                <w:rFonts w:ascii="Calibri" w:hAnsi="Calibri" w:cs="Arial"/>
              </w:rPr>
            </w:pPr>
            <w:r>
              <w:t xml:space="preserve">«Звёздное небо» Создание фантастических образов инопланетных растений и животных методом </w:t>
            </w:r>
            <w:proofErr w:type="spellStart"/>
            <w:r>
              <w:t>кляксографии</w:t>
            </w:r>
            <w:proofErr w:type="spellEnd"/>
          </w:p>
        </w:tc>
        <w:tc>
          <w:tcPr>
            <w:tcW w:w="4575" w:type="dxa"/>
          </w:tcPr>
          <w:p w:rsidR="002D5166" w:rsidRPr="002D5166" w:rsidRDefault="002D5166" w:rsidP="002D51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«Космические корабли»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Учить передавать форму ракеты, применяя прием вырезывания из бумаги, сложенной вдвое, чтобы правая и левая стороны изображения получились одинаковыми; располагать ракету на листе так, чтобы было понятно, куда она летит. </w:t>
            </w:r>
          </w:p>
          <w:p w:rsidR="005C0D26" w:rsidRPr="00D908A2" w:rsidRDefault="00D93681" w:rsidP="00040ECF">
            <w:pPr>
              <w:ind w:right="-456"/>
              <w:rPr>
                <w:rFonts w:ascii="Calibri" w:hAnsi="Calibri" w:cs="Arial"/>
              </w:rPr>
            </w:pPr>
            <w:r>
              <w:t>Аппликация «Ракета летит в космос»»</w:t>
            </w:r>
          </w:p>
        </w:tc>
        <w:tc>
          <w:tcPr>
            <w:tcW w:w="4028" w:type="dxa"/>
            <w:gridSpan w:val="2"/>
          </w:tcPr>
          <w:p w:rsidR="005F1B67" w:rsidRPr="005F1B67" w:rsidRDefault="005F1B67" w:rsidP="005F1B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1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F1B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Летим на ракете». Цель: Воспитывать у детей интерес к космонавтам, развивать воображение, творчество, лепить фигуру ракеты путём раскатывания и вытягивания пластилина.</w:t>
            </w:r>
          </w:p>
          <w:p w:rsidR="005C0D26" w:rsidRDefault="00D93681" w:rsidP="00040ECF">
            <w:pPr>
              <w:ind w:right="-456"/>
            </w:pPr>
            <w:r>
              <w:t>Лепка: «Жители неизвестной планеты»</w:t>
            </w:r>
          </w:p>
          <w:p w:rsidR="00D93681" w:rsidRDefault="00A55564" w:rsidP="00040ECF">
            <w:pPr>
              <w:ind w:right="-456"/>
            </w:pPr>
            <w:r>
              <w:rPr>
                <w:sz w:val="24"/>
                <w:szCs w:val="24"/>
              </w:rPr>
              <w:t>Л</w:t>
            </w:r>
            <w:r w:rsidRPr="00C24709">
              <w:rPr>
                <w:sz w:val="24"/>
                <w:szCs w:val="24"/>
              </w:rPr>
              <w:t>. «</w:t>
            </w:r>
            <w:r>
              <w:rPr>
                <w:sz w:val="24"/>
                <w:szCs w:val="24"/>
              </w:rPr>
              <w:t>Космонавт» Учить лепить фигуру человека в скафандре.</w:t>
            </w:r>
          </w:p>
          <w:p w:rsidR="00A55564" w:rsidRDefault="00A55564" w:rsidP="00040ECF">
            <w:pPr>
              <w:ind w:right="-456"/>
            </w:pPr>
          </w:p>
          <w:p w:rsidR="00D93681" w:rsidRPr="00D908A2" w:rsidRDefault="00D93681" w:rsidP="00040ECF">
            <w:pPr>
              <w:ind w:right="-456"/>
              <w:rPr>
                <w:rFonts w:ascii="Calibri" w:hAnsi="Calibri" w:cs="Arial"/>
              </w:rPr>
            </w:pPr>
            <w:r>
              <w:t>Конструирование из бумаги «Космическая ракета</w:t>
            </w:r>
            <w:proofErr w:type="gramStart"/>
            <w:r>
              <w:t>»-</w:t>
            </w:r>
            <w:proofErr w:type="gramEnd"/>
            <w:r>
              <w:t>продолжать обучать детей делать цилиндр из половины бумаги, сворачивать из половины круга для верхней части.</w:t>
            </w:r>
          </w:p>
        </w:tc>
      </w:tr>
      <w:tr w:rsidR="005C0D26" w:rsidTr="005C0D26">
        <w:tc>
          <w:tcPr>
            <w:tcW w:w="0" w:type="auto"/>
          </w:tcPr>
          <w:p w:rsidR="005C0D26" w:rsidRPr="00F07636" w:rsidRDefault="005C0D26" w:rsidP="00040ECF">
            <w:r>
              <w:t>16.04-20.04</w:t>
            </w:r>
          </w:p>
        </w:tc>
        <w:tc>
          <w:tcPr>
            <w:tcW w:w="1656" w:type="dxa"/>
          </w:tcPr>
          <w:p w:rsidR="005C0D26" w:rsidRPr="00F07636" w:rsidRDefault="005C0D26" w:rsidP="00040ECF">
            <w:r>
              <w:t>Транспорт</w:t>
            </w:r>
          </w:p>
        </w:tc>
        <w:tc>
          <w:tcPr>
            <w:tcW w:w="4155" w:type="dxa"/>
            <w:gridSpan w:val="2"/>
          </w:tcPr>
          <w:p w:rsidR="00BB3556" w:rsidRPr="00BB3556" w:rsidRDefault="00BB3556" w:rsidP="00BB3556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Style w:val="a5"/>
                <w:sz w:val="20"/>
              </w:rPr>
              <w:t>Грузовая машина.</w:t>
            </w:r>
          </w:p>
          <w:p w:rsidR="005C0D26" w:rsidRPr="00BB3556" w:rsidRDefault="00BB3556" w:rsidP="00BB3556">
            <w:pPr>
              <w:rPr>
                <w:sz w:val="20"/>
              </w:rPr>
            </w:pPr>
            <w:r w:rsidRPr="00BB355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«Автобус</w:t>
            </w:r>
            <w:r w:rsidRPr="00BB355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украшенный флажками, едет по улице» Программное содержание. Учить детей изображать отдельные виды транспорта; передавать форму основных частей, деталей, их величину и расположение. Учить </w:t>
            </w:r>
            <w:proofErr w:type="gramStart"/>
            <w:r w:rsidRPr="00BB355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красиво</w:t>
            </w:r>
            <w:proofErr w:type="gramEnd"/>
            <w:r w:rsidRPr="00BB355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размещать </w:t>
            </w:r>
            <w:r w:rsidRPr="00BB355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изображение на листе, рисовать крупно. Закреплять умение рисовать карандашами. Учить </w:t>
            </w:r>
            <w:proofErr w:type="spellStart"/>
            <w:r w:rsidRPr="00BB355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мкрашивать</w:t>
            </w:r>
            <w:proofErr w:type="spellEnd"/>
            <w:r w:rsidRPr="00BB355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рисунки, используя разный нажим на карандаш для получения оттенков цвета. </w:t>
            </w:r>
          </w:p>
        </w:tc>
        <w:tc>
          <w:tcPr>
            <w:tcW w:w="4575" w:type="dxa"/>
          </w:tcPr>
          <w:p w:rsidR="00D93681" w:rsidRDefault="00321906" w:rsidP="00321906">
            <w:pPr>
              <w:ind w:right="-456"/>
            </w:pPr>
            <w:r>
              <w:rPr>
                <w:sz w:val="24"/>
                <w:szCs w:val="24"/>
              </w:rPr>
              <w:lastRenderedPageBreak/>
              <w:t>«Пароход» Закрепить навыки симметричного вырезывания. Комарова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стр84.</w:t>
            </w:r>
          </w:p>
          <w:p w:rsidR="00D93681" w:rsidRDefault="00D93681" w:rsidP="00D93681"/>
          <w:p w:rsidR="005C0D26" w:rsidRPr="00D93681" w:rsidRDefault="00D93681" w:rsidP="00D93681">
            <w:r>
              <w:t xml:space="preserve">«Весёлый грузовичок» продолжать знакомить с наземным видом транспорта, составными частями транспорта, </w:t>
            </w:r>
            <w:r>
              <w:lastRenderedPageBreak/>
              <w:t>формировать умение сравнивать наземный транспорт и описывать его, передавать в аппликации специфические особенности строения машины; закреплять навыки аккуратного наклеивания.</w:t>
            </w:r>
          </w:p>
        </w:tc>
        <w:tc>
          <w:tcPr>
            <w:tcW w:w="4028" w:type="dxa"/>
            <w:gridSpan w:val="2"/>
          </w:tcPr>
          <w:p w:rsidR="00A55564" w:rsidRDefault="00D93681" w:rsidP="00A55564">
            <w:pPr>
              <w:ind w:right="-456"/>
              <w:rPr>
                <w:sz w:val="24"/>
                <w:szCs w:val="24"/>
              </w:rPr>
            </w:pPr>
            <w:r w:rsidRPr="00D93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«Быстрые машины» (из бросового материала) (</w:t>
            </w:r>
            <w:proofErr w:type="spellStart"/>
            <w:r w:rsidRPr="00D93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Скоролупова</w:t>
            </w:r>
            <w:proofErr w:type="spellEnd"/>
            <w:r w:rsidRPr="00D93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стр.37)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3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Цели: Учить детей конструировать машины из коробочек разного размера, соединяя их в разных сочетаниях. Учить детей обклеивать базовую модель </w:t>
            </w:r>
            <w:r w:rsidRPr="00D93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бумагой. Учить дополнять модель необходимыми деталями. Развивать вариативность мышления.</w:t>
            </w:r>
            <w:r w:rsidR="00A55564" w:rsidRPr="00CF3744">
              <w:rPr>
                <w:sz w:val="24"/>
                <w:szCs w:val="24"/>
              </w:rPr>
              <w:t xml:space="preserve"> К.</w:t>
            </w:r>
            <w:r w:rsidR="00A55564">
              <w:rPr>
                <w:sz w:val="24"/>
                <w:szCs w:val="24"/>
              </w:rPr>
              <w:t xml:space="preserve"> </w:t>
            </w:r>
          </w:p>
          <w:p w:rsidR="00A55564" w:rsidRDefault="00A55564" w:rsidP="00A55564">
            <w:pPr>
              <w:ind w:right="-456"/>
              <w:rPr>
                <w:sz w:val="24"/>
                <w:szCs w:val="24"/>
              </w:rPr>
            </w:pPr>
          </w:p>
          <w:p w:rsidR="00A55564" w:rsidRPr="00CF3744" w:rsidRDefault="00A55564" w:rsidP="00A55564">
            <w:pPr>
              <w:ind w:right="-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«Автомобиль» (оригами) Учить складывать фигурки из бумаги.</w:t>
            </w:r>
          </w:p>
          <w:p w:rsidR="00D93681" w:rsidRPr="00D93681" w:rsidRDefault="00A55564" w:rsidP="00D936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лепка «Грузовая и легковая машины»,</w:t>
            </w:r>
          </w:p>
          <w:p w:rsidR="005C0D26" w:rsidRPr="00F07636" w:rsidRDefault="005C0D26" w:rsidP="00D93681">
            <w:pPr>
              <w:pStyle w:val="c25"/>
              <w:spacing w:before="0" w:beforeAutospacing="0" w:after="0" w:afterAutospacing="0"/>
            </w:pPr>
          </w:p>
        </w:tc>
      </w:tr>
      <w:tr w:rsidR="005C0D26" w:rsidTr="005C0D26">
        <w:tc>
          <w:tcPr>
            <w:tcW w:w="0" w:type="auto"/>
          </w:tcPr>
          <w:p w:rsidR="005C0D26" w:rsidRPr="00F07636" w:rsidRDefault="005C0D26" w:rsidP="00040ECF">
            <w:r>
              <w:lastRenderedPageBreak/>
              <w:t>23.04-27.04</w:t>
            </w:r>
          </w:p>
        </w:tc>
        <w:tc>
          <w:tcPr>
            <w:tcW w:w="1656" w:type="dxa"/>
          </w:tcPr>
          <w:p w:rsidR="005C0D26" w:rsidRPr="00F07636" w:rsidRDefault="005C0D26" w:rsidP="00040ECF">
            <w:r>
              <w:t>Лес, луг, сад</w:t>
            </w:r>
          </w:p>
        </w:tc>
        <w:tc>
          <w:tcPr>
            <w:tcW w:w="4155" w:type="dxa"/>
            <w:gridSpan w:val="2"/>
          </w:tcPr>
          <w:p w:rsidR="00CF71C2" w:rsidRDefault="00CF71C2" w:rsidP="00040ECF">
            <w:r>
              <w:rPr>
                <w:rStyle w:val="c0"/>
              </w:rPr>
              <w:t>«Берёза», «Ель» в  весеннее  время года. Развивать умение анализировать, устанавливать взаимосвязи между изменениями в природе и деревьями. Развивать творческие способности детей.</w:t>
            </w:r>
          </w:p>
          <w:p w:rsidR="00CF71C2" w:rsidRDefault="00CF71C2" w:rsidP="00CF71C2"/>
          <w:p w:rsidR="005C0D26" w:rsidRPr="00CF71C2" w:rsidRDefault="00CF71C2" w:rsidP="00CF71C2">
            <w:r>
              <w:rPr>
                <w:i/>
                <w:iCs/>
              </w:rPr>
              <w:t xml:space="preserve">«Мой любимый </w:t>
            </w:r>
            <w:r>
              <w:rPr>
                <w:rStyle w:val="a5"/>
                <w:i/>
                <w:iCs/>
              </w:rPr>
              <w:t>цветок</w:t>
            </w:r>
            <w:r>
              <w:rPr>
                <w:i/>
                <w:iCs/>
              </w:rPr>
              <w:t>»</w:t>
            </w:r>
            <w:r>
              <w:t xml:space="preserve">. Цель. Развивать изобразительные навыки, воображение, точность движения руки, восприятие </w:t>
            </w:r>
            <w:r>
              <w:rPr>
                <w:rStyle w:val="a5"/>
              </w:rPr>
              <w:t>цвета</w:t>
            </w:r>
          </w:p>
        </w:tc>
        <w:tc>
          <w:tcPr>
            <w:tcW w:w="4575" w:type="dxa"/>
          </w:tcPr>
          <w:p w:rsidR="00CF71C2" w:rsidRDefault="00CF71C2" w:rsidP="00CF71C2">
            <w:pPr>
              <w:rPr>
                <w:rStyle w:val="c0"/>
              </w:rPr>
            </w:pPr>
            <w:r>
              <w:rPr>
                <w:rStyle w:val="c0"/>
              </w:rPr>
              <w:t>«Дерево» Учить выполнять поделку в стиле мятой бумаги</w:t>
            </w:r>
          </w:p>
          <w:p w:rsidR="008C1056" w:rsidRDefault="008C1056" w:rsidP="00040ECF">
            <w:pPr>
              <w:rPr>
                <w:i/>
                <w:iCs/>
              </w:rPr>
            </w:pPr>
          </w:p>
          <w:p w:rsidR="008C1056" w:rsidRDefault="008C1056" w:rsidP="00040ECF">
            <w:r>
              <w:rPr>
                <w:i/>
                <w:iCs/>
              </w:rPr>
              <w:t xml:space="preserve">«Волшебные </w:t>
            </w:r>
            <w:r>
              <w:rPr>
                <w:rStyle w:val="a5"/>
                <w:i/>
                <w:iCs/>
              </w:rPr>
              <w:t>цветы</w:t>
            </w:r>
            <w:r>
              <w:rPr>
                <w:i/>
                <w:iCs/>
              </w:rPr>
              <w:t>»</w:t>
            </w:r>
            <w:r>
              <w:t>. Цель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 xml:space="preserve">акрепить навыки вырезывания и наклеивания; развивать эстетический вкус. Умение составлять композицию, ориентироваться на листе бумаги; развивать воображение, творческое мышление. </w:t>
            </w:r>
          </w:p>
          <w:p w:rsidR="008C1056" w:rsidRDefault="008C1056" w:rsidP="008C1056"/>
          <w:p w:rsidR="008C1056" w:rsidRDefault="008C1056" w:rsidP="008C1056"/>
          <w:p w:rsidR="005C0D26" w:rsidRPr="008C1056" w:rsidRDefault="008C1056" w:rsidP="008C1056">
            <w:r>
              <w:t>: «Цветы луговые» (панорамная композиция)</w:t>
            </w:r>
            <w:r>
              <w:br/>
              <w:t xml:space="preserve">Задачи: Продолжать учить детей вырезать </w:t>
            </w:r>
            <w:proofErr w:type="spellStart"/>
            <w:r>
              <w:t>розетковые</w:t>
            </w:r>
            <w:proofErr w:type="spellEnd"/>
            <w:r>
              <w:t xml:space="preserve"> цветы из бумажных квадратов, сложенных знакомым способом «дважды по диагонали». Обогатить аппликативную технику – вырезать лепестки разной формы, передавая характерные особенности конкретных цветов (белые ромашки, синие васильки, красные маки или гвоздики). Развивать пространственное мышление и воображение. Воспитывать интерес к сотворчеству.</w:t>
            </w:r>
          </w:p>
        </w:tc>
        <w:tc>
          <w:tcPr>
            <w:tcW w:w="4028" w:type="dxa"/>
            <w:gridSpan w:val="2"/>
          </w:tcPr>
          <w:p w:rsidR="00CF71C2" w:rsidRDefault="00A85D50" w:rsidP="00040ECF">
            <w:r>
              <w:t xml:space="preserve">Конструирование из бросового материала« Вазочка для цветов» Учить детей украшать баночки </w:t>
            </w:r>
            <w:proofErr w:type="gramStart"/>
            <w:r>
              <w:t>из</w:t>
            </w:r>
            <w:proofErr w:type="gramEnd"/>
            <w:r>
              <w:t xml:space="preserve"> </w:t>
            </w:r>
            <w:proofErr w:type="gramStart"/>
            <w:r>
              <w:t>под</w:t>
            </w:r>
            <w:proofErr w:type="gramEnd"/>
            <w:r>
              <w:t xml:space="preserve"> йогуртов, показать зависимость узора от формы и размера изделия</w:t>
            </w:r>
          </w:p>
          <w:p w:rsidR="00CF71C2" w:rsidRDefault="00CF71C2" w:rsidP="00040ECF"/>
          <w:p w:rsidR="008C1056" w:rsidRDefault="00CF71C2" w:rsidP="00040ECF">
            <w:pPr>
              <w:rPr>
                <w:rStyle w:val="c0"/>
              </w:rPr>
            </w:pPr>
            <w:r>
              <w:rPr>
                <w:rStyle w:val="c0"/>
              </w:rPr>
              <w:t xml:space="preserve">коллективное изготовление работ «Ягодное лукошко» (с использованием лепки, аппликации и </w:t>
            </w:r>
            <w:proofErr w:type="spellStart"/>
            <w:r>
              <w:rPr>
                <w:rStyle w:val="c0"/>
              </w:rPr>
              <w:t>дорисовывания</w:t>
            </w:r>
            <w:proofErr w:type="spellEnd"/>
            <w:r>
              <w:rPr>
                <w:rStyle w:val="c0"/>
              </w:rPr>
              <w:t xml:space="preserve"> деталей).  Развивать творческие способности детей, умение коллективно и сообща работать.</w:t>
            </w:r>
          </w:p>
          <w:p w:rsidR="008C1056" w:rsidRDefault="008C1056" w:rsidP="00040ECF">
            <w:pPr>
              <w:rPr>
                <w:rStyle w:val="c0"/>
              </w:rPr>
            </w:pPr>
          </w:p>
          <w:p w:rsidR="005C0D26" w:rsidRPr="00F07636" w:rsidRDefault="008C1056" w:rsidP="00040ECF">
            <w:r>
              <w:t xml:space="preserve"> Лепка </w:t>
            </w:r>
            <w:r>
              <w:rPr>
                <w:i/>
                <w:iCs/>
              </w:rPr>
              <w:t>«А мы по лугу гуляли…»</w:t>
            </w:r>
            <w:r>
              <w:t>. Цель. Развивать фантазию, воображение детей.</w:t>
            </w:r>
          </w:p>
        </w:tc>
      </w:tr>
      <w:tr w:rsidR="005C0D26" w:rsidTr="005C0D26">
        <w:tc>
          <w:tcPr>
            <w:tcW w:w="0" w:type="auto"/>
          </w:tcPr>
          <w:p w:rsidR="005C0D26" w:rsidRPr="00F07636" w:rsidRDefault="005C0D26" w:rsidP="00040ECF">
            <w:r>
              <w:t>30.04</w:t>
            </w:r>
          </w:p>
        </w:tc>
        <w:tc>
          <w:tcPr>
            <w:tcW w:w="1656" w:type="dxa"/>
          </w:tcPr>
          <w:p w:rsidR="005C0D26" w:rsidRPr="00F07636" w:rsidRDefault="005C0D26" w:rsidP="00040ECF">
            <w:r>
              <w:t>Праздник мира и труда</w:t>
            </w:r>
          </w:p>
        </w:tc>
        <w:tc>
          <w:tcPr>
            <w:tcW w:w="4050" w:type="dxa"/>
          </w:tcPr>
          <w:p w:rsidR="005C0D26" w:rsidRPr="00F07636" w:rsidRDefault="008C1056" w:rsidP="00040ECF">
            <w:r>
              <w:t xml:space="preserve">Рисование натюрморта </w:t>
            </w:r>
            <w:r>
              <w:rPr>
                <w:i/>
                <w:iCs/>
              </w:rPr>
              <w:t>«Ветка сирени в вазе»</w:t>
            </w:r>
            <w:bookmarkStart w:id="0" w:name="_GoBack"/>
            <w:bookmarkEnd w:id="0"/>
          </w:p>
        </w:tc>
        <w:tc>
          <w:tcPr>
            <w:tcW w:w="4710" w:type="dxa"/>
            <w:gridSpan w:val="3"/>
          </w:tcPr>
          <w:p w:rsidR="00341C5B" w:rsidRPr="00341C5B" w:rsidRDefault="00341C5B" w:rsidP="00341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Мир. Труд. Май»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41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  <w:r w:rsidRPr="00341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Развитие мелкой моторики пальцев рук, чувства композиции, пропорций</w:t>
            </w:r>
            <w:r w:rsidRPr="00341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Способствовать развитию творческих </w:t>
            </w:r>
            <w:proofErr w:type="spellStart"/>
            <w:r w:rsidRPr="00341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способностей</w:t>
            </w:r>
            <w:proofErr w:type="gramStart"/>
            <w:r w:rsidRPr="00341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41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овершенствовать</w:t>
            </w:r>
            <w:proofErr w:type="spellEnd"/>
            <w:r w:rsidRPr="00341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и </w:t>
            </w:r>
            <w:r w:rsidRPr="00341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умения в аппликации</w:t>
            </w:r>
            <w:r w:rsidRPr="00341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Воспитывать художественный вкус и творческое отношение к работе, настойчивость в достижении цели, самостоятельность, аккуратность в работе.</w:t>
            </w:r>
          </w:p>
          <w:p w:rsidR="005C0D26" w:rsidRPr="00F07636" w:rsidRDefault="005C0D26" w:rsidP="00040ECF"/>
        </w:tc>
        <w:tc>
          <w:tcPr>
            <w:tcW w:w="3998" w:type="dxa"/>
          </w:tcPr>
          <w:p w:rsidR="008C1056" w:rsidRDefault="008C1056" w:rsidP="00040ECF">
            <w:r>
              <w:lastRenderedPageBreak/>
              <w:t xml:space="preserve">Лепка </w:t>
            </w:r>
            <w:r>
              <w:rPr>
                <w:i/>
                <w:iCs/>
              </w:rPr>
              <w:t>«Что мы любим и умеем лепить»</w:t>
            </w:r>
            <w:r>
              <w:t xml:space="preserve"> </w:t>
            </w:r>
          </w:p>
          <w:p w:rsidR="008C1056" w:rsidRDefault="008C1056" w:rsidP="00040ECF"/>
          <w:p w:rsidR="00341C5B" w:rsidRDefault="008C1056" w:rsidP="00341C5B">
            <w:pPr>
              <w:pStyle w:val="a4"/>
            </w:pPr>
            <w:r>
              <w:t xml:space="preserve">«Вертушка» - закрепить знания о </w:t>
            </w:r>
            <w:r>
              <w:lastRenderedPageBreak/>
              <w:t xml:space="preserve">воздухе и его свойствах, учить </w:t>
            </w:r>
          </w:p>
          <w:p w:rsidR="005C0D26" w:rsidRPr="00F07636" w:rsidRDefault="008C1056" w:rsidP="00341C5B">
            <w:pPr>
              <w:pStyle w:val="a4"/>
            </w:pPr>
            <w:r w:rsidRPr="008C1056">
              <w:rPr>
                <w:b/>
                <w:bCs/>
              </w:rPr>
              <w:t>Конструирование. «Открытка к празднику»</w:t>
            </w:r>
            <w:r w:rsidR="00341C5B">
              <w:rPr>
                <w:b/>
                <w:bCs/>
              </w:rPr>
              <w:t xml:space="preserve"> </w:t>
            </w:r>
            <w:r w:rsidRPr="008C1056">
              <w:rPr>
                <w:b/>
                <w:bCs/>
              </w:rPr>
              <w:t>Цель: </w:t>
            </w:r>
            <w:r w:rsidRPr="008C1056">
              <w:t xml:space="preserve">развитие художественно - творческих способностей детей средствами конструирования из бумаги.     1. Расширять знания о празднике весны и </w:t>
            </w:r>
            <w:proofErr w:type="spellStart"/>
            <w:r w:rsidRPr="008C1056">
              <w:t>труда</w:t>
            </w:r>
            <w:proofErr w:type="gramStart"/>
            <w:r w:rsidRPr="008C1056">
              <w:t>.</w:t>
            </w:r>
            <w:r>
              <w:t>в</w:t>
            </w:r>
            <w:proofErr w:type="gramEnd"/>
            <w:r>
              <w:t>ырезывать</w:t>
            </w:r>
            <w:proofErr w:type="spellEnd"/>
            <w:r>
              <w:t xml:space="preserve"> бумагу по шаблону, складывать в разных направлениях.</w:t>
            </w:r>
          </w:p>
        </w:tc>
      </w:tr>
    </w:tbl>
    <w:p w:rsidR="00E81C5E" w:rsidRDefault="00E81C5E" w:rsidP="00E81C5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Май: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4050"/>
        <w:gridCol w:w="4740"/>
        <w:gridCol w:w="3968"/>
      </w:tblGrid>
      <w:tr w:rsidR="005C0D26" w:rsidRPr="00D908A2" w:rsidTr="005C0D26">
        <w:tc>
          <w:tcPr>
            <w:tcW w:w="1242" w:type="dxa"/>
          </w:tcPr>
          <w:p w:rsidR="005C0D26" w:rsidRPr="00D908A2" w:rsidRDefault="005C0D26" w:rsidP="00040ECF">
            <w:r>
              <w:t>Дата</w:t>
            </w:r>
          </w:p>
        </w:tc>
        <w:tc>
          <w:tcPr>
            <w:tcW w:w="1701" w:type="dxa"/>
          </w:tcPr>
          <w:p w:rsidR="005C0D26" w:rsidRPr="00D908A2" w:rsidRDefault="005C0D26" w:rsidP="00040ECF">
            <w:r>
              <w:t>Тема</w:t>
            </w:r>
          </w:p>
        </w:tc>
        <w:tc>
          <w:tcPr>
            <w:tcW w:w="4050" w:type="dxa"/>
          </w:tcPr>
          <w:p w:rsidR="005C0D26" w:rsidRPr="00D908A2" w:rsidRDefault="005C0D26" w:rsidP="00040ECF">
            <w:r>
              <w:rPr>
                <w:sz w:val="24"/>
                <w:szCs w:val="24"/>
              </w:rPr>
              <w:t xml:space="preserve">                        Рисование</w:t>
            </w:r>
          </w:p>
        </w:tc>
        <w:tc>
          <w:tcPr>
            <w:tcW w:w="4740" w:type="dxa"/>
          </w:tcPr>
          <w:p w:rsidR="005C0D26" w:rsidRPr="00D908A2" w:rsidRDefault="005C0D26" w:rsidP="00040ECF">
            <w:r>
              <w:rPr>
                <w:sz w:val="24"/>
                <w:szCs w:val="24"/>
              </w:rPr>
              <w:t xml:space="preserve">                          Аппликация</w:t>
            </w:r>
          </w:p>
        </w:tc>
        <w:tc>
          <w:tcPr>
            <w:tcW w:w="3968" w:type="dxa"/>
          </w:tcPr>
          <w:p w:rsidR="005C0D26" w:rsidRPr="00D908A2" w:rsidRDefault="005C0D26" w:rsidP="00040ECF">
            <w:r>
              <w:rPr>
                <w:sz w:val="24"/>
                <w:szCs w:val="24"/>
              </w:rPr>
              <w:t xml:space="preserve">            Конструирование/Лепка</w:t>
            </w:r>
          </w:p>
        </w:tc>
      </w:tr>
      <w:tr w:rsidR="005C0D26" w:rsidRPr="00D908A2" w:rsidTr="005C0D26">
        <w:tc>
          <w:tcPr>
            <w:tcW w:w="1242" w:type="dxa"/>
          </w:tcPr>
          <w:p w:rsidR="005C0D26" w:rsidRPr="00D908A2" w:rsidRDefault="005C0D26" w:rsidP="00040ECF">
            <w:r>
              <w:t>2.05-4.05</w:t>
            </w:r>
          </w:p>
        </w:tc>
        <w:tc>
          <w:tcPr>
            <w:tcW w:w="1701" w:type="dxa"/>
          </w:tcPr>
          <w:p w:rsidR="005C0D26" w:rsidRPr="00D908A2" w:rsidRDefault="005C0D26" w:rsidP="00040ECF">
            <w:r>
              <w:t>Часы, время</w:t>
            </w:r>
          </w:p>
        </w:tc>
        <w:tc>
          <w:tcPr>
            <w:tcW w:w="4050" w:type="dxa"/>
          </w:tcPr>
          <w:p w:rsidR="005C0D26" w:rsidRPr="00D908A2" w:rsidRDefault="005C0D26" w:rsidP="00040ECF"/>
        </w:tc>
        <w:tc>
          <w:tcPr>
            <w:tcW w:w="4740" w:type="dxa"/>
          </w:tcPr>
          <w:p w:rsidR="005C0D26" w:rsidRPr="00D908A2" w:rsidRDefault="005C0D26" w:rsidP="00040ECF"/>
        </w:tc>
        <w:tc>
          <w:tcPr>
            <w:tcW w:w="3968" w:type="dxa"/>
          </w:tcPr>
          <w:p w:rsidR="005C0D26" w:rsidRPr="00D908A2" w:rsidRDefault="005C0D26" w:rsidP="00040ECF"/>
        </w:tc>
      </w:tr>
      <w:tr w:rsidR="005C0D26" w:rsidRPr="00D908A2" w:rsidTr="005C0D26">
        <w:tc>
          <w:tcPr>
            <w:tcW w:w="1242" w:type="dxa"/>
          </w:tcPr>
          <w:p w:rsidR="005C0D26" w:rsidRPr="00D908A2" w:rsidRDefault="005C0D26" w:rsidP="00040ECF">
            <w:r>
              <w:t>7.05-11.05</w:t>
            </w:r>
          </w:p>
        </w:tc>
        <w:tc>
          <w:tcPr>
            <w:tcW w:w="1701" w:type="dxa"/>
          </w:tcPr>
          <w:p w:rsidR="005C0D26" w:rsidRPr="00D908A2" w:rsidRDefault="005C0D26" w:rsidP="00040ECF">
            <w:r>
              <w:t>День Победы</w:t>
            </w:r>
          </w:p>
        </w:tc>
        <w:tc>
          <w:tcPr>
            <w:tcW w:w="4050" w:type="dxa"/>
          </w:tcPr>
          <w:p w:rsidR="00964863" w:rsidRPr="00964863" w:rsidRDefault="00964863" w:rsidP="00964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Солдат на посту.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4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закреплять умение детей рисовать человека, передавая характерные особенности костюма, позы, умение располагать изображение на листе бумаги, рисовать крупно.</w:t>
            </w:r>
          </w:p>
          <w:p w:rsidR="005C0D26" w:rsidRPr="00D908A2" w:rsidRDefault="00964863" w:rsidP="00964863">
            <w:pPr>
              <w:ind w:right="-456"/>
            </w:pPr>
            <w:r>
              <w:t xml:space="preserve">«Салют Победы» </w:t>
            </w:r>
            <w:r>
              <w:br/>
              <w:t xml:space="preserve">Цель: Учимся отображать салют </w:t>
            </w:r>
            <w:proofErr w:type="gramStart"/>
            <w:r>
              <w:t>тычком</w:t>
            </w:r>
            <w:proofErr w:type="gramEnd"/>
            <w:r>
              <w:t>.</w:t>
            </w:r>
            <w:r>
              <w:br/>
              <w:t>Альбомный лист, кисточки разных размеров, ватные палочки, гуашь, клеенки, стаканчики с водой, салфетки на каждого ребенка.</w:t>
            </w:r>
            <w:r>
              <w:br/>
              <w:t>Картинки с изображением салюта в городах-героях.</w:t>
            </w:r>
          </w:p>
        </w:tc>
        <w:tc>
          <w:tcPr>
            <w:tcW w:w="4740" w:type="dxa"/>
          </w:tcPr>
          <w:p w:rsidR="00964863" w:rsidRDefault="00964863" w:rsidP="00040ECF">
            <w:pPr>
              <w:ind w:right="-456"/>
            </w:pPr>
            <w:r>
              <w:t>Аппликация «Цветы для ветеранов»</w:t>
            </w:r>
          </w:p>
          <w:p w:rsidR="00964863" w:rsidRDefault="00964863" w:rsidP="00964863"/>
          <w:p w:rsidR="00964863" w:rsidRDefault="00964863" w:rsidP="00964863"/>
          <w:p w:rsidR="005C0D26" w:rsidRPr="00964863" w:rsidRDefault="00964863" w:rsidP="00964863">
            <w:pPr>
              <w:spacing w:after="200" w:line="276" w:lineRule="auto"/>
              <w:ind w:right="-456"/>
            </w:pPr>
            <w:r w:rsidRPr="00964863">
              <w:rPr>
                <w:sz w:val="24"/>
                <w:szCs w:val="24"/>
              </w:rPr>
              <w:t xml:space="preserve">«Военная техника» Учить </w:t>
            </w:r>
            <w:proofErr w:type="gramStart"/>
            <w:r w:rsidRPr="00964863">
              <w:rPr>
                <w:sz w:val="24"/>
                <w:szCs w:val="24"/>
              </w:rPr>
              <w:t>самостоятельно</w:t>
            </w:r>
            <w:proofErr w:type="gramEnd"/>
            <w:r w:rsidRPr="00964863">
              <w:rPr>
                <w:sz w:val="24"/>
                <w:szCs w:val="24"/>
              </w:rPr>
              <w:t xml:space="preserve"> создавать</w:t>
            </w:r>
            <w:r>
              <w:rPr>
                <w:sz w:val="24"/>
                <w:szCs w:val="24"/>
              </w:rPr>
              <w:t xml:space="preserve"> </w:t>
            </w:r>
            <w:r w:rsidRPr="00964863">
              <w:rPr>
                <w:sz w:val="24"/>
                <w:szCs w:val="24"/>
              </w:rPr>
              <w:t xml:space="preserve">  аппликацию с сюжетом.</w:t>
            </w:r>
          </w:p>
        </w:tc>
        <w:tc>
          <w:tcPr>
            <w:tcW w:w="3968" w:type="dxa"/>
          </w:tcPr>
          <w:p w:rsidR="00A85D50" w:rsidRDefault="00A85D50" w:rsidP="00A85D50">
            <w:pPr>
              <w:pStyle w:val="a4"/>
              <w:spacing w:before="0" w:beforeAutospacing="0" w:after="0" w:afterAutospacing="0"/>
            </w:pPr>
            <w:r>
              <w:t xml:space="preserve"> К. Буденовка. Программное содержание: закреплять умения детей складывать лист бумаги в разных направлениях; развивать глазомер, умение делать поделку прочной.</w:t>
            </w:r>
          </w:p>
          <w:p w:rsidR="00964863" w:rsidRDefault="00964863" w:rsidP="00964863">
            <w:pPr>
              <w:pStyle w:val="c12"/>
              <w:rPr>
                <w:rStyle w:val="c4"/>
              </w:rPr>
            </w:pPr>
            <w:r>
              <w:rPr>
                <w:rStyle w:val="c20"/>
              </w:rPr>
              <w:t>Праздничная открытка «9 мая»</w:t>
            </w:r>
            <w:r>
              <w:t> </w:t>
            </w:r>
            <w:r>
              <w:rPr>
                <w:rStyle w:val="c4"/>
              </w:rPr>
              <w:t xml:space="preserve">Развитие </w:t>
            </w:r>
            <w:proofErr w:type="gramStart"/>
            <w:r>
              <w:rPr>
                <w:rStyle w:val="c4"/>
              </w:rPr>
              <w:t>продуктивной</w:t>
            </w:r>
            <w:proofErr w:type="gramEnd"/>
            <w:r>
              <w:rPr>
                <w:rStyle w:val="c4"/>
              </w:rPr>
              <w:t xml:space="preserve"> де</w:t>
            </w:r>
          </w:p>
          <w:p w:rsidR="00964863" w:rsidRDefault="00964863" w:rsidP="00964863">
            <w:pPr>
              <w:pStyle w:val="c12"/>
            </w:pPr>
            <w:r>
              <w:t>Лепка «Военная техника»</w:t>
            </w:r>
            <w:proofErr w:type="gramStart"/>
            <w:r>
              <w:t>.</w:t>
            </w:r>
            <w:proofErr w:type="spellStart"/>
            <w:r>
              <w:rPr>
                <w:rStyle w:val="c4"/>
              </w:rPr>
              <w:t>я</w:t>
            </w:r>
            <w:proofErr w:type="gramEnd"/>
            <w:r>
              <w:rPr>
                <w:rStyle w:val="c4"/>
              </w:rPr>
              <w:t>тельности</w:t>
            </w:r>
            <w:proofErr w:type="spellEnd"/>
            <w:r>
              <w:rPr>
                <w:rStyle w:val="c4"/>
              </w:rPr>
              <w:t xml:space="preserve"> детей.</w:t>
            </w:r>
          </w:p>
          <w:p w:rsidR="005C0D26" w:rsidRPr="00D908A2" w:rsidRDefault="005C0D26" w:rsidP="00040ECF">
            <w:pPr>
              <w:ind w:right="-456"/>
            </w:pPr>
          </w:p>
        </w:tc>
      </w:tr>
      <w:tr w:rsidR="005C0D26" w:rsidRPr="00D908A2" w:rsidTr="005C0D26">
        <w:tc>
          <w:tcPr>
            <w:tcW w:w="1242" w:type="dxa"/>
          </w:tcPr>
          <w:p w:rsidR="005C0D26" w:rsidRPr="00D908A2" w:rsidRDefault="005C0D26" w:rsidP="00040ECF">
            <w:r>
              <w:t>14.05-18.05</w:t>
            </w:r>
          </w:p>
        </w:tc>
        <w:tc>
          <w:tcPr>
            <w:tcW w:w="1701" w:type="dxa"/>
          </w:tcPr>
          <w:p w:rsidR="005C0D26" w:rsidRPr="00D908A2" w:rsidRDefault="005C0D26" w:rsidP="00040ECF">
            <w:r>
              <w:t>Пресмыкающиеся, насекомые</w:t>
            </w:r>
          </w:p>
        </w:tc>
        <w:tc>
          <w:tcPr>
            <w:tcW w:w="4050" w:type="dxa"/>
          </w:tcPr>
          <w:p w:rsidR="005E356C" w:rsidRDefault="00406A9D" w:rsidP="00040ECF">
            <w:r>
              <w:rPr>
                <w:rStyle w:val="a5"/>
              </w:rPr>
              <w:t>Бабочки и жуки радуются солнышку.</w:t>
            </w:r>
          </w:p>
          <w:p w:rsidR="005E356C" w:rsidRPr="005E356C" w:rsidRDefault="005E356C" w:rsidP="005E35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«Паучок»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E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передавать образ в рисунке образ паучка: закреплять умения изображать насекомых, используя навыки рисования кистью и красками;  развивать образное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  <w:r w:rsidRPr="005E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восприятие и воображение, вызвать </w:t>
            </w:r>
            <w:r w:rsidRPr="005E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радость от созданного изображения.</w:t>
            </w:r>
          </w:p>
          <w:p w:rsidR="005C0D26" w:rsidRPr="005E356C" w:rsidRDefault="005C0D26" w:rsidP="005E356C"/>
        </w:tc>
        <w:tc>
          <w:tcPr>
            <w:tcW w:w="4740" w:type="dxa"/>
          </w:tcPr>
          <w:p w:rsidR="005E6F84" w:rsidRPr="005E6F84" w:rsidRDefault="005E6F84" w:rsidP="005E6F84">
            <w:pPr>
              <w:spacing w:after="200" w:line="276" w:lineRule="auto"/>
              <w:ind w:right="-456"/>
              <w:rPr>
                <w:sz w:val="24"/>
                <w:szCs w:val="24"/>
              </w:rPr>
            </w:pPr>
            <w:r w:rsidRPr="005E6F84">
              <w:rPr>
                <w:sz w:val="24"/>
                <w:szCs w:val="24"/>
              </w:rPr>
              <w:lastRenderedPageBreak/>
              <w:t xml:space="preserve">«Стрекоза на лугу» Учить делать стрекозу из бумаги сложенной гармошкой, развивать </w:t>
            </w:r>
            <w:proofErr w:type="spellStart"/>
            <w:r w:rsidRPr="005E6F84">
              <w:rPr>
                <w:sz w:val="24"/>
                <w:szCs w:val="24"/>
              </w:rPr>
              <w:t>творчество</w:t>
            </w:r>
            <w:proofErr w:type="gramStart"/>
            <w:r w:rsidRPr="005E6F84">
              <w:rPr>
                <w:sz w:val="24"/>
                <w:szCs w:val="24"/>
              </w:rPr>
              <w:t>.Б</w:t>
            </w:r>
            <w:proofErr w:type="gramEnd"/>
            <w:r w:rsidRPr="005E6F84">
              <w:rPr>
                <w:sz w:val="24"/>
                <w:szCs w:val="24"/>
              </w:rPr>
              <w:t>ондаренко</w:t>
            </w:r>
            <w:proofErr w:type="spellEnd"/>
            <w:r w:rsidRPr="005E6F84">
              <w:rPr>
                <w:sz w:val="24"/>
                <w:szCs w:val="24"/>
              </w:rPr>
              <w:t>, стр413</w:t>
            </w:r>
          </w:p>
          <w:p w:rsidR="005E6F84" w:rsidRPr="005E6F84" w:rsidRDefault="005E6F84" w:rsidP="005E6F84">
            <w:pPr>
              <w:spacing w:after="200" w:line="276" w:lineRule="auto"/>
              <w:ind w:right="-456"/>
              <w:jc w:val="both"/>
              <w:rPr>
                <w:sz w:val="24"/>
                <w:szCs w:val="24"/>
              </w:rPr>
            </w:pPr>
          </w:p>
          <w:p w:rsidR="005C0D26" w:rsidRPr="00D908A2" w:rsidRDefault="005C0D26" w:rsidP="005E356C">
            <w:pPr>
              <w:spacing w:before="100" w:beforeAutospacing="1" w:after="100" w:afterAutospacing="1"/>
            </w:pPr>
          </w:p>
        </w:tc>
        <w:tc>
          <w:tcPr>
            <w:tcW w:w="3968" w:type="dxa"/>
          </w:tcPr>
          <w:p w:rsidR="005E356C" w:rsidRDefault="007D2341" w:rsidP="00040ECF">
            <w:r>
              <w:t>Л. « Стрекоза» С использованием семян клена  Цель: способствовать развитию творческого воображения.</w:t>
            </w:r>
          </w:p>
          <w:p w:rsidR="005E356C" w:rsidRPr="005E356C" w:rsidRDefault="005E356C" w:rsidP="005E35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«Насекомые»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Расширить  знания детей о насекомых. Уточнить и закрепить с детьми понятие «насекомые», изучить особенности внешнего вида </w:t>
            </w:r>
            <w:r w:rsidRPr="005E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используя вид изо-деятельности лепка. Развивать мелкую моторику рук, внимание, мышление. Познакомить детей с новым материалом для лепки – соленым тестом. Учить лепить различных насекомых из соленого теста, используя различные приемы: </w:t>
            </w:r>
          </w:p>
          <w:p w:rsidR="005C0D26" w:rsidRPr="005E356C" w:rsidRDefault="005C0D26" w:rsidP="005E356C"/>
        </w:tc>
      </w:tr>
      <w:tr w:rsidR="005C0D26" w:rsidRPr="00D908A2" w:rsidTr="005C0D26">
        <w:tc>
          <w:tcPr>
            <w:tcW w:w="1242" w:type="dxa"/>
          </w:tcPr>
          <w:p w:rsidR="005C0D26" w:rsidRPr="00D908A2" w:rsidRDefault="005C0D26" w:rsidP="00040ECF">
            <w:r>
              <w:lastRenderedPageBreak/>
              <w:t>21.05-25.05</w:t>
            </w:r>
          </w:p>
        </w:tc>
        <w:tc>
          <w:tcPr>
            <w:tcW w:w="1701" w:type="dxa"/>
          </w:tcPr>
          <w:p w:rsidR="005C0D26" w:rsidRPr="00D908A2" w:rsidRDefault="005C0D26" w:rsidP="00040ECF">
            <w:r>
              <w:t>Безопасность</w:t>
            </w:r>
            <w:proofErr w:type="gramStart"/>
            <w:r>
              <w:t xml:space="preserve"> ,</w:t>
            </w:r>
            <w:proofErr w:type="gramEnd"/>
            <w:r>
              <w:t>ПДД</w:t>
            </w:r>
          </w:p>
        </w:tc>
        <w:tc>
          <w:tcPr>
            <w:tcW w:w="4050" w:type="dxa"/>
          </w:tcPr>
          <w:p w:rsidR="006800B9" w:rsidRDefault="00964863" w:rsidP="00964863">
            <w:pPr>
              <w:pStyle w:val="a4"/>
            </w:pPr>
            <w:r>
              <w:t>«</w:t>
            </w:r>
            <w:proofErr w:type="gramStart"/>
            <w:r>
              <w:t>Автобус, украшенный флажками едет</w:t>
            </w:r>
            <w:proofErr w:type="gramEnd"/>
            <w:r>
              <w:t xml:space="preserve"> по улице» Цель: учить детей изображать отдельные виды транспорта, передавать форму основных частей, деталей, их величину и расположение. Закреплять умение рисовать карандашами.</w:t>
            </w:r>
            <w:r w:rsidR="006800B9">
              <w:t xml:space="preserve"> </w:t>
            </w:r>
          </w:p>
          <w:p w:rsidR="00964863" w:rsidRDefault="006800B9" w:rsidP="00964863">
            <w:pPr>
              <w:pStyle w:val="a4"/>
            </w:pPr>
            <w:r>
              <w:t>« Предупреждающие дорожные знаки» Цель: учить рисовать дорожные знаки, закреплять знания о предупреждающих дорожных знаках.</w:t>
            </w:r>
          </w:p>
          <w:p w:rsidR="006800B9" w:rsidRPr="006800B9" w:rsidRDefault="006800B9" w:rsidP="006800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б хотел иметь машину».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0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Задачи: создавать условия для активизации творческой деятельности детей в рамках заданной </w:t>
            </w:r>
            <w:proofErr w:type="spellStart"/>
            <w:r w:rsidRPr="00680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  <w:proofErr w:type="gramStart"/>
            <w:r w:rsidRPr="00680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680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амостоятельно</w:t>
            </w:r>
            <w:proofErr w:type="spellEnd"/>
            <w:r w:rsidRPr="00680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задумывать сюжет и воплощать его в рисунке, соблюдая пропорции между предметами ,передавая частичную </w:t>
            </w:r>
            <w:proofErr w:type="spellStart"/>
            <w:r w:rsidRPr="00680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заслоняемость</w:t>
            </w:r>
            <w:proofErr w:type="spellEnd"/>
            <w:r w:rsidRPr="00680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Упражнять в рисовании концом кисти.</w:t>
            </w:r>
          </w:p>
          <w:p w:rsidR="005C0D26" w:rsidRPr="00D908A2" w:rsidRDefault="005C0D26" w:rsidP="00040ECF"/>
        </w:tc>
        <w:tc>
          <w:tcPr>
            <w:tcW w:w="4740" w:type="dxa"/>
          </w:tcPr>
          <w:p w:rsidR="00964863" w:rsidRPr="00964863" w:rsidRDefault="00964863" w:rsidP="00964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Аппликация. Тема: «Машины едут по улице» (коллективная работа</w:t>
            </w:r>
            <w:proofErr w:type="gramStart"/>
            <w:r w:rsidRPr="00964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)Ц</w:t>
            </w:r>
            <w:proofErr w:type="gramEnd"/>
            <w:r w:rsidRPr="00964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ель: учить детей передавать форму и взаимное расположение частей разных машин; закреплять разнообразные приемы вырезывания, аккуратного наклеивания; формировать навыки коллективной работы. </w:t>
            </w:r>
          </w:p>
          <w:p w:rsidR="006800B9" w:rsidRDefault="006800B9" w:rsidP="006800B9">
            <w:r>
              <w:t xml:space="preserve">« Автобус» Цель: продолжать знакомство с общественным транспортом. </w:t>
            </w:r>
          </w:p>
          <w:p w:rsidR="006800B9" w:rsidRDefault="006800B9" w:rsidP="006800B9"/>
          <w:p w:rsidR="006800B9" w:rsidRPr="006800B9" w:rsidRDefault="006800B9" w:rsidP="006800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«Поезд»</w:t>
            </w:r>
            <w:r>
              <w:rPr>
                <w:rStyle w:val="a3"/>
              </w:rPr>
              <w:t xml:space="preserve"> </w:t>
            </w:r>
            <w:r>
              <w:rPr>
                <w:rStyle w:val="c29"/>
              </w:rPr>
              <w:t xml:space="preserve">Закреплять умение вырезывать основную часть предмета прямоугольной формы с характерными признаками, вырезывать и наклеивать части разной формы. Упражнять </w:t>
            </w:r>
            <w:proofErr w:type="gramStart"/>
            <w:r>
              <w:rPr>
                <w:rStyle w:val="c29"/>
              </w:rPr>
              <w:t>вырезывании</w:t>
            </w:r>
            <w:proofErr w:type="gramEnd"/>
            <w:r>
              <w:rPr>
                <w:rStyle w:val="c29"/>
              </w:rPr>
              <w:t xml:space="preserve"> предметов одинаковой формы из бумаги сложенной гармошкой.</w:t>
            </w:r>
          </w:p>
          <w:p w:rsidR="005C0D26" w:rsidRPr="006800B9" w:rsidRDefault="005C0D26" w:rsidP="006800B9"/>
        </w:tc>
        <w:tc>
          <w:tcPr>
            <w:tcW w:w="3968" w:type="dxa"/>
          </w:tcPr>
          <w:p w:rsidR="006800B9" w:rsidRDefault="006800B9" w:rsidP="006800B9">
            <w:pPr>
              <w:pStyle w:val="c3"/>
            </w:pPr>
            <w:r>
              <w:t>Лепка «Инспектор ГАИ». Цель: Учить составлять  множество из разных по качеству элементов, закрепить части суток, их последовательность. Устанавливать отношения между целым и множеством, и его частью.</w:t>
            </w:r>
          </w:p>
          <w:p w:rsidR="006800B9" w:rsidRDefault="006800B9" w:rsidP="006800B9">
            <w:pPr>
              <w:pStyle w:val="c13"/>
            </w:pPr>
            <w:r>
              <w:rPr>
                <w:rStyle w:val="c0"/>
              </w:rPr>
              <w:t>Конструирование «Самолет» (оригами)</w:t>
            </w:r>
          </w:p>
          <w:p w:rsidR="005C0D26" w:rsidRPr="00D908A2" w:rsidRDefault="005C0D26" w:rsidP="00040ECF"/>
        </w:tc>
      </w:tr>
      <w:tr w:rsidR="005C0D26" w:rsidRPr="00D908A2" w:rsidTr="005C0D26">
        <w:tc>
          <w:tcPr>
            <w:tcW w:w="1242" w:type="dxa"/>
          </w:tcPr>
          <w:p w:rsidR="005C0D26" w:rsidRPr="00D908A2" w:rsidRDefault="005C0D26" w:rsidP="00040ECF">
            <w:r>
              <w:lastRenderedPageBreak/>
              <w:t>28.05-31.05</w:t>
            </w:r>
          </w:p>
        </w:tc>
        <w:tc>
          <w:tcPr>
            <w:tcW w:w="1701" w:type="dxa"/>
          </w:tcPr>
          <w:p w:rsidR="005C0D26" w:rsidRPr="00D908A2" w:rsidRDefault="005C0D26" w:rsidP="00040ECF">
            <w:r>
              <w:t>Лето, живая и неживая природа</w:t>
            </w:r>
          </w:p>
        </w:tc>
        <w:tc>
          <w:tcPr>
            <w:tcW w:w="4050" w:type="dxa"/>
          </w:tcPr>
          <w:p w:rsidR="00040ECF" w:rsidRDefault="00040ECF" w:rsidP="00040ECF">
            <w:pPr>
              <w:pStyle w:val="a4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Луговые цветы» Рисование </w:t>
            </w:r>
            <w:proofErr w:type="spellStart"/>
            <w:r>
              <w:rPr>
                <w:sz w:val="20"/>
                <w:szCs w:val="20"/>
              </w:rPr>
              <w:t>маков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овершенствовать</w:t>
            </w:r>
            <w:proofErr w:type="spellEnd"/>
            <w:r>
              <w:rPr>
                <w:sz w:val="20"/>
                <w:szCs w:val="20"/>
              </w:rPr>
              <w:t xml:space="preserve"> умение детей рисовать кистью разными способами: широкие линии- всем ворсом, узкие- концом кисти, наносить мазки всем ворсом по бумаге.</w:t>
            </w:r>
            <w:r>
              <w:rPr>
                <w:b/>
                <w:bCs/>
              </w:rPr>
              <w:t xml:space="preserve"> </w:t>
            </w:r>
          </w:p>
          <w:p w:rsidR="00040ECF" w:rsidRDefault="00040ECF" w:rsidP="00040ECF">
            <w:pPr>
              <w:pStyle w:val="a4"/>
            </w:pPr>
            <w:proofErr w:type="spellStart"/>
            <w:r>
              <w:rPr>
                <w:b/>
                <w:bCs/>
              </w:rPr>
              <w:t>Рисование</w:t>
            </w:r>
            <w:proofErr w:type="gramStart"/>
            <w:r>
              <w:rPr>
                <w:b/>
                <w:bCs/>
              </w:rPr>
              <w:t>:</w:t>
            </w:r>
            <w:r>
              <w:t>«</w:t>
            </w:r>
            <w:proofErr w:type="gramEnd"/>
            <w:r>
              <w:t>Солнечный</w:t>
            </w:r>
            <w:proofErr w:type="spellEnd"/>
            <w:r>
              <w:t xml:space="preserve"> денёк» </w:t>
            </w:r>
          </w:p>
          <w:p w:rsidR="00040ECF" w:rsidRDefault="00040ECF" w:rsidP="00040ECF">
            <w:pPr>
              <w:pStyle w:val="a4"/>
            </w:pPr>
            <w:r>
              <w:rPr>
                <w:i/>
                <w:iCs/>
              </w:rPr>
              <w:t>«Бабочки летают над лугом»</w:t>
            </w:r>
            <w:r>
              <w:t xml:space="preserve">. </w:t>
            </w:r>
            <w:r>
              <w:rPr>
                <w:u w:val="single"/>
              </w:rPr>
              <w:t>Цель</w:t>
            </w:r>
            <w:r>
              <w:t xml:space="preserve">: </w:t>
            </w:r>
            <w:r>
              <w:rPr>
                <w:u w:val="single"/>
              </w:rPr>
              <w:t>Учить</w:t>
            </w:r>
            <w:r>
              <w:t>: отражать в рисунках несложный сюжет, передавая картины окружающей жизни; передавать колорит того или иного явления на основе наблюдений; передавать контуры бабочек неотрывной линией, развивать творчество</w:t>
            </w:r>
          </w:p>
          <w:p w:rsidR="00040ECF" w:rsidRDefault="00040ECF" w:rsidP="00040ECF">
            <w:pPr>
              <w:pStyle w:val="a4"/>
            </w:pPr>
          </w:p>
          <w:p w:rsidR="005C0D26" w:rsidRPr="00D908A2" w:rsidRDefault="005C0D26" w:rsidP="00040ECF"/>
        </w:tc>
        <w:tc>
          <w:tcPr>
            <w:tcW w:w="4740" w:type="dxa"/>
          </w:tcPr>
          <w:p w:rsidR="005E356C" w:rsidRDefault="005E356C" w:rsidP="005E356C">
            <w:pPr>
              <w:pStyle w:val="headline"/>
            </w:pPr>
            <w:r>
              <w:t xml:space="preserve">«Лето» </w:t>
            </w:r>
            <w:r>
              <w:rPr>
                <w:u w:val="single"/>
              </w:rPr>
              <w:t>Цель</w:t>
            </w:r>
            <w:r>
              <w:t xml:space="preserve">: развивать творческие способности и интерес к изобразительной деятельности, формирование у детей умений </w:t>
            </w:r>
            <w:r>
              <w:rPr>
                <w:rStyle w:val="a5"/>
              </w:rPr>
              <w:t>конструировать</w:t>
            </w:r>
            <w:r>
              <w:t xml:space="preserve"> из бумажных салфеток, используя технику скатывания шариков и раскатывания жгутиков. </w:t>
            </w:r>
            <w:r>
              <w:rPr>
                <w:u w:val="single"/>
              </w:rPr>
              <w:t>Задачи</w:t>
            </w:r>
            <w:r>
              <w:t xml:space="preserve">: закреплять технику работы с клеем, развивать творческое воображение детей и интерес к изобразительной деятельности, воспитывать аккуратность, развивать мелкую моторику рук. </w:t>
            </w:r>
          </w:p>
          <w:p w:rsidR="005E356C" w:rsidRDefault="005E356C" w:rsidP="005E356C">
            <w:pPr>
              <w:pStyle w:val="a4"/>
            </w:pPr>
            <w:r>
              <w:rPr>
                <w:rFonts w:ascii="Cambria" w:hAnsi="Cambria"/>
                <w:b/>
                <w:bCs/>
                <w:u w:val="single"/>
              </w:rPr>
              <w:t>«Божьи коровки»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Цель занятия </w:t>
            </w:r>
            <w:r>
              <w:t>развитие творческих способностей детей дошкольного возраста обеспечение игровых</w:t>
            </w:r>
            <w:proofErr w:type="gramStart"/>
            <w:r>
              <w:t xml:space="preserve"> ,</w:t>
            </w:r>
            <w:proofErr w:type="gramEnd"/>
            <w:r>
              <w:t>познавательных, и практических задач, развитие у детей доброго отношения к окружающему миру.</w:t>
            </w:r>
          </w:p>
          <w:p w:rsidR="005C0D26" w:rsidRPr="00D908A2" w:rsidRDefault="005C0D26" w:rsidP="00040ECF"/>
        </w:tc>
        <w:tc>
          <w:tcPr>
            <w:tcW w:w="3968" w:type="dxa"/>
          </w:tcPr>
          <w:p w:rsidR="00040ECF" w:rsidRDefault="00040ECF" w:rsidP="00040ECF">
            <w:pPr>
              <w:pStyle w:val="a4"/>
            </w:pPr>
            <w:r>
              <w:rPr>
                <w:b/>
                <w:bCs/>
              </w:rPr>
              <w:t xml:space="preserve">Конструирование: </w:t>
            </w:r>
            <w:r>
              <w:t>Пилоток из бумаги и их украшение.</w:t>
            </w:r>
          </w:p>
          <w:p w:rsidR="005C0D26" w:rsidRPr="00D908A2" w:rsidRDefault="00040ECF" w:rsidP="00040ECF">
            <w:r>
              <w:t xml:space="preserve">Лепка. </w:t>
            </w:r>
            <w:r>
              <w:rPr>
                <w:rStyle w:val="a5"/>
              </w:rPr>
              <w:t>Тема</w:t>
            </w:r>
            <w:r>
              <w:t xml:space="preserve">: </w:t>
            </w:r>
            <w:r>
              <w:rPr>
                <w:i/>
                <w:iCs/>
              </w:rPr>
              <w:t>«Бабочки»</w:t>
            </w:r>
            <w:r>
              <w:t xml:space="preserve">. </w:t>
            </w:r>
            <w:r>
              <w:rPr>
                <w:u w:val="single"/>
              </w:rPr>
              <w:t>Цель</w:t>
            </w:r>
            <w:r>
              <w:t>: развивать умение лепить бабочек, используя жгутики, различные крупы для украшения; творческие способности.</w:t>
            </w:r>
          </w:p>
        </w:tc>
      </w:tr>
    </w:tbl>
    <w:p w:rsidR="00E81C5E" w:rsidRPr="00BE0427" w:rsidRDefault="00E81C5E" w:rsidP="00E81C5E">
      <w:pPr>
        <w:spacing w:after="0"/>
        <w:rPr>
          <w:b/>
          <w:sz w:val="28"/>
          <w:szCs w:val="28"/>
        </w:rPr>
      </w:pPr>
    </w:p>
    <w:p w:rsidR="00040ECF" w:rsidRDefault="00040ECF"/>
    <w:sectPr w:rsidR="00040ECF" w:rsidSect="00E81C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A4349"/>
    <w:multiLevelType w:val="multilevel"/>
    <w:tmpl w:val="1226C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D75730"/>
    <w:multiLevelType w:val="multilevel"/>
    <w:tmpl w:val="40C0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1C5E"/>
    <w:rsid w:val="00040ECF"/>
    <w:rsid w:val="00074E2E"/>
    <w:rsid w:val="001B4F55"/>
    <w:rsid w:val="001E3354"/>
    <w:rsid w:val="00292748"/>
    <w:rsid w:val="002D5166"/>
    <w:rsid w:val="002F312C"/>
    <w:rsid w:val="00321906"/>
    <w:rsid w:val="00341C5B"/>
    <w:rsid w:val="003D4245"/>
    <w:rsid w:val="003F7767"/>
    <w:rsid w:val="00406A9D"/>
    <w:rsid w:val="00486294"/>
    <w:rsid w:val="004E418E"/>
    <w:rsid w:val="005C0D26"/>
    <w:rsid w:val="005E356C"/>
    <w:rsid w:val="005E6F84"/>
    <w:rsid w:val="005F1B67"/>
    <w:rsid w:val="006800B9"/>
    <w:rsid w:val="006C08C6"/>
    <w:rsid w:val="006F2F97"/>
    <w:rsid w:val="00720766"/>
    <w:rsid w:val="007A325D"/>
    <w:rsid w:val="007B066A"/>
    <w:rsid w:val="007D2341"/>
    <w:rsid w:val="00803C67"/>
    <w:rsid w:val="00881693"/>
    <w:rsid w:val="008C0529"/>
    <w:rsid w:val="008C1056"/>
    <w:rsid w:val="00964863"/>
    <w:rsid w:val="00A55564"/>
    <w:rsid w:val="00A85D50"/>
    <w:rsid w:val="00A8734C"/>
    <w:rsid w:val="00AA6F6E"/>
    <w:rsid w:val="00B249DB"/>
    <w:rsid w:val="00B25B92"/>
    <w:rsid w:val="00BB3556"/>
    <w:rsid w:val="00BC595C"/>
    <w:rsid w:val="00BD230D"/>
    <w:rsid w:val="00BF6AF4"/>
    <w:rsid w:val="00C70535"/>
    <w:rsid w:val="00C70E00"/>
    <w:rsid w:val="00CF71C2"/>
    <w:rsid w:val="00D24B26"/>
    <w:rsid w:val="00D93681"/>
    <w:rsid w:val="00E52F87"/>
    <w:rsid w:val="00E81C5E"/>
    <w:rsid w:val="00EB47CB"/>
    <w:rsid w:val="00EE1610"/>
    <w:rsid w:val="00F050A5"/>
    <w:rsid w:val="00F354E9"/>
    <w:rsid w:val="00FC6863"/>
    <w:rsid w:val="00FE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C5E"/>
  </w:style>
  <w:style w:type="paragraph" w:styleId="3">
    <w:name w:val="heading 3"/>
    <w:basedOn w:val="a"/>
    <w:next w:val="a"/>
    <w:link w:val="30"/>
    <w:uiPriority w:val="9"/>
    <w:unhideWhenUsed/>
    <w:qFormat/>
    <w:rsid w:val="00EB47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8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50A5"/>
    <w:rPr>
      <w:b/>
      <w:bCs/>
    </w:rPr>
  </w:style>
  <w:style w:type="paragraph" w:customStyle="1" w:styleId="c1">
    <w:name w:val="c1"/>
    <w:basedOn w:val="a"/>
    <w:rsid w:val="003F7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F7767"/>
  </w:style>
  <w:style w:type="character" w:customStyle="1" w:styleId="c2">
    <w:name w:val="c2"/>
    <w:basedOn w:val="a0"/>
    <w:rsid w:val="003F7767"/>
  </w:style>
  <w:style w:type="character" w:customStyle="1" w:styleId="c20">
    <w:name w:val="c20"/>
    <w:basedOn w:val="a0"/>
    <w:rsid w:val="00881693"/>
  </w:style>
  <w:style w:type="character" w:customStyle="1" w:styleId="c22">
    <w:name w:val="c22"/>
    <w:basedOn w:val="a0"/>
    <w:rsid w:val="00881693"/>
  </w:style>
  <w:style w:type="paragraph" w:customStyle="1" w:styleId="c6">
    <w:name w:val="c6"/>
    <w:basedOn w:val="a"/>
    <w:rsid w:val="0029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92748"/>
  </w:style>
  <w:style w:type="paragraph" w:customStyle="1" w:styleId="c172">
    <w:name w:val="c172"/>
    <w:basedOn w:val="a"/>
    <w:rsid w:val="00BB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B3556"/>
  </w:style>
  <w:style w:type="paragraph" w:customStyle="1" w:styleId="c25">
    <w:name w:val="c25"/>
    <w:basedOn w:val="a"/>
    <w:rsid w:val="00BB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B3556"/>
  </w:style>
  <w:style w:type="character" w:customStyle="1" w:styleId="c0">
    <w:name w:val="c0"/>
    <w:basedOn w:val="a0"/>
    <w:rsid w:val="00BB3556"/>
  </w:style>
  <w:style w:type="paragraph" w:customStyle="1" w:styleId="c68">
    <w:name w:val="c68"/>
    <w:basedOn w:val="a"/>
    <w:rsid w:val="00BB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B3556"/>
  </w:style>
  <w:style w:type="paragraph" w:customStyle="1" w:styleId="c57">
    <w:name w:val="c57"/>
    <w:basedOn w:val="a"/>
    <w:rsid w:val="00BB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1">
    <w:name w:val="c171"/>
    <w:basedOn w:val="a"/>
    <w:rsid w:val="00FC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FC6863"/>
  </w:style>
  <w:style w:type="character" w:customStyle="1" w:styleId="c65">
    <w:name w:val="c65"/>
    <w:basedOn w:val="a0"/>
    <w:rsid w:val="00FC6863"/>
  </w:style>
  <w:style w:type="paragraph" w:customStyle="1" w:styleId="c23">
    <w:name w:val="c23"/>
    <w:basedOn w:val="a"/>
    <w:rsid w:val="00FC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1">
    <w:name w:val="c181"/>
    <w:basedOn w:val="a"/>
    <w:rsid w:val="00FC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FC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FC6863"/>
  </w:style>
  <w:style w:type="paragraph" w:customStyle="1" w:styleId="c113">
    <w:name w:val="c113"/>
    <w:basedOn w:val="a"/>
    <w:rsid w:val="00FC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6">
    <w:name w:val="c136"/>
    <w:basedOn w:val="a0"/>
    <w:rsid w:val="00FC6863"/>
  </w:style>
  <w:style w:type="character" w:customStyle="1" w:styleId="c26">
    <w:name w:val="c26"/>
    <w:basedOn w:val="a0"/>
    <w:rsid w:val="00E52F87"/>
  </w:style>
  <w:style w:type="paragraph" w:customStyle="1" w:styleId="c21">
    <w:name w:val="c21"/>
    <w:basedOn w:val="a"/>
    <w:rsid w:val="00E5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E1610"/>
    <w:rPr>
      <w:i/>
      <w:iCs/>
    </w:rPr>
  </w:style>
  <w:style w:type="character" w:customStyle="1" w:styleId="c53">
    <w:name w:val="c53"/>
    <w:basedOn w:val="a0"/>
    <w:rsid w:val="006C08C6"/>
  </w:style>
  <w:style w:type="character" w:customStyle="1" w:styleId="c9">
    <w:name w:val="c9"/>
    <w:basedOn w:val="a0"/>
    <w:rsid w:val="006C08C6"/>
  </w:style>
  <w:style w:type="character" w:customStyle="1" w:styleId="c41">
    <w:name w:val="c41"/>
    <w:basedOn w:val="a0"/>
    <w:rsid w:val="006C08C6"/>
  </w:style>
  <w:style w:type="character" w:customStyle="1" w:styleId="30">
    <w:name w:val="Заголовок 3 Знак"/>
    <w:basedOn w:val="a0"/>
    <w:link w:val="3"/>
    <w:uiPriority w:val="9"/>
    <w:rsid w:val="00EB47C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uiPriority w:val="1"/>
    <w:qFormat/>
    <w:rsid w:val="00EB47CB"/>
    <w:pPr>
      <w:spacing w:after="0" w:line="240" w:lineRule="auto"/>
    </w:pPr>
  </w:style>
  <w:style w:type="paragraph" w:customStyle="1" w:styleId="c12">
    <w:name w:val="c12"/>
    <w:basedOn w:val="a"/>
    <w:rsid w:val="0096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80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80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6800B9"/>
  </w:style>
  <w:style w:type="paragraph" w:customStyle="1" w:styleId="headline">
    <w:name w:val="headline"/>
    <w:basedOn w:val="a"/>
    <w:rsid w:val="005E3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18</Pages>
  <Words>5455</Words>
  <Characters>31095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Юлия</cp:lastModifiedBy>
  <cp:revision>11</cp:revision>
  <dcterms:created xsi:type="dcterms:W3CDTF">2017-07-18T14:17:00Z</dcterms:created>
  <dcterms:modified xsi:type="dcterms:W3CDTF">2017-08-17T05:41:00Z</dcterms:modified>
</cp:coreProperties>
</file>