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05" w:rsidRPr="004A7975" w:rsidRDefault="00372B05" w:rsidP="00372B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Викторина по патриотическому воспитанию в подготовительной группе «Я люблю тебя - Россия».</w:t>
      </w:r>
    </w:p>
    <w:p w:rsidR="00372B05" w:rsidRPr="004A7975" w:rsidRDefault="00372B05" w:rsidP="00372B0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Цель: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 Развитие у детей чувства патриотизма и любви к своей Родине.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Задачи: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 обобщить и систематизировать знания детей о России, формировать уважительное отношение к государственным символам, закрепить названия крупных российских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го¬родов</w:t>
      </w:r>
      <w:proofErr w:type="spell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и рек, народов, населяющих РФ, названия народных промыслов, имена знаменитых деятелей культуры и искусства, воспитывать любовь к Родине, гражданско-патриотические чувства.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Развивать познавательные интересы.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Предварительная работа: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Рассматривание карты и глобуса, определение местонахождения России</w:t>
      </w: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Прослушивание гимна России. Беседы о российской символике. Чтение стихотворений, пословиц, поговорок и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о Родине.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</w:p>
    <w:p w:rsidR="00372B05" w:rsidRPr="004A7975" w:rsidRDefault="00372B05" w:rsidP="00372B05">
      <w:pPr>
        <w:shd w:val="clear" w:color="auto" w:fill="FFFFFF"/>
        <w:spacing w:line="488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Ход занятия</w:t>
      </w:r>
    </w:p>
    <w:p w:rsidR="00372B05" w:rsidRPr="004A7975" w:rsidRDefault="00372B05" w:rsidP="00372B0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зал под музыку входят команды.</w:t>
      </w:r>
    </w:p>
    <w:p w:rsidR="002D4343" w:rsidRPr="004A7975" w:rsidRDefault="00372B05" w:rsidP="00372B05">
      <w:pP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Звучит песня М.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Матусовского</w:t>
      </w:r>
      <w:proofErr w:type="spell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«С чего начинается Родина».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Ведущий:  Дети знакома ли вам эта песня? (Ответы детей.)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Дети, а как вы думаете, что такое Родина? Что, это слово значит для вас?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Ответы детей: Родина - значит родная, как мать и отец.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Родина - место, где мы родились, страна, в которой мы живем.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Родина, у каждого человека одна.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Родина-это место, где вы живёте.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Сегодня у нас не обычное мероприятие, а викторина на тему «Я люблю тебя Россия». 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Ведущий: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 Ребята! Россия является самой большой и одной из самых богатых стран. У каждой страны есть свой флаг, герб, гимн.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Мы живем в стране, у которой удивительно красивое имя - Россия.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 вы знаете, почему у нашей страны такое название?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За ясные зори, умытые росами,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За русское поле с колосьями рослыми,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За реки разливные в пламени синем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Тебя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пославянски</w:t>
      </w:r>
      <w:proofErr w:type="spell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назвали Россия.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посмотрим презентацию.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 Воспитатель показывает презентацию: полей, лугов, лесов, морей, рек, озёр, деревень, хуторов, крупных городов.)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Воспитатель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. Много чудесных стран на Земле, </w:t>
      </w:r>
      <w:r w:rsidR="002D4343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(слайды</w:t>
      </w:r>
      <w:proofErr w:type="gramStart"/>
      <w:r w:rsidR="002D4343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езде живут люди, но Россия единственная, необыкновенная страна, потому что она наша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Роди-на</w:t>
      </w:r>
      <w:proofErr w:type="spell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Воспитатель.</w:t>
      </w:r>
      <w:r w:rsidR="002D4343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Наша страна самая огромная, если в одной ее части дети </w:t>
      </w:r>
      <w:r w:rsidR="002D4343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lastRenderedPageBreak/>
        <w:t>только встают и собираются в детский сад, то в другой - ложатся спать.</w:t>
      </w:r>
      <w:r w:rsidR="002D4343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2D4343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 теперь пришла пора проверить ваши знания.</w:t>
      </w: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 .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Тогда начинаем:</w:t>
      </w:r>
    </w:p>
    <w:p w:rsidR="002D4343" w:rsidRPr="004A7975" w:rsidRDefault="002D4343" w:rsidP="002D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Конкурс № 1  </w:t>
      </w:r>
      <w:r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нашей игры называется </w:t>
      </w:r>
      <w:r w:rsidRPr="004A797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«РАЗМИНКА»</w:t>
      </w:r>
      <w:r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</w:p>
    <w:p w:rsidR="002D4343" w:rsidRPr="004A7975" w:rsidRDefault="002D4343" w:rsidP="002D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Я буду задавать вопросы, а чья команда быстрее ответит, получит фишку. </w:t>
      </w:r>
    </w:p>
    <w:p w:rsidR="002D4343" w:rsidRPr="004A7975" w:rsidRDefault="002D4343" w:rsidP="002D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 задание </w:t>
      </w:r>
      <w:r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«Продолжи пословицу»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Человек без Родины… ЧТО </w:t>
      </w: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СОЛОВЕЙ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БЕЗ ПЕСНИ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Родина мать – … УМЕЙ ЕЁ ЗАЩИЩАТЬ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Нет в мире краше… РОДИНЫ НАШЕЙ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Где родился … ТАМ И ПРИГОДИЛСЯ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 горами хорошо песни петь, … А ЖИТЬ ЛУЧШЕ ДОМА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Тот герой, … КТО ЗА РОДИНУ ГОРОЙ</w:t>
      </w:r>
    </w:p>
    <w:p w:rsidR="002D4343" w:rsidRPr="004A7975" w:rsidRDefault="002D4343" w:rsidP="002D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 задание </w:t>
      </w:r>
      <w:r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«Назовите лишнее слово»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Москва, Екатеринбург, Новгород, ЛОНДОН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Кедр, тополь, рябина, ПАЛЬМА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Волк, лиса, медведь, ЖИРАФ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Щи, каша, жареная картошка, ПИЦЦА</w:t>
      </w:r>
    </w:p>
    <w:p w:rsidR="002D4343" w:rsidRPr="004A7975" w:rsidRDefault="002D4343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Молодцы. А сейчас настало время для следующего тура.</w:t>
      </w:r>
    </w:p>
    <w:p w:rsidR="00372B05" w:rsidRPr="004A7975" w:rsidRDefault="00372B05" w:rsidP="00372B0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0619AD"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</w:t>
      </w:r>
      <w:r w:rsidR="00524DD8"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 </w:t>
      </w:r>
      <w:r w:rsidR="000619AD"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 </w:t>
      </w:r>
      <w:r w:rsidRPr="004A797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«Государственные символы</w:t>
      </w:r>
    </w:p>
    <w:p w:rsidR="003E0018" w:rsidRPr="004A7975" w:rsidRDefault="00372B05" w:rsidP="00372B05">
      <w:pP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eastAsia="ru-RU"/>
        </w:rPr>
        <w:t>Ведущий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 Какие государственные символы вы знаете? (Герб, флаг, гимн.)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Я предлагаю  выбрать флаг и герб России из похожих флагов и гербов других стран и объяснить свой выбор.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Что изображено на нашем гербе?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(Золотой двуглавый орел, со скипетром и державой, на щите изображен Георгий Победоносец на коне, он копьем поражает змея.)</w:t>
      </w:r>
    </w:p>
    <w:p w:rsidR="00524DD8" w:rsidRPr="004A7975" w:rsidRDefault="00524DD8" w:rsidP="00372B05">
      <w:pP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Ведущий: Ребята, а сейчас я предлагаю вам выбрать герб нашего города.</w:t>
      </w:r>
    </w:p>
    <w:p w:rsidR="00524DD8" w:rsidRPr="004A7975" w:rsidRDefault="00524DD8" w:rsidP="00372B05">
      <w:pP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Что изображено на гербе нашего города?</w:t>
      </w:r>
    </w:p>
    <w:p w:rsidR="001929B8" w:rsidRPr="004A7975" w:rsidRDefault="001929B8" w:rsidP="001929B8">
      <w:pPr>
        <w:pStyle w:val="a4"/>
        <w:shd w:val="clear" w:color="auto" w:fill="FFFFFF"/>
        <w:spacing w:before="0" w:beforeAutospacing="0" w:after="288" w:afterAutospacing="0"/>
        <w:rPr>
          <w:sz w:val="28"/>
          <w:szCs w:val="28"/>
        </w:rPr>
      </w:pPr>
      <w:r w:rsidRPr="004A7975">
        <w:rPr>
          <w:sz w:val="28"/>
          <w:szCs w:val="28"/>
          <w:shd w:val="clear" w:color="auto" w:fill="FFFFFF"/>
        </w:rPr>
        <w:t>Ведущий: Г</w:t>
      </w:r>
      <w:r w:rsidRPr="004A7975">
        <w:rPr>
          <w:sz w:val="28"/>
          <w:szCs w:val="28"/>
        </w:rPr>
        <w:t xml:space="preserve">ерб </w:t>
      </w:r>
      <w:proofErr w:type="spellStart"/>
      <w:r w:rsidRPr="004A7975">
        <w:rPr>
          <w:sz w:val="28"/>
          <w:szCs w:val="28"/>
        </w:rPr>
        <w:t>Арамильского</w:t>
      </w:r>
      <w:proofErr w:type="spellEnd"/>
      <w:r w:rsidRPr="004A7975">
        <w:rPr>
          <w:sz w:val="28"/>
          <w:szCs w:val="28"/>
        </w:rPr>
        <w:t xml:space="preserve"> городского округа представляет собой щит, пересеченный лазурью и зеленью. Поверх линии сечения положен сдвоенный серебряный волнообразный пояс, заполненный лазурью. Из-за нижней части </w:t>
      </w:r>
      <w:r w:rsidRPr="004A7975">
        <w:rPr>
          <w:sz w:val="28"/>
          <w:szCs w:val="28"/>
        </w:rPr>
        <w:lastRenderedPageBreak/>
        <w:t>пояса возникает золотой острог с такой же деревянной башней, увенчанной куполом с фонариком и шпилем. Острог сопровождается в верхнем поле семью восьмиконечными звездами, расположенными дугообразно, из которых средняя, большая по размеру, золотая, а остальные серебряные. Внизу — золотое веретено.</w:t>
      </w:r>
    </w:p>
    <w:p w:rsidR="001929B8" w:rsidRPr="004A7975" w:rsidRDefault="001929B8" w:rsidP="001929B8">
      <w:pPr>
        <w:pStyle w:val="a4"/>
        <w:shd w:val="clear" w:color="auto" w:fill="FFFFFF"/>
        <w:spacing w:before="0" w:beforeAutospacing="0" w:after="288" w:afterAutospacing="0"/>
        <w:rPr>
          <w:sz w:val="28"/>
          <w:szCs w:val="28"/>
        </w:rPr>
      </w:pPr>
      <w:r w:rsidRPr="004A7975">
        <w:rPr>
          <w:sz w:val="28"/>
          <w:szCs w:val="28"/>
        </w:rPr>
        <w:t>Щит увенчан короной установленного образца.</w:t>
      </w:r>
    </w:p>
    <w:p w:rsidR="001929B8" w:rsidRPr="004A7975" w:rsidRDefault="001929B8" w:rsidP="001929B8">
      <w:pPr>
        <w:pStyle w:val="a4"/>
        <w:shd w:val="clear" w:color="auto" w:fill="FFFFFF"/>
        <w:spacing w:before="0" w:beforeAutospacing="0" w:after="288" w:afterAutospacing="0"/>
        <w:rPr>
          <w:sz w:val="28"/>
          <w:szCs w:val="28"/>
        </w:rPr>
      </w:pPr>
      <w:r w:rsidRPr="004A7975">
        <w:rPr>
          <w:sz w:val="28"/>
          <w:szCs w:val="28"/>
        </w:rPr>
        <w:t xml:space="preserve">Символика гербовой композиции: острог показывает, что город возник как опорный пункт для обороны южных границ Урала. Две реки — </w:t>
      </w:r>
      <w:proofErr w:type="spellStart"/>
      <w:r w:rsidRPr="004A7975">
        <w:rPr>
          <w:sz w:val="28"/>
          <w:szCs w:val="28"/>
        </w:rPr>
        <w:t>Арамилка</w:t>
      </w:r>
      <w:proofErr w:type="spellEnd"/>
      <w:r w:rsidRPr="004A7975">
        <w:rPr>
          <w:sz w:val="28"/>
          <w:szCs w:val="28"/>
        </w:rPr>
        <w:t xml:space="preserve"> и Исеть, у слияния которых крепость была заложена. Семь звезд — семь самостоятельных территорий, которым дала жизнь </w:t>
      </w:r>
      <w:proofErr w:type="spellStart"/>
      <w:r w:rsidRPr="004A7975">
        <w:rPr>
          <w:sz w:val="28"/>
          <w:szCs w:val="28"/>
        </w:rPr>
        <w:t>Арамильская</w:t>
      </w:r>
      <w:proofErr w:type="spellEnd"/>
      <w:r w:rsidRPr="004A7975">
        <w:rPr>
          <w:sz w:val="28"/>
          <w:szCs w:val="28"/>
        </w:rPr>
        <w:t xml:space="preserve"> слобода, большая из них — Екатеринбург, нынешняя столица области. Веретено — указание на производство отменного сукна.</w:t>
      </w:r>
    </w:p>
    <w:p w:rsidR="000619AD" w:rsidRPr="004A7975" w:rsidRDefault="000619AD" w:rsidP="000619A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 задание</w:t>
      </w:r>
    </w:p>
    <w:p w:rsidR="000619AD" w:rsidRPr="004A7975" w:rsidRDefault="000619AD" w:rsidP="004A797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Сейчас прозвучат гимны разных стран, а вам надо будет сказать, каким по счёту прозвучит гимн нашей страны.</w:t>
      </w:r>
    </w:p>
    <w:p w:rsidR="00524DD8" w:rsidRPr="004A7975" w:rsidRDefault="00524DD8" w:rsidP="00524D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аступило утро,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Солнышко проснулось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(рукой на окно показать)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И берёзки к солнцу потянулись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(руки вверх, встать на носочки)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Поздоровались друг с другом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Наклонившись в стороны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(наклоны в сторону).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Радуясь дню новому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(руки вверх, помахать ими).</w:t>
      </w:r>
    </w:p>
    <w:p w:rsidR="00524DD8" w:rsidRPr="004A7975" w:rsidRDefault="00524DD8" w:rsidP="002D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2D4343" w:rsidRPr="004A7975" w:rsidRDefault="000619AD" w:rsidP="002D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Конкурс №3</w:t>
      </w:r>
      <w:r w:rsidR="002D4343"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 </w:t>
      </w:r>
      <w:r w:rsidR="002D4343" w:rsidRPr="004A797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«</w:t>
      </w:r>
      <w:r w:rsidRPr="004A797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2D4343" w:rsidRPr="004A797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МОЯ НЕОБЪЯТНАЯ РОДИНА»</w:t>
      </w:r>
      <w:r w:rsidR="002D4343"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</w:p>
    <w:p w:rsidR="002D4343" w:rsidRPr="004A7975" w:rsidRDefault="002D4343" w:rsidP="000619A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Что такое Родина? МЕСТО, ГДЕ МЫ РОДИЛИСЬ И ЖИВЁМ</w:t>
      </w:r>
    </w:p>
    <w:p w:rsidR="000619AD" w:rsidRPr="004A7975" w:rsidRDefault="000619AD" w:rsidP="000619A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Как называется наша Родина? </w:t>
      </w:r>
      <w:r w:rsidRPr="004A7975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РОССИЯ</w:t>
      </w:r>
    </w:p>
    <w:p w:rsidR="000619AD" w:rsidRPr="004A7975" w:rsidRDefault="002D4343" w:rsidP="002D434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Как называются граждане, проживающие в </w:t>
      </w:r>
      <w:r w:rsidRPr="004A7975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России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? </w:t>
      </w:r>
      <w:r w:rsidRPr="004A7975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РОССИЯНЕ</w:t>
      </w:r>
    </w:p>
    <w:p w:rsidR="000619AD" w:rsidRPr="004A7975" w:rsidRDefault="002D4343" w:rsidP="002D434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Как называется главная песня страны? ГИМН</w:t>
      </w:r>
    </w:p>
    <w:p w:rsidR="000619AD" w:rsidRPr="004A7975" w:rsidRDefault="002D4343" w:rsidP="002D434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Как зовут нашего президента? В. В. ПУТИН</w:t>
      </w:r>
    </w:p>
    <w:p w:rsidR="000619AD" w:rsidRPr="004A7975" w:rsidRDefault="002D4343" w:rsidP="000619A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4A7975">
        <w:rPr>
          <w:rFonts w:ascii="Times New Roman" w:hAnsi="Times New Roman" w:cs="Times New Roman"/>
          <w:color w:val="auto"/>
          <w:sz w:val="28"/>
          <w:szCs w:val="28"/>
        </w:rPr>
        <w:t xml:space="preserve"> Какой документ имеет гражданин России?   ПАСПОРТ</w:t>
      </w:r>
      <w:proofErr w:type="gramStart"/>
      <w:r w:rsidRPr="004A7975">
        <w:rPr>
          <w:rFonts w:ascii="Times New Roman" w:hAnsi="Times New Roman" w:cs="Times New Roman"/>
          <w:color w:val="auto"/>
          <w:sz w:val="28"/>
          <w:szCs w:val="28"/>
        </w:rPr>
        <w:t>. </w:t>
      </w:r>
      <w:proofErr w:type="gramEnd"/>
    </w:p>
    <w:p w:rsidR="000619AD" w:rsidRPr="004A7975" w:rsidRDefault="002D4343" w:rsidP="002D434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Где можно увидеть флаг </w:t>
      </w:r>
      <w:r w:rsidRPr="004A7975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России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? НА ЗДАНИЯХ, КОРАБЛЯХ, САМОЛЁТАХ, ГРАНИЦЕ, СПОРТИВНЫХ СОРЕВНОВАНИЯХ, МОНЕТАХ</w:t>
      </w:r>
    </w:p>
    <w:p w:rsidR="002D4343" w:rsidRPr="004A7975" w:rsidRDefault="002D4343" w:rsidP="002D434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Почему Москва является столицей нашей Родины? В ЭТОМ ГОРОДЕ</w:t>
      </w:r>
    </w:p>
    <w:p w:rsidR="00524DD8" w:rsidRPr="004A7975" w:rsidRDefault="002D4343" w:rsidP="000619AD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ЖИВУТ И РАБОТАЮТ НАШ ПРЕЗИДЕНТ И ПРАВИТЕЛЬСТВО</w:t>
      </w:r>
    </w:p>
    <w:p w:rsidR="000619AD" w:rsidRPr="004A7975" w:rsidRDefault="000619AD" w:rsidP="000619A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Ведущий: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 А сейчас у нас литератур</w:t>
      </w:r>
      <w:r w:rsidR="00524DD8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ная минутка.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 Ребята подготовили стихотворения о Родине.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</w:p>
    <w:p w:rsidR="00524DD8" w:rsidRPr="004A7975" w:rsidRDefault="00524DD8" w:rsidP="0052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Конкурс №4  называется </w:t>
      </w:r>
      <w:r w:rsidRPr="004A797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«ЛЮБИМЫЙ СЕРДЦУ УГОЛОК»</w:t>
      </w:r>
    </w:p>
    <w:p w:rsidR="00524DD8" w:rsidRPr="004A7975" w:rsidRDefault="00524DD8" w:rsidP="00524D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1.Назовите край,  в которой мы живём?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Урал</w:t>
      </w:r>
    </w:p>
    <w:p w:rsidR="00524DD8" w:rsidRPr="004A7975" w:rsidRDefault="00524DD8" w:rsidP="00524D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Как называется наш город? Арамиль</w:t>
      </w:r>
    </w:p>
    <w:p w:rsidR="00524DD8" w:rsidRPr="004A7975" w:rsidRDefault="00524DD8" w:rsidP="00524D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В какой области мы живем? Свердловской</w:t>
      </w:r>
    </w:p>
    <w:p w:rsidR="00524DD8" w:rsidRPr="004A7975" w:rsidRDefault="00524DD8" w:rsidP="00524D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 Назовите улицы нашего города ОКТЯБРЬСКАЯ, ЛЕНИНА, СВЕРДЛОВА, КУРЧАТОВА, 1 Мая и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тд</w:t>
      </w:r>
      <w:proofErr w:type="spellEnd"/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..</w:t>
      </w:r>
      <w:proofErr w:type="gramEnd"/>
    </w:p>
    <w:p w:rsidR="00524DD8" w:rsidRPr="004A7975" w:rsidRDefault="00524DD8" w:rsidP="00524D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 Какие цвета присутствуют на гербе нашего города</w:t>
      </w: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?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Зеленый, желтый</w:t>
      </w:r>
      <w:r w:rsidR="001929B8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белый</w:t>
      </w:r>
    </w:p>
    <w:p w:rsidR="002D4343" w:rsidRPr="004A7975" w:rsidRDefault="00524DD8" w:rsidP="002D43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 . Назовите достопримечательности города Арамиль?  </w:t>
      </w:r>
    </w:p>
    <w:p w:rsidR="00372B05" w:rsidRPr="004A7975" w:rsidRDefault="001929B8" w:rsidP="00372B0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Ведущий. А теперь я предлагаю вам вспомнить изделия </w:t>
      </w:r>
      <w:proofErr w:type="spell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деко¬ративно-прикладного</w:t>
      </w:r>
      <w:proofErr w:type="spell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искусства российских мастеров. 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я прошу внести в наш зал  ящик-сюрприз. Звучит музыка</w:t>
      </w:r>
      <w:proofErr w:type="gramStart"/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тгадайте, что спрятано в волшебном сундучке. (Воспитатель загадывает загадки.)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Эта роспись — просто чудо.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Голубая вся посуда.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Роспись с синим завитком</w:t>
      </w:r>
      <w:proofErr w:type="gramStart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анит русским васильком.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(Гжель)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Выросла золотая травка на ложке,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Распустился красный цветок на плошке.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(Хохлома)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Из глины козлик в яблоках,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Собою хорош, очень пригож.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 вот олень на стройных ногах,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Вся краса у оленя в рогах.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(Дымковская игрушка)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Дети отгадывают загадки, а воспитатель достает из сундучка отгадки.</w:t>
      </w:r>
      <w:r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Ведущий: «Почему мы гордимся Россией?».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Россия очень большая по территории, богата полезными ископаемыми.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lastRenderedPageBreak/>
        <w:t>Первый космонавт на Земле — гражданин России Юрий Гагарин.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Россия победила фашистов во</w:t>
      </w:r>
      <w:proofErr w:type="gramStart"/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торой мировой войне.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Россия — страна с богатой культурой и т.д.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Каждый россиянин - гражданин своей страны, он должен гордиться своей прекрасной, могучей страной, любить свою Родину с самого детства. Я желаю вам, ребята, чтобы вы выросли большими, умными, сильными и тоже прославили Россию своим трудом и достижениями.</w:t>
      </w:r>
      <w:r w:rsidR="004A7975" w:rsidRPr="004A7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</w:p>
    <w:sectPr w:rsidR="00372B05" w:rsidRPr="004A7975" w:rsidSect="003B25B4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5BF"/>
    <w:multiLevelType w:val="hybridMultilevel"/>
    <w:tmpl w:val="81D6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72B05"/>
    <w:rsid w:val="000619AD"/>
    <w:rsid w:val="0017141D"/>
    <w:rsid w:val="001929B8"/>
    <w:rsid w:val="002D4343"/>
    <w:rsid w:val="0033289E"/>
    <w:rsid w:val="00372B05"/>
    <w:rsid w:val="003B25B4"/>
    <w:rsid w:val="003E0018"/>
    <w:rsid w:val="003E159D"/>
    <w:rsid w:val="004A7975"/>
    <w:rsid w:val="00524DD8"/>
    <w:rsid w:val="008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szagu</dc:creator>
  <cp:lastModifiedBy>szagu</cp:lastModifiedBy>
  <cp:revision>1</cp:revision>
  <dcterms:created xsi:type="dcterms:W3CDTF">2022-02-20T13:28:00Z</dcterms:created>
  <dcterms:modified xsi:type="dcterms:W3CDTF">2022-02-20T14:24:00Z</dcterms:modified>
</cp:coreProperties>
</file>