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1500" w14:textId="3902B7E5" w:rsidR="00C56AE3" w:rsidRPr="00151A67" w:rsidRDefault="00C56AE3" w:rsidP="00151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67">
        <w:rPr>
          <w:rFonts w:ascii="Times New Roman" w:hAnsi="Times New Roman" w:cs="Times New Roman"/>
          <w:b/>
          <w:sz w:val="28"/>
          <w:szCs w:val="28"/>
        </w:rPr>
        <w:t xml:space="preserve">Проект по интеллектуальному развитию детей </w:t>
      </w:r>
      <w:r w:rsidR="00112A64">
        <w:rPr>
          <w:rFonts w:ascii="Times New Roman" w:hAnsi="Times New Roman" w:cs="Times New Roman"/>
          <w:b/>
          <w:sz w:val="28"/>
          <w:szCs w:val="28"/>
        </w:rPr>
        <w:t>второй группы раннего возраста</w:t>
      </w:r>
      <w:r w:rsidRPr="00151A67">
        <w:rPr>
          <w:rFonts w:ascii="Times New Roman" w:hAnsi="Times New Roman" w:cs="Times New Roman"/>
          <w:b/>
          <w:sz w:val="28"/>
          <w:szCs w:val="28"/>
        </w:rPr>
        <w:t xml:space="preserve"> «Умные игры»</w:t>
      </w:r>
    </w:p>
    <w:p w14:paraId="48583C8C" w14:textId="77777777" w:rsidR="00330B38" w:rsidRDefault="00C56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6AE3">
        <w:rPr>
          <w:rFonts w:ascii="Times New Roman" w:hAnsi="Times New Roman" w:cs="Times New Roman"/>
          <w:b/>
          <w:bCs/>
          <w:sz w:val="28"/>
          <w:szCs w:val="28"/>
        </w:rPr>
        <w:t>Авторы проекта</w:t>
      </w:r>
      <w:r>
        <w:rPr>
          <w:rFonts w:ascii="Times New Roman" w:hAnsi="Times New Roman" w:cs="Times New Roman"/>
          <w:sz w:val="28"/>
          <w:szCs w:val="28"/>
        </w:rPr>
        <w:t>:  воспитатель Шубенок Елена Васильевна,</w:t>
      </w:r>
    </w:p>
    <w:p w14:paraId="6B46B3FD" w14:textId="30DD32AF" w:rsidR="00C56AE3" w:rsidRDefault="00330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6AE3">
        <w:rPr>
          <w:rFonts w:ascii="Times New Roman" w:hAnsi="Times New Roman" w:cs="Times New Roman"/>
          <w:sz w:val="28"/>
          <w:szCs w:val="28"/>
        </w:rPr>
        <w:t xml:space="preserve"> воспитатель  Макарова Светлана Сергеевна</w:t>
      </w:r>
    </w:p>
    <w:p w14:paraId="06B763DC" w14:textId="7C144250" w:rsidR="005E0F8A" w:rsidRPr="005E0F8A" w:rsidRDefault="005E0F8A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-</w:t>
      </w:r>
      <w:r w:rsidRPr="005E0F8A">
        <w:rPr>
          <w:b/>
          <w:bCs/>
          <w:sz w:val="28"/>
          <w:szCs w:val="28"/>
        </w:rPr>
        <w:t>Обоснование проекта</w:t>
      </w:r>
      <w:r w:rsidRPr="005E0F8A">
        <w:rPr>
          <w:sz w:val="28"/>
          <w:szCs w:val="28"/>
        </w:rPr>
        <w:t>:</w:t>
      </w:r>
      <w:r w:rsidRPr="005E0F8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5E0F8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результате опроса родителей получены следующие выводы</w:t>
      </w:r>
      <w:r w:rsidRPr="005E0F8A">
        <w:rPr>
          <w:color w:val="111111"/>
          <w:sz w:val="28"/>
          <w:szCs w:val="28"/>
        </w:rPr>
        <w:t>: многие родители не знают, что такое дидактическая игра и не понимают развивающей ценности дидактических игр, не умеют или не хотят играть со своими детьми в </w:t>
      </w:r>
      <w:r w:rsidRPr="005E0F8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5E0F8A">
        <w:rPr>
          <w:color w:val="111111"/>
          <w:sz w:val="28"/>
          <w:szCs w:val="28"/>
        </w:rPr>
        <w:t>.</w:t>
      </w:r>
    </w:p>
    <w:p w14:paraId="447EAB3D" w14:textId="77777777" w:rsidR="005E0F8A" w:rsidRPr="005E0F8A" w:rsidRDefault="005E0F8A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0F8A">
        <w:rPr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5E0F8A">
        <w:rPr>
          <w:color w:val="111111"/>
          <w:sz w:val="28"/>
          <w:szCs w:val="28"/>
        </w:rPr>
        <w:t>: Внешний интерес детей и родителей к дидактическим настольным играм.</w:t>
      </w:r>
    </w:p>
    <w:p w14:paraId="4A7C2577" w14:textId="77777777" w:rsidR="005E0F8A" w:rsidRPr="005E0F8A" w:rsidRDefault="005E0F8A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0F8A">
        <w:rPr>
          <w:color w:val="111111"/>
          <w:sz w:val="28"/>
          <w:szCs w:val="28"/>
          <w:u w:val="single"/>
          <w:bdr w:val="none" w:sz="0" w:space="0" w:color="auto" w:frame="1"/>
        </w:rPr>
        <w:t>Обоснование проблемы</w:t>
      </w:r>
      <w:r w:rsidRPr="005E0F8A">
        <w:rPr>
          <w:color w:val="111111"/>
          <w:sz w:val="28"/>
          <w:szCs w:val="28"/>
        </w:rPr>
        <w:t>:</w:t>
      </w:r>
    </w:p>
    <w:p w14:paraId="17B62C10" w14:textId="77777777" w:rsidR="005E0F8A" w:rsidRPr="005E0F8A" w:rsidRDefault="005E0F8A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0F8A">
        <w:rPr>
          <w:color w:val="111111"/>
          <w:sz w:val="28"/>
          <w:szCs w:val="28"/>
        </w:rPr>
        <w:t>• Неумение и нежелание детей </w:t>
      </w:r>
      <w:r w:rsidRPr="00151A6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младшей группы</w:t>
      </w:r>
      <w:r w:rsidRPr="005E0F8A">
        <w:rPr>
          <w:color w:val="111111"/>
          <w:sz w:val="28"/>
          <w:szCs w:val="28"/>
        </w:rPr>
        <w:t> играть в настольно – дидактические </w:t>
      </w:r>
      <w:r w:rsidRPr="005E0F8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5E0F8A">
        <w:rPr>
          <w:color w:val="111111"/>
          <w:sz w:val="28"/>
          <w:szCs w:val="28"/>
        </w:rPr>
        <w:t>, соблюдать правила и ход обучающих игр.</w:t>
      </w:r>
    </w:p>
    <w:p w14:paraId="42C50F85" w14:textId="77777777" w:rsidR="005E0F8A" w:rsidRPr="005E0F8A" w:rsidRDefault="005E0F8A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E0F8A">
        <w:rPr>
          <w:color w:val="111111"/>
          <w:sz w:val="28"/>
          <w:szCs w:val="28"/>
        </w:rPr>
        <w:t>• Недостаточность знаний родителей о структуре дидактических игр, способах подачи их детям.</w:t>
      </w:r>
    </w:p>
    <w:p w14:paraId="0F768484" w14:textId="1CF13384" w:rsidR="005E0F8A" w:rsidRDefault="005E0F8A">
      <w:pPr>
        <w:rPr>
          <w:rFonts w:ascii="Times New Roman" w:hAnsi="Times New Roman" w:cs="Times New Roman"/>
          <w:sz w:val="28"/>
          <w:szCs w:val="28"/>
        </w:rPr>
      </w:pPr>
    </w:p>
    <w:p w14:paraId="3B8A4548" w14:textId="050E3D1C" w:rsidR="00C56AE3" w:rsidRDefault="00C56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47D">
        <w:rPr>
          <w:rFonts w:ascii="Times New Roman" w:hAnsi="Times New Roman" w:cs="Times New Roman"/>
          <w:sz w:val="28"/>
          <w:szCs w:val="28"/>
        </w:rPr>
        <w:t xml:space="preserve"> </w:t>
      </w:r>
      <w:r w:rsidRPr="00C56AE3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CC59D6" w14:textId="77777777" w:rsidR="00C56AE3" w:rsidRPr="00D3247D" w:rsidRDefault="00C56AE3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6AE3">
        <w:rPr>
          <w:color w:val="111111"/>
          <w:sz w:val="28"/>
          <w:szCs w:val="28"/>
        </w:rPr>
        <w:t>В соответствии с Федеральными государственными требованиями педагог детского сада является сопровождающим семьи в вопросах воспитания, развития и образования ребенка. Основные обязанности по данным направлениям, все же, ложатся на родителей </w:t>
      </w:r>
      <w:r w:rsidRPr="00C56AE3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Pr="00C56AE3">
        <w:rPr>
          <w:color w:val="111111"/>
          <w:sz w:val="28"/>
          <w:szCs w:val="28"/>
        </w:rPr>
        <w:t xml:space="preserve"> детей, поэтому столь необходимо повышать педагогическую грамотность родителей в вопросах возрастного развития детей, подвести их к пониманию сущности основного вида деятельности ребенка </w:t>
      </w:r>
      <w:r w:rsidRPr="00D3247D">
        <w:rPr>
          <w:color w:val="111111"/>
          <w:sz w:val="28"/>
          <w:szCs w:val="28"/>
        </w:rPr>
        <w:t>–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3247D">
        <w:rPr>
          <w:b/>
          <w:color w:val="111111"/>
          <w:sz w:val="28"/>
          <w:szCs w:val="28"/>
        </w:rPr>
        <w:t>.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3247D">
        <w:rPr>
          <w:color w:val="111111"/>
          <w:sz w:val="28"/>
          <w:szCs w:val="28"/>
        </w:rPr>
        <w:t>, как средства развития, познания, достижения психологического комфорта ребенка и нового уровня общения.</w:t>
      </w:r>
    </w:p>
    <w:p w14:paraId="3B9F5E8E" w14:textId="77777777" w:rsidR="00C56AE3" w:rsidRPr="00D3247D" w:rsidRDefault="00C56AE3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247D">
        <w:rPr>
          <w:color w:val="111111"/>
          <w:sz w:val="28"/>
          <w:szCs w:val="28"/>
        </w:rPr>
        <w:t>Данный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D3247D">
        <w:rPr>
          <w:color w:val="111111"/>
          <w:sz w:val="28"/>
          <w:szCs w:val="28"/>
        </w:rPr>
        <w:t> направлен на развитие умения и желания у детей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младшего</w:t>
      </w:r>
      <w:r w:rsidRPr="00D3247D">
        <w:rPr>
          <w:color w:val="111111"/>
          <w:sz w:val="28"/>
          <w:szCs w:val="28"/>
        </w:rPr>
        <w:t> возраста играть в дидактические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3247D">
        <w:rPr>
          <w:b/>
          <w:color w:val="111111"/>
          <w:sz w:val="28"/>
          <w:szCs w:val="28"/>
        </w:rPr>
        <w:t>.</w:t>
      </w:r>
      <w:r w:rsidRPr="00D3247D">
        <w:rPr>
          <w:color w:val="111111"/>
          <w:sz w:val="28"/>
          <w:szCs w:val="28"/>
        </w:rPr>
        <w:t xml:space="preserve"> На основании родительского опроса анкетирования, наблюдения и ежегодной диагностики было выявлено несколько проблем. Низкий уровень знаний родителей в области возрастных особенностей игровой деятельности их детей. Низкий уровень осведомленности о видах игр, их разнообразии и вариантах использования в повседневной совместной с ребенком деятельности. Неумение родителей применять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3247D">
        <w:rPr>
          <w:color w:val="111111"/>
          <w:sz w:val="28"/>
          <w:szCs w:val="28"/>
        </w:rPr>
        <w:t> для развития ребенка в ежедневном их общении. А самое важное, отсутствие стремления у родителей разбираться в данных вопросах самостоятельно.</w:t>
      </w:r>
    </w:p>
    <w:p w14:paraId="6BFB3225" w14:textId="77777777" w:rsidR="00C56AE3" w:rsidRPr="00C56AE3" w:rsidRDefault="00C56AE3" w:rsidP="00151A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3247D">
        <w:rPr>
          <w:color w:val="111111"/>
          <w:sz w:val="28"/>
          <w:szCs w:val="28"/>
        </w:rPr>
        <w:t>Совершенно особое место в жизни ребёнка занимает игра. В процессе </w:t>
      </w:r>
      <w:r w:rsidRPr="00D324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ребёнок живёт</w:t>
      </w:r>
      <w:r w:rsidRPr="00D3247D">
        <w:rPr>
          <w:color w:val="111111"/>
          <w:sz w:val="28"/>
          <w:szCs w:val="28"/>
        </w:rPr>
        <w:t>, дей</w:t>
      </w:r>
      <w:r w:rsidRPr="00C56AE3">
        <w:rPr>
          <w:color w:val="111111"/>
          <w:sz w:val="28"/>
          <w:szCs w:val="28"/>
        </w:rPr>
        <w:t xml:space="preserve">ствует, как окружающие его взрослые, герои любимых сказок. В игре он может быть врачом, лётчиком, воспитателем - кем захочет. И это доставляет ему огромную радость. Одним из видов игровой деятельности является дидактическая игра, позволяющая шире приобщить детей к текущей жизни в доступных им формах интеллектуальной и активной практической деятельности, нравственных и </w:t>
      </w:r>
      <w:r w:rsidRPr="00C56AE3">
        <w:rPr>
          <w:color w:val="111111"/>
          <w:sz w:val="28"/>
          <w:szCs w:val="28"/>
        </w:rPr>
        <w:lastRenderedPageBreak/>
        <w:t>эстетических переживаний. Дидактическая игра приобретает всё большее значение. Игра в целом, и познавательная дидактическая игра в особенности, обеспечивает благоприятные условия для решения педагогических задач с учётом возможностей детей дошкольного возраста. Дидактическая игра-игра познавательная, направленная на расширение, углубление, систематизацию представлений детей об окружающем, воспитание познавательных интересов, развитие познавательных способностей. Она представляет собой многоплановое, сложное педагогическое явление.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ребёнка. Основу дидактической </w:t>
      </w:r>
      <w:r w:rsidRPr="009B65C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C56AE3">
        <w:rPr>
          <w:color w:val="111111"/>
          <w:sz w:val="28"/>
          <w:szCs w:val="28"/>
        </w:rPr>
        <w:t> составляет органическая взаимосвязь деятельности и интересного усвоения знаний. Дидактическая игра дает возможность решать различные педагогические задачи в игровой форме, наиболее доступной для дошкольников.</w:t>
      </w:r>
    </w:p>
    <w:p w14:paraId="2FADF19F" w14:textId="77777777" w:rsidR="00C56AE3" w:rsidRDefault="00C56AE3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6AE3">
        <w:rPr>
          <w:color w:val="111111"/>
          <w:sz w:val="28"/>
          <w:szCs w:val="28"/>
        </w:rPr>
        <w:t xml:space="preserve">Ценность дидактических игр заключается в том, что они создаются в обучающих целях. Благодаря их использованию можно добиться более прочных и осознанных знаний, умений и навыков. Дидактическая игра будит детское воображение, создает приподнятое настроение. </w:t>
      </w:r>
    </w:p>
    <w:p w14:paraId="1EBF9700" w14:textId="4E246F4B" w:rsidR="00C56AE3" w:rsidRDefault="009B65C7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-</w:t>
      </w:r>
      <w:r w:rsidR="00C56AE3" w:rsidRPr="00C56AE3">
        <w:rPr>
          <w:b/>
          <w:bCs/>
          <w:color w:val="111111"/>
          <w:sz w:val="28"/>
          <w:szCs w:val="28"/>
        </w:rPr>
        <w:t>Участники </w:t>
      </w:r>
      <w:r w:rsidR="00C56AE3" w:rsidRPr="009B65C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C56AE3" w:rsidRPr="00C56AE3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п</w:t>
      </w:r>
      <w:r w:rsidR="00C56AE3" w:rsidRPr="00C56AE3">
        <w:rPr>
          <w:color w:val="111111"/>
          <w:sz w:val="28"/>
          <w:szCs w:val="28"/>
        </w:rPr>
        <w:t>едагоги, дети, родители воспитанников, специалисты ДОУ</w:t>
      </w:r>
    </w:p>
    <w:p w14:paraId="4DF3743D" w14:textId="41A698E2" w:rsidR="009B65C7" w:rsidRDefault="009B65C7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5C7">
        <w:rPr>
          <w:b/>
          <w:bCs/>
          <w:color w:val="111111"/>
          <w:sz w:val="28"/>
          <w:szCs w:val="28"/>
        </w:rPr>
        <w:t>-Вид проекта</w:t>
      </w:r>
      <w:r>
        <w:rPr>
          <w:color w:val="111111"/>
          <w:sz w:val="28"/>
          <w:szCs w:val="28"/>
        </w:rPr>
        <w:t>: практико- ориентированный</w:t>
      </w:r>
    </w:p>
    <w:p w14:paraId="2F43FD6E" w14:textId="7425CD95" w:rsidR="009B65C7" w:rsidRDefault="009B65C7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B65C7">
        <w:rPr>
          <w:b/>
          <w:bCs/>
          <w:color w:val="111111"/>
          <w:sz w:val="28"/>
          <w:szCs w:val="28"/>
        </w:rPr>
        <w:t>продолжительность проекта</w:t>
      </w:r>
      <w:r>
        <w:rPr>
          <w:color w:val="111111"/>
          <w:sz w:val="28"/>
          <w:szCs w:val="28"/>
        </w:rPr>
        <w:t>: краткосрочный (с 0</w:t>
      </w:r>
      <w:r w:rsidR="00451E4C">
        <w:rPr>
          <w:color w:val="111111"/>
          <w:sz w:val="28"/>
          <w:szCs w:val="28"/>
        </w:rPr>
        <w:t>1</w:t>
      </w:r>
      <w:r>
        <w:rPr>
          <w:color w:val="111111"/>
          <w:sz w:val="28"/>
          <w:szCs w:val="28"/>
        </w:rPr>
        <w:t>.02</w:t>
      </w:r>
      <w:r w:rsidR="006226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</w:t>
      </w:r>
      <w:r w:rsidR="006226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 </w:t>
      </w:r>
      <w:r w:rsidR="001B2FC3">
        <w:rPr>
          <w:color w:val="111111"/>
          <w:sz w:val="28"/>
          <w:szCs w:val="28"/>
        </w:rPr>
        <w:t>05.03</w:t>
      </w:r>
      <w:r>
        <w:rPr>
          <w:color w:val="111111"/>
          <w:sz w:val="28"/>
          <w:szCs w:val="28"/>
        </w:rPr>
        <w:t>)</w:t>
      </w:r>
    </w:p>
    <w:p w14:paraId="6D24661F" w14:textId="77777777" w:rsidR="006226B4" w:rsidRDefault="006226B4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2776BF8" w14:textId="4054F8A2" w:rsidR="009B65C7" w:rsidRPr="00451E4C" w:rsidRDefault="009B65C7" w:rsidP="006226B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451E4C">
        <w:rPr>
          <w:b/>
          <w:bCs/>
          <w:sz w:val="36"/>
          <w:szCs w:val="36"/>
        </w:rPr>
        <w:t xml:space="preserve">Цель проекта: </w:t>
      </w:r>
      <w:r w:rsidRPr="00451E4C">
        <w:rPr>
          <w:sz w:val="28"/>
          <w:szCs w:val="28"/>
          <w:shd w:val="clear" w:color="auto" w:fill="FFFFFF"/>
        </w:rPr>
        <w:t>формирова</w:t>
      </w:r>
      <w:r w:rsidR="006346B7">
        <w:rPr>
          <w:sz w:val="28"/>
          <w:szCs w:val="28"/>
          <w:shd w:val="clear" w:color="auto" w:fill="FFFFFF"/>
        </w:rPr>
        <w:t>ние</w:t>
      </w:r>
      <w:r w:rsidRPr="00451E4C">
        <w:rPr>
          <w:sz w:val="28"/>
          <w:szCs w:val="28"/>
          <w:shd w:val="clear" w:color="auto" w:fill="FFFFFF"/>
        </w:rPr>
        <w:t xml:space="preserve"> у дете</w:t>
      </w:r>
      <w:r w:rsidR="006346B7">
        <w:rPr>
          <w:sz w:val="28"/>
          <w:szCs w:val="28"/>
          <w:shd w:val="clear" w:color="auto" w:fill="FFFFFF"/>
        </w:rPr>
        <w:t>й и родителей заинтересованности</w:t>
      </w:r>
      <w:r w:rsidRPr="00451E4C">
        <w:rPr>
          <w:sz w:val="28"/>
          <w:szCs w:val="28"/>
          <w:shd w:val="clear" w:color="auto" w:fill="FFFFFF"/>
        </w:rPr>
        <w:t xml:space="preserve"> и умени</w:t>
      </w:r>
      <w:r w:rsidR="006346B7">
        <w:rPr>
          <w:sz w:val="28"/>
          <w:szCs w:val="28"/>
          <w:shd w:val="clear" w:color="auto" w:fill="FFFFFF"/>
        </w:rPr>
        <w:t>я</w:t>
      </w:r>
      <w:r w:rsidRPr="00451E4C">
        <w:rPr>
          <w:sz w:val="28"/>
          <w:szCs w:val="28"/>
          <w:shd w:val="clear" w:color="auto" w:fill="FFFFFF"/>
        </w:rPr>
        <w:t xml:space="preserve"> играть в дидактические настольные </w:t>
      </w:r>
      <w:r w:rsidRPr="00451E4C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451E4C">
        <w:rPr>
          <w:sz w:val="28"/>
          <w:szCs w:val="28"/>
          <w:shd w:val="clear" w:color="auto" w:fill="FFFFFF"/>
        </w:rPr>
        <w:t>.</w:t>
      </w:r>
    </w:p>
    <w:p w14:paraId="2109F6C0" w14:textId="35F0FBB5" w:rsidR="009B65C7" w:rsidRPr="00451E4C" w:rsidRDefault="009B65C7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451E4C">
        <w:rPr>
          <w:b/>
          <w:bCs/>
          <w:sz w:val="36"/>
          <w:szCs w:val="36"/>
          <w:shd w:val="clear" w:color="auto" w:fill="FFFFFF"/>
        </w:rPr>
        <w:t>Задачи проекта</w:t>
      </w:r>
      <w:r w:rsidRPr="00451E4C">
        <w:rPr>
          <w:sz w:val="36"/>
          <w:szCs w:val="36"/>
          <w:shd w:val="clear" w:color="auto" w:fill="FFFFFF"/>
        </w:rPr>
        <w:t>:</w:t>
      </w:r>
    </w:p>
    <w:p w14:paraId="4F0339FC" w14:textId="77777777" w:rsidR="005E0F8A" w:rsidRPr="00451E4C" w:rsidRDefault="005E0F8A" w:rsidP="00D324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451E4C">
        <w:rPr>
          <w:sz w:val="28"/>
          <w:szCs w:val="28"/>
          <w:shd w:val="clear" w:color="auto" w:fill="FFFFFF"/>
        </w:rPr>
        <w:t xml:space="preserve">- </w:t>
      </w:r>
      <w:r w:rsidRPr="00451E4C">
        <w:rPr>
          <w:b/>
          <w:bCs/>
          <w:sz w:val="36"/>
          <w:szCs w:val="36"/>
          <w:shd w:val="clear" w:color="auto" w:fill="FFFFFF"/>
        </w:rPr>
        <w:t>для педагога:</w:t>
      </w:r>
    </w:p>
    <w:p w14:paraId="2E46A4BC" w14:textId="69968899" w:rsidR="005E0F8A" w:rsidRPr="00451E4C" w:rsidRDefault="005E0F8A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451E4C">
        <w:rPr>
          <w:rFonts w:ascii="Arial" w:hAnsi="Arial" w:cs="Arial"/>
          <w:sz w:val="27"/>
          <w:szCs w:val="27"/>
          <w:shd w:val="clear" w:color="auto" w:fill="FFFFFF"/>
        </w:rPr>
        <w:t xml:space="preserve"> 1.</w:t>
      </w:r>
      <w:r w:rsidRPr="00451E4C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Pr="00451E4C">
        <w:rPr>
          <w:sz w:val="28"/>
          <w:szCs w:val="28"/>
          <w:shd w:val="clear" w:color="auto" w:fill="FFFFFF"/>
        </w:rPr>
        <w:t>Организовать предметно-развивающую среду, способствующую развитию сенсорных способностей у детей младшего дошкольного возраста.</w:t>
      </w:r>
    </w:p>
    <w:p w14:paraId="48B13CAE" w14:textId="541918F9" w:rsidR="009B65C7" w:rsidRPr="00451E4C" w:rsidRDefault="005E0F8A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451E4C">
        <w:rPr>
          <w:rFonts w:ascii="Arial" w:hAnsi="Arial" w:cs="Arial"/>
          <w:sz w:val="27"/>
          <w:szCs w:val="27"/>
          <w:shd w:val="clear" w:color="auto" w:fill="FFFFFF"/>
        </w:rPr>
        <w:t>2</w:t>
      </w:r>
      <w:r w:rsidRPr="00451E4C">
        <w:rPr>
          <w:sz w:val="28"/>
          <w:szCs w:val="28"/>
          <w:shd w:val="clear" w:color="auto" w:fill="FFFFFF"/>
        </w:rPr>
        <w:t>. Научить детей играть в дидактические настольные </w:t>
      </w:r>
      <w:r w:rsidRPr="00451E4C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451E4C">
        <w:rPr>
          <w:sz w:val="28"/>
          <w:szCs w:val="28"/>
          <w:shd w:val="clear" w:color="auto" w:fill="FFFFFF"/>
        </w:rPr>
        <w:t>, соблюдая правила и ход </w:t>
      </w:r>
      <w:r w:rsidRPr="00451E4C">
        <w:rPr>
          <w:rStyle w:val="a4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451E4C">
        <w:rPr>
          <w:sz w:val="28"/>
          <w:szCs w:val="28"/>
          <w:shd w:val="clear" w:color="auto" w:fill="FFFFFF"/>
        </w:rPr>
        <w:t>, развивая у них интерес и активное участие.</w:t>
      </w:r>
    </w:p>
    <w:p w14:paraId="1BAA6419" w14:textId="55736AF4" w:rsidR="00C56AE3" w:rsidRPr="00451E4C" w:rsidRDefault="005E0F8A" w:rsidP="006226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51E4C">
        <w:rPr>
          <w:rFonts w:ascii="Times New Roman" w:hAnsi="Times New Roman" w:cs="Times New Roman"/>
          <w:sz w:val="28"/>
          <w:szCs w:val="28"/>
        </w:rPr>
        <w:t>-</w:t>
      </w:r>
      <w:r w:rsidR="009A7358" w:rsidRPr="00451E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1E4C">
        <w:rPr>
          <w:rFonts w:ascii="Times New Roman" w:hAnsi="Times New Roman" w:cs="Times New Roman"/>
          <w:b/>
          <w:bCs/>
          <w:sz w:val="36"/>
          <w:szCs w:val="36"/>
        </w:rPr>
        <w:t>для детей</w:t>
      </w:r>
      <w:r w:rsidRPr="00451E4C">
        <w:rPr>
          <w:rFonts w:ascii="Times New Roman" w:hAnsi="Times New Roman" w:cs="Times New Roman"/>
          <w:sz w:val="36"/>
          <w:szCs w:val="36"/>
        </w:rPr>
        <w:t>:</w:t>
      </w:r>
    </w:p>
    <w:p w14:paraId="78643F28" w14:textId="77777777" w:rsidR="00E619C9" w:rsidRPr="00451E4C" w:rsidRDefault="005E0F8A" w:rsidP="006226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51E4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</w:p>
    <w:p w14:paraId="4AEDE71F" w14:textId="4185013A" w:rsidR="005E0F8A" w:rsidRPr="00451E4C" w:rsidRDefault="00E619C9" w:rsidP="006226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E0F8A"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формированию </w:t>
      </w: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</w:t>
      </w:r>
      <w:r w:rsidR="005E0F8A"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представлений о внешних свойствах предметов: их форме, цвете, величине.</w:t>
      </w:r>
    </w:p>
    <w:p w14:paraId="15754573" w14:textId="5BAF4C3E" w:rsidR="00E619C9" w:rsidRPr="00451E4C" w:rsidRDefault="005E0F8A" w:rsidP="006226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Развивающие</w:t>
      </w: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E619C9"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0E3CBE" w14:textId="6F0CCCA6" w:rsidR="005E0F8A" w:rsidRPr="00451E4C" w:rsidRDefault="00E619C9" w:rsidP="006226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1. используя дидактические настольные игры  развивать у детей тактильные ощущения, зрительное восприятие, пространственные представления.</w:t>
      </w:r>
    </w:p>
    <w:p w14:paraId="5913EC3F" w14:textId="21110D3E" w:rsidR="00E619C9" w:rsidRPr="00451E4C" w:rsidRDefault="00E619C9" w:rsidP="006226B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451E4C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мышления, воображения, внимания, памяти у детей, сообразительности, способности к волевому усилию при достижении поставленной цели.</w:t>
      </w:r>
    </w:p>
    <w:p w14:paraId="1A3B6255" w14:textId="52CA3AC5" w:rsidR="00E619C9" w:rsidRPr="00451E4C" w:rsidRDefault="00E619C9" w:rsidP="00622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1E4C">
        <w:rPr>
          <w:sz w:val="28"/>
          <w:szCs w:val="28"/>
          <w:shd w:val="clear" w:color="auto" w:fill="FFFFFF"/>
        </w:rPr>
        <w:t>3.</w:t>
      </w:r>
      <w:r w:rsidRPr="00451E4C">
        <w:rPr>
          <w:sz w:val="28"/>
          <w:szCs w:val="28"/>
        </w:rPr>
        <w:t xml:space="preserve"> В процессе игр развивать у детей интерес к окружающему,</w:t>
      </w:r>
      <w:r w:rsidR="006226B4">
        <w:rPr>
          <w:sz w:val="28"/>
          <w:szCs w:val="28"/>
        </w:rPr>
        <w:t xml:space="preserve"> </w:t>
      </w:r>
      <w:r w:rsidRPr="00451E4C">
        <w:rPr>
          <w:sz w:val="28"/>
          <w:szCs w:val="28"/>
        </w:rPr>
        <w:t>наблюдательность, речь, обогащать словарный запас.</w:t>
      </w:r>
    </w:p>
    <w:p w14:paraId="53C3CE88" w14:textId="77777777" w:rsidR="00E619C9" w:rsidRPr="00451E4C" w:rsidRDefault="00E619C9" w:rsidP="006226B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Воспитательные</w:t>
      </w: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3B7E0CF" w14:textId="3EE0293A" w:rsidR="00E619C9" w:rsidRPr="00451E4C" w:rsidRDefault="00E619C9" w:rsidP="006226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E4C">
        <w:rPr>
          <w:rFonts w:ascii="Times New Roman" w:hAnsi="Times New Roman" w:cs="Times New Roman"/>
          <w:sz w:val="28"/>
          <w:szCs w:val="28"/>
          <w:shd w:val="clear" w:color="auto" w:fill="FFFFFF"/>
        </w:rPr>
        <w:t>1. Воспитывать интерес у детей к дидактическим играм.</w:t>
      </w:r>
    </w:p>
    <w:p w14:paraId="77CC2274" w14:textId="4521FC04" w:rsidR="00E619C9" w:rsidRPr="00451E4C" w:rsidRDefault="00E619C9" w:rsidP="00622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1E4C">
        <w:rPr>
          <w:sz w:val="28"/>
          <w:szCs w:val="28"/>
          <w:shd w:val="clear" w:color="auto" w:fill="FFFFFF"/>
        </w:rPr>
        <w:t>2.</w:t>
      </w:r>
      <w:r w:rsidRPr="00451E4C">
        <w:rPr>
          <w:sz w:val="28"/>
          <w:szCs w:val="28"/>
        </w:rPr>
        <w:t xml:space="preserve"> Помогать детям, объединяться в маленькие группы (по 2-3 человека) на</w:t>
      </w:r>
      <w:r w:rsidR="006226B4">
        <w:rPr>
          <w:sz w:val="28"/>
          <w:szCs w:val="28"/>
        </w:rPr>
        <w:t xml:space="preserve"> </w:t>
      </w:r>
      <w:r w:rsidRPr="00451E4C">
        <w:rPr>
          <w:sz w:val="28"/>
          <w:szCs w:val="28"/>
        </w:rPr>
        <w:t>основе личной симпатии; приучать к соблюдению в процессе игры элементарных правил поведения;</w:t>
      </w:r>
    </w:p>
    <w:p w14:paraId="7821CA7E" w14:textId="2923ABD6" w:rsidR="00E619C9" w:rsidRPr="00451E4C" w:rsidRDefault="00E619C9" w:rsidP="00E619C9">
      <w:pPr>
        <w:pStyle w:val="a3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451E4C">
        <w:rPr>
          <w:b/>
          <w:bCs/>
          <w:sz w:val="40"/>
          <w:szCs w:val="40"/>
        </w:rPr>
        <w:t>для родителей</w:t>
      </w:r>
      <w:r w:rsidRPr="00451E4C">
        <w:rPr>
          <w:sz w:val="40"/>
          <w:szCs w:val="40"/>
        </w:rPr>
        <w:t>:</w:t>
      </w:r>
    </w:p>
    <w:p w14:paraId="1A9C9194" w14:textId="15994847" w:rsidR="00E619C9" w:rsidRPr="00451E4C" w:rsidRDefault="00E619C9" w:rsidP="00622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1E4C">
        <w:rPr>
          <w:sz w:val="28"/>
          <w:szCs w:val="28"/>
        </w:rPr>
        <w:t>1.</w:t>
      </w:r>
      <w:r w:rsidRPr="00451E4C">
        <w:rPr>
          <w:sz w:val="28"/>
          <w:szCs w:val="28"/>
          <w:shd w:val="clear" w:color="auto" w:fill="FFFFFF"/>
        </w:rPr>
        <w:t xml:space="preserve"> Вызвать желание родителей играть с детьми в </w:t>
      </w:r>
      <w:r w:rsidRPr="006226B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6226B4">
        <w:rPr>
          <w:b/>
          <w:sz w:val="28"/>
          <w:szCs w:val="28"/>
          <w:shd w:val="clear" w:color="auto" w:fill="FFFFFF"/>
        </w:rPr>
        <w:t>,</w:t>
      </w:r>
      <w:r w:rsidRPr="00451E4C">
        <w:rPr>
          <w:sz w:val="28"/>
          <w:szCs w:val="28"/>
          <w:shd w:val="clear" w:color="auto" w:fill="FFFFFF"/>
        </w:rPr>
        <w:t xml:space="preserve"> </w:t>
      </w:r>
      <w:r w:rsidR="00AE6362" w:rsidRPr="00451E4C">
        <w:rPr>
          <w:sz w:val="28"/>
          <w:szCs w:val="28"/>
        </w:rPr>
        <w:t>п</w:t>
      </w:r>
      <w:r w:rsidRPr="00451E4C">
        <w:rPr>
          <w:sz w:val="28"/>
          <w:szCs w:val="28"/>
        </w:rPr>
        <w:t>омочь родителям создать условия для игр детей и расширять знания по руководству игровой деятельностью.</w:t>
      </w:r>
    </w:p>
    <w:p w14:paraId="384CAA30" w14:textId="30EE2A28" w:rsidR="00E619C9" w:rsidRPr="00451E4C" w:rsidRDefault="00E619C9" w:rsidP="00E619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E9EF02" w14:textId="77777777" w:rsidR="00330B38" w:rsidRPr="00451E4C" w:rsidRDefault="00330B38" w:rsidP="00330B3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451E4C">
        <w:rPr>
          <w:b/>
          <w:bCs/>
          <w:sz w:val="28"/>
          <w:szCs w:val="28"/>
          <w:u w:val="single"/>
          <w:bdr w:val="none" w:sz="0" w:space="0" w:color="auto" w:frame="1"/>
        </w:rPr>
        <w:t>Решение поставленных задач с детьми</w:t>
      </w:r>
      <w:r w:rsidRPr="00451E4C">
        <w:rPr>
          <w:b/>
          <w:bCs/>
          <w:sz w:val="28"/>
          <w:szCs w:val="28"/>
        </w:rPr>
        <w:t>:</w:t>
      </w:r>
    </w:p>
    <w:p w14:paraId="5682D11A" w14:textId="77777777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51E4C">
        <w:rPr>
          <w:sz w:val="28"/>
          <w:szCs w:val="28"/>
        </w:rPr>
        <w:t xml:space="preserve">•Активное использование в совместной деятельности настольных </w:t>
      </w:r>
      <w:r w:rsidRPr="00330B38">
        <w:rPr>
          <w:color w:val="111111"/>
          <w:sz w:val="28"/>
          <w:szCs w:val="28"/>
        </w:rPr>
        <w:t>дидактических игр.</w:t>
      </w:r>
    </w:p>
    <w:p w14:paraId="739CC72E" w14:textId="77777777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•Введение дидактических игр и решение обучающих задач при помощи разных форм реализации игрового действия.</w:t>
      </w:r>
    </w:p>
    <w:p w14:paraId="60922FC3" w14:textId="77777777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•Проблемные ситуации для закрепления правил </w:t>
      </w:r>
      <w:r w:rsidRPr="00330B3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330B38">
        <w:rPr>
          <w:color w:val="111111"/>
          <w:sz w:val="28"/>
          <w:szCs w:val="28"/>
        </w:rPr>
        <w:t>.</w:t>
      </w:r>
    </w:p>
    <w:p w14:paraId="4DBCD15A" w14:textId="5FB847E1" w:rsid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•Поощрение (за самостоятельную организацию </w:t>
      </w:r>
      <w:r w:rsidRPr="00330B3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330B38">
        <w:rPr>
          <w:color w:val="111111"/>
          <w:sz w:val="28"/>
          <w:szCs w:val="28"/>
        </w:rPr>
        <w:t>, привлечение детей в игру, соблюдение правил, умение проследить за выполнением правил товарищами) - как приём активизации интереса к играм</w:t>
      </w:r>
      <w:r>
        <w:rPr>
          <w:color w:val="111111"/>
          <w:sz w:val="28"/>
          <w:szCs w:val="28"/>
        </w:rPr>
        <w:t>.</w:t>
      </w:r>
    </w:p>
    <w:p w14:paraId="633F3603" w14:textId="5E932344" w:rsid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.</w:t>
      </w:r>
    </w:p>
    <w:p w14:paraId="06F468D0" w14:textId="77777777" w:rsidR="00330B38" w:rsidRPr="00330B38" w:rsidRDefault="00330B38" w:rsidP="00330B3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30B38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Решение поставленных задач с родителями</w:t>
      </w:r>
      <w:r w:rsidRPr="00330B38">
        <w:rPr>
          <w:b/>
          <w:bCs/>
          <w:color w:val="111111"/>
          <w:sz w:val="28"/>
          <w:szCs w:val="28"/>
        </w:rPr>
        <w:t>:</w:t>
      </w:r>
    </w:p>
    <w:p w14:paraId="6965AB3B" w14:textId="3BD161A4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</w:t>
      </w:r>
      <w:r>
        <w:rPr>
          <w:i/>
          <w:iCs/>
          <w:color w:val="111111"/>
          <w:sz w:val="28"/>
          <w:szCs w:val="28"/>
        </w:rPr>
        <w:t xml:space="preserve">Проведение конкурса среди родителей </w:t>
      </w:r>
      <w:r w:rsidR="00451E4C">
        <w:rPr>
          <w:i/>
          <w:iCs/>
          <w:color w:val="111111"/>
          <w:sz w:val="28"/>
          <w:szCs w:val="28"/>
        </w:rPr>
        <w:t>второй группы раннего возраста</w:t>
      </w:r>
      <w:r>
        <w:rPr>
          <w:i/>
          <w:iCs/>
          <w:color w:val="111111"/>
          <w:sz w:val="28"/>
          <w:szCs w:val="28"/>
        </w:rPr>
        <w:t xml:space="preserve"> «</w:t>
      </w:r>
      <w:r w:rsidR="00451E4C">
        <w:rPr>
          <w:i/>
          <w:iCs/>
          <w:color w:val="111111"/>
          <w:sz w:val="28"/>
          <w:szCs w:val="28"/>
        </w:rPr>
        <w:t>Дидактическая игра своими руками</w:t>
      </w:r>
      <w:r>
        <w:rPr>
          <w:i/>
          <w:iCs/>
          <w:color w:val="111111"/>
          <w:sz w:val="28"/>
          <w:szCs w:val="28"/>
        </w:rPr>
        <w:t>»</w:t>
      </w:r>
    </w:p>
    <w:p w14:paraId="7C66F50F" w14:textId="77777777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•Выставка </w:t>
      </w:r>
      <w:r w:rsidRPr="00330B3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групповых</w:t>
      </w:r>
      <w:r w:rsidRPr="00330B38">
        <w:rPr>
          <w:color w:val="111111"/>
          <w:sz w:val="28"/>
          <w:szCs w:val="28"/>
        </w:rPr>
        <w:t> настольно - дидактических игр с учётом возрастных, обучающих задач и оформления.</w:t>
      </w:r>
    </w:p>
    <w:p w14:paraId="14D43F9B" w14:textId="7D2CA5C3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•Организация фотовыставки</w:t>
      </w:r>
      <w:r w:rsidR="00451E4C">
        <w:rPr>
          <w:color w:val="111111"/>
          <w:sz w:val="28"/>
          <w:szCs w:val="28"/>
        </w:rPr>
        <w:t xml:space="preserve"> в виде презентации</w:t>
      </w:r>
      <w:r w:rsidRPr="00330B38">
        <w:rPr>
          <w:color w:val="111111"/>
          <w:sz w:val="28"/>
          <w:szCs w:val="28"/>
        </w:rPr>
        <w:t xml:space="preserve"> для родителей </w:t>
      </w:r>
      <w:r w:rsidRPr="00330B38">
        <w:rPr>
          <w:i/>
          <w:iCs/>
          <w:color w:val="111111"/>
          <w:sz w:val="28"/>
          <w:szCs w:val="28"/>
          <w:bdr w:val="none" w:sz="0" w:space="0" w:color="auto" w:frame="1"/>
        </w:rPr>
        <w:t>«Играя – учимся, играя – познаём!»</w:t>
      </w:r>
      <w:r w:rsidRPr="00330B38">
        <w:rPr>
          <w:color w:val="111111"/>
          <w:sz w:val="28"/>
          <w:szCs w:val="28"/>
        </w:rPr>
        <w:t>, где можно увидеть в какие настольно – дидактические </w:t>
      </w:r>
      <w:r w:rsidRPr="00330B3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игры играют дети в группе</w:t>
      </w:r>
      <w:r w:rsidRPr="00330B38">
        <w:rPr>
          <w:color w:val="111111"/>
          <w:sz w:val="28"/>
          <w:szCs w:val="28"/>
        </w:rPr>
        <w:t>.</w:t>
      </w:r>
    </w:p>
    <w:p w14:paraId="2D98DA3A" w14:textId="2372B556" w:rsidR="00330B38" w:rsidRP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•Консультация </w:t>
      </w:r>
      <w:r w:rsidR="00451E4C">
        <w:rPr>
          <w:i/>
          <w:iCs/>
          <w:color w:val="111111"/>
          <w:sz w:val="28"/>
          <w:szCs w:val="28"/>
          <w:bdr w:val="none" w:sz="0" w:space="0" w:color="auto" w:frame="1"/>
        </w:rPr>
        <w:t>« Роль дидактической игры в интеллектуальном развитии дошкольника»</w:t>
      </w:r>
    </w:p>
    <w:p w14:paraId="5BF8B065" w14:textId="54171AE3" w:rsidR="00330B38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0B38">
        <w:rPr>
          <w:color w:val="111111"/>
          <w:sz w:val="28"/>
          <w:szCs w:val="28"/>
        </w:rPr>
        <w:t>• Консультация «Как научить ребёнка играть в дидактическую игру и её роль в развитии детей!»</w:t>
      </w:r>
    </w:p>
    <w:p w14:paraId="3FFFB364" w14:textId="77777777" w:rsidR="006226B4" w:rsidRDefault="006226B4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8D2B7F4" w14:textId="5EDBD93B" w:rsidR="00330B38" w:rsidRPr="00D60A06" w:rsidRDefault="00330B38" w:rsidP="00330B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0A06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D60A06">
        <w:rPr>
          <w:color w:val="111111"/>
          <w:sz w:val="28"/>
          <w:szCs w:val="28"/>
        </w:rPr>
        <w:t>:</w:t>
      </w:r>
    </w:p>
    <w:p w14:paraId="76E7E986" w14:textId="064594D3" w:rsidR="00330B38" w:rsidRPr="00D60A06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>1. Родители узна</w:t>
      </w:r>
      <w:r w:rsidR="00D60A06">
        <w:rPr>
          <w:color w:val="111111"/>
          <w:sz w:val="28"/>
          <w:szCs w:val="28"/>
        </w:rPr>
        <w:t>ют</w:t>
      </w:r>
      <w:r w:rsidRPr="00D60A06">
        <w:rPr>
          <w:color w:val="111111"/>
          <w:sz w:val="28"/>
          <w:szCs w:val="28"/>
        </w:rPr>
        <w:t xml:space="preserve"> о разнообразии дидактических игр </w:t>
      </w:r>
      <w:r w:rsidRPr="00D60A06">
        <w:rPr>
          <w:i/>
          <w:iCs/>
          <w:color w:val="111111"/>
          <w:sz w:val="28"/>
          <w:szCs w:val="28"/>
          <w:bdr w:val="none" w:sz="0" w:space="0" w:color="auto" w:frame="1"/>
        </w:rPr>
        <w:t>(настольно-печатные, речевые, конструктивно строительные и т. д.)</w:t>
      </w:r>
    </w:p>
    <w:p w14:paraId="39F6AA5F" w14:textId="6FB8B16D" w:rsidR="00330B38" w:rsidRPr="00D60A06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>2. Родители помен</w:t>
      </w:r>
      <w:r w:rsidR="00D60A06">
        <w:rPr>
          <w:color w:val="111111"/>
          <w:sz w:val="28"/>
          <w:szCs w:val="28"/>
        </w:rPr>
        <w:t>яют</w:t>
      </w:r>
      <w:r w:rsidRPr="00D60A06">
        <w:rPr>
          <w:color w:val="111111"/>
          <w:sz w:val="28"/>
          <w:szCs w:val="28"/>
        </w:rPr>
        <w:t xml:space="preserve"> тактику общения со своими детьми, </w:t>
      </w:r>
      <w:r w:rsidR="00D60A06">
        <w:rPr>
          <w:color w:val="111111"/>
          <w:sz w:val="28"/>
          <w:szCs w:val="28"/>
        </w:rPr>
        <w:t xml:space="preserve">увидят </w:t>
      </w:r>
      <w:r w:rsidRPr="00D60A06">
        <w:rPr>
          <w:color w:val="111111"/>
          <w:sz w:val="28"/>
          <w:szCs w:val="28"/>
        </w:rPr>
        <w:t>возможности игр для развития психических процессов детей </w:t>
      </w:r>
      <w:r w:rsidRPr="00D60A06">
        <w:rPr>
          <w:i/>
          <w:iCs/>
          <w:color w:val="111111"/>
          <w:sz w:val="28"/>
          <w:szCs w:val="28"/>
          <w:bdr w:val="none" w:sz="0" w:space="0" w:color="auto" w:frame="1"/>
        </w:rPr>
        <w:t>(внимания, памяти и т. д.)</w:t>
      </w:r>
    </w:p>
    <w:p w14:paraId="46F2DF8B" w14:textId="39DDD1A2" w:rsidR="00330B38" w:rsidRPr="00D60A06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 xml:space="preserve">3. Родители </w:t>
      </w:r>
      <w:r w:rsidR="00D60A06">
        <w:rPr>
          <w:color w:val="111111"/>
          <w:sz w:val="28"/>
          <w:szCs w:val="28"/>
        </w:rPr>
        <w:t>научатся</w:t>
      </w:r>
      <w:r w:rsidRPr="00D60A06">
        <w:rPr>
          <w:color w:val="111111"/>
          <w:sz w:val="28"/>
          <w:szCs w:val="28"/>
        </w:rPr>
        <w:t xml:space="preserve"> использовать </w:t>
      </w:r>
      <w:r w:rsidRPr="006226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60A06">
        <w:rPr>
          <w:color w:val="111111"/>
          <w:sz w:val="28"/>
          <w:szCs w:val="28"/>
        </w:rPr>
        <w:t> для развития общения со своими детьми, добиваясь дружбы с ними, влияния, прививание определенных качеств через игровой процесс.</w:t>
      </w:r>
    </w:p>
    <w:p w14:paraId="6E76B9F3" w14:textId="42EC9482" w:rsidR="00330B38" w:rsidRPr="00D60A06" w:rsidRDefault="00330B38" w:rsidP="006226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>4. На основе систематизации и обобщения знаний дети науч</w:t>
      </w:r>
      <w:r w:rsidR="00D60A06">
        <w:rPr>
          <w:color w:val="111111"/>
          <w:sz w:val="28"/>
          <w:szCs w:val="28"/>
        </w:rPr>
        <w:t>атся соблюдать</w:t>
      </w:r>
      <w:r w:rsidRPr="00D60A06">
        <w:rPr>
          <w:color w:val="111111"/>
          <w:sz w:val="28"/>
          <w:szCs w:val="28"/>
        </w:rPr>
        <w:t xml:space="preserve"> правил</w:t>
      </w:r>
      <w:r w:rsidR="00D60A06">
        <w:rPr>
          <w:color w:val="111111"/>
          <w:sz w:val="28"/>
          <w:szCs w:val="28"/>
        </w:rPr>
        <w:t>а различных игр.</w:t>
      </w:r>
    </w:p>
    <w:p w14:paraId="05A0DA0D" w14:textId="6FCBFCBD" w:rsidR="00616820" w:rsidRPr="00F90060" w:rsidRDefault="00D60A06" w:rsidP="00F900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  <w:sectPr w:rsidR="00616820" w:rsidRPr="00F90060" w:rsidSect="00E619C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color w:val="111111"/>
          <w:sz w:val="28"/>
          <w:szCs w:val="28"/>
        </w:rPr>
        <w:t>5.</w:t>
      </w:r>
      <w:r w:rsidR="00330B38" w:rsidRPr="00D60A0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Повысится</w:t>
      </w:r>
      <w:r w:rsidR="00330B38" w:rsidRPr="00D60A06">
        <w:rPr>
          <w:color w:val="111111"/>
          <w:sz w:val="28"/>
          <w:szCs w:val="28"/>
        </w:rPr>
        <w:t xml:space="preserve"> активность детей в процессе познавательной деятельности.</w:t>
      </w:r>
    </w:p>
    <w:tbl>
      <w:tblPr>
        <w:tblStyle w:val="2"/>
        <w:tblW w:w="15276" w:type="dxa"/>
        <w:tblLook w:val="04A0" w:firstRow="1" w:lastRow="0" w:firstColumn="1" w:lastColumn="0" w:noHBand="0" w:noVBand="1"/>
      </w:tblPr>
      <w:tblGrid>
        <w:gridCol w:w="1129"/>
        <w:gridCol w:w="8193"/>
        <w:gridCol w:w="3544"/>
        <w:gridCol w:w="2410"/>
      </w:tblGrid>
      <w:tr w:rsidR="00616820" w:rsidRPr="00616820" w14:paraId="131D7273" w14:textId="77777777" w:rsidTr="00616820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3E02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lastRenderedPageBreak/>
              <w:t>Дата</w:t>
            </w:r>
          </w:p>
        </w:tc>
        <w:tc>
          <w:tcPr>
            <w:tcW w:w="1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B867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33E9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Ответственные</w:t>
            </w:r>
          </w:p>
        </w:tc>
      </w:tr>
      <w:tr w:rsidR="00616820" w:rsidRPr="00616820" w14:paraId="5017794D" w14:textId="77777777" w:rsidTr="006168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628B" w14:textId="77777777" w:rsidR="00616820" w:rsidRPr="00616820" w:rsidRDefault="00616820" w:rsidP="00616820">
            <w:pPr>
              <w:rPr>
                <w:rFonts w:ascii="Times New Roman" w:hAnsi="Times New Roman"/>
                <w:i/>
                <w:iCs/>
                <w:sz w:val="28"/>
                <w:szCs w:val="144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5440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Виды детской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E880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Работа с родителями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5AC1" w14:textId="77777777" w:rsidR="00616820" w:rsidRPr="00616820" w:rsidRDefault="00616820" w:rsidP="00616820">
            <w:pPr>
              <w:rPr>
                <w:rFonts w:ascii="Times New Roman" w:hAnsi="Times New Roman"/>
                <w:i/>
                <w:iCs/>
                <w:sz w:val="28"/>
                <w:szCs w:val="144"/>
              </w:rPr>
            </w:pPr>
          </w:p>
        </w:tc>
      </w:tr>
      <w:tr w:rsidR="00616820" w:rsidRPr="00616820" w14:paraId="0FD0517D" w14:textId="77777777" w:rsidTr="00616820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AFC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Подготовительный этап</w:t>
            </w:r>
          </w:p>
        </w:tc>
      </w:tr>
      <w:tr w:rsidR="00616820" w:rsidRPr="00616820" w14:paraId="7562479F" w14:textId="77777777" w:rsidTr="006168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D704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1 неделя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71DB" w14:textId="77777777" w:rsidR="001B2FC3" w:rsidRPr="00CD201B" w:rsidRDefault="001B2FC3" w:rsidP="001B2FC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Ознакомление с методической литературой;</w:t>
            </w:r>
          </w:p>
          <w:p w14:paraId="567396AE" w14:textId="77777777" w:rsidR="001B2FC3" w:rsidRPr="00CD201B" w:rsidRDefault="001B2FC3" w:rsidP="001B2FC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Вызвать интерес родителей к теме проекта;</w:t>
            </w:r>
          </w:p>
          <w:p w14:paraId="60278029" w14:textId="77777777" w:rsidR="001B2FC3" w:rsidRPr="00CD201B" w:rsidRDefault="001B2FC3" w:rsidP="001B2FC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Информирование родителей о реализации данного проекта;</w:t>
            </w:r>
          </w:p>
          <w:p w14:paraId="666C8A58" w14:textId="77777777" w:rsidR="001B2FC3" w:rsidRPr="00CD201B" w:rsidRDefault="001B2FC3" w:rsidP="001B2FC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Составление плана работы с детьми;</w:t>
            </w:r>
          </w:p>
          <w:p w14:paraId="6D044FEC" w14:textId="77777777" w:rsidR="001B2FC3" w:rsidRPr="00CD201B" w:rsidRDefault="001B2FC3" w:rsidP="001B2FC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Подготовка наглядной информации для родителей;</w:t>
            </w:r>
          </w:p>
          <w:p w14:paraId="78CD81DA" w14:textId="76D03B52" w:rsidR="00616820" w:rsidRPr="00CD201B" w:rsidRDefault="001B2FC3" w:rsidP="0061682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Разработка конспектов занятий, бесед, игр с детьми, подготовка атрибутов для игр.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909" w14:textId="77777777" w:rsidR="00616820" w:rsidRPr="00CD201B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CD201B">
              <w:rPr>
                <w:rFonts w:ascii="Times New Roman" w:hAnsi="Times New Roman"/>
                <w:iCs/>
                <w:sz w:val="28"/>
                <w:szCs w:val="144"/>
              </w:rPr>
              <w:t>- Совместные поиски информации.</w:t>
            </w:r>
          </w:p>
          <w:p w14:paraId="47A43187" w14:textId="16D32F8D" w:rsidR="001B2FC3" w:rsidRPr="00CD201B" w:rsidRDefault="001B2FC3" w:rsidP="001B2F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201B">
              <w:rPr>
                <w:sz w:val="28"/>
                <w:szCs w:val="28"/>
              </w:rPr>
              <w:t>- Анкетирование родителей по использованию дидактических игр дома;</w:t>
            </w:r>
            <w:r w:rsidR="006346B7" w:rsidRPr="00CD201B">
              <w:rPr>
                <w:sz w:val="28"/>
                <w:szCs w:val="28"/>
              </w:rPr>
              <w:t xml:space="preserve"> (Приложение 1).</w:t>
            </w:r>
          </w:p>
          <w:p w14:paraId="105F3D64" w14:textId="77777777" w:rsidR="00616820" w:rsidRPr="00CD201B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731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Воспитатели группы</w:t>
            </w:r>
          </w:p>
          <w:p w14:paraId="402C0FAD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</w:p>
        </w:tc>
      </w:tr>
      <w:tr w:rsidR="00616820" w:rsidRPr="00616820" w14:paraId="0FAC21C1" w14:textId="77777777" w:rsidTr="00616820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8E8E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Основной этап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B7BA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</w:p>
        </w:tc>
      </w:tr>
      <w:tr w:rsidR="00616820" w:rsidRPr="00616820" w14:paraId="03C092EB" w14:textId="77777777" w:rsidTr="006168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204" w14:textId="61D1F280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 xml:space="preserve">2 </w:t>
            </w:r>
            <w:r w:rsidR="007B6EDC">
              <w:rPr>
                <w:rFonts w:ascii="Times New Roman" w:hAnsi="Times New Roman"/>
                <w:iCs/>
                <w:sz w:val="28"/>
                <w:szCs w:val="144"/>
              </w:rPr>
              <w:t>– 4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 xml:space="preserve">неделя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4EE5" w14:textId="05FFBA91" w:rsidR="00616820" w:rsidRDefault="006346B7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144"/>
              </w:rPr>
              <w:t xml:space="preserve">- </w:t>
            </w:r>
            <w:r w:rsidR="006B18FB" w:rsidRPr="006B18FB">
              <w:rPr>
                <w:rFonts w:ascii="Times New Roman" w:hAnsi="Times New Roman"/>
                <w:iCs/>
                <w:sz w:val="28"/>
                <w:szCs w:val="144"/>
              </w:rPr>
              <w:t>Рассматривание иллюстраций к сказкам.</w:t>
            </w:r>
            <w:r w:rsidR="00267CCD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</w:p>
          <w:p w14:paraId="7A3404DF" w14:textId="7B585837" w:rsidR="006B18FB" w:rsidRDefault="006B18FB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Конструирование «Теремок» (Приложение </w:t>
            </w:r>
            <w:r w:rsidR="00B9128D">
              <w:rPr>
                <w:rFonts w:ascii="Times New Roman" w:hAnsi="Times New Roman"/>
                <w:iCs/>
                <w:sz w:val="28"/>
                <w:szCs w:val="144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144"/>
              </w:rPr>
              <w:t>).</w:t>
            </w:r>
          </w:p>
          <w:p w14:paraId="38ABE463" w14:textId="5431A55A" w:rsidR="006B18FB" w:rsidRDefault="006B18FB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Театрализованная деятельность «Теремок» (Приложение </w:t>
            </w:r>
            <w:r w:rsidR="00B9128D">
              <w:rPr>
                <w:rFonts w:ascii="Times New Roman" w:hAnsi="Times New Roman"/>
                <w:iCs/>
                <w:sz w:val="28"/>
                <w:szCs w:val="144"/>
              </w:rPr>
              <w:t>3</w:t>
            </w:r>
            <w:r>
              <w:rPr>
                <w:rFonts w:ascii="Times New Roman" w:hAnsi="Times New Roman"/>
                <w:iCs/>
                <w:sz w:val="28"/>
                <w:szCs w:val="144"/>
              </w:rPr>
              <w:t>).</w:t>
            </w:r>
          </w:p>
          <w:p w14:paraId="58E7E7F4" w14:textId="6404C291" w:rsidR="006B18FB" w:rsidRDefault="006958AF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>- Дидактические, интеллектуальные, развивающие, настольные игры. Картотека. (Приложение 5).</w:t>
            </w:r>
          </w:p>
          <w:p w14:paraId="77283FF1" w14:textId="3B336E12" w:rsidR="006958AF" w:rsidRDefault="006958AF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9E17F9">
              <w:rPr>
                <w:rFonts w:ascii="Times New Roman" w:hAnsi="Times New Roman"/>
                <w:iCs/>
                <w:sz w:val="28"/>
                <w:szCs w:val="144"/>
              </w:rPr>
              <w:t xml:space="preserve">Пальчиковые гимнастики и физминутки. (Приложение </w:t>
            </w:r>
            <w:r w:rsidR="00B9128D">
              <w:rPr>
                <w:rFonts w:ascii="Times New Roman" w:hAnsi="Times New Roman"/>
                <w:iCs/>
                <w:sz w:val="28"/>
                <w:szCs w:val="144"/>
              </w:rPr>
              <w:t>4</w:t>
            </w:r>
            <w:r w:rsidR="009E17F9">
              <w:rPr>
                <w:rFonts w:ascii="Times New Roman" w:hAnsi="Times New Roman"/>
                <w:iCs/>
                <w:sz w:val="28"/>
                <w:szCs w:val="144"/>
              </w:rPr>
              <w:t>).</w:t>
            </w:r>
          </w:p>
          <w:p w14:paraId="2FD78B98" w14:textId="2D58F4BD" w:rsidR="009E17F9" w:rsidRDefault="009E17F9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5A043C">
              <w:rPr>
                <w:rFonts w:ascii="Times New Roman" w:hAnsi="Times New Roman"/>
                <w:iCs/>
                <w:sz w:val="28"/>
                <w:szCs w:val="144"/>
              </w:rPr>
              <w:t xml:space="preserve">Индивидуальная работа. Аппликация «Теремок». </w:t>
            </w:r>
          </w:p>
          <w:p w14:paraId="65577679" w14:textId="6750DEEA" w:rsidR="005A043C" w:rsidRDefault="005A043C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8736F9">
              <w:rPr>
                <w:rFonts w:ascii="Times New Roman" w:hAnsi="Times New Roman"/>
                <w:iCs/>
                <w:sz w:val="28"/>
                <w:szCs w:val="144"/>
              </w:rPr>
              <w:t xml:space="preserve">Отгадывание загадок. (Приложение </w:t>
            </w:r>
            <w:r w:rsidR="00B9128D">
              <w:rPr>
                <w:rFonts w:ascii="Times New Roman" w:hAnsi="Times New Roman"/>
                <w:iCs/>
                <w:sz w:val="28"/>
                <w:szCs w:val="144"/>
              </w:rPr>
              <w:t>5</w:t>
            </w:r>
            <w:r w:rsidR="008736F9">
              <w:rPr>
                <w:rFonts w:ascii="Times New Roman" w:hAnsi="Times New Roman"/>
                <w:iCs/>
                <w:sz w:val="28"/>
                <w:szCs w:val="144"/>
              </w:rPr>
              <w:t>).</w:t>
            </w:r>
          </w:p>
          <w:p w14:paraId="10199809" w14:textId="77777777" w:rsidR="006B18FB" w:rsidRDefault="008736F9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16512B" w:rsidRPr="0016512B">
              <w:rPr>
                <w:rFonts w:ascii="Times New Roman" w:hAnsi="Times New Roman"/>
                <w:iCs/>
                <w:sz w:val="28"/>
                <w:szCs w:val="144"/>
              </w:rPr>
              <w:t>Чтение русских народных сказок «Теремок», «Колобок», «Репка», «Маша и медведь», «Три медведя», «Кошкин дом» и беседа по их содержанию.</w:t>
            </w:r>
          </w:p>
          <w:p w14:paraId="0192E637" w14:textId="77777777" w:rsidR="0016512B" w:rsidRDefault="0016512B" w:rsidP="0016512B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6512B">
              <w:rPr>
                <w:rFonts w:ascii="Times New Roman" w:hAnsi="Times New Roman"/>
                <w:iCs/>
                <w:sz w:val="28"/>
                <w:szCs w:val="144"/>
              </w:rPr>
              <w:t>Показ сказки «</w:t>
            </w:r>
            <w:r>
              <w:rPr>
                <w:rFonts w:ascii="Times New Roman" w:hAnsi="Times New Roman"/>
                <w:iCs/>
                <w:sz w:val="28"/>
                <w:szCs w:val="144"/>
              </w:rPr>
              <w:t>Колобок</w:t>
            </w:r>
            <w:r w:rsidRPr="0016512B">
              <w:rPr>
                <w:rFonts w:ascii="Times New Roman" w:hAnsi="Times New Roman"/>
                <w:iCs/>
                <w:sz w:val="28"/>
                <w:szCs w:val="144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144"/>
              </w:rPr>
              <w:t>, «Репка»</w:t>
            </w:r>
            <w:r w:rsidRPr="0016512B">
              <w:rPr>
                <w:rFonts w:ascii="Times New Roman" w:hAnsi="Times New Roman"/>
                <w:iCs/>
                <w:sz w:val="28"/>
                <w:szCs w:val="144"/>
              </w:rPr>
              <w:t xml:space="preserve"> на фланелеграфе.</w:t>
            </w:r>
          </w:p>
          <w:p w14:paraId="1A317C3A" w14:textId="77777777" w:rsidR="0016512B" w:rsidRDefault="0016512B" w:rsidP="0016512B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6512B">
              <w:rPr>
                <w:rFonts w:ascii="Times New Roman" w:hAnsi="Times New Roman"/>
                <w:iCs/>
                <w:sz w:val="28"/>
                <w:szCs w:val="144"/>
              </w:rPr>
              <w:t>Имитирование и подражание героям сказки (заяц – прыгает, говорит высоким голосом; мышка – бегает, пищит; лягушка – квакает, прыгает и др.).</w:t>
            </w:r>
          </w:p>
          <w:p w14:paraId="4A7DAF2B" w14:textId="6000A43E" w:rsidR="0016512B" w:rsidRPr="008736F9" w:rsidRDefault="0016512B" w:rsidP="0016512B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6512B">
              <w:rPr>
                <w:rFonts w:ascii="Times New Roman" w:hAnsi="Times New Roman"/>
                <w:iCs/>
                <w:sz w:val="28"/>
                <w:szCs w:val="144"/>
              </w:rPr>
              <w:t>Пение песенок под музыкальное сопровождение.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D23" w14:textId="021B9FAA" w:rsidR="00616820" w:rsidRDefault="00616820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 xml:space="preserve">Консультация – презентация </w:t>
            </w:r>
            <w:r w:rsidR="001B2FC3" w:rsidRPr="001B2FC3">
              <w:rPr>
                <w:rFonts w:ascii="Times New Roman" w:hAnsi="Times New Roman"/>
                <w:iCs/>
                <w:sz w:val="28"/>
                <w:szCs w:val="144"/>
              </w:rPr>
              <w:t xml:space="preserve">«Роль дидактической игры в интеллектуальном 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 xml:space="preserve"> развитии </w:t>
            </w:r>
            <w:r w:rsidR="001B2FC3" w:rsidRPr="001B2FC3">
              <w:rPr>
                <w:rFonts w:ascii="Times New Roman" w:hAnsi="Times New Roman"/>
                <w:iCs/>
                <w:sz w:val="28"/>
                <w:szCs w:val="144"/>
              </w:rPr>
              <w:t>дошкольника»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>.</w:t>
            </w:r>
            <w:r w:rsidR="0014546A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</w:p>
          <w:p w14:paraId="3844FFD7" w14:textId="2259DEC1" w:rsidR="001B2FC3" w:rsidRDefault="001B2FC3" w:rsidP="0014546A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B2FC3">
              <w:rPr>
                <w:rFonts w:ascii="Times New Roman" w:hAnsi="Times New Roman"/>
                <w:iCs/>
                <w:sz w:val="28"/>
                <w:szCs w:val="144"/>
              </w:rPr>
              <w:t>Консультация на тему «Картотека развивающих игр группы № 10»</w:t>
            </w:r>
            <w:r w:rsidR="001B73F1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</w:p>
          <w:p w14:paraId="4C6AE260" w14:textId="0BA7094E" w:rsidR="008267AA" w:rsidRPr="00616820" w:rsidRDefault="008267AA" w:rsidP="0014546A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Консультация на тему: «Словестные игры» (Приложение </w:t>
            </w:r>
            <w:r w:rsidR="00B9128D">
              <w:rPr>
                <w:rFonts w:ascii="Times New Roman" w:hAnsi="Times New Roman"/>
                <w:iCs/>
                <w:sz w:val="28"/>
                <w:szCs w:val="144"/>
              </w:rPr>
              <w:t>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4987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Воспитатели группы.</w:t>
            </w:r>
          </w:p>
        </w:tc>
      </w:tr>
      <w:tr w:rsidR="00616820" w:rsidRPr="00616820" w14:paraId="1BB5AA29" w14:textId="77777777" w:rsidTr="00616820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F0CE" w14:textId="77117595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Заключительный этап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17D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</w:p>
        </w:tc>
      </w:tr>
      <w:tr w:rsidR="00616820" w:rsidRPr="00616820" w14:paraId="674258B3" w14:textId="77777777" w:rsidTr="0061682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0E4" w14:textId="2AE8740B" w:rsidR="00616820" w:rsidRPr="00616820" w:rsidRDefault="001B2FC3" w:rsidP="007B6EDC">
            <w:pPr>
              <w:jc w:val="center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lastRenderedPageBreak/>
              <w:t xml:space="preserve">5 </w:t>
            </w:r>
            <w:r w:rsidR="00616820" w:rsidRPr="00616820">
              <w:rPr>
                <w:rFonts w:ascii="Times New Roman" w:hAnsi="Times New Roman"/>
                <w:iCs/>
                <w:sz w:val="28"/>
                <w:szCs w:val="144"/>
              </w:rPr>
              <w:t xml:space="preserve"> неделя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5304" w14:textId="53F2518C" w:rsidR="00616820" w:rsidRDefault="00616820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>Итоговое мероприятие «</w:t>
            </w:r>
            <w:r w:rsidR="006B18FB">
              <w:rPr>
                <w:rFonts w:ascii="Times New Roman" w:hAnsi="Times New Roman"/>
                <w:iCs/>
                <w:sz w:val="28"/>
                <w:szCs w:val="144"/>
              </w:rPr>
              <w:t>Путешествие по сказкам</w:t>
            </w:r>
            <w:r w:rsidR="001B2FC3">
              <w:rPr>
                <w:rFonts w:ascii="Times New Roman" w:hAnsi="Times New Roman"/>
                <w:iCs/>
                <w:sz w:val="28"/>
                <w:szCs w:val="144"/>
              </w:rPr>
              <w:t>»</w:t>
            </w:r>
            <w:r w:rsidR="008267AA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</w:p>
          <w:p w14:paraId="2AFBA6BE" w14:textId="38348935" w:rsidR="001B2FC3" w:rsidRPr="001B2FC3" w:rsidRDefault="001B2FC3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B2FC3">
              <w:rPr>
                <w:rFonts w:ascii="Times New Roman" w:hAnsi="Times New Roman"/>
                <w:iCs/>
                <w:sz w:val="28"/>
                <w:szCs w:val="144"/>
              </w:rPr>
              <w:t>Подведение итогов проекта.</w:t>
            </w:r>
          </w:p>
          <w:p w14:paraId="5A89E0F3" w14:textId="6FDEFE51" w:rsidR="001B2FC3" w:rsidRPr="00616820" w:rsidRDefault="001B2FC3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</w:t>
            </w:r>
            <w:r w:rsidRPr="001B2FC3">
              <w:rPr>
                <w:rFonts w:ascii="Times New Roman" w:hAnsi="Times New Roman"/>
                <w:iCs/>
                <w:sz w:val="28"/>
                <w:szCs w:val="144"/>
              </w:rPr>
              <w:t>Обобщение опыта и презентация проекта.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3F2E" w14:textId="1082AC3A" w:rsidR="001B2FC3" w:rsidRPr="00EE1014" w:rsidRDefault="001B2FC3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144"/>
              </w:rPr>
              <w:t xml:space="preserve">- </w:t>
            </w:r>
            <w:r w:rsidRPr="00EE1014">
              <w:rPr>
                <w:rFonts w:ascii="Times New Roman" w:hAnsi="Times New Roman"/>
                <w:iCs/>
                <w:sz w:val="28"/>
                <w:szCs w:val="144"/>
              </w:rPr>
              <w:t>Смотр-конкурс</w:t>
            </w:r>
          </w:p>
          <w:p w14:paraId="37EF0688" w14:textId="47DFFD77" w:rsidR="00616820" w:rsidRDefault="001B2FC3" w:rsidP="001B2FC3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  <w:r w:rsidRPr="00EE1014">
              <w:rPr>
                <w:rFonts w:ascii="Times New Roman" w:hAnsi="Times New Roman"/>
                <w:iCs/>
                <w:sz w:val="28"/>
                <w:szCs w:val="144"/>
              </w:rPr>
              <w:t>«Дидактическая игра своими руками»</w:t>
            </w:r>
            <w:r w:rsidR="008267AA">
              <w:rPr>
                <w:rFonts w:ascii="Times New Roman" w:hAnsi="Times New Roman"/>
                <w:iCs/>
                <w:sz w:val="28"/>
                <w:szCs w:val="144"/>
              </w:rPr>
              <w:t xml:space="preserve"> </w:t>
            </w:r>
          </w:p>
          <w:p w14:paraId="7687B918" w14:textId="5E849DD9" w:rsidR="00A27607" w:rsidRPr="00616820" w:rsidRDefault="00A27607" w:rsidP="001B2FC3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>
              <w:rPr>
                <w:rFonts w:ascii="Times New Roman" w:hAnsi="Times New Roman"/>
                <w:iCs/>
                <w:sz w:val="28"/>
                <w:szCs w:val="144"/>
              </w:rPr>
              <w:t xml:space="preserve">- Выставка для родителей Дидактические игры своими руками»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05C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/>
                <w:iCs/>
                <w:sz w:val="28"/>
                <w:szCs w:val="144"/>
              </w:rPr>
            </w:pPr>
            <w:r w:rsidRPr="00616820">
              <w:rPr>
                <w:rFonts w:ascii="Times New Roman" w:hAnsi="Times New Roman"/>
                <w:iCs/>
                <w:sz w:val="28"/>
                <w:szCs w:val="144"/>
              </w:rPr>
              <w:t>Воспитатели группы</w:t>
            </w:r>
          </w:p>
          <w:p w14:paraId="2FE45FF7" w14:textId="77777777" w:rsidR="00616820" w:rsidRPr="00616820" w:rsidRDefault="00616820" w:rsidP="00616820">
            <w:pPr>
              <w:jc w:val="both"/>
              <w:rPr>
                <w:rFonts w:ascii="Times New Roman" w:hAnsi="Times New Roman"/>
                <w:iCs/>
                <w:sz w:val="28"/>
                <w:szCs w:val="144"/>
              </w:rPr>
            </w:pPr>
          </w:p>
        </w:tc>
      </w:tr>
    </w:tbl>
    <w:p w14:paraId="7C0FC044" w14:textId="77777777" w:rsidR="00616820" w:rsidRDefault="00616820" w:rsidP="006168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  <w:sectPr w:rsidR="00616820" w:rsidSect="00616820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14:paraId="73973FB7" w14:textId="77777777" w:rsidR="00742385" w:rsidRPr="00742385" w:rsidRDefault="00742385" w:rsidP="001B2FC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B826E86" w14:textId="77777777" w:rsidR="00D60A06" w:rsidRPr="00D60A06" w:rsidRDefault="00D60A06" w:rsidP="00D60A0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D60A06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Результат</w:t>
      </w:r>
      <w:r w:rsidRPr="00D60A06">
        <w:rPr>
          <w:b/>
          <w:bCs/>
          <w:color w:val="111111"/>
          <w:sz w:val="28"/>
          <w:szCs w:val="28"/>
        </w:rPr>
        <w:t>:</w:t>
      </w:r>
    </w:p>
    <w:p w14:paraId="15D6CBCC" w14:textId="668CBD4A" w:rsidR="00D60A06" w:rsidRPr="00D60A06" w:rsidRDefault="00D60A06" w:rsidP="007423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>•Дети в конце </w:t>
      </w:r>
      <w:r w:rsidRPr="007423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0A06">
        <w:rPr>
          <w:color w:val="111111"/>
          <w:sz w:val="28"/>
          <w:szCs w:val="28"/>
        </w:rPr>
        <w:t xml:space="preserve"> стали чаще </w:t>
      </w:r>
      <w:r w:rsidR="001A1EAB">
        <w:rPr>
          <w:color w:val="111111"/>
          <w:sz w:val="28"/>
          <w:szCs w:val="28"/>
        </w:rPr>
        <w:t>играть в</w:t>
      </w:r>
      <w:r w:rsidRPr="00D60A06">
        <w:rPr>
          <w:color w:val="111111"/>
          <w:sz w:val="28"/>
          <w:szCs w:val="28"/>
        </w:rPr>
        <w:t xml:space="preserve"> настольно – дидактические</w:t>
      </w:r>
      <w:r w:rsidRPr="00742385">
        <w:rPr>
          <w:color w:val="111111"/>
          <w:sz w:val="28"/>
          <w:szCs w:val="28"/>
        </w:rPr>
        <w:t> </w:t>
      </w:r>
      <w:r w:rsidRPr="007423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1A1EAB">
        <w:rPr>
          <w:color w:val="111111"/>
          <w:sz w:val="28"/>
          <w:szCs w:val="28"/>
        </w:rPr>
        <w:t>, соблюдая правила игры.</w:t>
      </w:r>
    </w:p>
    <w:p w14:paraId="6C54FEAA" w14:textId="1A50F297" w:rsidR="00D60A06" w:rsidRPr="00D60A06" w:rsidRDefault="00A45468" w:rsidP="007423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•Родители</w:t>
      </w:r>
      <w:r w:rsidR="00D60A06" w:rsidRPr="00D60A06">
        <w:rPr>
          <w:color w:val="111111"/>
          <w:sz w:val="28"/>
          <w:szCs w:val="28"/>
        </w:rPr>
        <w:t xml:space="preserve"> познакомились со структурой </w:t>
      </w:r>
      <w:r>
        <w:rPr>
          <w:color w:val="111111"/>
          <w:sz w:val="28"/>
          <w:szCs w:val="28"/>
        </w:rPr>
        <w:t xml:space="preserve">и видами </w:t>
      </w:r>
      <w:r w:rsidR="00D60A06" w:rsidRPr="00D60A06">
        <w:rPr>
          <w:color w:val="111111"/>
          <w:sz w:val="28"/>
          <w:szCs w:val="28"/>
        </w:rPr>
        <w:t>дидактической </w:t>
      </w:r>
      <w:r w:rsidR="00D60A06" w:rsidRPr="007423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="00D60A06" w:rsidRPr="00D60A06">
        <w:rPr>
          <w:color w:val="111111"/>
          <w:sz w:val="28"/>
          <w:szCs w:val="28"/>
        </w:rPr>
        <w:t>, её обучающими задачами, способами подачи детям.</w:t>
      </w:r>
      <w:r>
        <w:rPr>
          <w:color w:val="111111"/>
          <w:sz w:val="28"/>
          <w:szCs w:val="28"/>
        </w:rPr>
        <w:t xml:space="preserve"> </w:t>
      </w:r>
    </w:p>
    <w:p w14:paraId="13BAAA62" w14:textId="0FCD615F" w:rsidR="00D60A06" w:rsidRPr="00D60A06" w:rsidRDefault="00D60A06" w:rsidP="007423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0A06">
        <w:rPr>
          <w:color w:val="111111"/>
          <w:sz w:val="28"/>
          <w:szCs w:val="28"/>
        </w:rPr>
        <w:t xml:space="preserve">•Итог </w:t>
      </w:r>
      <w:r w:rsidR="00451E4C">
        <w:rPr>
          <w:color w:val="111111"/>
          <w:sz w:val="28"/>
          <w:szCs w:val="28"/>
        </w:rPr>
        <w:t>смотра-конкурса</w:t>
      </w:r>
      <w:r w:rsidRPr="00D60A06">
        <w:rPr>
          <w:color w:val="111111"/>
          <w:sz w:val="28"/>
          <w:szCs w:val="28"/>
        </w:rPr>
        <w:t xml:space="preserve"> – создание родителями в </w:t>
      </w:r>
      <w:r w:rsidRPr="007423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D60A0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423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новых </w:t>
      </w:r>
      <w:r w:rsidRPr="007423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238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Умных</w:t>
      </w:r>
      <w:r w:rsidRPr="00D60A0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60A06">
        <w:rPr>
          <w:color w:val="111111"/>
          <w:sz w:val="28"/>
          <w:szCs w:val="28"/>
        </w:rPr>
        <w:t> игр, активное использование развивающих игр дома с детьми.</w:t>
      </w:r>
    </w:p>
    <w:p w14:paraId="044C8EBB" w14:textId="56EC89F1" w:rsidR="00D60A06" w:rsidRDefault="00D60A06" w:rsidP="00AE6362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14:paraId="4B74CD53" w14:textId="5AF5BCC5" w:rsidR="00AF0958" w:rsidRDefault="00AF0958" w:rsidP="00AE6362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14:paraId="2057C6AE" w14:textId="77777777" w:rsidR="00AF0958" w:rsidRPr="00D60A06" w:rsidRDefault="00AF0958" w:rsidP="00AE6362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14:paraId="6BCE8345" w14:textId="0193FB41" w:rsidR="00E619C9" w:rsidRDefault="00E619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7437B6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89E7B4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8AD324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D2AB07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F7DFB3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4D8A53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C08A1D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7F4D09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BB0539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C422F7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7E2D9B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A85EE8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DF50C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BEB67C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6B86D1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1FDC9C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5F40F5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4BF39B" w14:textId="77777777" w:rsidR="00742385" w:rsidRDefault="007423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82F3FF" w14:textId="009154B8" w:rsidR="00F625A9" w:rsidRPr="00F625A9" w:rsidRDefault="00F625A9">
      <w:pPr>
        <w:rPr>
          <w:rFonts w:ascii="Times New Roman" w:hAnsi="Times New Roman" w:cs="Times New Roman"/>
          <w:sz w:val="40"/>
          <w:szCs w:val="40"/>
        </w:rPr>
      </w:pPr>
    </w:p>
    <w:sectPr w:rsidR="00F625A9" w:rsidRPr="00F625A9" w:rsidSect="00E619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00169"/>
    <w:multiLevelType w:val="multilevel"/>
    <w:tmpl w:val="93B4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87367"/>
    <w:multiLevelType w:val="multilevel"/>
    <w:tmpl w:val="1A90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D0875"/>
    <w:multiLevelType w:val="multilevel"/>
    <w:tmpl w:val="4D2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E3"/>
    <w:rsid w:val="00112A64"/>
    <w:rsid w:val="0014546A"/>
    <w:rsid w:val="00151A67"/>
    <w:rsid w:val="0016512B"/>
    <w:rsid w:val="001A1EAB"/>
    <w:rsid w:val="001B2FC3"/>
    <w:rsid w:val="001B73F1"/>
    <w:rsid w:val="00210759"/>
    <w:rsid w:val="0026552E"/>
    <w:rsid w:val="00267CCD"/>
    <w:rsid w:val="002E5580"/>
    <w:rsid w:val="00330B38"/>
    <w:rsid w:val="0042618B"/>
    <w:rsid w:val="00451E4C"/>
    <w:rsid w:val="00483134"/>
    <w:rsid w:val="00535A3C"/>
    <w:rsid w:val="005A043C"/>
    <w:rsid w:val="005E0F8A"/>
    <w:rsid w:val="00616820"/>
    <w:rsid w:val="006226B4"/>
    <w:rsid w:val="006346B7"/>
    <w:rsid w:val="0064358F"/>
    <w:rsid w:val="0068746B"/>
    <w:rsid w:val="006958AF"/>
    <w:rsid w:val="006B18FB"/>
    <w:rsid w:val="00742385"/>
    <w:rsid w:val="007B6EDC"/>
    <w:rsid w:val="007D2D4D"/>
    <w:rsid w:val="008267AA"/>
    <w:rsid w:val="00835CB4"/>
    <w:rsid w:val="00863F7E"/>
    <w:rsid w:val="008736F9"/>
    <w:rsid w:val="0090204F"/>
    <w:rsid w:val="009257D2"/>
    <w:rsid w:val="009453C9"/>
    <w:rsid w:val="009A7358"/>
    <w:rsid w:val="009B65C7"/>
    <w:rsid w:val="009E17F9"/>
    <w:rsid w:val="009E3431"/>
    <w:rsid w:val="00A27607"/>
    <w:rsid w:val="00A45468"/>
    <w:rsid w:val="00AE6362"/>
    <w:rsid w:val="00AF0958"/>
    <w:rsid w:val="00B9128D"/>
    <w:rsid w:val="00BF54ED"/>
    <w:rsid w:val="00C56AE3"/>
    <w:rsid w:val="00CD201B"/>
    <w:rsid w:val="00D3247D"/>
    <w:rsid w:val="00D60A06"/>
    <w:rsid w:val="00DC561C"/>
    <w:rsid w:val="00DF4C02"/>
    <w:rsid w:val="00E619C9"/>
    <w:rsid w:val="00EE1014"/>
    <w:rsid w:val="00F625A9"/>
    <w:rsid w:val="00F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C609"/>
  <w15:docId w15:val="{6416EEA0-CB09-4A26-AB2E-BFC80D6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AE3"/>
    <w:rPr>
      <w:b/>
      <w:bCs/>
    </w:rPr>
  </w:style>
  <w:style w:type="table" w:styleId="a5">
    <w:name w:val="Table Grid"/>
    <w:basedOn w:val="a1"/>
    <w:uiPriority w:val="39"/>
    <w:rsid w:val="0021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4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38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6168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6168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Администратор</cp:lastModifiedBy>
  <cp:revision>40</cp:revision>
  <dcterms:created xsi:type="dcterms:W3CDTF">2021-02-08T06:02:00Z</dcterms:created>
  <dcterms:modified xsi:type="dcterms:W3CDTF">2022-03-13T13:03:00Z</dcterms:modified>
</cp:coreProperties>
</file>