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83" w:rsidRPr="0097043D" w:rsidRDefault="00172123" w:rsidP="00172123">
      <w:pPr>
        <w:jc w:val="center"/>
        <w:rPr>
          <w:rFonts w:ascii="Times New Roman" w:hAnsi="Times New Roman" w:cs="Times New Roman"/>
          <w:b/>
          <w:sz w:val="28"/>
        </w:rPr>
      </w:pPr>
      <w:r w:rsidRPr="0097043D">
        <w:rPr>
          <w:rFonts w:ascii="Times New Roman" w:hAnsi="Times New Roman" w:cs="Times New Roman"/>
          <w:b/>
          <w:sz w:val="28"/>
        </w:rPr>
        <w:t>Путешествие в математическую галактику</w:t>
      </w:r>
    </w:p>
    <w:p w:rsidR="00172123" w:rsidRPr="0097043D" w:rsidRDefault="00172123" w:rsidP="00172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43D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97043D">
        <w:rPr>
          <w:rFonts w:ascii="Times New Roman" w:hAnsi="Times New Roman" w:cs="Times New Roman"/>
          <w:sz w:val="28"/>
          <w:szCs w:val="28"/>
        </w:rPr>
        <w:t> закрепление математических знаний и умений посредством игры-путешествия;</w:t>
      </w:r>
    </w:p>
    <w:p w:rsidR="00172123" w:rsidRPr="0097043D" w:rsidRDefault="00172123" w:rsidP="00550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43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2123" w:rsidRPr="0097043D" w:rsidRDefault="00172123" w:rsidP="00550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043D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172123" w:rsidRPr="0097043D" w:rsidRDefault="00172123" w:rsidP="005505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совершенствовать навыки количественного и порядкового счета в пределах 10; </w:t>
      </w:r>
    </w:p>
    <w:p w:rsidR="00172123" w:rsidRPr="0097043D" w:rsidRDefault="00172123" w:rsidP="005505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называть числа в прямом и обратном порядке, последующее и предыдущее число к </w:t>
      </w:r>
      <w:proofErr w:type="gramStart"/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названному</w:t>
      </w:r>
      <w:proofErr w:type="gramEnd"/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172123" w:rsidRPr="0097043D" w:rsidRDefault="00172123" w:rsidP="005505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 пропущенное число; знакомить с составом чисел в пределах 10</w:t>
      </w:r>
    </w:p>
    <w:p w:rsidR="007557FD" w:rsidRPr="0097043D" w:rsidRDefault="00172123" w:rsidP="00550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Развивающие: </w:t>
      </w:r>
    </w:p>
    <w:p w:rsidR="00172123" w:rsidRPr="0097043D" w:rsidRDefault="00172123" w:rsidP="005505F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умение работать в парах, индивидуально</w:t>
      </w:r>
    </w:p>
    <w:p w:rsidR="007557FD" w:rsidRPr="0097043D" w:rsidRDefault="007557FD" w:rsidP="005505F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интерес к учебной деятельности</w:t>
      </w:r>
    </w:p>
    <w:p w:rsidR="00172123" w:rsidRPr="0097043D" w:rsidRDefault="00172123" w:rsidP="00550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Воспитательные: </w:t>
      </w:r>
    </w:p>
    <w:p w:rsidR="007557FD" w:rsidRPr="0097043D" w:rsidRDefault="007557FD" w:rsidP="005505F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умение доводить дело до конца</w:t>
      </w:r>
    </w:p>
    <w:p w:rsidR="007557FD" w:rsidRPr="0097043D" w:rsidRDefault="007557FD" w:rsidP="005505F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Добиваться поставленных задач</w:t>
      </w:r>
    </w:p>
    <w:p w:rsidR="007557FD" w:rsidRPr="0097043D" w:rsidRDefault="007557FD" w:rsidP="005505F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оценивать самого себя. </w:t>
      </w:r>
    </w:p>
    <w:p w:rsidR="00172123" w:rsidRPr="0097043D" w:rsidRDefault="00172123" w:rsidP="00172123">
      <w:pPr>
        <w:pStyle w:val="a5"/>
        <w:spacing w:before="0" w:beforeAutospacing="0" w:after="150" w:afterAutospacing="0"/>
        <w:jc w:val="center"/>
        <w:rPr>
          <w:sz w:val="28"/>
          <w:szCs w:val="28"/>
        </w:rPr>
      </w:pPr>
      <w:r w:rsidRPr="0097043D">
        <w:rPr>
          <w:rStyle w:val="a3"/>
          <w:sz w:val="28"/>
          <w:szCs w:val="28"/>
        </w:rPr>
        <w:t>Ход занятия</w:t>
      </w:r>
    </w:p>
    <w:p w:rsidR="00172123" w:rsidRPr="0097043D" w:rsidRDefault="00172123" w:rsidP="00172123">
      <w:pPr>
        <w:pStyle w:val="a5"/>
        <w:spacing w:before="0" w:beforeAutospacing="0" w:after="150" w:afterAutospacing="0"/>
        <w:jc w:val="both"/>
        <w:rPr>
          <w:i/>
          <w:sz w:val="28"/>
          <w:szCs w:val="28"/>
        </w:rPr>
      </w:pPr>
      <w:r w:rsidRPr="0097043D">
        <w:rPr>
          <w:i/>
          <w:sz w:val="28"/>
          <w:szCs w:val="28"/>
        </w:rPr>
        <w:t>Организация детей. (Дети стоят в кругу)</w:t>
      </w:r>
    </w:p>
    <w:p w:rsidR="00172123" w:rsidRPr="0097043D" w:rsidRDefault="00172123" w:rsidP="0017212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Художественное слово</w:t>
      </w:r>
    </w:p>
    <w:p w:rsidR="00172123" w:rsidRPr="0097043D" w:rsidRDefault="00172123" w:rsidP="007557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Собрались все дети в круг, </w:t>
      </w:r>
    </w:p>
    <w:p w:rsidR="00172123" w:rsidRPr="0097043D" w:rsidRDefault="00172123" w:rsidP="007557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твой друг и ты мой друг, </w:t>
      </w:r>
    </w:p>
    <w:p w:rsidR="00172123" w:rsidRPr="0097043D" w:rsidRDefault="00172123" w:rsidP="007557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за руки возьмемся</w:t>
      </w:r>
    </w:p>
    <w:p w:rsidR="00172123" w:rsidRPr="0097043D" w:rsidRDefault="00172123" w:rsidP="007557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 другу улыбнемся</w:t>
      </w:r>
    </w:p>
    <w:p w:rsidR="00C92E91" w:rsidRPr="0097043D" w:rsidRDefault="002079B7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простите, кто то звонит мне, </w:t>
      </w:r>
      <w:r w:rsidR="00C92E91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53049C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прикладывает к уху телефон</w:t>
      </w:r>
    </w:p>
    <w:p w:rsidR="00C92E91" w:rsidRPr="0097043D" w:rsidRDefault="002079B7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</w:t>
      </w:r>
      <w:proofErr w:type="gramEnd"/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а… доброе утро</w:t>
      </w:r>
      <w:r w:rsidR="00C92E91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Детский сад, подготовительная группа «Лучики». В гости? Хорошо!.. Спасибо!..</w:t>
      </w:r>
    </w:p>
    <w:p w:rsidR="00C92E91" w:rsidRPr="0097043D" w:rsidRDefault="00C92E91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нас приглашают в гости в математическую галактику. Жители математической галактики знают, что скоро вы пойдете в школу, что вы умные, сообразительные и сможете им помочь. У них есть такие задания, с которыми они не могут справиться.</w:t>
      </w:r>
    </w:p>
    <w:p w:rsidR="00C92E91" w:rsidRPr="0097043D" w:rsidRDefault="00C92E91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не боимся трудностей и можем смело отправляться в космическое путешествие. А на чем же мы полетим?</w:t>
      </w:r>
    </w:p>
    <w:p w:rsidR="0053049C" w:rsidRPr="0097043D" w:rsidRDefault="00C92E91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сядем за столы и построим космические ракеты, но в одну ракету нам не поместиться, я предлагаю разделиться на космические отряды и построить ракеты. (Деление на команды «Найди себе пару»)</w:t>
      </w:r>
      <w:r w:rsidR="0053049C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E0E" w:rsidRPr="0097043D" w:rsidRDefault="006D0E0E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1 Построение ракеты </w:t>
      </w:r>
    </w:p>
    <w:p w:rsidR="00C92E91" w:rsidRDefault="0053049C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</w:t>
      </w:r>
      <w:r w:rsidRPr="005304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3 команды и три разных задания </w:t>
      </w:r>
      <w:proofErr w:type="gramStart"/>
      <w:r w:rsidRPr="005304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</w:t>
      </w:r>
      <w:proofErr w:type="gramEnd"/>
      <w:r w:rsidRPr="005304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Pr="005304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построение</w:t>
      </w:r>
      <w:proofErr w:type="gramEnd"/>
      <w:r w:rsidRPr="005304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ракеты)</w:t>
      </w:r>
    </w:p>
    <w:p w:rsidR="005505F2" w:rsidRPr="0053049C" w:rsidRDefault="005505F2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05120" cy="1990725"/>
            <wp:effectExtent l="0" t="0" r="5080" b="0"/>
            <wp:docPr id="10" name="Рисунок 10" descr="https://accessories.mypartnershop.ru/img/101483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ccessories.mypartnershop.ru/img/1014835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837" cy="200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71362" cy="1981200"/>
            <wp:effectExtent l="0" t="0" r="635" b="0"/>
            <wp:docPr id="11" name="Рисунок 11" descr="https://ds05.infourok.ru/uploads/ex/0e9e/0008e83d-c8f71f70/hello_html_m2146ea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5.infourok.ru/uploads/ex/0e9e/0008e83d-c8f71f70/hello_html_m2146ea7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32" cy="198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90650" cy="1985365"/>
            <wp:effectExtent l="0" t="0" r="0" b="0"/>
            <wp:docPr id="12" name="Рисунок 12" descr="https://im0-tub-ru.yandex.net/i?id=781b6a7ff76dff89e9f28b896b907b8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0-tub-ru.yandex.net/i?id=781b6a7ff76dff89e9f28b896b907b8d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46" cy="19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у вас получились разные и интересные ракеты. Можно отправляться в путь.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 к полету готовы?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Готовы.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приборы.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Завести моторы!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(Есть завести моторы)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космический корабль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 в полет,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испытания</w:t>
      </w:r>
    </w:p>
    <w:p w:rsidR="00C92E91" w:rsidRPr="0097043D" w:rsidRDefault="00C92E91" w:rsidP="00131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задания.</w:t>
      </w:r>
    </w:p>
    <w:p w:rsidR="00C92E91" w:rsidRPr="0097043D" w:rsidRDefault="00C92E91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Начинаем счет до 10! (Дети считают) Корабль стоит на месте.</w:t>
      </w:r>
    </w:p>
    <w:p w:rsidR="00C92E91" w:rsidRPr="0097043D" w:rsidRDefault="00C92E91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мы неправильно считали? Как же нам считать? (Надо </w:t>
      </w:r>
      <w:proofErr w:type="gramStart"/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proofErr w:type="gramEnd"/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наоборот, от большего к меньшему…)</w:t>
      </w:r>
    </w:p>
    <w:p w:rsidR="00C92E91" w:rsidRPr="0097043D" w:rsidRDefault="00C92E91" w:rsidP="00C92E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дети: 10,9….1,0 пуск (Звучит космическая музыка)</w:t>
      </w:r>
    </w:p>
    <w:p w:rsidR="00572B62" w:rsidRPr="0097043D" w:rsidRDefault="00C92E91" w:rsidP="00572B6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мы и приехали</w:t>
      </w:r>
      <w:r w:rsidR="00572B62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2B62" w:rsidRPr="0097043D" w:rsidRDefault="00C92E91" w:rsidP="006D0E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6D0E0E" w:rsidRPr="00970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</w:t>
      </w:r>
      <w:r w:rsidRPr="00970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«Цифры перепутались»</w:t>
      </w:r>
      <w:r w:rsidR="00572B62" w:rsidRPr="00970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2E91" w:rsidRPr="0097043D" w:rsidRDefault="00C92E91" w:rsidP="00572B6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Но жители очень расстроены: они забыли, где чье место, кто за кем должен стоять. Давайте им поможем.</w:t>
      </w:r>
    </w:p>
    <w:p w:rsidR="006D0E0E" w:rsidRPr="0097043D" w:rsidRDefault="00C92E91" w:rsidP="006D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должны правильно расположить цифры от 1 до 10 в пра</w:t>
      </w:r>
      <w:r w:rsidR="00155B62"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вильной последовательности. Диана Смирнова 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выполняет задание у доски, </w:t>
      </w:r>
      <w:r w:rsidR="00155B62"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раскладывая цифры от 1 до 20, 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остальные дети на своих местах, используя кассу цифр.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Физкультминутка «Все ребята дружно встали»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дружно встали 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(Выпрямиться)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зашагали. 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потянулись, 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поднять вверх)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прогнулись. 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(Прогнуться назад, руки положить за голову)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пружинки мы присели. 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(Присесть)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два, раз – два.</w:t>
      </w:r>
    </w:p>
    <w:p w:rsidR="006D0E0E" w:rsidRPr="0097043D" w:rsidRDefault="006D0E0E" w:rsidP="006D0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тихонько разом сели. 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(Выпрямиться и сесть)</w:t>
      </w:r>
    </w:p>
    <w:p w:rsidR="006D0E0E" w:rsidRPr="0097043D" w:rsidRDefault="006D0E0E" w:rsidP="006D0E0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92E91" w:rsidRPr="0097043D" w:rsidRDefault="006D0E0E" w:rsidP="006D0E0E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</w:pPr>
      <w:r w:rsidRPr="0097043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155B62" w:rsidRPr="0097043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адание</w:t>
      </w:r>
      <w:r w:rsidRPr="0097043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№ 3 </w:t>
      </w:r>
      <w:r w:rsidR="00155B62" w:rsidRPr="0097043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«Больше – меньше»</w:t>
      </w:r>
      <w:r w:rsidRPr="0097043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:rsidR="00155B62" w:rsidRPr="0097043D" w:rsidRDefault="00155B62" w:rsidP="00155B6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6D0E0E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спитатель: Ребята, жители 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решили поспорить, кто из них больше. Давайте поможем им разрешить их спор.</w:t>
      </w:r>
    </w:p>
    <w:p w:rsidR="00155B62" w:rsidRPr="0097043D" w:rsidRDefault="00155B62" w:rsidP="00155B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Задача детей сравнить числа, используя знаки &gt;, &lt;, =. </w:t>
      </w:r>
      <w:r w:rsidR="00F01E96"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r w:rsidR="006D0E0E"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иана 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D0E0E"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выходи</w:t>
      </w:r>
      <w:r w:rsidRPr="0097043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 к доске для выполнения задания, остальные делают задания в рабочих тетрадях.</w:t>
      </w:r>
    </w:p>
    <w:p w:rsidR="00F01E96" w:rsidRPr="0097043D" w:rsidRDefault="00F01E96" w:rsidP="00155B62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Слабым детям</w:t>
      </w:r>
      <w:r w:rsidRPr="0097043D">
        <w:rPr>
          <w:noProof/>
          <w:lang w:eastAsia="ru-RU"/>
        </w:rPr>
        <w:drawing>
          <wp:inline distT="0" distB="0" distL="0" distR="0" wp14:anchorId="26F92C62" wp14:editId="40287DF3">
            <wp:extent cx="1316331" cy="1666875"/>
            <wp:effectExtent l="0" t="0" r="0" b="0"/>
            <wp:docPr id="2" name="Рисунок 2" descr="https://i.pinimg.com/736x/b4/62/7e/b4627edc23b61771fd2ac6b98d62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b4/62/7e/b4627edc23b61771fd2ac6b98d6208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51" cy="166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Сильным детям</w:t>
      </w:r>
      <w:r w:rsidRPr="0097043D">
        <w:rPr>
          <w:noProof/>
          <w:lang w:eastAsia="ru-RU"/>
        </w:rPr>
        <w:drawing>
          <wp:inline distT="0" distB="0" distL="0" distR="0" wp14:anchorId="36E875EC" wp14:editId="0F00C1DE">
            <wp:extent cx="2405883" cy="1271446"/>
            <wp:effectExtent l="0" t="0" r="0" b="5080"/>
            <wp:docPr id="3" name="Рисунок 3" descr="https://ds05.infourok.ru/uploads/ex/066c/0013c903-830a1adc/hello_html_m48d6e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66c/0013c903-830a1adc/hello_html_m48d6eb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49" cy="127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B7" w:rsidRPr="0097043D" w:rsidRDefault="002079B7" w:rsidP="002079B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 ребята, помогли спор разрешить.</w:t>
      </w:r>
    </w:p>
    <w:p w:rsidR="007557FD" w:rsidRPr="0097043D" w:rsidRDefault="007557FD" w:rsidP="002079B7">
      <w:pPr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04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4: Помоги заселить цифра в домик</w:t>
      </w:r>
    </w:p>
    <w:p w:rsidR="00F01E96" w:rsidRPr="0097043D" w:rsidRDefault="002079B7" w:rsidP="002079B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43D">
        <w:rPr>
          <w:rFonts w:ascii="Arial" w:hAnsi="Arial" w:cs="Arial"/>
          <w:sz w:val="27"/>
          <w:szCs w:val="27"/>
        </w:rPr>
        <w:t xml:space="preserve"> </w:t>
      </w:r>
      <w:r w:rsidRPr="0097043D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2079B7" w:rsidRPr="0097043D" w:rsidRDefault="007557FD" w:rsidP="002079B7">
      <w:pPr>
        <w:pStyle w:val="a5"/>
        <w:shd w:val="clear" w:color="auto" w:fill="FFFFFF"/>
        <w:spacing w:before="0" w:beforeAutospacing="0" w:after="0" w:afterAutospacing="0"/>
        <w:rPr>
          <w:sz w:val="28"/>
          <w:szCs w:val="18"/>
          <w:shd w:val="clear" w:color="auto" w:fill="FFFFFF"/>
        </w:rPr>
      </w:pPr>
      <w:r w:rsidRPr="0097043D">
        <w:rPr>
          <w:noProof/>
        </w:rPr>
        <w:drawing>
          <wp:inline distT="0" distB="0" distL="0" distR="0" wp14:anchorId="7E8E06D3" wp14:editId="29A8D2A0">
            <wp:extent cx="1162050" cy="1518862"/>
            <wp:effectExtent l="0" t="0" r="0" b="5715"/>
            <wp:docPr id="9" name="Рисунок 9" descr="https://i.pinimg.com/236x/71/0e/23/710e239b1d83d167521f3ab861ac6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236x/71/0e/23/710e239b1d83d167521f3ab861ac64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 r="-2118"/>
                    <a:stretch/>
                  </pic:blipFill>
                  <pic:spPr bwMode="auto">
                    <a:xfrm>
                      <a:off x="0" y="0"/>
                      <a:ext cx="1162050" cy="151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043D">
        <w:rPr>
          <w:sz w:val="28"/>
          <w:szCs w:val="18"/>
          <w:shd w:val="clear" w:color="auto" w:fill="FFFFFF"/>
        </w:rPr>
        <w:t xml:space="preserve"> </w:t>
      </w:r>
      <w:r w:rsidRPr="0097043D">
        <w:rPr>
          <w:noProof/>
        </w:rPr>
        <w:drawing>
          <wp:inline distT="0" distB="0" distL="0" distR="0" wp14:anchorId="20F9737E" wp14:editId="1CD071FB">
            <wp:extent cx="3187809" cy="1579781"/>
            <wp:effectExtent l="0" t="0" r="0" b="1905"/>
            <wp:docPr id="8" name="Рисунок 8" descr="https://cstor.nn2.ru/forum/data/forum/images/2019-01/222639115-image_-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stor.nn2.ru/forum/data/forum/images/2019-01/222639115-image_-4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32" cy="158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9B7" w:rsidRPr="0097043D" w:rsidRDefault="005505F2" w:rsidP="00F01E96">
      <w:pPr>
        <w:pStyle w:val="c2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7043D">
        <w:rPr>
          <w:rStyle w:val="c1"/>
          <w:sz w:val="28"/>
          <w:szCs w:val="28"/>
        </w:rPr>
        <w:t>Воспитатель: Молодцы, в</w:t>
      </w:r>
      <w:r w:rsidR="00F01E96" w:rsidRPr="0097043D">
        <w:rPr>
          <w:rStyle w:val="c1"/>
          <w:sz w:val="28"/>
          <w:szCs w:val="28"/>
        </w:rPr>
        <w:t>ы хорошо справ</w:t>
      </w:r>
      <w:r w:rsidR="002079B7" w:rsidRPr="0097043D">
        <w:rPr>
          <w:rStyle w:val="c1"/>
          <w:sz w:val="28"/>
          <w:szCs w:val="28"/>
        </w:rPr>
        <w:t>ляетесь со всеми заданиями</w:t>
      </w:r>
      <w:r w:rsidR="00F01E96" w:rsidRPr="0097043D">
        <w:rPr>
          <w:rStyle w:val="c1"/>
          <w:sz w:val="28"/>
          <w:szCs w:val="28"/>
        </w:rPr>
        <w:t xml:space="preserve">. Чтобы выполнить следующее задание встанем в круг на ковре! </w:t>
      </w:r>
    </w:p>
    <w:p w:rsidR="00F01E96" w:rsidRPr="0097043D" w:rsidRDefault="00F01E96" w:rsidP="00F01E96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97043D">
        <w:rPr>
          <w:rStyle w:val="c1"/>
          <w:b/>
          <w:sz w:val="28"/>
          <w:szCs w:val="28"/>
        </w:rPr>
        <w:t>Игра с мячом: «Всезнайка»</w:t>
      </w:r>
      <w:r w:rsidR="002079B7" w:rsidRPr="0097043D">
        <w:rPr>
          <w:rStyle w:val="c1"/>
          <w:b/>
          <w:sz w:val="28"/>
          <w:szCs w:val="28"/>
        </w:rPr>
        <w:t xml:space="preserve"> (разминка)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В сказке волк и … козлят. Сколько было козлят?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 xml:space="preserve">- </w:t>
      </w:r>
      <w:r w:rsidR="001315C1" w:rsidRPr="0097043D">
        <w:rPr>
          <w:rStyle w:val="c1"/>
          <w:sz w:val="28"/>
          <w:szCs w:val="28"/>
        </w:rPr>
        <w:t xml:space="preserve">Сколько глаз у человека? 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Какой день идет после четверга?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пальцев у перчатки?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ушей у двух кошек?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глаз у светофора?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углов у квадрата?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Яблоко круглое или треугольное?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пальцев на двух руках?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лап у двух собак?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- Сколько солнышек на небе ночью?</w:t>
      </w:r>
    </w:p>
    <w:p w:rsidR="002079B7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043D">
        <w:rPr>
          <w:rStyle w:val="c1"/>
          <w:sz w:val="28"/>
          <w:szCs w:val="28"/>
        </w:rPr>
        <w:t>- Сколько пальцев на одной руке? 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lastRenderedPageBreak/>
        <w:t>- Какое число больше 8, но меньше 10? </w:t>
      </w:r>
    </w:p>
    <w:p w:rsidR="001315C1" w:rsidRPr="0097043D" w:rsidRDefault="00F01E96" w:rsidP="001315C1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 w:rsidRPr="0097043D">
        <w:rPr>
          <w:rStyle w:val="c1"/>
          <w:sz w:val="28"/>
          <w:szCs w:val="28"/>
        </w:rPr>
        <w:t>- Какое число больше 4, но меньше 6?</w:t>
      </w:r>
      <w:r w:rsidR="001315C1" w:rsidRPr="0097043D">
        <w:rPr>
          <w:sz w:val="28"/>
          <w:szCs w:val="28"/>
          <w:shd w:val="clear" w:color="auto" w:fill="FFFFFF"/>
        </w:rPr>
        <w:t xml:space="preserve"> 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0"/>
          <w:b/>
          <w:bCs/>
          <w:sz w:val="28"/>
          <w:szCs w:val="28"/>
        </w:rPr>
        <w:t>В</w:t>
      </w:r>
      <w:r w:rsidR="005505F2" w:rsidRPr="0097043D">
        <w:rPr>
          <w:rStyle w:val="c10"/>
          <w:b/>
          <w:bCs/>
          <w:sz w:val="28"/>
          <w:szCs w:val="28"/>
        </w:rPr>
        <w:t>оспитатель</w:t>
      </w:r>
      <w:r w:rsidRPr="0097043D">
        <w:rPr>
          <w:rStyle w:val="c10"/>
          <w:b/>
          <w:bCs/>
          <w:sz w:val="28"/>
          <w:szCs w:val="28"/>
        </w:rPr>
        <w:t>.</w:t>
      </w:r>
      <w:r w:rsidRPr="0097043D">
        <w:rPr>
          <w:rStyle w:val="c1"/>
          <w:sz w:val="28"/>
          <w:szCs w:val="28"/>
        </w:rPr>
        <w:t> Молодцы, ребята, вы правильно ответили на все вопросы.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1"/>
          <w:sz w:val="28"/>
          <w:szCs w:val="28"/>
        </w:rPr>
        <w:t>Следующее задание со счетными палочками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8"/>
          <w:sz w:val="28"/>
          <w:szCs w:val="28"/>
        </w:rPr>
        <w:t>1. Постройте фигуру, у которой 3 угла и 3 стороны </w:t>
      </w:r>
      <w:r w:rsidRPr="0097043D">
        <w:rPr>
          <w:rStyle w:val="c8"/>
          <w:i/>
          <w:iCs/>
          <w:sz w:val="28"/>
          <w:szCs w:val="28"/>
        </w:rPr>
        <w:t>(треугольник)</w:t>
      </w:r>
      <w:r w:rsidRPr="0097043D">
        <w:rPr>
          <w:rStyle w:val="c1"/>
          <w:sz w:val="28"/>
          <w:szCs w:val="28"/>
        </w:rPr>
        <w:t>.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8"/>
          <w:sz w:val="28"/>
          <w:szCs w:val="28"/>
        </w:rPr>
        <w:t>2. Постройте фигуру, у которой все стороны равны </w:t>
      </w:r>
      <w:r w:rsidRPr="0097043D">
        <w:rPr>
          <w:rStyle w:val="c8"/>
          <w:i/>
          <w:iCs/>
          <w:sz w:val="28"/>
          <w:szCs w:val="28"/>
        </w:rPr>
        <w:t>(квадрат)</w:t>
      </w:r>
      <w:r w:rsidRPr="0097043D">
        <w:rPr>
          <w:rStyle w:val="c1"/>
          <w:sz w:val="28"/>
          <w:szCs w:val="28"/>
        </w:rPr>
        <w:t>.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8"/>
          <w:sz w:val="28"/>
          <w:szCs w:val="28"/>
        </w:rPr>
        <w:t>3. Постройте фигуру, у которой 2 стороны длинные и 2 стороны короткие </w:t>
      </w:r>
      <w:r w:rsidRPr="0097043D">
        <w:rPr>
          <w:rStyle w:val="c8"/>
          <w:i/>
          <w:iCs/>
          <w:sz w:val="28"/>
          <w:szCs w:val="28"/>
        </w:rPr>
        <w:t>(прямоугольник)</w:t>
      </w:r>
      <w:r w:rsidRPr="0097043D">
        <w:rPr>
          <w:rStyle w:val="c1"/>
          <w:sz w:val="28"/>
          <w:szCs w:val="28"/>
        </w:rPr>
        <w:t>.</w:t>
      </w:r>
    </w:p>
    <w:p w:rsidR="00F01E96" w:rsidRPr="0097043D" w:rsidRDefault="00F01E96" w:rsidP="00F01E96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7043D">
        <w:rPr>
          <w:rStyle w:val="c10"/>
          <w:b/>
          <w:bCs/>
          <w:sz w:val="28"/>
          <w:szCs w:val="28"/>
        </w:rPr>
        <w:t>В</w:t>
      </w:r>
      <w:r w:rsidR="005505F2" w:rsidRPr="0097043D">
        <w:rPr>
          <w:rStyle w:val="c10"/>
          <w:b/>
          <w:bCs/>
          <w:sz w:val="28"/>
          <w:szCs w:val="28"/>
        </w:rPr>
        <w:t>оспитатель</w:t>
      </w:r>
      <w:r w:rsidRPr="0097043D">
        <w:rPr>
          <w:rStyle w:val="c10"/>
          <w:b/>
          <w:bCs/>
          <w:sz w:val="28"/>
          <w:szCs w:val="28"/>
        </w:rPr>
        <w:t>.</w:t>
      </w:r>
      <w:r w:rsidRPr="0097043D">
        <w:rPr>
          <w:rStyle w:val="c1"/>
          <w:sz w:val="28"/>
          <w:szCs w:val="28"/>
        </w:rPr>
        <w:t> Молодцы, ребята, вы прекрасно справились с заданием! А теперь нам пора отдохнуть</w:t>
      </w:r>
      <w:r w:rsidR="001315C1" w:rsidRPr="0097043D">
        <w:rPr>
          <w:rStyle w:val="c1"/>
          <w:sz w:val="28"/>
          <w:szCs w:val="28"/>
        </w:rPr>
        <w:t xml:space="preserve"> перед графическим диктантом.</w:t>
      </w:r>
    </w:p>
    <w:p w:rsidR="001315C1" w:rsidRPr="0097043D" w:rsidRDefault="001315C1" w:rsidP="001315C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7043D">
        <w:rPr>
          <w:rStyle w:val="c6"/>
          <w:b/>
          <w:bCs/>
          <w:sz w:val="28"/>
          <w:szCs w:val="28"/>
          <w:shd w:val="clear" w:color="auto" w:fill="FFFFFF"/>
        </w:rPr>
        <w:t>Физкультминутка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ногами ТОП – ТОП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руками ХЛОП – ХЛОП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глазами МИГ – МИГ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плечами ЧИК – ЧИК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 – два, раз – два,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Заниматься нам пора!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 – сюда, два – туда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Повернись вокруг себя.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 – присели, два – привстали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Руки к верху все подняли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Опустили, постояли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еще раз поплясали.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Сейчас ребята нужно быть очень внимательными, и приступает от точки. </w:t>
      </w:r>
    </w:p>
    <w:p w:rsidR="001315C1" w:rsidRPr="0097043D" w:rsidRDefault="001315C1" w:rsidP="00131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noProof/>
          <w:lang w:eastAsia="ru-RU"/>
        </w:rPr>
        <w:drawing>
          <wp:inline distT="0" distB="0" distL="0" distR="0" wp14:anchorId="35CD9A98" wp14:editId="2BB088A5">
            <wp:extent cx="1503189" cy="1780155"/>
            <wp:effectExtent l="0" t="0" r="1905" b="0"/>
            <wp:docPr id="4" name="Рисунок 4" descr="https://bashny.net/uploads/images/00/00/44/2016/06/14/556e2cb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shny.net/uploads/images/00/00/44/2016/06/14/556e2cbd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54" cy="178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57FD" w:rsidRPr="0097043D" w:rsidRDefault="001315C1" w:rsidP="00155B6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ребята,</w:t>
      </w:r>
      <w:r w:rsidR="007557FD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пора возвращаться обратно в детский сад, </w:t>
      </w:r>
      <w:r w:rsidR="007557FD"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обратный отсчет</w:t>
      </w:r>
    </w:p>
    <w:p w:rsidR="007557FD" w:rsidRPr="0097043D" w:rsidRDefault="007557FD" w:rsidP="005505F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7043D">
        <w:rPr>
          <w:b/>
          <w:sz w:val="28"/>
          <w:szCs w:val="28"/>
        </w:rPr>
        <w:t>Рефлексия:</w:t>
      </w:r>
      <w:r w:rsidRPr="0097043D">
        <w:rPr>
          <w:sz w:val="28"/>
          <w:szCs w:val="28"/>
        </w:rPr>
        <w:t xml:space="preserve"> где вы были?</w:t>
      </w:r>
    </w:p>
    <w:p w:rsidR="007557FD" w:rsidRPr="0097043D" w:rsidRDefault="007557FD" w:rsidP="0055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живет в математической галактике?</w:t>
      </w:r>
    </w:p>
    <w:p w:rsidR="007557FD" w:rsidRPr="0097043D" w:rsidRDefault="007557FD" w:rsidP="0055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вы занимались?</w:t>
      </w:r>
    </w:p>
    <w:p w:rsidR="007557FD" w:rsidRPr="0097043D" w:rsidRDefault="007557FD" w:rsidP="0055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понравилось?</w:t>
      </w:r>
    </w:p>
    <w:p w:rsidR="007557FD" w:rsidRPr="0097043D" w:rsidRDefault="007557FD" w:rsidP="007557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0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ребята, вы сегодня справились со всеми заданиями, и я убедилась, что вы много знаете и умеете.</w:t>
      </w:r>
    </w:p>
    <w:p w:rsidR="007557FD" w:rsidRPr="0097043D" w:rsidRDefault="007557FD" w:rsidP="007557FD">
      <w:pPr>
        <w:spacing w:after="150" w:line="240" w:lineRule="auto"/>
        <w:jc w:val="both"/>
        <w:rPr>
          <w:rFonts w:ascii="Helvetica Neue" w:eastAsia="Times New Roman" w:hAnsi="Helvetica Neue" w:cs="Times New Roman"/>
          <w:sz w:val="21"/>
          <w:szCs w:val="21"/>
          <w:lang w:eastAsia="ru-RU"/>
        </w:rPr>
      </w:pPr>
      <w:r w:rsidRPr="0097043D">
        <w:rPr>
          <w:rFonts w:ascii="Helvetica Neue" w:eastAsia="Times New Roman" w:hAnsi="Helvetica Neue" w:cs="Times New Roman"/>
          <w:sz w:val="21"/>
          <w:szCs w:val="21"/>
          <w:lang w:eastAsia="ru-RU"/>
        </w:rPr>
        <w:t> </w:t>
      </w:r>
    </w:p>
    <w:sectPr w:rsidR="007557FD" w:rsidRPr="0097043D" w:rsidSect="00C92E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552"/>
    <w:multiLevelType w:val="hybridMultilevel"/>
    <w:tmpl w:val="1FBC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3826"/>
    <w:multiLevelType w:val="multilevel"/>
    <w:tmpl w:val="8A08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521F8"/>
    <w:multiLevelType w:val="hybridMultilevel"/>
    <w:tmpl w:val="B5AA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05B4A"/>
    <w:multiLevelType w:val="hybridMultilevel"/>
    <w:tmpl w:val="5504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561F6"/>
    <w:multiLevelType w:val="hybridMultilevel"/>
    <w:tmpl w:val="D0A6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41476"/>
    <w:multiLevelType w:val="hybridMultilevel"/>
    <w:tmpl w:val="DA522092"/>
    <w:lvl w:ilvl="0" w:tplc="AB52F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23"/>
    <w:rsid w:val="001315C1"/>
    <w:rsid w:val="00155B62"/>
    <w:rsid w:val="00172123"/>
    <w:rsid w:val="001D5FB2"/>
    <w:rsid w:val="002079B7"/>
    <w:rsid w:val="004D7683"/>
    <w:rsid w:val="0053049C"/>
    <w:rsid w:val="005505F2"/>
    <w:rsid w:val="00572B62"/>
    <w:rsid w:val="005A5A49"/>
    <w:rsid w:val="006D0E0E"/>
    <w:rsid w:val="007557FD"/>
    <w:rsid w:val="008B2FC5"/>
    <w:rsid w:val="0097043D"/>
    <w:rsid w:val="00C92E91"/>
    <w:rsid w:val="00CE4FDE"/>
    <w:rsid w:val="00F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123"/>
    <w:rPr>
      <w:b/>
      <w:bCs/>
    </w:rPr>
  </w:style>
  <w:style w:type="paragraph" w:styleId="a4">
    <w:name w:val="List Paragraph"/>
    <w:basedOn w:val="a"/>
    <w:uiPriority w:val="34"/>
    <w:qFormat/>
    <w:rsid w:val="001721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E96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F0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1E96"/>
  </w:style>
  <w:style w:type="paragraph" w:customStyle="1" w:styleId="c4">
    <w:name w:val="c4"/>
    <w:basedOn w:val="a"/>
    <w:rsid w:val="00F0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1E96"/>
  </w:style>
  <w:style w:type="character" w:customStyle="1" w:styleId="c8">
    <w:name w:val="c8"/>
    <w:basedOn w:val="a0"/>
    <w:rsid w:val="00F01E96"/>
  </w:style>
  <w:style w:type="paragraph" w:customStyle="1" w:styleId="c5">
    <w:name w:val="c5"/>
    <w:basedOn w:val="a"/>
    <w:rsid w:val="0013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15C1"/>
  </w:style>
  <w:style w:type="paragraph" w:customStyle="1" w:styleId="c19">
    <w:name w:val="c19"/>
    <w:basedOn w:val="a"/>
    <w:rsid w:val="0013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3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079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123"/>
    <w:rPr>
      <w:b/>
      <w:bCs/>
    </w:rPr>
  </w:style>
  <w:style w:type="paragraph" w:styleId="a4">
    <w:name w:val="List Paragraph"/>
    <w:basedOn w:val="a"/>
    <w:uiPriority w:val="34"/>
    <w:qFormat/>
    <w:rsid w:val="001721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E96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F0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1E96"/>
  </w:style>
  <w:style w:type="paragraph" w:customStyle="1" w:styleId="c4">
    <w:name w:val="c4"/>
    <w:basedOn w:val="a"/>
    <w:rsid w:val="00F0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1E96"/>
  </w:style>
  <w:style w:type="character" w:customStyle="1" w:styleId="c8">
    <w:name w:val="c8"/>
    <w:basedOn w:val="a0"/>
    <w:rsid w:val="00F01E96"/>
  </w:style>
  <w:style w:type="paragraph" w:customStyle="1" w:styleId="c5">
    <w:name w:val="c5"/>
    <w:basedOn w:val="a"/>
    <w:rsid w:val="0013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315C1"/>
  </w:style>
  <w:style w:type="paragraph" w:customStyle="1" w:styleId="c19">
    <w:name w:val="c19"/>
    <w:basedOn w:val="a"/>
    <w:rsid w:val="0013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3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07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cp:lastPrinted>2022-02-28T04:48:00Z</cp:lastPrinted>
  <dcterms:created xsi:type="dcterms:W3CDTF">2022-02-24T13:08:00Z</dcterms:created>
  <dcterms:modified xsi:type="dcterms:W3CDTF">2022-02-28T04:48:00Z</dcterms:modified>
</cp:coreProperties>
</file>