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44E5" w14:textId="77777777" w:rsidR="00C017FC" w:rsidRPr="00C017FC" w:rsidRDefault="00C017FC" w:rsidP="00C017F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1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БЮДЖЕТНОЕ  ОБРАЗОВАТЕЛЬНОЕ</w:t>
      </w:r>
    </w:p>
    <w:p w14:paraId="0C97BBF8" w14:textId="5F11F7AC" w:rsidR="00C017FC" w:rsidRPr="00C017FC" w:rsidRDefault="00C017FC" w:rsidP="00C017F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1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УЧРЕЖДЕНИЕ</w:t>
      </w:r>
      <w:r w:rsidR="008A4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C01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</w:t>
      </w:r>
      <w:r w:rsidR="008A4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1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ОБРАЗОВАНИЯ </w:t>
      </w:r>
    </w:p>
    <w:p w14:paraId="3412C41B" w14:textId="66FAFDF1" w:rsidR="00C017FC" w:rsidRDefault="00C017FC" w:rsidP="00C017FC">
      <w:pPr>
        <w:shd w:val="clear" w:color="auto" w:fill="FFFFFF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1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ДОМ </w:t>
      </w:r>
      <w:r w:rsidR="008A4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1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ДЕТСКОГО </w:t>
      </w:r>
      <w:r w:rsidR="008A4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1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ТВОРЧЕСТВА</w:t>
      </w:r>
    </w:p>
    <w:p w14:paraId="66ECCACB" w14:textId="252CCC9A" w:rsidR="00C017FC" w:rsidRDefault="00C017FC" w:rsidP="00C017FC">
      <w:pPr>
        <w:shd w:val="clear" w:color="auto" w:fill="FFFFFF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B1F747" w14:textId="406835A3" w:rsidR="00C017FC" w:rsidRDefault="00C017FC" w:rsidP="00C017FC">
      <w:pPr>
        <w:shd w:val="clear" w:color="auto" w:fill="FFFFFF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DE75B1" w14:textId="3800B979" w:rsidR="00C017FC" w:rsidRDefault="00C017FC" w:rsidP="00C017FC">
      <w:pPr>
        <w:shd w:val="clear" w:color="auto" w:fill="FFFFFF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D82B7B" w14:textId="1608BCF7" w:rsidR="005207DC" w:rsidRDefault="005207DC" w:rsidP="00C017FC">
      <w:pPr>
        <w:shd w:val="clear" w:color="auto" w:fill="FFFFFF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461ACE" w14:textId="77777777" w:rsidR="005207DC" w:rsidRDefault="005207DC" w:rsidP="00C017FC">
      <w:pPr>
        <w:shd w:val="clear" w:color="auto" w:fill="FFFFFF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D7D8C9" w14:textId="77777777" w:rsidR="00C017FC" w:rsidRDefault="00C017FC" w:rsidP="00C01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577">
        <w:rPr>
          <w:rFonts w:ascii="Times New Roman" w:hAnsi="Times New Roman" w:cs="Times New Roman"/>
          <w:b/>
          <w:bCs/>
          <w:sz w:val="28"/>
          <w:szCs w:val="28"/>
        </w:rPr>
        <w:t>Нетрадиционная форма организации занятий как условие успешного обучения</w:t>
      </w:r>
    </w:p>
    <w:p w14:paraId="79EB01AD" w14:textId="053FDFAC" w:rsidR="00C017FC" w:rsidRDefault="00FE6807" w:rsidP="00C01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017FC">
        <w:rPr>
          <w:rFonts w:ascii="Times New Roman" w:hAnsi="Times New Roman" w:cs="Times New Roman"/>
          <w:b/>
          <w:bCs/>
          <w:sz w:val="28"/>
          <w:szCs w:val="28"/>
        </w:rPr>
        <w:t>Танцуем интересно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659DF1" w14:textId="647F5130" w:rsidR="005207DC" w:rsidRDefault="005207DC" w:rsidP="00C01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A7E0D" w14:textId="41A26382" w:rsidR="005207DC" w:rsidRDefault="005207DC" w:rsidP="00C01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04134" w14:textId="09622C9B" w:rsidR="005207DC" w:rsidRDefault="005207DC" w:rsidP="00C01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5D914" w14:textId="76759287" w:rsidR="005207DC" w:rsidRDefault="005207DC" w:rsidP="00C01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34313" w14:textId="21B0F776" w:rsidR="005207DC" w:rsidRDefault="005207DC" w:rsidP="00C01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C8A93" w14:textId="77777777" w:rsidR="005207DC" w:rsidRDefault="005207DC" w:rsidP="00C01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CB50F" w14:textId="7F06930A" w:rsidR="005207DC" w:rsidRPr="005207DC" w:rsidRDefault="005207DC" w:rsidP="005207DC">
      <w:pPr>
        <w:jc w:val="right"/>
        <w:rPr>
          <w:rFonts w:ascii="Times New Roman" w:hAnsi="Times New Roman" w:cs="Times New Roman"/>
          <w:sz w:val="28"/>
          <w:szCs w:val="28"/>
        </w:rPr>
      </w:pPr>
      <w:r w:rsidRPr="005207DC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3A43E6C3" w14:textId="6D54D2F9" w:rsidR="005207DC" w:rsidRPr="005207DC" w:rsidRDefault="005207DC" w:rsidP="005207DC">
      <w:pPr>
        <w:jc w:val="right"/>
        <w:rPr>
          <w:rFonts w:ascii="Times New Roman" w:hAnsi="Times New Roman" w:cs="Times New Roman"/>
          <w:sz w:val="28"/>
          <w:szCs w:val="28"/>
        </w:rPr>
      </w:pPr>
      <w:r w:rsidRPr="005207DC">
        <w:rPr>
          <w:rFonts w:ascii="Times New Roman" w:hAnsi="Times New Roman" w:cs="Times New Roman"/>
          <w:sz w:val="28"/>
          <w:szCs w:val="28"/>
        </w:rPr>
        <w:t>Гарная Н.С.</w:t>
      </w:r>
    </w:p>
    <w:p w14:paraId="460E5EBA" w14:textId="3054F211" w:rsidR="00C017FC" w:rsidRDefault="00C017FC" w:rsidP="00C017FC">
      <w:pPr>
        <w:shd w:val="clear" w:color="auto" w:fill="FFFFFF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D7509D" w14:textId="703C7A16" w:rsidR="00C017FC" w:rsidRDefault="00C017FC" w:rsidP="00C017FC">
      <w:pPr>
        <w:shd w:val="clear" w:color="auto" w:fill="FFFFFF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B24A323" w14:textId="77777777" w:rsidR="00C017FC" w:rsidRPr="00C017FC" w:rsidRDefault="00C017FC" w:rsidP="00C017FC">
      <w:pPr>
        <w:shd w:val="clear" w:color="auto" w:fill="FFFFFF"/>
        <w:ind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8EDDEF" w14:textId="77777777" w:rsidR="005207DC" w:rsidRDefault="005207DC" w:rsidP="00F75AA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1F4FA01" w14:textId="77777777" w:rsidR="005207DC" w:rsidRDefault="005207DC" w:rsidP="00F75AA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E8EFDF" w14:textId="77777777" w:rsidR="005207DC" w:rsidRDefault="005207DC" w:rsidP="00F75AA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C926804" w14:textId="77777777" w:rsidR="005207DC" w:rsidRDefault="005207DC" w:rsidP="00F75AA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2CEDE2" w14:textId="77777777" w:rsidR="005207DC" w:rsidRDefault="005207DC" w:rsidP="00F75AA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A9D535" w14:textId="77777777" w:rsidR="005207DC" w:rsidRDefault="005207DC" w:rsidP="00F75AA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66E4D9" w14:textId="3E8AB31F" w:rsidR="00742577" w:rsidRPr="009747A1" w:rsidRDefault="005207DC" w:rsidP="00F75AA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 2022 г.</w:t>
      </w:r>
      <w:r w:rsidR="00742577" w:rsidRPr="009747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14:paraId="65F815A0" w14:textId="47C9E825" w:rsidR="00305A16" w:rsidRDefault="00305A16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Дата </w:t>
      </w:r>
      <w:r w:rsidRPr="00305A16">
        <w:rPr>
          <w:rFonts w:ascii="Times New Roman" w:hAnsi="Times New Roman" w:cs="Times New Roman"/>
          <w:sz w:val="28"/>
          <w:szCs w:val="28"/>
        </w:rPr>
        <w:t>«16»</w:t>
      </w:r>
      <w:r>
        <w:rPr>
          <w:rFonts w:ascii="Times New Roman" w:hAnsi="Times New Roman" w:cs="Times New Roman"/>
          <w:sz w:val="28"/>
          <w:szCs w:val="28"/>
        </w:rPr>
        <w:t xml:space="preserve"> марта 2022г.</w:t>
      </w:r>
    </w:p>
    <w:p w14:paraId="27DBA783" w14:textId="0C23E8D8" w:rsidR="00305A16" w:rsidRDefault="00305A16" w:rsidP="007425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A16">
        <w:rPr>
          <w:rFonts w:ascii="Times New Roman" w:hAnsi="Times New Roman" w:cs="Times New Roman"/>
          <w:b/>
          <w:bCs/>
          <w:sz w:val="28"/>
          <w:szCs w:val="28"/>
        </w:rPr>
        <w:t xml:space="preserve">Группа </w:t>
      </w:r>
      <w:r w:rsidRPr="00305A16">
        <w:rPr>
          <w:rFonts w:ascii="Times New Roman" w:hAnsi="Times New Roman" w:cs="Times New Roman"/>
          <w:sz w:val="28"/>
          <w:szCs w:val="28"/>
        </w:rPr>
        <w:t>№ 3</w:t>
      </w:r>
    </w:p>
    <w:p w14:paraId="58A86E66" w14:textId="2F3B62E5" w:rsidR="00305A16" w:rsidRDefault="00305A16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 </w:t>
      </w:r>
      <w:r w:rsidRPr="00305A16">
        <w:rPr>
          <w:rFonts w:ascii="Times New Roman" w:hAnsi="Times New Roman" w:cs="Times New Roman"/>
          <w:sz w:val="28"/>
          <w:szCs w:val="28"/>
        </w:rPr>
        <w:t>15.40-16.25</w:t>
      </w:r>
    </w:p>
    <w:p w14:paraId="144DC914" w14:textId="0420EE0B" w:rsidR="00B05FDB" w:rsidRPr="00B05FDB" w:rsidRDefault="00B05FDB" w:rsidP="00742577">
      <w:pPr>
        <w:rPr>
          <w:rFonts w:ascii="Times New Roman" w:hAnsi="Times New Roman" w:cs="Times New Roman"/>
          <w:sz w:val="28"/>
          <w:szCs w:val="28"/>
        </w:rPr>
      </w:pPr>
      <w:r w:rsidRPr="00B05FDB">
        <w:rPr>
          <w:rFonts w:ascii="Times New Roman" w:hAnsi="Times New Roman" w:cs="Times New Roman"/>
          <w:b/>
          <w:bCs/>
          <w:sz w:val="28"/>
          <w:szCs w:val="28"/>
        </w:rPr>
        <w:t>Тема занятия</w:t>
      </w:r>
      <w:r w:rsidRPr="00B05FDB">
        <w:rPr>
          <w:rFonts w:ascii="Times New Roman" w:hAnsi="Times New Roman" w:cs="Times New Roman"/>
          <w:sz w:val="28"/>
          <w:szCs w:val="28"/>
        </w:rPr>
        <w:t>: Нетрадиционная форма организации занятий как условие успешного обучения</w:t>
      </w:r>
      <w:r w:rsidR="001A62EE">
        <w:rPr>
          <w:rFonts w:ascii="Times New Roman" w:hAnsi="Times New Roman" w:cs="Times New Roman"/>
          <w:sz w:val="28"/>
          <w:szCs w:val="28"/>
        </w:rPr>
        <w:t>, «Танцуем интересно».</w:t>
      </w:r>
    </w:p>
    <w:p w14:paraId="419CC278" w14:textId="438CB92B" w:rsidR="00742577" w:rsidRDefault="00B61D73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FD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крепление и развитие у обучающихся специальных умений и навыков двигательной активности.</w:t>
      </w:r>
    </w:p>
    <w:p w14:paraId="74F8D694" w14:textId="23992F24" w:rsidR="00B61D73" w:rsidRDefault="00B61D73" w:rsidP="00742577">
      <w:pPr>
        <w:rPr>
          <w:rFonts w:ascii="Times New Roman" w:hAnsi="Times New Roman" w:cs="Times New Roman"/>
          <w:sz w:val="28"/>
          <w:szCs w:val="28"/>
        </w:rPr>
      </w:pPr>
      <w:r w:rsidRPr="00356E9F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="00356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5FDB">
        <w:rPr>
          <w:rFonts w:ascii="Times New Roman" w:hAnsi="Times New Roman" w:cs="Times New Roman"/>
          <w:sz w:val="28"/>
          <w:szCs w:val="28"/>
        </w:rPr>
        <w:t>П</w:t>
      </w:r>
      <w:r w:rsidR="00356E9F">
        <w:rPr>
          <w:rFonts w:ascii="Times New Roman" w:hAnsi="Times New Roman" w:cs="Times New Roman"/>
          <w:sz w:val="28"/>
          <w:szCs w:val="28"/>
        </w:rPr>
        <w:t xml:space="preserve">ривитие интереса к искусству хореографии по средствам нетрадиционных техник, формирование осанки, выразительности, координации и пластичности движений. Стремление обучающихся </w:t>
      </w:r>
      <w:r w:rsidR="00BE2001">
        <w:rPr>
          <w:rFonts w:ascii="Times New Roman" w:hAnsi="Times New Roman" w:cs="Times New Roman"/>
          <w:sz w:val="28"/>
          <w:szCs w:val="28"/>
        </w:rPr>
        <w:t>добиваться</w:t>
      </w:r>
      <w:r w:rsidR="00356E9F">
        <w:rPr>
          <w:rFonts w:ascii="Times New Roman" w:hAnsi="Times New Roman" w:cs="Times New Roman"/>
          <w:sz w:val="28"/>
          <w:szCs w:val="28"/>
        </w:rPr>
        <w:t xml:space="preserve"> поставленн</w:t>
      </w:r>
      <w:r w:rsidR="00BE2001">
        <w:rPr>
          <w:rFonts w:ascii="Times New Roman" w:hAnsi="Times New Roman" w:cs="Times New Roman"/>
          <w:sz w:val="28"/>
          <w:szCs w:val="28"/>
        </w:rPr>
        <w:t>ой</w:t>
      </w:r>
      <w:r w:rsidR="00356E9F">
        <w:rPr>
          <w:rFonts w:ascii="Times New Roman" w:hAnsi="Times New Roman" w:cs="Times New Roman"/>
          <w:sz w:val="28"/>
          <w:szCs w:val="28"/>
        </w:rPr>
        <w:t xml:space="preserve"> цел</w:t>
      </w:r>
      <w:r w:rsidR="00BE2001">
        <w:rPr>
          <w:rFonts w:ascii="Times New Roman" w:hAnsi="Times New Roman" w:cs="Times New Roman"/>
          <w:sz w:val="28"/>
          <w:szCs w:val="28"/>
        </w:rPr>
        <w:t>и.</w:t>
      </w:r>
    </w:p>
    <w:p w14:paraId="65AE5EEE" w14:textId="77777777" w:rsidR="00863AE2" w:rsidRDefault="00B05FDB" w:rsidP="00742577">
      <w:pPr>
        <w:rPr>
          <w:rFonts w:ascii="Times New Roman" w:hAnsi="Times New Roman" w:cs="Times New Roman"/>
          <w:sz w:val="28"/>
          <w:szCs w:val="28"/>
        </w:rPr>
      </w:pPr>
      <w:r w:rsidRPr="00863AE2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  <w:r w:rsidR="00863A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AE2" w:rsidRPr="00863AE2">
        <w:rPr>
          <w:rFonts w:ascii="Times New Roman" w:hAnsi="Times New Roman" w:cs="Times New Roman"/>
          <w:sz w:val="28"/>
          <w:szCs w:val="28"/>
        </w:rPr>
        <w:t>ж</w:t>
      </w:r>
      <w:r w:rsidR="00863AE2">
        <w:rPr>
          <w:rFonts w:ascii="Times New Roman" w:hAnsi="Times New Roman" w:cs="Times New Roman"/>
          <w:sz w:val="28"/>
          <w:szCs w:val="28"/>
        </w:rPr>
        <w:t>елание больше узнать.</w:t>
      </w:r>
    </w:p>
    <w:p w14:paraId="46B2421B" w14:textId="0A0B6274" w:rsidR="00B05FDB" w:rsidRDefault="00863AE2" w:rsidP="00742577">
      <w:pPr>
        <w:rPr>
          <w:rFonts w:ascii="Times New Roman" w:hAnsi="Times New Roman" w:cs="Times New Roman"/>
          <w:sz w:val="28"/>
          <w:szCs w:val="28"/>
        </w:rPr>
      </w:pPr>
      <w:r w:rsidRPr="00863AE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6230A">
        <w:rPr>
          <w:rFonts w:ascii="Times New Roman" w:hAnsi="Times New Roman" w:cs="Times New Roman"/>
          <w:sz w:val="28"/>
          <w:szCs w:val="28"/>
        </w:rPr>
        <w:t>физические возможности обучающихся.</w:t>
      </w:r>
    </w:p>
    <w:p w14:paraId="71CCA978" w14:textId="560B13CD" w:rsidR="0036230A" w:rsidRPr="00863AE2" w:rsidRDefault="0036230A" w:rsidP="00742577">
      <w:pPr>
        <w:rPr>
          <w:rFonts w:ascii="Times New Roman" w:hAnsi="Times New Roman" w:cs="Times New Roman"/>
          <w:sz w:val="28"/>
          <w:szCs w:val="28"/>
        </w:rPr>
      </w:pPr>
      <w:r w:rsidRPr="0036230A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воспитать интерес к хореографии.</w:t>
      </w:r>
    </w:p>
    <w:p w14:paraId="6D5BDF60" w14:textId="4AD3B688" w:rsidR="00863AE2" w:rsidRDefault="000C3203" w:rsidP="007425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организации учебного занятия:</w:t>
      </w:r>
    </w:p>
    <w:p w14:paraId="370E61F0" w14:textId="67690510" w:rsidR="000C3203" w:rsidRDefault="000C3203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словесный (Объяснение)</w:t>
      </w:r>
    </w:p>
    <w:p w14:paraId="42F41A51" w14:textId="77A80DB4" w:rsidR="000C3203" w:rsidRDefault="000D63B4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наглядный </w:t>
      </w:r>
    </w:p>
    <w:p w14:paraId="0522A2C9" w14:textId="1F7663A9" w:rsidR="000D63B4" w:rsidRDefault="000D63B4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практический (</w:t>
      </w:r>
      <w:r w:rsidR="00811AC6">
        <w:rPr>
          <w:rFonts w:ascii="Times New Roman" w:hAnsi="Times New Roman" w:cs="Times New Roman"/>
          <w:sz w:val="28"/>
          <w:szCs w:val="28"/>
        </w:rPr>
        <w:t>Тренировка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D179635" w14:textId="505ADA6A" w:rsidR="000D63B4" w:rsidRDefault="000D63B4" w:rsidP="007425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63B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4879EF19" w14:textId="0C2B7FC5" w:rsidR="000D63B4" w:rsidRDefault="000D63B4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D63B4">
        <w:rPr>
          <w:rFonts w:ascii="Times New Roman" w:hAnsi="Times New Roman" w:cs="Times New Roman"/>
          <w:sz w:val="28"/>
          <w:szCs w:val="28"/>
        </w:rPr>
        <w:t>мяч теннисный</w:t>
      </w:r>
    </w:p>
    <w:p w14:paraId="1A8F7295" w14:textId="64B4059D" w:rsidR="000D63B4" w:rsidRDefault="000D63B4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D63B4">
        <w:rPr>
          <w:rFonts w:ascii="Times New Roman" w:hAnsi="Times New Roman" w:cs="Times New Roman"/>
          <w:sz w:val="28"/>
          <w:szCs w:val="28"/>
        </w:rPr>
        <w:t>крышка</w:t>
      </w:r>
    </w:p>
    <w:p w14:paraId="69483C10" w14:textId="68CBFC20" w:rsidR="000D63B4" w:rsidRPr="000D63B4" w:rsidRDefault="000D63B4" w:rsidP="007425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шарф</w:t>
      </w:r>
    </w:p>
    <w:p w14:paraId="657D5465" w14:textId="670E2ABA" w:rsidR="00BE2001" w:rsidRDefault="00BE2001" w:rsidP="00742577">
      <w:pPr>
        <w:rPr>
          <w:rFonts w:ascii="Times New Roman" w:hAnsi="Times New Roman" w:cs="Times New Roman"/>
          <w:sz w:val="28"/>
          <w:szCs w:val="28"/>
        </w:rPr>
      </w:pPr>
      <w:r w:rsidRPr="00BE2001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  <w:r w:rsidRPr="00BE2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уникальность </w:t>
      </w:r>
      <w:r w:rsidRPr="00BE2001">
        <w:rPr>
          <w:rFonts w:ascii="Times New Roman" w:hAnsi="Times New Roman" w:cs="Times New Roman"/>
          <w:sz w:val="28"/>
          <w:szCs w:val="28"/>
        </w:rPr>
        <w:t>заключается в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2001">
        <w:rPr>
          <w:rFonts w:ascii="Times New Roman" w:hAnsi="Times New Roman" w:cs="Times New Roman"/>
          <w:sz w:val="28"/>
          <w:szCs w:val="28"/>
        </w:rPr>
        <w:t xml:space="preserve"> что используется </w:t>
      </w:r>
      <w:r>
        <w:rPr>
          <w:rFonts w:ascii="Times New Roman" w:hAnsi="Times New Roman" w:cs="Times New Roman"/>
          <w:sz w:val="28"/>
          <w:szCs w:val="28"/>
        </w:rPr>
        <w:t xml:space="preserve">нетрадиционное для хореографии оборудование и материалы. Данный вид </w:t>
      </w:r>
      <w:r w:rsidR="00462CE3">
        <w:rPr>
          <w:rFonts w:ascii="Times New Roman" w:hAnsi="Times New Roman" w:cs="Times New Roman"/>
          <w:sz w:val="28"/>
          <w:szCs w:val="28"/>
        </w:rPr>
        <w:t>не требует</w:t>
      </w:r>
      <w:r>
        <w:rPr>
          <w:rFonts w:ascii="Times New Roman" w:hAnsi="Times New Roman" w:cs="Times New Roman"/>
          <w:sz w:val="28"/>
          <w:szCs w:val="28"/>
        </w:rPr>
        <w:t xml:space="preserve"> больших затрат и может использоваться в домашних условиях</w:t>
      </w:r>
      <w:r w:rsidR="00462CE3">
        <w:rPr>
          <w:rFonts w:ascii="Times New Roman" w:hAnsi="Times New Roman" w:cs="Times New Roman"/>
          <w:sz w:val="28"/>
          <w:szCs w:val="28"/>
        </w:rPr>
        <w:t xml:space="preserve"> обучающимися для закрепления и отработки определённых умений и навыков.</w:t>
      </w:r>
    </w:p>
    <w:p w14:paraId="258A200D" w14:textId="33C0FA3B" w:rsidR="00AD60AC" w:rsidRDefault="00AD60AC" w:rsidP="007425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60AC">
        <w:rPr>
          <w:rFonts w:ascii="Times New Roman" w:hAnsi="Times New Roman" w:cs="Times New Roman"/>
          <w:b/>
          <w:bCs/>
          <w:sz w:val="28"/>
          <w:szCs w:val="28"/>
        </w:rPr>
        <w:t>План занятия:</w:t>
      </w:r>
    </w:p>
    <w:p w14:paraId="0D4C8B85" w14:textId="3E8FDFBC" w:rsidR="00AD60AC" w:rsidRDefault="00AD60AC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1.Организационная часть</w:t>
      </w:r>
    </w:p>
    <w:p w14:paraId="3087029E" w14:textId="7F7641BC" w:rsidR="00AD60AC" w:rsidRDefault="00AD60AC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-приветствие педагога</w:t>
      </w:r>
    </w:p>
    <w:p w14:paraId="40AB68D2" w14:textId="76C4BDBC" w:rsidR="00AD60AC" w:rsidRDefault="00AD60AC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поклон</w:t>
      </w:r>
    </w:p>
    <w:p w14:paraId="74AFB99F" w14:textId="74E06A15" w:rsidR="00AD60AC" w:rsidRDefault="00AD60AC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D61FF2">
        <w:rPr>
          <w:rFonts w:ascii="Times New Roman" w:hAnsi="Times New Roman" w:cs="Times New Roman"/>
          <w:sz w:val="28"/>
          <w:szCs w:val="28"/>
        </w:rPr>
        <w:t>Эмоциональный настрой обучающихся на занятие</w:t>
      </w:r>
    </w:p>
    <w:p w14:paraId="60529300" w14:textId="32E96F68" w:rsidR="00D61FF2" w:rsidRDefault="00D61FF2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«Разбуди свои эмоции»</w:t>
      </w:r>
    </w:p>
    <w:p w14:paraId="4063B715" w14:textId="13B09808" w:rsidR="00D61FF2" w:rsidRDefault="00D61FF2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Основная часть</w:t>
      </w:r>
    </w:p>
    <w:p w14:paraId="78C52F3D" w14:textId="5563522E" w:rsidR="00D61FF2" w:rsidRDefault="00D61FF2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-разминка с использованием теннисного мяча</w:t>
      </w:r>
    </w:p>
    <w:p w14:paraId="5E549716" w14:textId="61F7912D" w:rsidR="00D61FF2" w:rsidRDefault="00D61FF2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-разминка с использованием крышки</w:t>
      </w:r>
    </w:p>
    <w:p w14:paraId="71895871" w14:textId="2189570E" w:rsidR="00D61FF2" w:rsidRDefault="00D61FF2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-разминка с использованием шарфа</w:t>
      </w:r>
    </w:p>
    <w:p w14:paraId="2CDD6551" w14:textId="2F893DDF" w:rsidR="00D61FF2" w:rsidRDefault="00D61FF2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4.Заключительная часть</w:t>
      </w:r>
    </w:p>
    <w:p w14:paraId="3F1772B9" w14:textId="66044F76" w:rsidR="000666EF" w:rsidRDefault="000666EF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-подведение итогов</w:t>
      </w:r>
    </w:p>
    <w:p w14:paraId="1DF98FF0" w14:textId="2C2DD093" w:rsidR="00D61FF2" w:rsidRPr="00AD60AC" w:rsidRDefault="00D61FF2" w:rsidP="00742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-поклон</w:t>
      </w:r>
    </w:p>
    <w:p w14:paraId="16F79886" w14:textId="531FEAA5" w:rsidR="00462CE3" w:rsidRDefault="00834D8A" w:rsidP="00834D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14:paraId="0A79958F" w14:textId="413E25B6" w:rsidR="00834D8A" w:rsidRDefault="00834D8A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1.Приветствие-поклон</w:t>
      </w:r>
    </w:p>
    <w:p w14:paraId="08398C17" w14:textId="7E58DFF4" w:rsidR="005F22E1" w:rsidRPr="001A62EE" w:rsidRDefault="001A62EE" w:rsidP="00834D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62EE">
        <w:rPr>
          <w:rFonts w:ascii="Times New Roman" w:hAnsi="Times New Roman" w:cs="Times New Roman"/>
          <w:b/>
          <w:bCs/>
          <w:sz w:val="28"/>
          <w:szCs w:val="28"/>
        </w:rPr>
        <w:t>Краткий обзор занятия</w:t>
      </w:r>
    </w:p>
    <w:p w14:paraId="32948A2E" w14:textId="0103535B" w:rsidR="001A62EE" w:rsidRDefault="001A62EE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</w:t>
      </w:r>
    </w:p>
    <w:p w14:paraId="281DDCAB" w14:textId="46F72096" w:rsidR="00CF750B" w:rsidRDefault="001A62EE" w:rsidP="00CF750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750B">
        <w:rPr>
          <w:sz w:val="28"/>
          <w:szCs w:val="28"/>
        </w:rPr>
        <w:t>- основная идея занятия</w:t>
      </w:r>
    </w:p>
    <w:p w14:paraId="11A9F65C" w14:textId="36171FA1" w:rsidR="00C50F6F" w:rsidRDefault="00C50F6F" w:rsidP="00CF750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Обучающимся предлагается игра</w:t>
      </w:r>
    </w:p>
    <w:p w14:paraId="2657D6F0" w14:textId="707505D1" w:rsidR="00CF750B" w:rsidRPr="00CF750B" w:rsidRDefault="00CF750B" w:rsidP="00CF750B">
      <w:pPr>
        <w:rPr>
          <w:rFonts w:ascii="Times New Roman" w:hAnsi="Times New Roman" w:cs="Times New Roman"/>
          <w:sz w:val="28"/>
          <w:szCs w:val="28"/>
        </w:rPr>
      </w:pPr>
      <w:r w:rsidRPr="00CF750B">
        <w:rPr>
          <w:rFonts w:ascii="Times New Roman" w:hAnsi="Times New Roman" w:cs="Times New Roman"/>
          <w:sz w:val="28"/>
          <w:szCs w:val="28"/>
        </w:rPr>
        <w:t>Игра "</w:t>
      </w:r>
      <w:r w:rsidR="00C50F6F">
        <w:rPr>
          <w:rFonts w:ascii="Times New Roman" w:hAnsi="Times New Roman" w:cs="Times New Roman"/>
          <w:sz w:val="28"/>
          <w:szCs w:val="28"/>
        </w:rPr>
        <w:t>Разбуди свои эмоции</w:t>
      </w:r>
      <w:r w:rsidRPr="00CF750B">
        <w:rPr>
          <w:rFonts w:ascii="Times New Roman" w:hAnsi="Times New Roman" w:cs="Times New Roman"/>
          <w:sz w:val="28"/>
          <w:szCs w:val="28"/>
        </w:rPr>
        <w:t>!" (исполняется под музыку)</w:t>
      </w:r>
    </w:p>
    <w:p w14:paraId="12DD794D" w14:textId="7554AF7F" w:rsidR="00CF750B" w:rsidRPr="00CF750B" w:rsidRDefault="00CF750B" w:rsidP="00CF750B">
      <w:pPr>
        <w:rPr>
          <w:rFonts w:ascii="Times New Roman" w:hAnsi="Times New Roman" w:cs="Times New Roman"/>
          <w:sz w:val="28"/>
          <w:szCs w:val="28"/>
        </w:rPr>
      </w:pPr>
      <w:r w:rsidRPr="00CF750B">
        <w:rPr>
          <w:rFonts w:ascii="Times New Roman" w:hAnsi="Times New Roman" w:cs="Times New Roman"/>
          <w:sz w:val="28"/>
          <w:szCs w:val="28"/>
        </w:rPr>
        <w:t>Эта игра способствует проявлению у реб</w:t>
      </w:r>
      <w:r w:rsidR="00C50F6F">
        <w:rPr>
          <w:rFonts w:ascii="Times New Roman" w:hAnsi="Times New Roman" w:cs="Times New Roman"/>
          <w:sz w:val="28"/>
          <w:szCs w:val="28"/>
        </w:rPr>
        <w:t>ё</w:t>
      </w:r>
      <w:r w:rsidRPr="00CF750B">
        <w:rPr>
          <w:rFonts w:ascii="Times New Roman" w:hAnsi="Times New Roman" w:cs="Times New Roman"/>
          <w:sz w:val="28"/>
          <w:szCs w:val="28"/>
        </w:rPr>
        <w:t>нка фантазии, быстрой реакции, актерских навыков и импровизации. Под музыку дети танцуют кто как может. Как только музыка останавливается, нужно замереть в танцевальной фигуре, выражая определенные эмоции по заданию:</w:t>
      </w:r>
    </w:p>
    <w:p w14:paraId="558336B8" w14:textId="77777777" w:rsidR="00CF750B" w:rsidRPr="00CF750B" w:rsidRDefault="00CF750B" w:rsidP="00CF750B">
      <w:pPr>
        <w:rPr>
          <w:rFonts w:ascii="Times New Roman" w:hAnsi="Times New Roman" w:cs="Times New Roman"/>
          <w:sz w:val="28"/>
          <w:szCs w:val="28"/>
        </w:rPr>
      </w:pPr>
      <w:r w:rsidRPr="00CF750B">
        <w:rPr>
          <w:rFonts w:ascii="Times New Roman" w:hAnsi="Times New Roman" w:cs="Times New Roman"/>
          <w:sz w:val="28"/>
          <w:szCs w:val="28"/>
        </w:rPr>
        <w:t>1 фигура - радость.</w:t>
      </w:r>
    </w:p>
    <w:p w14:paraId="25D71014" w14:textId="77777777" w:rsidR="00CF750B" w:rsidRPr="00CF750B" w:rsidRDefault="00CF750B" w:rsidP="00CF750B">
      <w:pPr>
        <w:rPr>
          <w:rFonts w:ascii="Times New Roman" w:hAnsi="Times New Roman" w:cs="Times New Roman"/>
          <w:sz w:val="28"/>
          <w:szCs w:val="28"/>
        </w:rPr>
      </w:pPr>
      <w:r w:rsidRPr="00CF750B">
        <w:rPr>
          <w:rFonts w:ascii="Times New Roman" w:hAnsi="Times New Roman" w:cs="Times New Roman"/>
          <w:sz w:val="28"/>
          <w:szCs w:val="28"/>
        </w:rPr>
        <w:t>2фигура - грусть.</w:t>
      </w:r>
    </w:p>
    <w:p w14:paraId="4690A3EF" w14:textId="4CDD9B43" w:rsidR="00CF750B" w:rsidRDefault="00CF750B" w:rsidP="00CF750B">
      <w:pPr>
        <w:rPr>
          <w:rFonts w:ascii="Times New Roman" w:hAnsi="Times New Roman" w:cs="Times New Roman"/>
          <w:sz w:val="28"/>
          <w:szCs w:val="28"/>
        </w:rPr>
      </w:pPr>
      <w:r w:rsidRPr="00CF750B">
        <w:rPr>
          <w:rFonts w:ascii="Times New Roman" w:hAnsi="Times New Roman" w:cs="Times New Roman"/>
          <w:sz w:val="28"/>
          <w:szCs w:val="28"/>
        </w:rPr>
        <w:t>3фигура - удивление.</w:t>
      </w:r>
    </w:p>
    <w:p w14:paraId="6C9A4A8E" w14:textId="6BC25DB2" w:rsidR="00C50F6F" w:rsidRDefault="00C50F6F" w:rsidP="00CF7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4фигура – хитрая лиса.</w:t>
      </w:r>
    </w:p>
    <w:p w14:paraId="1A9161B7" w14:textId="02238A5D" w:rsidR="00C50F6F" w:rsidRPr="00CF750B" w:rsidRDefault="00C50F6F" w:rsidP="00CF7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5фигура – выражение лица по выбору ребёнка.</w:t>
      </w:r>
    </w:p>
    <w:p w14:paraId="7ACBD169" w14:textId="34922E7C" w:rsidR="00CF750B" w:rsidRDefault="00CF750B" w:rsidP="00834D8A">
      <w:pPr>
        <w:rPr>
          <w:rFonts w:ascii="Times New Roman" w:hAnsi="Times New Roman" w:cs="Times New Roman"/>
          <w:sz w:val="28"/>
          <w:szCs w:val="28"/>
        </w:rPr>
      </w:pPr>
      <w:r w:rsidRPr="00CF750B">
        <w:rPr>
          <w:rFonts w:ascii="Times New Roman" w:hAnsi="Times New Roman" w:cs="Times New Roman"/>
          <w:sz w:val="28"/>
          <w:szCs w:val="28"/>
        </w:rPr>
        <w:t>После каждого задания педагог проговаривает кто справился с заданием и чья фигурка наиболее яркая и интересная. В игре выявляется характер реб</w:t>
      </w:r>
      <w:r w:rsidR="00AD60AC">
        <w:rPr>
          <w:rFonts w:ascii="Times New Roman" w:hAnsi="Times New Roman" w:cs="Times New Roman"/>
          <w:sz w:val="28"/>
          <w:szCs w:val="28"/>
        </w:rPr>
        <w:t>ё</w:t>
      </w:r>
      <w:r w:rsidRPr="00CF750B">
        <w:rPr>
          <w:rFonts w:ascii="Times New Roman" w:hAnsi="Times New Roman" w:cs="Times New Roman"/>
          <w:sz w:val="28"/>
          <w:szCs w:val="28"/>
        </w:rPr>
        <w:t>нка, подвижность и его психофизические качества.</w:t>
      </w:r>
    </w:p>
    <w:p w14:paraId="018ED13A" w14:textId="5D60ECB2" w:rsidR="00834D8A" w:rsidRDefault="00834D8A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78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Упражнение направленно на разминку и развитие задней поверхности бедра.</w:t>
      </w:r>
    </w:p>
    <w:p w14:paraId="3E9B1C54" w14:textId="73463992" w:rsidR="00834D8A" w:rsidRDefault="00834D8A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И.п. руки разведены в сторону, мяч в правой руке, ноги по 6 позиции. На раз шаг </w:t>
      </w:r>
      <w:r w:rsidR="00087852">
        <w:rPr>
          <w:rFonts w:ascii="Times New Roman" w:hAnsi="Times New Roman" w:cs="Times New Roman"/>
          <w:sz w:val="28"/>
          <w:szCs w:val="28"/>
        </w:rPr>
        <w:t xml:space="preserve">правой ногой, </w:t>
      </w:r>
      <w:r>
        <w:rPr>
          <w:rFonts w:ascii="Times New Roman" w:hAnsi="Times New Roman" w:cs="Times New Roman"/>
          <w:sz w:val="28"/>
          <w:szCs w:val="28"/>
        </w:rPr>
        <w:t xml:space="preserve">передаём мяч под </w:t>
      </w:r>
      <w:r w:rsidR="00087852">
        <w:rPr>
          <w:rFonts w:ascii="Times New Roman" w:hAnsi="Times New Roman" w:cs="Times New Roman"/>
          <w:sz w:val="28"/>
          <w:szCs w:val="28"/>
        </w:rPr>
        <w:t>правой ногой, на два шаг левой ногой передаём мяч над головой.</w:t>
      </w:r>
    </w:p>
    <w:p w14:paraId="5BEA5E31" w14:textId="03F28AA0" w:rsidR="00087852" w:rsidRDefault="00087852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190C70">
        <w:rPr>
          <w:rFonts w:ascii="Times New Roman" w:hAnsi="Times New Roman" w:cs="Times New Roman"/>
          <w:sz w:val="28"/>
          <w:szCs w:val="28"/>
        </w:rPr>
        <w:t xml:space="preserve">«Релеве». </w:t>
      </w:r>
      <w:r>
        <w:rPr>
          <w:rFonts w:ascii="Times New Roman" w:hAnsi="Times New Roman" w:cs="Times New Roman"/>
          <w:sz w:val="28"/>
          <w:szCs w:val="28"/>
        </w:rPr>
        <w:t xml:space="preserve">Упражнение направлено на развитие опорно </w:t>
      </w:r>
      <w:r w:rsidR="00D615D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двигательного аппарата, на развитие голеностопного сустава, ровной спины, </w:t>
      </w:r>
      <w:r w:rsidR="00190C70">
        <w:rPr>
          <w:rFonts w:ascii="Times New Roman" w:hAnsi="Times New Roman" w:cs="Times New Roman"/>
          <w:sz w:val="28"/>
          <w:szCs w:val="28"/>
        </w:rPr>
        <w:t>подтянутость ног и развитие внутренних мышц бедра.</w:t>
      </w:r>
    </w:p>
    <w:p w14:paraId="3D5698A7" w14:textId="2781C0B0" w:rsidR="00190C70" w:rsidRDefault="00190C70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И.п., лопатки собраны,</w:t>
      </w:r>
      <w:r w:rsidRPr="00190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руки за спиной</w:t>
      </w:r>
      <w:r w:rsidR="00F21A52">
        <w:rPr>
          <w:rFonts w:ascii="Times New Roman" w:hAnsi="Times New Roman" w:cs="Times New Roman"/>
          <w:sz w:val="28"/>
          <w:szCs w:val="28"/>
        </w:rPr>
        <w:t>, мяч зажат между с</w:t>
      </w:r>
      <w:r w:rsidR="004172A3">
        <w:rPr>
          <w:rFonts w:ascii="Times New Roman" w:hAnsi="Times New Roman" w:cs="Times New Roman"/>
          <w:sz w:val="28"/>
          <w:szCs w:val="28"/>
        </w:rPr>
        <w:t>т</w:t>
      </w:r>
      <w:r w:rsidR="00F21A52">
        <w:rPr>
          <w:rFonts w:ascii="Times New Roman" w:hAnsi="Times New Roman" w:cs="Times New Roman"/>
          <w:sz w:val="28"/>
          <w:szCs w:val="28"/>
        </w:rPr>
        <w:t>оп.</w:t>
      </w:r>
      <w:r>
        <w:rPr>
          <w:rFonts w:ascii="Times New Roman" w:hAnsi="Times New Roman" w:cs="Times New Roman"/>
          <w:sz w:val="28"/>
          <w:szCs w:val="28"/>
        </w:rPr>
        <w:t xml:space="preserve"> На раз поднимаемся на </w:t>
      </w:r>
      <w:r w:rsidR="007F615A">
        <w:rPr>
          <w:rFonts w:ascii="Times New Roman" w:hAnsi="Times New Roman" w:cs="Times New Roman"/>
          <w:sz w:val="28"/>
          <w:szCs w:val="28"/>
        </w:rPr>
        <w:t>полу пальцы</w:t>
      </w:r>
      <w:r>
        <w:rPr>
          <w:rFonts w:ascii="Times New Roman" w:hAnsi="Times New Roman" w:cs="Times New Roman"/>
          <w:sz w:val="28"/>
          <w:szCs w:val="28"/>
        </w:rPr>
        <w:t>, на два опускаемся.</w:t>
      </w:r>
    </w:p>
    <w:p w14:paraId="4C3E1D6E" w14:textId="320B716B" w:rsidR="00190C70" w:rsidRDefault="00190C70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F21A52">
        <w:rPr>
          <w:rFonts w:ascii="Times New Roman" w:hAnsi="Times New Roman" w:cs="Times New Roman"/>
          <w:sz w:val="28"/>
          <w:szCs w:val="28"/>
        </w:rPr>
        <w:t>Упражнение направленно на развитие ровной спины</w:t>
      </w:r>
      <w:r w:rsidR="007F615A">
        <w:rPr>
          <w:rFonts w:ascii="Times New Roman" w:hAnsi="Times New Roman" w:cs="Times New Roman"/>
          <w:sz w:val="28"/>
          <w:szCs w:val="28"/>
        </w:rPr>
        <w:t>, осанки, укрепление брюшного пресса.</w:t>
      </w:r>
    </w:p>
    <w:p w14:paraId="7C0ADFAC" w14:textId="68DE53CE" w:rsidR="007F615A" w:rsidRDefault="007F615A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ноги по </w:t>
      </w:r>
      <w:r w:rsidR="004172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позиции, лопатки собираем, плечи опущены</w:t>
      </w:r>
      <w:r w:rsidR="00721B58">
        <w:rPr>
          <w:rFonts w:ascii="Times New Roman" w:hAnsi="Times New Roman" w:cs="Times New Roman"/>
          <w:sz w:val="28"/>
          <w:szCs w:val="28"/>
        </w:rPr>
        <w:t>, руки по швам, мяч в правой руке.</w:t>
      </w:r>
      <w:r>
        <w:rPr>
          <w:rFonts w:ascii="Times New Roman" w:hAnsi="Times New Roman" w:cs="Times New Roman"/>
          <w:sz w:val="28"/>
          <w:szCs w:val="28"/>
        </w:rPr>
        <w:t xml:space="preserve"> На раз наклон вперёд, с ровной спиной</w:t>
      </w:r>
      <w:r w:rsidR="00721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21B58">
        <w:rPr>
          <w:rFonts w:ascii="Times New Roman" w:hAnsi="Times New Roman" w:cs="Times New Roman"/>
          <w:sz w:val="28"/>
          <w:szCs w:val="28"/>
        </w:rPr>
        <w:t>наклон на 90°)</w:t>
      </w:r>
      <w:r>
        <w:rPr>
          <w:rFonts w:ascii="Times New Roman" w:hAnsi="Times New Roman" w:cs="Times New Roman"/>
          <w:sz w:val="28"/>
          <w:szCs w:val="28"/>
        </w:rPr>
        <w:t>, на два держим позу поднимаем руки за спиной, на три</w:t>
      </w:r>
      <w:r w:rsidR="00721B58">
        <w:rPr>
          <w:rFonts w:ascii="Times New Roman" w:hAnsi="Times New Roman" w:cs="Times New Roman"/>
          <w:sz w:val="28"/>
          <w:szCs w:val="28"/>
        </w:rPr>
        <w:t>, четыре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B58">
        <w:rPr>
          <w:rFonts w:ascii="Times New Roman" w:hAnsi="Times New Roman" w:cs="Times New Roman"/>
          <w:sz w:val="28"/>
          <w:szCs w:val="28"/>
        </w:rPr>
        <w:t xml:space="preserve">кладём мяч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B58">
        <w:rPr>
          <w:rFonts w:ascii="Times New Roman" w:hAnsi="Times New Roman" w:cs="Times New Roman"/>
          <w:sz w:val="28"/>
          <w:szCs w:val="28"/>
        </w:rPr>
        <w:t>между лопаток и держим позу ещё четыре счёта. Держа спину</w:t>
      </w:r>
      <w:r w:rsidR="000867AB">
        <w:rPr>
          <w:rFonts w:ascii="Times New Roman" w:hAnsi="Times New Roman" w:cs="Times New Roman"/>
          <w:sz w:val="28"/>
          <w:szCs w:val="28"/>
        </w:rPr>
        <w:t xml:space="preserve"> параллельно полу выполняем деми плие. На раз сели, на два вс</w:t>
      </w:r>
      <w:r w:rsidR="004172A3">
        <w:rPr>
          <w:rFonts w:ascii="Times New Roman" w:hAnsi="Times New Roman" w:cs="Times New Roman"/>
          <w:sz w:val="28"/>
          <w:szCs w:val="28"/>
        </w:rPr>
        <w:t>т</w:t>
      </w:r>
      <w:r w:rsidR="000867AB">
        <w:rPr>
          <w:rFonts w:ascii="Times New Roman" w:hAnsi="Times New Roman" w:cs="Times New Roman"/>
          <w:sz w:val="28"/>
          <w:szCs w:val="28"/>
        </w:rPr>
        <w:t>аём.</w:t>
      </w:r>
    </w:p>
    <w:p w14:paraId="0A462289" w14:textId="5F1A76EA" w:rsidR="000867AB" w:rsidRDefault="000867AB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Упражнение направленно на развитие опорно </w:t>
      </w:r>
      <w:r w:rsidR="004172A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двигательного аппарата, укрепление голеностопного сустава.</w:t>
      </w:r>
    </w:p>
    <w:p w14:paraId="583B528E" w14:textId="7CE0F6DE" w:rsidR="000867AB" w:rsidRDefault="000867AB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ноги по 6 позиции, руки </w:t>
      </w:r>
      <w:r w:rsidR="0006043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43E">
        <w:rPr>
          <w:rFonts w:ascii="Times New Roman" w:hAnsi="Times New Roman" w:cs="Times New Roman"/>
          <w:sz w:val="28"/>
          <w:szCs w:val="28"/>
        </w:rPr>
        <w:t>спиной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043E">
        <w:rPr>
          <w:rFonts w:ascii="Times New Roman" w:hAnsi="Times New Roman" w:cs="Times New Roman"/>
          <w:sz w:val="28"/>
          <w:szCs w:val="28"/>
        </w:rPr>
        <w:t xml:space="preserve"> На раз кладём правую стопу на мяч, пятка точно на полу, колено прямое</w:t>
      </w:r>
      <w:r w:rsidR="00081B1D">
        <w:rPr>
          <w:rFonts w:ascii="Times New Roman" w:hAnsi="Times New Roman" w:cs="Times New Roman"/>
          <w:sz w:val="28"/>
          <w:szCs w:val="28"/>
        </w:rPr>
        <w:t>, продолжаем на 8 счётов носком давить на мяч. Продолжаем всё с левой ноги.</w:t>
      </w:r>
    </w:p>
    <w:p w14:paraId="5D6B9776" w14:textId="583E729B" w:rsidR="00081B1D" w:rsidRDefault="00081B1D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Упражнение направлено на развитие свода стопы, ровной, подтянутой спины, закрепление </w:t>
      </w:r>
      <w:r w:rsidR="00445A18">
        <w:rPr>
          <w:rFonts w:ascii="Times New Roman" w:hAnsi="Times New Roman" w:cs="Times New Roman"/>
          <w:sz w:val="28"/>
          <w:szCs w:val="28"/>
        </w:rPr>
        <w:t xml:space="preserve">плечевого пояса и опорно </w:t>
      </w:r>
      <w:r w:rsidR="004172A3">
        <w:rPr>
          <w:rFonts w:ascii="Times New Roman" w:hAnsi="Times New Roman" w:cs="Times New Roman"/>
          <w:sz w:val="28"/>
          <w:szCs w:val="28"/>
        </w:rPr>
        <w:t xml:space="preserve">- </w:t>
      </w:r>
      <w:r w:rsidR="00445A18">
        <w:rPr>
          <w:rFonts w:ascii="Times New Roman" w:hAnsi="Times New Roman" w:cs="Times New Roman"/>
          <w:sz w:val="28"/>
          <w:szCs w:val="28"/>
        </w:rPr>
        <w:t>двигательного аппарата.</w:t>
      </w:r>
    </w:p>
    <w:p w14:paraId="14A2732A" w14:textId="05E1BA60" w:rsidR="00445A18" w:rsidRDefault="00445A18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="00182E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ид</w:t>
      </w:r>
      <w:r w:rsidR="004172A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полу с ровной спиной, руки опущены на пол, ноги вытянуты и собраны в 6 позицию, мяч зажат между стоп. На раз стопы на себя, на два вытягиваем стопы.</w:t>
      </w:r>
    </w:p>
    <w:p w14:paraId="61D0C826" w14:textId="3B54F0C9" w:rsidR="009023A1" w:rsidRDefault="009023A1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Упражнение направленно на развитие координации движений.</w:t>
      </w:r>
    </w:p>
    <w:p w14:paraId="44A629FC" w14:textId="03049EE8" w:rsidR="009023A1" w:rsidRDefault="009023A1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="00182EAD">
        <w:rPr>
          <w:rFonts w:ascii="Times New Roman" w:hAnsi="Times New Roman" w:cs="Times New Roman"/>
          <w:sz w:val="28"/>
          <w:szCs w:val="28"/>
        </w:rPr>
        <w:t>д</w:t>
      </w:r>
      <w:r w:rsidR="00F157D7">
        <w:rPr>
          <w:rFonts w:ascii="Times New Roman" w:hAnsi="Times New Roman" w:cs="Times New Roman"/>
          <w:sz w:val="28"/>
          <w:szCs w:val="28"/>
        </w:rPr>
        <w:t>елим обучающихся по паром и ставим друг напротив друга в общий круг. По заданию каждая пара бросает мяч друг другу на заданный счёт.</w:t>
      </w:r>
    </w:p>
    <w:p w14:paraId="523C252D" w14:textId="7652DFBB" w:rsidR="00F157D7" w:rsidRDefault="00F157D7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 Упражнение направлено на координацию и развитие мышления.</w:t>
      </w:r>
    </w:p>
    <w:p w14:paraId="367F2AA2" w14:textId="01A4F5CD" w:rsidR="00087852" w:rsidRDefault="00F157D7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мяч в руках перед собой. На раз</w:t>
      </w:r>
      <w:r w:rsidR="008C1CB1">
        <w:rPr>
          <w:rFonts w:ascii="Times New Roman" w:hAnsi="Times New Roman" w:cs="Times New Roman"/>
          <w:sz w:val="28"/>
          <w:szCs w:val="28"/>
        </w:rPr>
        <w:t xml:space="preserve"> мы кладём мяч соседу с права, на два собираем в исходную позицию.</w:t>
      </w:r>
    </w:p>
    <w:p w14:paraId="30766DD9" w14:textId="30CB27FB" w:rsidR="008C1CB1" w:rsidRDefault="008C1CB1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 Упражнение направлено на изучение батман тан дю, на укрепление мышц опроно </w:t>
      </w:r>
      <w:r w:rsidR="00182EA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двигательного аппарата, на выворотность стопы, на укрепление голеностопного сустава.</w:t>
      </w:r>
    </w:p>
    <w:p w14:paraId="440BF196" w14:textId="5A4620CC" w:rsidR="008C1CB1" w:rsidRDefault="008C1CB1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И.п. </w:t>
      </w:r>
      <w:r w:rsidR="00182EAD">
        <w:rPr>
          <w:rFonts w:ascii="Times New Roman" w:hAnsi="Times New Roman" w:cs="Times New Roman"/>
          <w:sz w:val="28"/>
          <w:szCs w:val="28"/>
        </w:rPr>
        <w:t>р</w:t>
      </w:r>
      <w:r w:rsidR="004E6B75">
        <w:rPr>
          <w:rFonts w:ascii="Times New Roman" w:hAnsi="Times New Roman" w:cs="Times New Roman"/>
          <w:sz w:val="28"/>
          <w:szCs w:val="28"/>
        </w:rPr>
        <w:t xml:space="preserve">уки за спиной, </w:t>
      </w:r>
      <w:r>
        <w:rPr>
          <w:rFonts w:ascii="Times New Roman" w:hAnsi="Times New Roman" w:cs="Times New Roman"/>
          <w:sz w:val="28"/>
          <w:szCs w:val="28"/>
        </w:rPr>
        <w:t>ноги по 1 позиции</w:t>
      </w:r>
      <w:r w:rsidR="004E6B75">
        <w:rPr>
          <w:rFonts w:ascii="Times New Roman" w:hAnsi="Times New Roman" w:cs="Times New Roman"/>
          <w:sz w:val="28"/>
          <w:szCs w:val="28"/>
        </w:rPr>
        <w:t xml:space="preserve">. Перед </w:t>
      </w:r>
      <w:r w:rsidR="00586073">
        <w:rPr>
          <w:rFonts w:ascii="Times New Roman" w:hAnsi="Times New Roman" w:cs="Times New Roman"/>
          <w:sz w:val="28"/>
          <w:szCs w:val="28"/>
        </w:rPr>
        <w:t>носком</w:t>
      </w:r>
      <w:r w:rsidR="004E6B75">
        <w:rPr>
          <w:rFonts w:ascii="Times New Roman" w:hAnsi="Times New Roman" w:cs="Times New Roman"/>
          <w:sz w:val="28"/>
          <w:szCs w:val="28"/>
        </w:rPr>
        <w:t xml:space="preserve"> правой стопы кладём </w:t>
      </w:r>
      <w:r w:rsidR="00586073">
        <w:rPr>
          <w:rFonts w:ascii="Times New Roman" w:hAnsi="Times New Roman" w:cs="Times New Roman"/>
          <w:sz w:val="28"/>
          <w:szCs w:val="28"/>
        </w:rPr>
        <w:t>крышку</w:t>
      </w:r>
      <w:r w:rsidR="003C28E2">
        <w:rPr>
          <w:rFonts w:ascii="Times New Roman" w:hAnsi="Times New Roman" w:cs="Times New Roman"/>
          <w:sz w:val="28"/>
          <w:szCs w:val="28"/>
        </w:rPr>
        <w:t xml:space="preserve">. </w:t>
      </w:r>
      <w:r w:rsidR="00586073">
        <w:rPr>
          <w:rFonts w:ascii="Times New Roman" w:hAnsi="Times New Roman" w:cs="Times New Roman"/>
          <w:sz w:val="28"/>
          <w:szCs w:val="28"/>
        </w:rPr>
        <w:t xml:space="preserve">Выдвигаем крышку вперёд носком, задвигаем в исходную позицию носком. Выдвигаем </w:t>
      </w:r>
      <w:r w:rsidR="009555C4">
        <w:rPr>
          <w:rFonts w:ascii="Times New Roman" w:hAnsi="Times New Roman" w:cs="Times New Roman"/>
          <w:sz w:val="28"/>
          <w:szCs w:val="28"/>
        </w:rPr>
        <w:t>крышку назад носком, задвигаем в исходное положение носком.</w:t>
      </w:r>
    </w:p>
    <w:p w14:paraId="69446A4D" w14:textId="1BC5D8E6" w:rsidR="009555C4" w:rsidRDefault="009555C4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 Упражнение направлено на развитие спины плечевого корсета.</w:t>
      </w:r>
    </w:p>
    <w:p w14:paraId="6FA932FB" w14:textId="72713BFB" w:rsidR="009555C4" w:rsidRDefault="009555C4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="00182E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r w:rsidR="00D64152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шарф. Руки раскрываются в сторону</w:t>
      </w:r>
      <w:r w:rsidR="00D64152">
        <w:rPr>
          <w:rFonts w:ascii="Times New Roman" w:hAnsi="Times New Roman" w:cs="Times New Roman"/>
          <w:sz w:val="28"/>
          <w:szCs w:val="28"/>
        </w:rPr>
        <w:t>, оставляем шарф в правой руке. Над головой шарфом рисуем круг прямой рукой и передаё</w:t>
      </w:r>
      <w:r w:rsidR="001F69D5">
        <w:rPr>
          <w:rFonts w:ascii="Times New Roman" w:hAnsi="Times New Roman" w:cs="Times New Roman"/>
          <w:sz w:val="28"/>
          <w:szCs w:val="28"/>
        </w:rPr>
        <w:t>м</w:t>
      </w:r>
      <w:r w:rsidR="00D64152">
        <w:rPr>
          <w:rFonts w:ascii="Times New Roman" w:hAnsi="Times New Roman" w:cs="Times New Roman"/>
          <w:sz w:val="28"/>
          <w:szCs w:val="28"/>
        </w:rPr>
        <w:t xml:space="preserve"> шарф в левую руку.</w:t>
      </w:r>
    </w:p>
    <w:p w14:paraId="40F2BEA8" w14:textId="5A3975D4" w:rsidR="00D64152" w:rsidRDefault="00D64152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 Упражнение направленно на развитие</w:t>
      </w:r>
      <w:r w:rsidR="001F69D5">
        <w:rPr>
          <w:rFonts w:ascii="Times New Roman" w:hAnsi="Times New Roman" w:cs="Times New Roman"/>
          <w:sz w:val="28"/>
          <w:szCs w:val="28"/>
        </w:rPr>
        <w:t xml:space="preserve"> подвижности плечевого сустава.</w:t>
      </w:r>
    </w:p>
    <w:p w14:paraId="696A2180" w14:textId="7762CDCC" w:rsidR="001F69D5" w:rsidRDefault="001F69D5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="00182E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оги по 6 позиции. </w:t>
      </w:r>
      <w:r w:rsidR="001D40DC">
        <w:rPr>
          <w:rFonts w:ascii="Times New Roman" w:hAnsi="Times New Roman" w:cs="Times New Roman"/>
          <w:sz w:val="28"/>
          <w:szCs w:val="28"/>
        </w:rPr>
        <w:t>На раз, два</w:t>
      </w:r>
      <w:r w:rsidR="00D95764">
        <w:rPr>
          <w:rFonts w:ascii="Times New Roman" w:hAnsi="Times New Roman" w:cs="Times New Roman"/>
          <w:sz w:val="28"/>
          <w:szCs w:val="28"/>
        </w:rPr>
        <w:t>-</w:t>
      </w:r>
      <w:r w:rsidR="001D40D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ереносим шарф назад</w:t>
      </w:r>
      <w:r w:rsidR="001D40DC">
        <w:rPr>
          <w:rFonts w:ascii="Times New Roman" w:hAnsi="Times New Roman" w:cs="Times New Roman"/>
          <w:sz w:val="28"/>
          <w:szCs w:val="28"/>
        </w:rPr>
        <w:t xml:space="preserve"> прогибаясь в спине, на три, четыре </w:t>
      </w:r>
      <w:r w:rsidR="00D95764">
        <w:rPr>
          <w:rFonts w:ascii="Times New Roman" w:hAnsi="Times New Roman" w:cs="Times New Roman"/>
          <w:sz w:val="28"/>
          <w:szCs w:val="28"/>
        </w:rPr>
        <w:t xml:space="preserve">- </w:t>
      </w:r>
      <w:r w:rsidR="001D40DC">
        <w:rPr>
          <w:rFonts w:ascii="Times New Roman" w:hAnsi="Times New Roman" w:cs="Times New Roman"/>
          <w:sz w:val="28"/>
          <w:szCs w:val="28"/>
        </w:rPr>
        <w:t>продолжаем движение приседая в деми плие, корпус наклоняем вперёд</w:t>
      </w:r>
      <w:r w:rsidR="00D95764">
        <w:rPr>
          <w:rFonts w:ascii="Times New Roman" w:hAnsi="Times New Roman" w:cs="Times New Roman"/>
          <w:sz w:val="28"/>
          <w:szCs w:val="28"/>
        </w:rPr>
        <w:t>, пять, шесть – перепрыгиваем через шарф, на семь, восемь – стоим в исходном положении.</w:t>
      </w:r>
    </w:p>
    <w:p w14:paraId="11B4E1D1" w14:textId="27F904F5" w:rsidR="00D95764" w:rsidRDefault="00D95764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 Упражнение направлено на подвижность грудной клетки.</w:t>
      </w:r>
    </w:p>
    <w:p w14:paraId="173FF03E" w14:textId="78953BB4" w:rsidR="00D95764" w:rsidRDefault="00D95764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="00182E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оги по 6 позиции. Шарф расправляем за спиной</w:t>
      </w:r>
      <w:r w:rsidR="00306D4B">
        <w:rPr>
          <w:rFonts w:ascii="Times New Roman" w:hAnsi="Times New Roman" w:cs="Times New Roman"/>
          <w:sz w:val="28"/>
          <w:szCs w:val="28"/>
        </w:rPr>
        <w:t>, руки раскрыты в</w:t>
      </w:r>
      <w:r w:rsidR="00182EAD">
        <w:rPr>
          <w:rFonts w:ascii="Times New Roman" w:hAnsi="Times New Roman" w:cs="Times New Roman"/>
          <w:sz w:val="28"/>
          <w:szCs w:val="28"/>
        </w:rPr>
        <w:t xml:space="preserve"> </w:t>
      </w:r>
      <w:r w:rsidR="00306D4B">
        <w:rPr>
          <w:rFonts w:ascii="Times New Roman" w:hAnsi="Times New Roman" w:cs="Times New Roman"/>
          <w:sz w:val="28"/>
          <w:szCs w:val="28"/>
        </w:rPr>
        <w:t>сторону</w:t>
      </w:r>
      <w:r w:rsidR="00FD7052">
        <w:rPr>
          <w:rFonts w:ascii="Times New Roman" w:hAnsi="Times New Roman" w:cs="Times New Roman"/>
          <w:sz w:val="28"/>
          <w:szCs w:val="28"/>
        </w:rPr>
        <w:t xml:space="preserve">. На раз, два – правую руку ведём к левой над головой по полукругу, три, четыре – продолжаем движение правой рукой рисуя полукруг спереди. </w:t>
      </w:r>
      <w:r w:rsidR="00306D4B">
        <w:rPr>
          <w:rFonts w:ascii="Times New Roman" w:hAnsi="Times New Roman" w:cs="Times New Roman"/>
          <w:sz w:val="28"/>
          <w:szCs w:val="28"/>
        </w:rPr>
        <w:t>Продолжаем движение левой рукой.</w:t>
      </w:r>
    </w:p>
    <w:p w14:paraId="3C71EC95" w14:textId="02F67271" w:rsidR="00306D4B" w:rsidRDefault="00306D4B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 Упражнение направлено на развитие и подвижность плечевого сустава.</w:t>
      </w:r>
    </w:p>
    <w:p w14:paraId="4390F8D2" w14:textId="317EC8D4" w:rsidR="00306D4B" w:rsidRDefault="00306D4B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="00182E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оги по 6 позиции. </w:t>
      </w:r>
      <w:r w:rsidR="00467261">
        <w:rPr>
          <w:rFonts w:ascii="Times New Roman" w:hAnsi="Times New Roman" w:cs="Times New Roman"/>
          <w:sz w:val="28"/>
          <w:szCs w:val="28"/>
        </w:rPr>
        <w:t>Руки опущены вниз, держа шарф на ширине плеч. На счёт раз – переводим руки назад, на счёт два возвращаем в исходное положение.</w:t>
      </w:r>
    </w:p>
    <w:p w14:paraId="67EB2C54" w14:textId="05C70752" w:rsidR="00182EAD" w:rsidRPr="00182EAD" w:rsidRDefault="00182EAD" w:rsidP="00834D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2EAD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Творческая часть: </w:t>
      </w:r>
    </w:p>
    <w:p w14:paraId="19EE3501" w14:textId="4FB05FAB" w:rsidR="00672B3F" w:rsidRDefault="00811AC6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ребёнку раздаётся по одному жетону</w:t>
      </w:r>
      <w:r w:rsidR="00672B3F">
        <w:rPr>
          <w:rFonts w:ascii="Times New Roman" w:hAnsi="Times New Roman" w:cs="Times New Roman"/>
          <w:sz w:val="28"/>
          <w:szCs w:val="28"/>
        </w:rPr>
        <w:t xml:space="preserve"> для того чтобы выбрать самого творческого и интересного.</w:t>
      </w:r>
    </w:p>
    <w:p w14:paraId="3F708F62" w14:textId="3C530295" w:rsidR="00182EAD" w:rsidRDefault="00182EAD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Обучающимся предлагается выбрать </w:t>
      </w:r>
      <w:r w:rsidR="00811AC6">
        <w:rPr>
          <w:rFonts w:ascii="Times New Roman" w:hAnsi="Times New Roman" w:cs="Times New Roman"/>
          <w:sz w:val="28"/>
          <w:szCs w:val="28"/>
        </w:rPr>
        <w:t>любой предмет (крышку, теннисный мяч, шарф) и составить танцевальный этюд на тему: «Танцуем интересно».</w:t>
      </w:r>
    </w:p>
    <w:p w14:paraId="5796D157" w14:textId="6BD3847C" w:rsidR="00672B3F" w:rsidRDefault="00672B3F" w:rsidP="00834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итога творческой части, опрос детей, подсчёт жетонов.</w:t>
      </w:r>
    </w:p>
    <w:p w14:paraId="2C8E674F" w14:textId="308714C5" w:rsidR="00D65CFC" w:rsidRDefault="00726DEB" w:rsidP="00834D8A">
      <w:pPr>
        <w:rPr>
          <w:rFonts w:ascii="Times New Roman" w:hAnsi="Times New Roman" w:cs="Times New Roman"/>
          <w:sz w:val="28"/>
          <w:szCs w:val="28"/>
        </w:rPr>
      </w:pPr>
      <w:r w:rsidRPr="00726DEB">
        <w:rPr>
          <w:rFonts w:ascii="Times New Roman" w:hAnsi="Times New Roman" w:cs="Times New Roman"/>
          <w:b/>
          <w:bCs/>
          <w:sz w:val="28"/>
          <w:szCs w:val="28"/>
        </w:rPr>
        <w:t>Подведения итога занятия</w:t>
      </w:r>
      <w:r>
        <w:rPr>
          <w:rFonts w:ascii="Times New Roman" w:hAnsi="Times New Roman" w:cs="Times New Roman"/>
          <w:sz w:val="28"/>
          <w:szCs w:val="28"/>
        </w:rPr>
        <w:t>: Оценка результативности работы обучающихся и педагога.</w:t>
      </w:r>
    </w:p>
    <w:p w14:paraId="69E67ECB" w14:textId="5465FB10" w:rsidR="00726DEB" w:rsidRPr="00726DEB" w:rsidRDefault="00726DEB" w:rsidP="00834D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6DEB">
        <w:rPr>
          <w:rFonts w:ascii="Times New Roman" w:hAnsi="Times New Roman" w:cs="Times New Roman"/>
          <w:b/>
          <w:bCs/>
          <w:sz w:val="28"/>
          <w:szCs w:val="28"/>
        </w:rPr>
        <w:t>Поклон.</w:t>
      </w:r>
    </w:p>
    <w:p w14:paraId="36038611" w14:textId="77777777" w:rsidR="00467261" w:rsidRDefault="000666EF" w:rsidP="0046726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4" w:history="1">
        <w:r w:rsidR="00467261" w:rsidRPr="00657F3F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https://yandex.ru/video/preview/11620101819560003793</w:t>
        </w:r>
      </w:hyperlink>
    </w:p>
    <w:p w14:paraId="16A406F3" w14:textId="77777777" w:rsidR="00467261" w:rsidRPr="00BE2001" w:rsidRDefault="00467261" w:rsidP="00834D8A">
      <w:pPr>
        <w:rPr>
          <w:rFonts w:ascii="Times New Roman" w:hAnsi="Times New Roman" w:cs="Times New Roman"/>
          <w:sz w:val="28"/>
          <w:szCs w:val="28"/>
        </w:rPr>
      </w:pPr>
    </w:p>
    <w:sectPr w:rsidR="00467261" w:rsidRPr="00BE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CC"/>
    <w:rsid w:val="0006043E"/>
    <w:rsid w:val="000666EF"/>
    <w:rsid w:val="00081B1D"/>
    <w:rsid w:val="000867AB"/>
    <w:rsid w:val="00087852"/>
    <w:rsid w:val="000C3203"/>
    <w:rsid w:val="000D63B4"/>
    <w:rsid w:val="00182EAD"/>
    <w:rsid w:val="00190C70"/>
    <w:rsid w:val="001A62EE"/>
    <w:rsid w:val="001D40DC"/>
    <w:rsid w:val="001F69D5"/>
    <w:rsid w:val="00305A16"/>
    <w:rsid w:val="00306D4B"/>
    <w:rsid w:val="00356E9F"/>
    <w:rsid w:val="0036230A"/>
    <w:rsid w:val="003C28E2"/>
    <w:rsid w:val="004172A3"/>
    <w:rsid w:val="00445A18"/>
    <w:rsid w:val="00462CE3"/>
    <w:rsid w:val="00467261"/>
    <w:rsid w:val="004E6B75"/>
    <w:rsid w:val="005207DC"/>
    <w:rsid w:val="00586073"/>
    <w:rsid w:val="005F22E1"/>
    <w:rsid w:val="00672B3F"/>
    <w:rsid w:val="00721B58"/>
    <w:rsid w:val="00726DEB"/>
    <w:rsid w:val="00742577"/>
    <w:rsid w:val="007F615A"/>
    <w:rsid w:val="00811AC6"/>
    <w:rsid w:val="00834D8A"/>
    <w:rsid w:val="00863AE2"/>
    <w:rsid w:val="0088650C"/>
    <w:rsid w:val="008A4468"/>
    <w:rsid w:val="008C1CB1"/>
    <w:rsid w:val="008F431B"/>
    <w:rsid w:val="009023A1"/>
    <w:rsid w:val="009555C4"/>
    <w:rsid w:val="009747A1"/>
    <w:rsid w:val="00AD60AC"/>
    <w:rsid w:val="00B01FCC"/>
    <w:rsid w:val="00B05FDB"/>
    <w:rsid w:val="00B61D73"/>
    <w:rsid w:val="00BE2001"/>
    <w:rsid w:val="00C017FC"/>
    <w:rsid w:val="00C50F6F"/>
    <w:rsid w:val="00CF750B"/>
    <w:rsid w:val="00D615D6"/>
    <w:rsid w:val="00D61FF2"/>
    <w:rsid w:val="00D64152"/>
    <w:rsid w:val="00D65CFC"/>
    <w:rsid w:val="00D95764"/>
    <w:rsid w:val="00F157D7"/>
    <w:rsid w:val="00F21A52"/>
    <w:rsid w:val="00F75AA4"/>
    <w:rsid w:val="00F9083F"/>
    <w:rsid w:val="00FD7052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D8DB"/>
  <w15:chartTrackingRefBased/>
  <w15:docId w15:val="{ADBE6105-73A9-47E4-8210-FD0B8C44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5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2577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CF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162010181956000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2022-03-14T07:30:00Z</dcterms:created>
  <dcterms:modified xsi:type="dcterms:W3CDTF">2022-03-15T17:00:00Z</dcterms:modified>
</cp:coreProperties>
</file>