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06" w:rsidRDefault="00D83F06" w:rsidP="00CD6E7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32"/>
          <w:szCs w:val="28"/>
          <w:lang w:eastAsia="hi-IN" w:bidi="hi-IN"/>
        </w:rPr>
      </w:pPr>
    </w:p>
    <w:p w:rsidR="00D83F06" w:rsidRDefault="00D83F06" w:rsidP="00CD6E7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32"/>
          <w:szCs w:val="28"/>
          <w:lang w:eastAsia="hi-IN" w:bidi="hi-IN"/>
        </w:rPr>
      </w:pPr>
    </w:p>
    <w:p w:rsidR="00D83F06" w:rsidRDefault="00D83F06" w:rsidP="00CD6E7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32"/>
          <w:szCs w:val="28"/>
          <w:lang w:eastAsia="hi-IN" w:bidi="hi-IN"/>
        </w:rPr>
      </w:pPr>
    </w:p>
    <w:p w:rsidR="00CD6E78" w:rsidRPr="00D83F06" w:rsidRDefault="00CD6E78" w:rsidP="000D5D1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83F06" w:rsidRPr="00D83F06" w:rsidRDefault="00D83F06" w:rsidP="000D5D1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83F06" w:rsidRPr="00D83F06" w:rsidRDefault="00D83F06" w:rsidP="000D5D1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83F06" w:rsidRPr="00D83F06" w:rsidRDefault="00D83F06" w:rsidP="000D5D1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9C0EE2" w:rsidRPr="00091912" w:rsidRDefault="009C0EE2" w:rsidP="009C0E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91912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Автор:  </w:t>
      </w:r>
    </w:p>
    <w:p w:rsidR="009C0EE2" w:rsidRPr="00F14FA2" w:rsidRDefault="009C0EE2" w:rsidP="009C0E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proofErr w:type="spellStart"/>
      <w:r w:rsidRPr="00D83F06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Стребков</w:t>
      </w:r>
      <w:proofErr w:type="spellEnd"/>
      <w:r w:rsidRPr="00D83F06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Дмитрий Александрович</w:t>
      </w:r>
      <w:r w:rsidRPr="00F14FA2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, 1</w:t>
      </w:r>
      <w:r w:rsidR="0017135C" w:rsidRPr="0017135C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2</w:t>
      </w:r>
      <w:r w:rsidRPr="00F14FA2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лет</w:t>
      </w:r>
    </w:p>
    <w:p w:rsidR="00D83F06" w:rsidRPr="00D83F06" w:rsidRDefault="00D83F06" w:rsidP="000D5D1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83F06" w:rsidRPr="00D83F06" w:rsidRDefault="00D83F06" w:rsidP="00D83F06">
      <w:pPr>
        <w:widowControl w:val="0"/>
        <w:suppressAutoHyphens/>
        <w:spacing w:after="0" w:line="240" w:lineRule="auto"/>
        <w:ind w:left="60"/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9C0EE2" w:rsidRPr="00091912" w:rsidRDefault="000D5D12" w:rsidP="00E1535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32"/>
          <w:szCs w:val="28"/>
          <w:lang w:eastAsia="hi-IN" w:bidi="hi-IN"/>
        </w:rPr>
      </w:pPr>
      <w:r w:rsidRPr="00091912">
        <w:rPr>
          <w:rFonts w:ascii="Times New Roman" w:eastAsia="DejaVu Sans" w:hAnsi="Times New Roman" w:cs="Times New Roman"/>
          <w:kern w:val="1"/>
          <w:sz w:val="32"/>
          <w:szCs w:val="28"/>
          <w:lang w:eastAsia="hi-IN" w:bidi="hi-IN"/>
        </w:rPr>
        <w:t>Н</w:t>
      </w:r>
      <w:r w:rsidR="00D31334" w:rsidRPr="00091912">
        <w:rPr>
          <w:rFonts w:ascii="Times New Roman" w:eastAsia="DejaVu Sans" w:hAnsi="Times New Roman" w:cs="Times New Roman"/>
          <w:kern w:val="1"/>
          <w:sz w:val="32"/>
          <w:szCs w:val="28"/>
          <w:lang w:eastAsia="hi-IN" w:bidi="hi-IN"/>
        </w:rPr>
        <w:t>азвание работы</w:t>
      </w:r>
      <w:r w:rsidRPr="00091912">
        <w:rPr>
          <w:rFonts w:ascii="Times New Roman" w:eastAsia="DejaVu Sans" w:hAnsi="Times New Roman" w:cs="Times New Roman"/>
          <w:kern w:val="1"/>
          <w:sz w:val="32"/>
          <w:szCs w:val="28"/>
          <w:lang w:eastAsia="hi-IN" w:bidi="hi-IN"/>
        </w:rPr>
        <w:t>:</w:t>
      </w:r>
      <w:r w:rsidR="003B4CD9" w:rsidRPr="00091912">
        <w:rPr>
          <w:rFonts w:ascii="Times New Roman" w:eastAsia="DejaVu Sans" w:hAnsi="Times New Roman" w:cs="Times New Roman"/>
          <w:kern w:val="1"/>
          <w:sz w:val="32"/>
          <w:szCs w:val="28"/>
          <w:lang w:eastAsia="hi-IN" w:bidi="hi-IN"/>
        </w:rPr>
        <w:t xml:space="preserve"> </w:t>
      </w:r>
      <w:r w:rsidR="00D83F06" w:rsidRPr="00091912">
        <w:rPr>
          <w:rFonts w:ascii="Times New Roman" w:eastAsia="DejaVu Sans" w:hAnsi="Times New Roman" w:cs="Times New Roman"/>
          <w:kern w:val="1"/>
          <w:sz w:val="32"/>
          <w:szCs w:val="28"/>
          <w:lang w:eastAsia="hi-IN" w:bidi="hi-IN"/>
        </w:rPr>
        <w:t xml:space="preserve"> </w:t>
      </w:r>
    </w:p>
    <w:p w:rsidR="00512C1E" w:rsidRPr="00D83F06" w:rsidRDefault="003B4CD9" w:rsidP="00E1535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  <w:lang w:eastAsia="hi-IN" w:bidi="hi-IN"/>
        </w:rPr>
      </w:pPr>
      <w:r w:rsidRPr="00D83F06">
        <w:rPr>
          <w:rFonts w:ascii="Times New Roman" w:eastAsia="DejaVu Sans" w:hAnsi="Times New Roman" w:cs="Times New Roman"/>
          <w:b/>
          <w:kern w:val="1"/>
          <w:sz w:val="32"/>
          <w:szCs w:val="28"/>
          <w:lang w:eastAsia="hi-IN" w:bidi="hi-IN"/>
        </w:rPr>
        <w:t>«</w:t>
      </w:r>
      <w:r w:rsidR="0016675E">
        <w:rPr>
          <w:rFonts w:ascii="Times New Roman" w:eastAsia="DejaVu Sans" w:hAnsi="Times New Roman" w:cs="Times New Roman"/>
          <w:b/>
          <w:kern w:val="1"/>
          <w:sz w:val="32"/>
          <w:szCs w:val="28"/>
          <w:lang w:eastAsia="hi-IN" w:bidi="hi-IN"/>
        </w:rPr>
        <w:t xml:space="preserve">Стихи о </w:t>
      </w:r>
      <w:r w:rsidR="00512C1E">
        <w:rPr>
          <w:rFonts w:ascii="Times New Roman" w:eastAsia="DejaVu Sans" w:hAnsi="Times New Roman" w:cs="Times New Roman"/>
          <w:b/>
          <w:kern w:val="1"/>
          <w:sz w:val="32"/>
          <w:szCs w:val="28"/>
          <w:lang w:eastAsia="hi-IN" w:bidi="hi-IN"/>
        </w:rPr>
        <w:t>войне и мире</w:t>
      </w:r>
      <w:r w:rsidR="00512C1E" w:rsidRPr="00D83F06">
        <w:rPr>
          <w:rFonts w:ascii="Times New Roman" w:eastAsia="DejaVu Sans" w:hAnsi="Times New Roman" w:cs="Times New Roman"/>
          <w:b/>
          <w:kern w:val="1"/>
          <w:sz w:val="32"/>
          <w:szCs w:val="28"/>
          <w:lang w:eastAsia="hi-IN" w:bidi="hi-IN"/>
        </w:rPr>
        <w:t>»</w:t>
      </w:r>
    </w:p>
    <w:p w:rsidR="00D31334" w:rsidRPr="00D83F06" w:rsidRDefault="00D31334" w:rsidP="00D83F06">
      <w:pPr>
        <w:widowControl w:val="0"/>
        <w:suppressAutoHyphens/>
        <w:spacing w:after="0" w:line="240" w:lineRule="auto"/>
        <w:ind w:left="2892"/>
        <w:rPr>
          <w:rFonts w:ascii="Times New Roman" w:eastAsia="DejaVu Sans" w:hAnsi="Times New Roman" w:cs="Times New Roman"/>
          <w:b/>
          <w:kern w:val="1"/>
          <w:sz w:val="32"/>
          <w:szCs w:val="28"/>
          <w:lang w:eastAsia="hi-IN" w:bidi="hi-IN"/>
        </w:rPr>
      </w:pPr>
    </w:p>
    <w:p w:rsidR="00D83F06" w:rsidRPr="00D83F06" w:rsidRDefault="00D83F06" w:rsidP="00D83F06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</w:pPr>
    </w:p>
    <w:p w:rsidR="00D31334" w:rsidRPr="00D83F06" w:rsidRDefault="00D31334" w:rsidP="000D5D12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31334" w:rsidRPr="00D31334" w:rsidRDefault="00D31334" w:rsidP="000D5D12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31334" w:rsidRPr="00854BCA" w:rsidRDefault="00D31334" w:rsidP="000D5D1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C87698" w:rsidRPr="00854BCA" w:rsidRDefault="00C87698" w:rsidP="000D5D1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C87698" w:rsidRPr="00854BCA" w:rsidRDefault="00C87698" w:rsidP="000D5D1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83F06" w:rsidRDefault="00D83F06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D83F06" w:rsidRDefault="00D83F06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D83F06" w:rsidRDefault="00D83F06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D83F06" w:rsidRDefault="00D83F06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D83F06" w:rsidRDefault="00D83F06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D83F06" w:rsidRDefault="00D83F06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D83F06" w:rsidRDefault="00D83F06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en-US" w:eastAsia="hi-IN" w:bidi="hi-IN"/>
        </w:rPr>
      </w:pPr>
    </w:p>
    <w:p w:rsidR="0017135C" w:rsidRDefault="0017135C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en-US" w:eastAsia="hi-IN" w:bidi="hi-IN"/>
        </w:rPr>
      </w:pPr>
    </w:p>
    <w:p w:rsidR="0017135C" w:rsidRDefault="0017135C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en-US" w:eastAsia="hi-IN" w:bidi="hi-IN"/>
        </w:rPr>
      </w:pPr>
    </w:p>
    <w:p w:rsidR="0017135C" w:rsidRDefault="0017135C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en-US" w:eastAsia="hi-IN" w:bidi="hi-IN"/>
        </w:rPr>
      </w:pPr>
    </w:p>
    <w:p w:rsidR="0017135C" w:rsidRDefault="0017135C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en-US" w:eastAsia="hi-IN" w:bidi="hi-IN"/>
        </w:rPr>
      </w:pPr>
    </w:p>
    <w:p w:rsidR="0017135C" w:rsidRPr="0017135C" w:rsidRDefault="0017135C" w:rsidP="00FE5320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en-US" w:eastAsia="hi-IN" w:bidi="hi-IN"/>
        </w:rPr>
      </w:pPr>
    </w:p>
    <w:p w:rsidR="009B2490" w:rsidRDefault="009B2490" w:rsidP="00D83F0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Воспоминани</w:t>
      </w:r>
      <w:r w:rsidR="00E4549B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е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о войне</w:t>
      </w:r>
    </w:p>
    <w:p w:rsidR="00D83F06" w:rsidRPr="009A5DD3" w:rsidRDefault="00D83F06" w:rsidP="00D83F0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B2490" w:rsidRPr="00095218" w:rsidRDefault="00F02A9E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Тучи по небу гуляют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0C7727" w:rsidRPr="00095218" w:rsidRDefault="000C7727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Дождик моросит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C7727" w:rsidRPr="00095218" w:rsidRDefault="000C7727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Мой дедуля в кресле дремлет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0C7727" w:rsidRDefault="000C7727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Но пока не спит</w:t>
      </w:r>
      <w:r w:rsidR="00FF6D9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C7727" w:rsidRPr="00095218" w:rsidRDefault="00095218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0C772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Расскажи</w:t>
      </w:r>
      <w:r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C772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мне про войну</w:t>
      </w:r>
      <w:r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 -</w:t>
      </w:r>
    </w:p>
    <w:p w:rsidR="000C7727" w:rsidRPr="00095218" w:rsidRDefault="000C7727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Попросил я деда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 -</w:t>
      </w:r>
    </w:p>
    <w:p w:rsidR="000C7727" w:rsidRPr="00095218" w:rsidRDefault="000C7727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Ты ж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я знаю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воевал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0C7727" w:rsidRDefault="000C7727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Дожил до победы.</w:t>
      </w:r>
    </w:p>
    <w:p w:rsidR="000C7727" w:rsidRDefault="000C7727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Улыбнулся дед глазами</w:t>
      </w:r>
    </w:p>
    <w:p w:rsidR="000C7727" w:rsidRPr="00095218" w:rsidRDefault="000C7727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 к себе прижал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C7727" w:rsidRPr="00327BD8" w:rsidRDefault="000C7727" w:rsidP="00D83F06">
      <w:pPr>
        <w:pStyle w:val="ad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327BD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Ну что ж</w:t>
      </w:r>
      <w:r w:rsidR="00095218" w:rsidRPr="00327BD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Pr="00327BD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слушай</w:t>
      </w:r>
      <w:r w:rsidR="00095218" w:rsidRPr="00327BD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Pr="00327BD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милый внучек</w:t>
      </w:r>
      <w:r w:rsidR="00095218" w:rsidRPr="00327BD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="00327BD8" w:rsidRPr="00327BD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</w:t>
      </w:r>
    </w:p>
    <w:p w:rsidR="000C7727" w:rsidRPr="00DC2432" w:rsidRDefault="000C7727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Тихо он сказал</w:t>
      </w:r>
      <w:r w:rsidR="00095218" w:rsidRPr="00DC243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C7727" w:rsidRDefault="002F31D5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0C772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Был</w:t>
      </w:r>
      <w:r w:rsidR="00F02A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</w:t>
      </w:r>
      <w:r w:rsidR="000C772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то сорок</w:t>
      </w:r>
      <w:r w:rsidR="00F02A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="000C772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вые</w:t>
      </w:r>
    </w:p>
    <w:p w:rsidR="00E4549B" w:rsidRPr="00095218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Страшные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года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Pr="00095218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Враг пришёл на нашу землю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Pr="00095218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 ним пришла беда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И </w:t>
      </w:r>
      <w:r w:rsidR="00F02A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начался для Р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оссии</w:t>
      </w:r>
    </w:p>
    <w:p w:rsidR="00E4549B" w:rsidRPr="00095218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Настоящий ад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Защищать св</w:t>
      </w:r>
      <w:r w:rsidR="00F02A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ою О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тчизну</w:t>
      </w:r>
    </w:p>
    <w:p w:rsidR="00E4549B" w:rsidRPr="00095218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Встал и стар</w:t>
      </w:r>
      <w:r w:rsidR="00FE532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и млад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Default="00F02A9E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 ушёл со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всем я юным </w:t>
      </w:r>
    </w:p>
    <w:p w:rsidR="00E4549B" w:rsidRPr="00095218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Тоже воевать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Ну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02A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а дома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оста</w:t>
      </w:r>
      <w:r w:rsidR="00F02A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ва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лись </w:t>
      </w:r>
    </w:p>
    <w:p w:rsidR="00E4549B" w:rsidRPr="00095218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Дед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сестра и мать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Воевал на </w:t>
      </w:r>
      <w:r w:rsidR="00F02A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Л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енинградском </w:t>
      </w:r>
    </w:p>
    <w:p w:rsidR="00E4549B" w:rsidRPr="00095218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Трудном 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направлении</w:t>
      </w:r>
      <w:proofErr w:type="gramEnd"/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Там </w:t>
      </w:r>
      <w:r w:rsidR="00F02A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тяжёлом я бою </w:t>
      </w:r>
    </w:p>
    <w:p w:rsidR="00E4549B" w:rsidRPr="00854BCA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Получил ранение</w:t>
      </w:r>
      <w:r w:rsidR="00095218" w:rsidRPr="00854BC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 лежал один средь поля</w:t>
      </w:r>
    </w:p>
    <w:p w:rsidR="00E4549B" w:rsidRPr="00095218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В воде </w:t>
      </w:r>
      <w:r w:rsidR="00DC243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 колен</w:t>
      </w:r>
      <w:r w:rsidR="00095218" w:rsidRPr="000952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Pr="00095218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Но </w:t>
      </w:r>
      <w:r w:rsidR="00F02A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 думал я о боли</w:t>
      </w:r>
      <w:r w:rsidR="00247E2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- </w:t>
      </w:r>
    </w:p>
    <w:p w:rsidR="00E4549B" w:rsidRDefault="006604E2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«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Только бы не в плен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!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E4549B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Я собрал остатки силы</w:t>
      </w:r>
    </w:p>
    <w:p w:rsidR="00E4549B" w:rsidRPr="00A87434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 пополз вперёд</w:t>
      </w:r>
      <w:r w:rsidR="00A87434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Там вдали </w:t>
      </w:r>
      <w:r w:rsidR="00CF6F8C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стреляли танки</w:t>
      </w:r>
      <w:r w:rsidR="00A87434" w:rsidRPr="00A87434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E4549B" w:rsidRPr="00854BCA" w:rsidRDefault="00ED491A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трочил пулемёт</w:t>
      </w:r>
      <w:r w:rsidR="00A87434" w:rsidRPr="00854BC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Default="00CF6F8C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одо мною розовела </w:t>
      </w:r>
    </w:p>
    <w:p w:rsidR="00E4549B" w:rsidRPr="00A87434" w:rsidRDefault="008E218A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утная вода</w:t>
      </w:r>
      <w:r w:rsidR="00A87434" w:rsidRPr="00A87434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E4549B" w:rsidRPr="00A87434" w:rsidRDefault="00CF6F8C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87434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я 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знал</w:t>
      </w:r>
      <w:r w:rsidR="00A87434" w:rsidRPr="00A87434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: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там </w:t>
      </w:r>
      <w:r w:rsidR="008E218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бьются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наши</w:t>
      </w:r>
      <w:proofErr w:type="gramEnd"/>
      <w:r w:rsidR="00A87434" w:rsidRPr="00A87434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E4549B" w:rsidRDefault="008E218A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З</w:t>
      </w:r>
      <w:r w:rsidR="00CF6F8C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начит 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мне </w:t>
      </w:r>
      <w:r w:rsidR="005079B7" w:rsidRPr="00D1063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туда.</w:t>
      </w:r>
    </w:p>
    <w:p w:rsidR="00D83F06" w:rsidRDefault="00D83F06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83F06" w:rsidRDefault="00D83F06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E4549B" w:rsidRPr="00D1063A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Полз </w:t>
      </w:r>
      <w:r w:rsidR="008E218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вперёд</w:t>
      </w:r>
      <w:r w:rsidR="00D1063A" w:rsidRPr="00D1063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="008E218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к свои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 ребятам</w:t>
      </w:r>
      <w:r w:rsidR="00D1063A" w:rsidRPr="00D1063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Pr="00854BCA" w:rsidRDefault="008E218A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«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Братцы</w:t>
      </w:r>
      <w:r w:rsidR="00E4042D" w:rsidRPr="00854BC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я </w:t>
      </w:r>
      <w:r w:rsidR="00E4042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ж</w:t>
      </w:r>
      <w:r w:rsidR="00E4549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живой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!»</w:t>
      </w:r>
      <w:r w:rsidR="00E4042D" w:rsidRPr="00854BC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Pr="00D1063A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Только </w:t>
      </w:r>
      <w:r w:rsidR="00E4042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кто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меня услышит</w:t>
      </w:r>
      <w:r w:rsidR="00D1063A" w:rsidRPr="00D1063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?</w:t>
      </w:r>
    </w:p>
    <w:p w:rsidR="00E4549B" w:rsidRPr="00D1063A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Слаб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был голос мой</w:t>
      </w:r>
      <w:r w:rsidR="00D1063A" w:rsidRPr="00D1063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Pr="00D1063A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Полежал я</w:t>
      </w:r>
      <w:r w:rsidR="00D1063A" w:rsidRPr="00D1063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отдышался</w:t>
      </w:r>
      <w:r w:rsidR="00D1063A" w:rsidRPr="00D1063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E4549B" w:rsidRPr="00D1063A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Дальше вно</w:t>
      </w:r>
      <w:r w:rsidR="008E218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ь пополз</w:t>
      </w:r>
      <w:r w:rsidR="00D1063A" w:rsidRPr="00D1063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Pr="00D1063A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Полз</w:t>
      </w:r>
      <w:r w:rsidR="00D1063A" w:rsidRPr="00D1063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пока что были силы</w:t>
      </w:r>
      <w:r w:rsidR="00D1063A" w:rsidRPr="00D1063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E4549B" w:rsidRPr="00403A4B" w:rsidRDefault="00E4549B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Пока не замёрз</w:t>
      </w:r>
      <w:r w:rsidR="00D1063A" w:rsidRPr="00403A4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Pr="00403A4B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 остался б я</w:t>
      </w:r>
      <w:r w:rsidR="00403A4B" w:rsidRPr="00403A4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внучонок</w:t>
      </w:r>
      <w:r w:rsidR="00403A4B" w:rsidRPr="00403A4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E4549B" w:rsidRPr="00403A4B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Мертвым на войне</w:t>
      </w:r>
      <w:r w:rsidR="00403A4B" w:rsidRPr="00403A4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4549B" w:rsidRPr="00403A4B" w:rsidRDefault="00E4549B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Но спасли меня солдаты</w:t>
      </w:r>
      <w:r w:rsidR="00403A4B" w:rsidRPr="00403A4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B73602" w:rsidRDefault="00B73602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Подошли к</w:t>
      </w:r>
      <w:r w:rsidR="008E218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мне</w:t>
      </w:r>
      <w:r w:rsidR="008E218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73602" w:rsidRPr="00AA3D27" w:rsidRDefault="00B73602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Раны мне перевязали</w:t>
      </w:r>
      <w:r w:rsidR="00AA3D27" w:rsidRPr="00AA3D2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B73602" w:rsidRPr="00AA3D27" w:rsidRDefault="00B73602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 кружку спирт налили</w:t>
      </w:r>
      <w:r w:rsidR="00AA3D27" w:rsidRPr="00AA3D2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73602" w:rsidRPr="00AA3D27" w:rsidRDefault="00AA3D27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«</w:t>
      </w:r>
      <w:r w:rsidR="00B7360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Пей</w:t>
      </w:r>
      <w:r w:rsidRPr="00AA3D2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="00B7360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брат</w:t>
      </w:r>
      <w:r w:rsidR="008E218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</w:t>
      </w:r>
      <w:r w:rsidR="00B7360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шк</w:t>
      </w:r>
      <w:r w:rsidR="006F598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</w:t>
      </w:r>
      <w:r w:rsidR="006F598B" w:rsidRPr="006F598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!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»</w:t>
      </w:r>
      <w:r w:rsidR="006F598B" w:rsidRPr="006F598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="00B7360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A3D2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B7360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мне сказали</w:t>
      </w:r>
      <w:r w:rsidRPr="00AA3D2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73602" w:rsidRDefault="00AA3D27" w:rsidP="00D83F06">
      <w:pPr>
        <w:widowControl w:val="0"/>
        <w:suppressAutoHyphens/>
        <w:spacing w:after="0" w:line="240" w:lineRule="auto"/>
        <w:ind w:left="2124"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«</w:t>
      </w:r>
      <w:r w:rsidR="008E218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</w:t>
      </w:r>
      <w:r w:rsidR="00B7360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ы </w:t>
      </w:r>
      <w:r w:rsidR="008E218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их </w:t>
      </w:r>
      <w:r w:rsidR="00B7360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победили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!»</w:t>
      </w:r>
      <w:r w:rsidR="006F598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73602" w:rsidRDefault="008E218A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Дед умол</w:t>
      </w:r>
      <w:r w:rsidR="00B7360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к. Из глаз скатилась</w:t>
      </w:r>
    </w:p>
    <w:p w:rsidR="00B73602" w:rsidRDefault="00B73602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Горькая слеза</w:t>
      </w:r>
      <w:r w:rsidR="008E218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73602" w:rsidRPr="00854BCA" w:rsidRDefault="00B73602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 смотрел я</w:t>
      </w:r>
      <w:r w:rsidR="00937DC0" w:rsidRPr="00854BC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потрясённый</w:t>
      </w:r>
      <w:r w:rsidR="00937DC0" w:rsidRPr="00854BC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B73602" w:rsidRDefault="00B73602" w:rsidP="00D83F06">
      <w:pPr>
        <w:widowControl w:val="0"/>
        <w:suppressAutoHyphens/>
        <w:spacing w:after="0" w:line="24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 родные глаза.</w:t>
      </w:r>
    </w:p>
    <w:p w:rsidR="00E4549B" w:rsidRDefault="00E4549B" w:rsidP="00FE5320">
      <w:pPr>
        <w:widowControl w:val="0"/>
        <w:suppressAutoHyphens/>
        <w:spacing w:after="0" w:line="48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E4549B" w:rsidRDefault="009A37A6" w:rsidP="009A37A6">
      <w:pPr>
        <w:widowControl w:val="0"/>
        <w:suppressAutoHyphens/>
        <w:spacing w:after="0" w:line="48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9A37A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Я протестую!</w:t>
      </w:r>
    </w:p>
    <w:p w:rsidR="009A37A6" w:rsidRPr="009251FD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9251F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О мире спорят </w:t>
      </w:r>
      <w:r w:rsidR="000E7BD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взрослые</w:t>
      </w:r>
    </w:p>
    <w:p w:rsidR="009251FD" w:rsidRPr="00C94497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9251F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Со всех программ телеэкрана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251FD" w:rsidRPr="00C94497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Так почему ж твердят вокруг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9251FD" w:rsidRPr="00C94497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Что быть войне иль поздно или рано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?</w:t>
      </w:r>
    </w:p>
    <w:p w:rsidR="009251FD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Зачем к границе подгоняют </w:t>
      </w:r>
    </w:p>
    <w:p w:rsidR="009251FD" w:rsidRPr="00C94497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Всё новые и новые орудия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?</w:t>
      </w:r>
    </w:p>
    <w:p w:rsidR="009251FD" w:rsidRPr="00C94497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Ведь всё оружие стреляет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251FD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Помнитесь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пока не поздно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люди.</w:t>
      </w:r>
    </w:p>
    <w:p w:rsidR="009251FD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 почему вам всем всегда</w:t>
      </w:r>
    </w:p>
    <w:p w:rsidR="009251FD" w:rsidRPr="00C94497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 живых людей стрелять-то надо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?</w:t>
      </w:r>
    </w:p>
    <w:p w:rsidR="009251FD" w:rsidRPr="00C94497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Не лучше ль думать иногда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9251FD" w:rsidRPr="00C94497" w:rsidRDefault="00C94497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Чем слушать пушек канонады</w:t>
      </w:r>
      <w:r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?</w:t>
      </w:r>
    </w:p>
    <w:p w:rsidR="009251FD" w:rsidRPr="00C94497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Ведь мир живой такой прекрасный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!</w:t>
      </w:r>
    </w:p>
    <w:p w:rsidR="009251FD" w:rsidRPr="00C94497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Здесь все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: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вода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и солнца свет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9251FD" w:rsidRPr="00C94497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 неба цвет бездонный синий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251FD" w:rsidRPr="00C94497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Жив</w:t>
      </w:r>
      <w:r w:rsidR="008053F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053F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радуй</w:t>
      </w:r>
      <w:r w:rsidR="000E7BD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я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но 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–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нет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!</w:t>
      </w:r>
    </w:p>
    <w:p w:rsidR="009251FD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 почему вас не тревожит</w:t>
      </w:r>
    </w:p>
    <w:p w:rsidR="009251FD" w:rsidRPr="00C94497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Ни плач </w:t>
      </w:r>
      <w:r w:rsidR="000E7BD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етей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ни боль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ни смерть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?</w:t>
      </w:r>
    </w:p>
    <w:p w:rsidR="009251FD" w:rsidRPr="00C94497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Вам все убить живое проще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?</w:t>
      </w:r>
    </w:p>
    <w:p w:rsidR="009251FD" w:rsidRPr="00C94497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 победит</w:t>
      </w:r>
      <w:r w:rsidR="000E7BD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ль будет кто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?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="000E7BD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веть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!</w:t>
      </w:r>
    </w:p>
    <w:p w:rsidR="009251FD" w:rsidRDefault="009251FD" w:rsidP="009251FD">
      <w:pPr>
        <w:widowControl w:val="0"/>
        <w:suppressAutoHyphens/>
        <w:spacing w:after="0" w:line="240" w:lineRule="auto"/>
        <w:ind w:left="2126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9251FD" w:rsidRPr="0017135C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взрослые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вас просят дети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–</w:t>
      </w:r>
    </w:p>
    <w:p w:rsidR="009251FD" w:rsidRPr="00C94497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Забудьте слово вы </w:t>
      </w:r>
      <w:r w:rsid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«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война</w:t>
      </w:r>
      <w:r w:rsid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»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251FD" w:rsidRPr="00C94497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Храните мир на всей п</w:t>
      </w:r>
      <w:r w:rsidR="000E7BD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л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анете</w:t>
      </w:r>
      <w:r w:rsidR="00C94497" w:rsidRPr="00C9449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</w:p>
    <w:p w:rsidR="009251FD" w:rsidRPr="009251FD" w:rsidRDefault="009251FD" w:rsidP="000E7BD6">
      <w:pPr>
        <w:widowControl w:val="0"/>
        <w:suppressAutoHyphens/>
        <w:spacing w:after="0" w:line="240" w:lineRule="auto"/>
        <w:ind w:left="2832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Пуст</w:t>
      </w:r>
      <w:r w:rsidR="000E7BD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ь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будет счастлива она!</w:t>
      </w:r>
    </w:p>
    <w:p w:rsidR="009A37A6" w:rsidRPr="009A37A6" w:rsidRDefault="009A37A6" w:rsidP="00FE5320">
      <w:pPr>
        <w:widowControl w:val="0"/>
        <w:suppressAutoHyphens/>
        <w:spacing w:after="0" w:line="480" w:lineRule="auto"/>
        <w:ind w:left="2124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37A6" w:rsidRDefault="009A37A6" w:rsidP="00FE5320">
      <w:pPr>
        <w:widowControl w:val="0"/>
        <w:suppressAutoHyphens/>
        <w:spacing w:after="0" w:line="48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9A37A6" w:rsidRDefault="009A37A6" w:rsidP="00FE5320">
      <w:pPr>
        <w:widowControl w:val="0"/>
        <w:suppressAutoHyphens/>
        <w:spacing w:after="0" w:line="48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E4549B" w:rsidRDefault="00E4549B" w:rsidP="00FE5320">
      <w:pPr>
        <w:widowControl w:val="0"/>
        <w:suppressAutoHyphens/>
        <w:spacing w:after="0" w:line="48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E4549B" w:rsidRDefault="00E4549B" w:rsidP="00FE5320">
      <w:pPr>
        <w:widowControl w:val="0"/>
        <w:suppressAutoHyphens/>
        <w:spacing w:after="0" w:line="48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E4549B" w:rsidRPr="009A5DD3" w:rsidRDefault="00E4549B" w:rsidP="00FE5320">
      <w:pPr>
        <w:widowControl w:val="0"/>
        <w:suppressAutoHyphens/>
        <w:spacing w:after="0" w:line="480" w:lineRule="auto"/>
        <w:ind w:left="212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9B2490" w:rsidRPr="009B2490" w:rsidRDefault="009B2490" w:rsidP="00FE5320">
      <w:pPr>
        <w:spacing w:after="0" w:line="480" w:lineRule="auto"/>
      </w:pPr>
    </w:p>
    <w:p w:rsidR="009B2490" w:rsidRPr="009B2490" w:rsidRDefault="009B2490" w:rsidP="00FE5320">
      <w:pPr>
        <w:spacing w:after="0" w:line="480" w:lineRule="auto"/>
      </w:pPr>
    </w:p>
    <w:sectPr w:rsidR="009B2490" w:rsidRPr="009B2490" w:rsidSect="000D5D1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36" w:rsidRDefault="00016836" w:rsidP="00D31334">
      <w:pPr>
        <w:spacing w:after="0" w:line="240" w:lineRule="auto"/>
      </w:pPr>
      <w:r>
        <w:separator/>
      </w:r>
    </w:p>
  </w:endnote>
  <w:endnote w:type="continuationSeparator" w:id="1">
    <w:p w:rsidR="00016836" w:rsidRDefault="00016836" w:rsidP="00D3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0282"/>
      <w:docPartObj>
        <w:docPartGallery w:val="Page Numbers (Bottom of Page)"/>
        <w:docPartUnique/>
      </w:docPartObj>
    </w:sdtPr>
    <w:sdtContent>
      <w:p w:rsidR="00854BCA" w:rsidRDefault="00856633">
        <w:pPr>
          <w:pStyle w:val="a9"/>
          <w:jc w:val="right"/>
        </w:pPr>
        <w:fldSimple w:instr=" PAGE   \* MERGEFORMAT ">
          <w:r w:rsidR="0017135C">
            <w:rPr>
              <w:noProof/>
            </w:rPr>
            <w:t>4</w:t>
          </w:r>
        </w:fldSimple>
      </w:p>
    </w:sdtContent>
  </w:sdt>
  <w:p w:rsidR="00854BCA" w:rsidRDefault="00854B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36" w:rsidRDefault="00016836" w:rsidP="00D31334">
      <w:pPr>
        <w:spacing w:after="0" w:line="240" w:lineRule="auto"/>
      </w:pPr>
      <w:r>
        <w:separator/>
      </w:r>
    </w:p>
  </w:footnote>
  <w:footnote w:type="continuationSeparator" w:id="1">
    <w:p w:rsidR="00016836" w:rsidRDefault="00016836" w:rsidP="00D3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67316"/>
    <w:multiLevelType w:val="hybridMultilevel"/>
    <w:tmpl w:val="F4B0945E"/>
    <w:lvl w:ilvl="0" w:tplc="A1304816">
      <w:start w:val="4"/>
      <w:numFmt w:val="bullet"/>
      <w:lvlText w:val="-"/>
      <w:lvlJc w:val="left"/>
      <w:pPr>
        <w:ind w:left="2484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47A"/>
    <w:rsid w:val="00004E4A"/>
    <w:rsid w:val="000159C6"/>
    <w:rsid w:val="00016836"/>
    <w:rsid w:val="00016AF3"/>
    <w:rsid w:val="00055775"/>
    <w:rsid w:val="00064D52"/>
    <w:rsid w:val="00091912"/>
    <w:rsid w:val="00095218"/>
    <w:rsid w:val="000C7727"/>
    <w:rsid w:val="000D5D12"/>
    <w:rsid w:val="000E7BD6"/>
    <w:rsid w:val="0010009C"/>
    <w:rsid w:val="00107202"/>
    <w:rsid w:val="0016675E"/>
    <w:rsid w:val="0017135C"/>
    <w:rsid w:val="001777FC"/>
    <w:rsid w:val="00197DE9"/>
    <w:rsid w:val="001F07DC"/>
    <w:rsid w:val="00210FC3"/>
    <w:rsid w:val="00226B89"/>
    <w:rsid w:val="00235A86"/>
    <w:rsid w:val="00247E2A"/>
    <w:rsid w:val="00261647"/>
    <w:rsid w:val="00274DFC"/>
    <w:rsid w:val="00297120"/>
    <w:rsid w:val="002E70E0"/>
    <w:rsid w:val="002F31D5"/>
    <w:rsid w:val="00327BD8"/>
    <w:rsid w:val="00347D1A"/>
    <w:rsid w:val="003619FC"/>
    <w:rsid w:val="00377745"/>
    <w:rsid w:val="00387322"/>
    <w:rsid w:val="003920AA"/>
    <w:rsid w:val="003A3943"/>
    <w:rsid w:val="003A6CE5"/>
    <w:rsid w:val="003B4CD9"/>
    <w:rsid w:val="003E1CF2"/>
    <w:rsid w:val="00402C5B"/>
    <w:rsid w:val="00403A4B"/>
    <w:rsid w:val="00425261"/>
    <w:rsid w:val="00447DD7"/>
    <w:rsid w:val="0045751E"/>
    <w:rsid w:val="00487D7D"/>
    <w:rsid w:val="005079B7"/>
    <w:rsid w:val="00512C1E"/>
    <w:rsid w:val="0052456A"/>
    <w:rsid w:val="0054285A"/>
    <w:rsid w:val="005C48B2"/>
    <w:rsid w:val="005D5A43"/>
    <w:rsid w:val="005E4565"/>
    <w:rsid w:val="005E4D4F"/>
    <w:rsid w:val="005E647A"/>
    <w:rsid w:val="005F01D1"/>
    <w:rsid w:val="006604E2"/>
    <w:rsid w:val="006A77A4"/>
    <w:rsid w:val="006F053C"/>
    <w:rsid w:val="006F3F6B"/>
    <w:rsid w:val="006F598B"/>
    <w:rsid w:val="00751312"/>
    <w:rsid w:val="00765E57"/>
    <w:rsid w:val="007A1AA9"/>
    <w:rsid w:val="007B4A49"/>
    <w:rsid w:val="007E0681"/>
    <w:rsid w:val="007F2657"/>
    <w:rsid w:val="007F62FF"/>
    <w:rsid w:val="008053F3"/>
    <w:rsid w:val="008131A7"/>
    <w:rsid w:val="00854BCA"/>
    <w:rsid w:val="00856633"/>
    <w:rsid w:val="008A6195"/>
    <w:rsid w:val="008E218A"/>
    <w:rsid w:val="008F61AC"/>
    <w:rsid w:val="008F7EE0"/>
    <w:rsid w:val="009251FD"/>
    <w:rsid w:val="00937DC0"/>
    <w:rsid w:val="00994E9B"/>
    <w:rsid w:val="009A37A6"/>
    <w:rsid w:val="009A5DD3"/>
    <w:rsid w:val="009B2490"/>
    <w:rsid w:val="009C0EE2"/>
    <w:rsid w:val="00A424CA"/>
    <w:rsid w:val="00A87434"/>
    <w:rsid w:val="00AA3D27"/>
    <w:rsid w:val="00AB275B"/>
    <w:rsid w:val="00B0651F"/>
    <w:rsid w:val="00B14328"/>
    <w:rsid w:val="00B732DF"/>
    <w:rsid w:val="00B73602"/>
    <w:rsid w:val="00B814E6"/>
    <w:rsid w:val="00BC1F06"/>
    <w:rsid w:val="00BC536F"/>
    <w:rsid w:val="00BD5010"/>
    <w:rsid w:val="00C24540"/>
    <w:rsid w:val="00C406D9"/>
    <w:rsid w:val="00C45C56"/>
    <w:rsid w:val="00C4607C"/>
    <w:rsid w:val="00C8126B"/>
    <w:rsid w:val="00C87698"/>
    <w:rsid w:val="00C94497"/>
    <w:rsid w:val="00CA00F5"/>
    <w:rsid w:val="00CA707A"/>
    <w:rsid w:val="00CD6E78"/>
    <w:rsid w:val="00CF6F8C"/>
    <w:rsid w:val="00D1063A"/>
    <w:rsid w:val="00D31334"/>
    <w:rsid w:val="00D41FB8"/>
    <w:rsid w:val="00D436D8"/>
    <w:rsid w:val="00D83F06"/>
    <w:rsid w:val="00DC23CD"/>
    <w:rsid w:val="00DC2432"/>
    <w:rsid w:val="00DF5517"/>
    <w:rsid w:val="00DF6EF4"/>
    <w:rsid w:val="00E023FF"/>
    <w:rsid w:val="00E15358"/>
    <w:rsid w:val="00E22127"/>
    <w:rsid w:val="00E30EFB"/>
    <w:rsid w:val="00E4042D"/>
    <w:rsid w:val="00E440E3"/>
    <w:rsid w:val="00E4549B"/>
    <w:rsid w:val="00E45A64"/>
    <w:rsid w:val="00E87D24"/>
    <w:rsid w:val="00ED491A"/>
    <w:rsid w:val="00EE2644"/>
    <w:rsid w:val="00EF1E65"/>
    <w:rsid w:val="00F02A9E"/>
    <w:rsid w:val="00F07264"/>
    <w:rsid w:val="00F14FA2"/>
    <w:rsid w:val="00F34E6A"/>
    <w:rsid w:val="00F86D91"/>
    <w:rsid w:val="00FD4D24"/>
    <w:rsid w:val="00FE5320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1334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0"/>
      <w:szCs w:val="18"/>
      <w:lang w:eastAsia="hi-IN" w:bidi="hi-IN"/>
    </w:rPr>
  </w:style>
  <w:style w:type="character" w:customStyle="1" w:styleId="a4">
    <w:name w:val="Текст сноски Знак"/>
    <w:basedOn w:val="a0"/>
    <w:link w:val="a3"/>
    <w:uiPriority w:val="99"/>
    <w:semiHidden/>
    <w:rsid w:val="00D31334"/>
    <w:rPr>
      <w:rFonts w:ascii="Liberation Serif" w:eastAsia="DejaVu Sans" w:hAnsi="Liberation Serif" w:cs="Mangal"/>
      <w:kern w:val="1"/>
      <w:sz w:val="20"/>
      <w:szCs w:val="18"/>
      <w:lang w:eastAsia="hi-IN" w:bidi="hi-IN"/>
    </w:rPr>
  </w:style>
  <w:style w:type="character" w:styleId="a5">
    <w:name w:val="footnote reference"/>
    <w:semiHidden/>
    <w:rsid w:val="00D31334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1777F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745"/>
  </w:style>
  <w:style w:type="paragraph" w:styleId="a9">
    <w:name w:val="footer"/>
    <w:basedOn w:val="a"/>
    <w:link w:val="aa"/>
    <w:uiPriority w:val="99"/>
    <w:unhideWhenUsed/>
    <w:rsid w:val="0037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745"/>
  </w:style>
  <w:style w:type="paragraph" w:styleId="ab">
    <w:name w:val="Balloon Text"/>
    <w:basedOn w:val="a"/>
    <w:link w:val="ac"/>
    <w:uiPriority w:val="99"/>
    <w:semiHidden/>
    <w:unhideWhenUsed/>
    <w:rsid w:val="0037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74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95218"/>
    <w:pPr>
      <w:ind w:left="720"/>
      <w:contextualSpacing/>
    </w:pPr>
  </w:style>
  <w:style w:type="character" w:customStyle="1" w:styleId="ae">
    <w:name w:val="Выделение жирным"/>
    <w:qFormat/>
    <w:rsid w:val="00064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1334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0"/>
      <w:szCs w:val="18"/>
      <w:lang w:val="x-none" w:eastAsia="hi-IN" w:bidi="hi-IN"/>
    </w:rPr>
  </w:style>
  <w:style w:type="character" w:customStyle="1" w:styleId="a4">
    <w:name w:val="Текст сноски Знак"/>
    <w:basedOn w:val="a0"/>
    <w:link w:val="a3"/>
    <w:uiPriority w:val="99"/>
    <w:semiHidden/>
    <w:rsid w:val="00D31334"/>
    <w:rPr>
      <w:rFonts w:ascii="Liberation Serif" w:eastAsia="DejaVu Sans" w:hAnsi="Liberation Serif" w:cs="Mangal"/>
      <w:kern w:val="1"/>
      <w:sz w:val="20"/>
      <w:szCs w:val="18"/>
      <w:lang w:val="x-none" w:eastAsia="hi-IN" w:bidi="hi-IN"/>
    </w:rPr>
  </w:style>
  <w:style w:type="character" w:styleId="a5">
    <w:name w:val="footnote reference"/>
    <w:semiHidden/>
    <w:rsid w:val="00D31334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1777F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745"/>
  </w:style>
  <w:style w:type="paragraph" w:styleId="a9">
    <w:name w:val="footer"/>
    <w:basedOn w:val="a"/>
    <w:link w:val="aa"/>
    <w:uiPriority w:val="99"/>
    <w:unhideWhenUsed/>
    <w:rsid w:val="0037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745"/>
  </w:style>
  <w:style w:type="paragraph" w:styleId="ab">
    <w:name w:val="Balloon Text"/>
    <w:basedOn w:val="a"/>
    <w:link w:val="ac"/>
    <w:uiPriority w:val="99"/>
    <w:semiHidden/>
    <w:unhideWhenUsed/>
    <w:rsid w:val="0037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E729-A124-407B-914C-2A3D851D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Школа2</cp:lastModifiedBy>
  <cp:revision>145</cp:revision>
  <cp:lastPrinted>2020-12-27T09:55:00Z</cp:lastPrinted>
  <dcterms:created xsi:type="dcterms:W3CDTF">2020-11-20T08:36:00Z</dcterms:created>
  <dcterms:modified xsi:type="dcterms:W3CDTF">2022-03-19T15:49:00Z</dcterms:modified>
</cp:coreProperties>
</file>