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бюджетное 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образовательное учреждение </w:t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дополнительного образ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ования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Дом детского творчества </w:t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Открытое 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занятие по хореографии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 использованием нетрадиционных форм обучения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1,2,3,4,5-мы идем танцевать</w:t>
      </w:r>
      <w:r w:rsidRPr="00CA32F0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»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детей 4-7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лет (1 год обучения)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едагог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/</w:t>
      </w:r>
      <w:proofErr w:type="gramStart"/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</w:t>
      </w:r>
      <w:proofErr w:type="gramEnd"/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Сиротина Е. А.</w:t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2022</w:t>
      </w:r>
      <w:r w:rsidRPr="00CA32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год</w:t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E12D0" w:rsidRPr="00CA32F0" w:rsidRDefault="009E12D0" w:rsidP="009E1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Тип занятия: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занятие – 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Тема занятия: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1,2,3,4,5 –мы идем танцевать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Форма занятия: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повторение, изучение, закрепление нового материала.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Описание материала: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Занятие-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это одна из нетрадиционных форм занятия. Оно позволяет педагогу проверить теоретические и практические знания обучающихся, активизировать их творческий потенциал. 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е-игра, где каждый участник вовлечен в процесс. Данная форма занятия повышает интерес к хореографии: нетрадиционной подход к подаче нового материала, способствует стремлению заинтересовать детей результатом успешного выполнения задания, развивать у обучающихся музыкально-ритмические навыки: двигаться ритмично, прислушиваясь к музыке, переключаться с одного вида движений на другой в зависимости от жанра музыки.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выразительно, передавать различные игровые образы,</w:t>
      </w: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посредством глубокого и осмысленного восприятия музыкального произведения.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передавать выразительно и эмоционально танцевальные движения;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продолжать учить ориентироваться в пространстве;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координацию, выразительность движений;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способность к импровизации (самостоятельности в</w:t>
      </w:r>
      <w:proofErr w:type="gramEnd"/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исполнении</w:t>
      </w:r>
      <w:proofErr w:type="gramEnd"/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побуждении детей к творчеству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доброе отношение друг к другу, животным, сказочным героям;</w:t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художественно-эстетический вкус, любовь к танцам и к музыке.</w:t>
      </w:r>
    </w:p>
    <w:p w:rsidR="009E12D0" w:rsidRPr="005F4BAE" w:rsidRDefault="009E12D0" w:rsidP="009E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32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Оборудование: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музыкальный центр, </w:t>
      </w:r>
      <w:proofErr w:type="spellStart"/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флэшнакопи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</w:t>
      </w:r>
      <w:proofErr w:type="spellEnd"/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музыкальным материалом, </w:t>
      </w:r>
      <w:r w:rsidRPr="005F4B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кубики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палочки</w:t>
      </w:r>
      <w:r w:rsidRPr="00CA3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E12D0" w:rsidRDefault="009E12D0" w:rsidP="009E1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CA32F0" w:rsidRDefault="009E12D0" w:rsidP="009E1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Default="009E12D0" w:rsidP="009E12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2F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E12D0" w:rsidRPr="000E4D39" w:rsidRDefault="009E12D0" w:rsidP="009E12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D3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9E12D0" w:rsidRPr="000E4D39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D39">
        <w:rPr>
          <w:rFonts w:ascii="Times New Roman" w:hAnsi="Times New Roman" w:cs="Times New Roman"/>
          <w:b/>
          <w:sz w:val="28"/>
          <w:szCs w:val="28"/>
        </w:rPr>
        <w:t>1.Разминка.</w:t>
      </w:r>
    </w:p>
    <w:p w:rsidR="009E12D0" w:rsidRDefault="009E12D0" w:rsidP="009E12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2D0" w:rsidRPr="00C50FB1" w:rsidRDefault="009E12D0" w:rsidP="009E12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Начнём наше занятие. </w:t>
      </w:r>
      <w:r w:rsidRPr="00C50FB1">
        <w:rPr>
          <w:rFonts w:ascii="Times New Roman" w:hAnsi="Times New Roman" w:cs="Times New Roman"/>
          <w:sz w:val="28"/>
          <w:szCs w:val="28"/>
        </w:rPr>
        <w:t xml:space="preserve">В одной маленькой деревушке жили-были веселые и дружные Цыплята (звучит музыка, дети, выстроившись друг за другом, </w:t>
      </w:r>
      <w:r>
        <w:rPr>
          <w:rFonts w:ascii="Times New Roman" w:hAnsi="Times New Roman" w:cs="Times New Roman"/>
          <w:sz w:val="28"/>
          <w:szCs w:val="28"/>
        </w:rPr>
        <w:t>идут по кругу</w:t>
      </w:r>
      <w:r w:rsidRPr="00C50FB1">
        <w:rPr>
          <w:rFonts w:ascii="Times New Roman" w:hAnsi="Times New Roman" w:cs="Times New Roman"/>
          <w:sz w:val="28"/>
          <w:szCs w:val="28"/>
        </w:rPr>
        <w:t xml:space="preserve">, высоко поднимая колени, руки отведены назад, изображая «крылышки»). </w:t>
      </w:r>
    </w:p>
    <w:p w:rsidR="009E12D0" w:rsidRPr="00C50FB1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C50FB1">
        <w:rPr>
          <w:rFonts w:ascii="Times New Roman" w:hAnsi="Times New Roman" w:cs="Times New Roman"/>
          <w:sz w:val="28"/>
          <w:szCs w:val="28"/>
        </w:rPr>
        <w:t>Каждое утро солнышко будило друзей своими теплыми лучами. И каждое утро Цыплята делали зарядку, чистили свои перышки (дети выстраиваются на середине зала в ш</w:t>
      </w:r>
      <w:r>
        <w:rPr>
          <w:rFonts w:ascii="Times New Roman" w:hAnsi="Times New Roman" w:cs="Times New Roman"/>
          <w:sz w:val="28"/>
          <w:szCs w:val="28"/>
        </w:rPr>
        <w:t>ахматном порядке</w:t>
      </w:r>
      <w:r w:rsidRPr="00C50F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выполнят</w:t>
      </w:r>
      <w:r w:rsidRPr="00C50FB1">
        <w:rPr>
          <w:rFonts w:ascii="Times New Roman" w:hAnsi="Times New Roman" w:cs="Times New Roman"/>
          <w:sz w:val="28"/>
          <w:szCs w:val="28"/>
        </w:rPr>
        <w:t xml:space="preserve"> танцевальные упражнения).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C50FB1">
        <w:rPr>
          <w:rFonts w:ascii="Times New Roman" w:hAnsi="Times New Roman" w:cs="Times New Roman"/>
          <w:sz w:val="28"/>
          <w:szCs w:val="28"/>
        </w:rPr>
        <w:t>И 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0FB1">
        <w:rPr>
          <w:rFonts w:ascii="Times New Roman" w:hAnsi="Times New Roman" w:cs="Times New Roman"/>
          <w:sz w:val="28"/>
          <w:szCs w:val="28"/>
        </w:rPr>
        <w:t xml:space="preserve"> в одно такое утро решили друзья отправиться в путешествие (дети садятся на пол), но перед дальней дорогой надо подкрепиться </w:t>
      </w:r>
    </w:p>
    <w:p w:rsidR="009E12D0" w:rsidRPr="00C50FB1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C50FB1">
        <w:rPr>
          <w:rFonts w:ascii="Times New Roman" w:hAnsi="Times New Roman" w:cs="Times New Roman"/>
          <w:sz w:val="28"/>
          <w:szCs w:val="28"/>
          <w:u w:val="single"/>
        </w:rPr>
        <w:t>Упражнение для стоп с кубиком</w:t>
      </w:r>
      <w:r w:rsidRPr="00C50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2D0" w:rsidRDefault="009E12D0" w:rsidP="009E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1- натянуть стопы, так чтобы пальцы стоп дотянулись до кубиков. На 2- сократить стопы (Стопы работают, как будто цыплята клюют зерно).</w:t>
      </w:r>
    </w:p>
    <w:p w:rsidR="009E12D0" w:rsidRDefault="009E12D0" w:rsidP="009E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Растяжка. Исходное положение но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раскрыты в сторону. В обеих руках кубик.</w:t>
      </w:r>
    </w:p>
    <w:p w:rsidR="009E12D0" w:rsidRDefault="009E12D0" w:rsidP="009E12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1,2,3,4,5,6,7,8- дотянуться до правой пятки, так, чтобы кубик можно было поставить за стопой.</w:t>
      </w:r>
    </w:p>
    <w:p w:rsidR="009E12D0" w:rsidRDefault="009E12D0" w:rsidP="009E12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1,2,3,4,5,6,7,8 –дотянуться до левой пятки</w:t>
      </w:r>
      <w:r w:rsidRPr="001D5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чтобы кубик можно было поставить за стопой. </w:t>
      </w:r>
    </w:p>
    <w:p w:rsidR="009E12D0" w:rsidRPr="002D62F3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>Сытые и довольные оправились цыплята в путь. Шли они, шли и вдруг им на встречу вышел Оловянный солдатик (дети ложатся на спину, вытягиваются в струнку, руки вытянуты вдоль</w:t>
      </w:r>
      <w:r>
        <w:rPr>
          <w:rFonts w:ascii="Times New Roman" w:hAnsi="Times New Roman" w:cs="Times New Roman"/>
          <w:sz w:val="28"/>
          <w:szCs w:val="28"/>
        </w:rPr>
        <w:t xml:space="preserve"> корпуса, оловянный солдатик идё</w:t>
      </w:r>
      <w:r w:rsidRPr="002D62F3">
        <w:rPr>
          <w:rFonts w:ascii="Times New Roman" w:hAnsi="Times New Roman" w:cs="Times New Roman"/>
          <w:sz w:val="28"/>
          <w:szCs w:val="28"/>
        </w:rPr>
        <w:t xml:space="preserve">т – упражнение «ножницы»).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у</w:t>
      </w:r>
      <w:r w:rsidRPr="002D62F3">
        <w:rPr>
          <w:rFonts w:ascii="Times New Roman" w:hAnsi="Times New Roman" w:cs="Times New Roman"/>
          <w:sz w:val="28"/>
          <w:szCs w:val="28"/>
        </w:rPr>
        <w:t>видели друзья большое поле, на котором росли арбузы (</w:t>
      </w:r>
      <w:r>
        <w:rPr>
          <w:rFonts w:ascii="Times New Roman" w:hAnsi="Times New Roman" w:cs="Times New Roman"/>
          <w:sz w:val="28"/>
          <w:szCs w:val="28"/>
        </w:rPr>
        <w:t>Исходное положение: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на спине, руки за головой, стопы и колени натянуты, стопы «приклеили» к полу</w:t>
      </w:r>
      <w:r w:rsidRPr="002D62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стали цыплята арбузы собирать (прокачиваем верхний пресс. На 1,2-поднимаем корпус в положение, сидя, не отрывая пяток от пола.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3,4 –исходное положение)</w:t>
      </w:r>
      <w:r w:rsidRPr="002D62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Возле арбузного поля стояли велосипеды. Сели Цыплята на велосипеды и отправились дальше (лежа на спине, исполняют упражнение «едут на велосипеде»).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lastRenderedPageBreak/>
        <w:t>Доехали они до вокзала, и пересели на паровозик (сидя, согнуть ноги в коленях, обхватив их руками, прижать голову к коленям, исполняют упражнение «Складка»).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 В поезде друзья познакомились с Ванькой-встанькой (сидя, согнуть ноги в коленях, обхватив их руками, раскачиваются вперед и назад)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Доехали Цыплята до </w:t>
      </w:r>
      <w:r>
        <w:rPr>
          <w:rFonts w:ascii="Times New Roman" w:hAnsi="Times New Roman" w:cs="Times New Roman"/>
          <w:sz w:val="28"/>
          <w:szCs w:val="28"/>
        </w:rPr>
        <w:t xml:space="preserve">моря, пересели на лодку и поплыли.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(Исходное положение: лежа на животе руки в локтях вытянуть вперед.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 в коленях и стопы натянуть.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190C40">
        <w:rPr>
          <w:rFonts w:ascii="Times New Roman" w:hAnsi="Times New Roman" w:cs="Times New Roman"/>
          <w:sz w:val="28"/>
          <w:szCs w:val="28"/>
        </w:rPr>
        <w:t>Упражнение «Лодочка»</w:t>
      </w:r>
      <w:r>
        <w:rPr>
          <w:rFonts w:ascii="Times New Roman" w:hAnsi="Times New Roman" w:cs="Times New Roman"/>
          <w:sz w:val="28"/>
          <w:szCs w:val="28"/>
        </w:rPr>
        <w:t xml:space="preserve"> -  на 1,2,3,4,5,6,7,8.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Исходное положение – на 1,2,3,4). </w:t>
      </w:r>
      <w:proofErr w:type="gramEnd"/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Приплыли они до </w:t>
      </w:r>
      <w:r w:rsidRPr="002D62F3">
        <w:rPr>
          <w:rFonts w:ascii="Times New Roman" w:hAnsi="Times New Roman" w:cs="Times New Roman"/>
          <w:sz w:val="28"/>
          <w:szCs w:val="28"/>
        </w:rPr>
        <w:t xml:space="preserve">лесной опушки, и пошли дальше. На опушке они повстречали Мишку. Мишка очень любил </w:t>
      </w:r>
      <w:r>
        <w:rPr>
          <w:rFonts w:ascii="Times New Roman" w:hAnsi="Times New Roman" w:cs="Times New Roman"/>
          <w:sz w:val="28"/>
          <w:szCs w:val="28"/>
        </w:rPr>
        <w:t>малину</w:t>
      </w:r>
      <w:r w:rsidRPr="002D62F3">
        <w:rPr>
          <w:rFonts w:ascii="Times New Roman" w:hAnsi="Times New Roman" w:cs="Times New Roman"/>
          <w:sz w:val="28"/>
          <w:szCs w:val="28"/>
        </w:rPr>
        <w:t xml:space="preserve"> и был такой добрый, что угостил новых друзей вкусн</w:t>
      </w:r>
      <w:r>
        <w:rPr>
          <w:rFonts w:ascii="Times New Roman" w:hAnsi="Times New Roman" w:cs="Times New Roman"/>
          <w:sz w:val="28"/>
          <w:szCs w:val="28"/>
        </w:rPr>
        <w:t>ой малиной. И насыпал им полную корзиночку.</w:t>
      </w:r>
      <w:r w:rsidRPr="002D62F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Упражнение на развитие гибкости спины «Корзиночка»</w:t>
      </w:r>
      <w:r w:rsidRPr="002D62F3">
        <w:rPr>
          <w:rFonts w:ascii="Times New Roman" w:hAnsi="Times New Roman" w:cs="Times New Roman"/>
          <w:sz w:val="28"/>
          <w:szCs w:val="28"/>
        </w:rPr>
        <w:t>).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 Попрощавшись с Мишкой, Цыплята продолжили свое путешествие. Дошли они до болота, где увидели веселых и озорных Лягушат</w:t>
      </w:r>
      <w:r>
        <w:rPr>
          <w:rFonts w:ascii="Times New Roman" w:hAnsi="Times New Roman" w:cs="Times New Roman"/>
          <w:sz w:val="28"/>
          <w:szCs w:val="28"/>
        </w:rPr>
        <w:t>. Лягушата так весело прыгали, что и цыплятам тоже захотелось попрыгать вместе с Лягушатами.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с гимнастическими палочками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Исходное положение - 6 поз ног, перед ребенком на полу лежит гимнастическими палочка.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1-перепрыгнуть палочку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 прыжком развернуться лицом к палочке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3,4 – продолжить прыжки по 6 позиции ног.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 Пройдя болото,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62F3">
        <w:rPr>
          <w:rFonts w:ascii="Times New Roman" w:hAnsi="Times New Roman" w:cs="Times New Roman"/>
          <w:sz w:val="28"/>
          <w:szCs w:val="28"/>
        </w:rPr>
        <w:t xml:space="preserve">овернули Цыплята направо (упражнение шпагат продольный на правую ногу), затем свернули налево (упражнение шпагат продольный на левую ногу) и вышли на прямую дорогу (упражнение шпагат поперечный), где уже виднелся их дом. </w:t>
      </w:r>
    </w:p>
    <w:p w:rsidR="009E12D0" w:rsidRPr="000E4D39" w:rsidRDefault="009E12D0" w:rsidP="009E1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D39">
        <w:rPr>
          <w:rFonts w:ascii="Times New Roman" w:hAnsi="Times New Roman" w:cs="Times New Roman"/>
          <w:b/>
          <w:sz w:val="28"/>
          <w:szCs w:val="28"/>
        </w:rPr>
        <w:t xml:space="preserve">2. Составление мини этюдов 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дома цыплят ждала их мама. </w:t>
      </w:r>
      <w:proofErr w:type="gramStart"/>
      <w:r>
        <w:rPr>
          <w:rFonts w:ascii="Times New Roman" w:hAnsi="Times New Roman" w:cs="Times New Roman"/>
          <w:sz w:val="28"/>
          <w:szCs w:val="28"/>
        </w:rPr>
        <w:t>Цыплята принялись ей рассказывать каким было их путешествие, и кого они повстречали, и на чем они путешествовали.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(Ребята под музыку импровизируют и стараются мини этюдом передать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 животных, которых они встретили.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изобразить мини этюд оловянного солдатика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ребята могут пофантазировать и изобразить, на чем было их путешествие самолет, велосипед и т.д.) .</w:t>
      </w:r>
      <w:proofErr w:type="gramEnd"/>
    </w:p>
    <w:p w:rsidR="009E12D0" w:rsidRDefault="009E12D0" w:rsidP="009E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D39">
        <w:rPr>
          <w:rFonts w:ascii="Times New Roman" w:hAnsi="Times New Roman" w:cs="Times New Roman"/>
          <w:b/>
          <w:sz w:val="28"/>
          <w:szCs w:val="28"/>
        </w:rPr>
        <w:t>3. Рефлексия</w:t>
      </w:r>
    </w:p>
    <w:p w:rsidR="009E12D0" w:rsidRDefault="009E12D0" w:rsidP="009E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педагог задает вопросы о проведенном занятии, например, где больше всего понравилось тому или иному ребёнку в путешествии. Кто больше  запомнился из героев, которых повстречали. Какой характер у героев был (добрым, веселым и т.д.). Что не понравилось на занятии и почему. За ответ, каждый ребенок на память о занятии – игре, от  педагога получает цветок</w:t>
      </w:r>
    </w:p>
    <w:p w:rsidR="009E12D0" w:rsidRPr="002D62F3" w:rsidRDefault="009E12D0" w:rsidP="009E12D0">
      <w:pPr>
        <w:rPr>
          <w:rFonts w:ascii="Times New Roman" w:hAnsi="Times New Roman" w:cs="Times New Roman"/>
          <w:sz w:val="28"/>
          <w:szCs w:val="28"/>
        </w:rPr>
      </w:pPr>
      <w:r w:rsidRPr="002D62F3">
        <w:rPr>
          <w:rFonts w:ascii="Times New Roman" w:hAnsi="Times New Roman" w:cs="Times New Roman"/>
          <w:sz w:val="28"/>
          <w:szCs w:val="28"/>
        </w:rPr>
        <w:t xml:space="preserve">На этом наше занятие подошло к концу (дети </w:t>
      </w:r>
      <w:r>
        <w:rPr>
          <w:rFonts w:ascii="Times New Roman" w:hAnsi="Times New Roman" w:cs="Times New Roman"/>
          <w:sz w:val="28"/>
          <w:szCs w:val="28"/>
        </w:rPr>
        <w:t>выполня</w:t>
      </w:r>
      <w:r w:rsidRPr="002D62F3">
        <w:rPr>
          <w:rFonts w:ascii="Times New Roman" w:hAnsi="Times New Roman" w:cs="Times New Roman"/>
          <w:sz w:val="28"/>
          <w:szCs w:val="28"/>
        </w:rPr>
        <w:t>ют поклон, выстроившись друг за другом, выходят из зала).</w:t>
      </w:r>
    </w:p>
    <w:p w:rsidR="009E12D0" w:rsidRPr="00B71DCE" w:rsidRDefault="009E12D0" w:rsidP="009E12D0">
      <w:pPr>
        <w:rPr>
          <w:rFonts w:ascii="Times New Roman" w:hAnsi="Times New Roman" w:cs="Times New Roman"/>
          <w:sz w:val="28"/>
          <w:szCs w:val="28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D0" w:rsidRDefault="009E12D0" w:rsidP="009E12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226DA" w:rsidRDefault="000226DA">
      <w:bookmarkStart w:id="0" w:name="_GoBack"/>
      <w:bookmarkEnd w:id="0"/>
    </w:p>
    <w:sectPr w:rsidR="000226DA" w:rsidSect="005F33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7C2B"/>
    <w:multiLevelType w:val="hybridMultilevel"/>
    <w:tmpl w:val="9B6E4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E1"/>
    <w:rsid w:val="000226DA"/>
    <w:rsid w:val="00177DE1"/>
    <w:rsid w:val="005F33B2"/>
    <w:rsid w:val="009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5053</Characters>
  <Application>Microsoft Office Word</Application>
  <DocSecurity>0</DocSecurity>
  <Lines>42</Lines>
  <Paragraphs>11</Paragraphs>
  <ScaleCrop>false</ScaleCrop>
  <Company>Home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2022-03-17T18:14:00Z</dcterms:created>
  <dcterms:modified xsi:type="dcterms:W3CDTF">2022-03-17T18:14:00Z</dcterms:modified>
</cp:coreProperties>
</file>