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52D60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педагогами и родителями создали «Красная книга село </w:t>
      </w:r>
    </w:p>
    <w:p w14:paraId="496A714C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Екатериновка»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3895E02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всего года воспитатели знакомили воспитанников младшей, </w:t>
      </w:r>
    </w:p>
    <w:p w14:paraId="17E82DB3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и старшей группы с произведениями художественной литературы: С. </w:t>
      </w:r>
    </w:p>
    <w:p w14:paraId="412DDDA1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Есенин «Поет зима», В Бианки «Птичья столовая», К. Ушинский «Ласточка», </w:t>
      </w:r>
    </w:p>
    <w:p w14:paraId="179C4CC5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Звягина «Воробей». Дети не остались равнодушными к героям рассказов. </w:t>
      </w:r>
    </w:p>
    <w:p w14:paraId="6239EEE4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Рассказы, «героями» которых часто бывают животные, птицы, насекомые, </w:t>
      </w:r>
    </w:p>
    <w:p w14:paraId="638E8C0C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помогали углублять, закреплять, и уточнять знания детей о внешнем виде, их </w:t>
      </w:r>
    </w:p>
    <w:p w14:paraId="6E9FA5C9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 жизни, поведении.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DA812C4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ребята смотрели мультимедийные презентации «Берегите </w:t>
      </w:r>
    </w:p>
    <w:p w14:paraId="33E4E80F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планету от мусора» «Вода и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жизнь» «Умница всему научит!» Неделя </w:t>
      </w:r>
    </w:p>
    <w:p w14:paraId="6FA74EDA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опытов и экспериментов «Шалун исследователь».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089055F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поддержки интереса к уголку проводились конкурсы «Природа </w:t>
      </w:r>
    </w:p>
    <w:p w14:paraId="239FD0E0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доброты», «Природа –это сказка», «Огород на окне»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51CE02B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мотивировать детей к осознанному усвоению материала и </w:t>
      </w:r>
    </w:p>
    <w:p w14:paraId="7FD098D6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закреплению имеющих знаний о природе музыкальным руководителем </w:t>
      </w:r>
    </w:p>
    <w:p w14:paraId="00844FB8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организовывалась прослушивание аудио 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«Наши пушистые друзья», </w:t>
      </w:r>
    </w:p>
    <w:p w14:paraId="6EF2F0A0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«Голоса птиц», что привело детей в особое оживление.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9061F76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Наблюдения за живыми рыбками, кроликом, морской свинкой, </w:t>
      </w:r>
    </w:p>
    <w:p w14:paraId="7AF1E87A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черепахой позволило отметить особенности внешнего вида, поведения, </w:t>
      </w:r>
    </w:p>
    <w:p w14:paraId="2D707ED7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 поводок, их сходства и различия.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FBED4F2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недели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экологических опытов и экспериментов «Шалун </w:t>
      </w:r>
    </w:p>
    <w:p w14:paraId="66FC35C2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</w:t>
      </w:r>
      <w:proofErr w:type="spellEnd"/>
    </w:p>
    <w:p w14:paraId="6F6B5E7F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педагогами и родителями создали «Красная книга село </w:t>
      </w:r>
    </w:p>
    <w:p w14:paraId="05152FC4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Екатериновка»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8D62EF9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всего года воспитатели знакомили воспитанников младшей, </w:t>
      </w:r>
    </w:p>
    <w:p w14:paraId="6BD4C5D8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и старшей группы с произведениями художественной литературы: С. </w:t>
      </w:r>
    </w:p>
    <w:p w14:paraId="5CB6E2EF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Есенин «Поет зима», В Бианки «Птичья столовая», К. Ушинский «Ласточка», </w:t>
      </w:r>
    </w:p>
    <w:p w14:paraId="6F2CC137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Звягина «Воробей». Дети не остались равнодушными к героям рассказов. </w:t>
      </w:r>
    </w:p>
    <w:p w14:paraId="22FD4561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Рассказы, «героями» которых часто бывают животные, птицы, насекомые, </w:t>
      </w:r>
    </w:p>
    <w:p w14:paraId="695B7161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помогали углублять, закреплять, и уточнять знания детей о внешнем виде, их </w:t>
      </w:r>
    </w:p>
    <w:p w14:paraId="74197997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 жизни, поведении.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05A9084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ребята смотрели мультимедийные презентации «Берегите </w:t>
      </w:r>
    </w:p>
    <w:p w14:paraId="7D66D8C3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планету от мусора» «Вода и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жизнь» «Умница всему научит!» Неделя </w:t>
      </w:r>
    </w:p>
    <w:p w14:paraId="6D96B59C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опытов и экспериментов «Шалун исследователь».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9C21CC7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поддержки интереса к уголку проводились конкурсы «Природа </w:t>
      </w:r>
    </w:p>
    <w:p w14:paraId="36D6E8EB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доброты», «Природа –это сказка», «Огород на окне»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DB2450D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мотивировать детей к осознанному усвоению материала и </w:t>
      </w:r>
    </w:p>
    <w:p w14:paraId="6B100113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закреплению имеющих знаний о природе музыкальным руководителем </w:t>
      </w:r>
    </w:p>
    <w:p w14:paraId="600631C2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организовывалась прослушивание аудио 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«Наши пушистые друзья», </w:t>
      </w:r>
    </w:p>
    <w:p w14:paraId="68AFC30E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«Голоса птиц», что привело детей в особое оживление.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9DAD949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Наблюдения за живыми рыбками, кроликом, морской свинкой, </w:t>
      </w:r>
    </w:p>
    <w:p w14:paraId="1BCEA043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черепахой позволило отметить особенности внешнего вида, поведения, </w:t>
      </w:r>
    </w:p>
    <w:p w14:paraId="60E6DC8A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 поводок, их сходства и различия.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3A78ECD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недели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экологических опытов и экспериментов «Шалун </w:t>
      </w:r>
    </w:p>
    <w:p w14:paraId="1E1DFAD5" w14:textId="77777777" w:rsidR="00B95D3D" w:rsidRPr="00B95D3D" w:rsidRDefault="00B95D3D" w:rsidP="00B95D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</w:t>
      </w:r>
      <w:proofErr w:type="spellEnd"/>
    </w:p>
    <w:p w14:paraId="67CB38C6" w14:textId="77777777" w:rsidR="00B95D3D" w:rsidRPr="00B95D3D" w:rsidRDefault="00B95D3D" w:rsidP="00B95D3D">
      <w:pPr>
        <w:pStyle w:val="1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B95D3D">
        <w:rPr>
          <w:rStyle w:val="a4"/>
          <w:color w:val="333333"/>
          <w:sz w:val="28"/>
          <w:szCs w:val="28"/>
        </w:rPr>
        <w:t> </w:t>
      </w:r>
      <w:r w:rsidRPr="00B95D3D">
        <w:rPr>
          <w:b w:val="0"/>
          <w:bCs w:val="0"/>
          <w:color w:val="333333"/>
          <w:sz w:val="28"/>
          <w:szCs w:val="28"/>
        </w:rPr>
        <w:t xml:space="preserve">Сценарий праздника </w:t>
      </w:r>
    </w:p>
    <w:p w14:paraId="5ACB6FDB" w14:textId="3C42BFF7" w:rsidR="00B95D3D" w:rsidRPr="00B95D3D" w:rsidRDefault="00B95D3D" w:rsidP="00B95D3D">
      <w:pPr>
        <w:pStyle w:val="1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B95D3D">
        <w:rPr>
          <w:b w:val="0"/>
          <w:bCs w:val="0"/>
          <w:color w:val="333333"/>
          <w:sz w:val="28"/>
          <w:szCs w:val="28"/>
        </w:rPr>
        <w:t>"Дошколята - друзья и защитники Природы!».</w:t>
      </w:r>
    </w:p>
    <w:p w14:paraId="515D4558" w14:textId="498EFACD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B95D3D">
        <w:rPr>
          <w:rStyle w:val="a4"/>
          <w:color w:val="333333"/>
          <w:sz w:val="28"/>
          <w:szCs w:val="28"/>
        </w:rPr>
        <w:t>Эколята</w:t>
      </w:r>
      <w:proofErr w:type="spellEnd"/>
      <w:r w:rsidRPr="00B95D3D">
        <w:rPr>
          <w:rStyle w:val="a4"/>
          <w:color w:val="333333"/>
          <w:sz w:val="28"/>
          <w:szCs w:val="28"/>
        </w:rPr>
        <w:t xml:space="preserve"> - настоящие друзья природы, которые хотят сделать </w:t>
      </w:r>
      <w:proofErr w:type="gramStart"/>
      <w:r w:rsidRPr="00B95D3D">
        <w:rPr>
          <w:rStyle w:val="a4"/>
          <w:color w:val="333333"/>
          <w:sz w:val="28"/>
          <w:szCs w:val="28"/>
        </w:rPr>
        <w:t>мир  чище</w:t>
      </w:r>
      <w:proofErr w:type="gramEnd"/>
      <w:r w:rsidRPr="00B95D3D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B95D3D">
        <w:rPr>
          <w:rStyle w:val="a4"/>
          <w:color w:val="333333"/>
          <w:sz w:val="28"/>
          <w:szCs w:val="28"/>
        </w:rPr>
        <w:t>котрые</w:t>
      </w:r>
      <w:proofErr w:type="spellEnd"/>
      <w:r w:rsidRPr="00B95D3D">
        <w:rPr>
          <w:rStyle w:val="a4"/>
          <w:color w:val="333333"/>
          <w:sz w:val="28"/>
          <w:szCs w:val="28"/>
        </w:rPr>
        <w:t xml:space="preserve"> мечтают  спасти окружающую среду от загрязнений.</w:t>
      </w:r>
    </w:p>
    <w:p w14:paraId="28643CE7" w14:textId="250AE212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  <w:u w:val="single"/>
        </w:rPr>
        <w:t>Посвящение в «</w:t>
      </w:r>
      <w:proofErr w:type="spellStart"/>
      <w:r w:rsidRPr="00B95D3D">
        <w:rPr>
          <w:b/>
          <w:bCs/>
          <w:color w:val="333333"/>
          <w:sz w:val="28"/>
          <w:szCs w:val="28"/>
          <w:u w:val="single"/>
        </w:rPr>
        <w:t>Эколята</w:t>
      </w:r>
      <w:proofErr w:type="spellEnd"/>
      <w:r w:rsidRPr="00B95D3D">
        <w:rPr>
          <w:b/>
          <w:bCs/>
          <w:color w:val="333333"/>
          <w:sz w:val="28"/>
          <w:szCs w:val="28"/>
          <w:u w:val="single"/>
        </w:rPr>
        <w:t>-молодые защитники природы»</w:t>
      </w:r>
    </w:p>
    <w:p w14:paraId="288123B0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Ведущий</w:t>
      </w:r>
    </w:p>
    <w:p w14:paraId="7D42F27F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Добрый день, дорогие ребята!</w:t>
      </w:r>
    </w:p>
    <w:p w14:paraId="0C5DF0F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Я рада приветствовать Вас на нашем празднике, на котором состоится необычная встреча с миром природы. А что такое природа, ребята?</w:t>
      </w:r>
    </w:p>
    <w:p w14:paraId="0AF307AF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i/>
          <w:iCs/>
          <w:color w:val="333333"/>
          <w:sz w:val="28"/>
          <w:szCs w:val="28"/>
        </w:rPr>
        <w:t>(Ответы детей)</w:t>
      </w:r>
    </w:p>
    <w:p w14:paraId="287A7C0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Давайте вместе подумаем о том, как необходимо охранять нашу Землю – наш большой дом, в котором мы живём. А для этого я предлагаю отправиться в лес на прогулку. Вы хотите побывать в лесу? Тогда садимся в волшебный поезд и в путь! </w:t>
      </w:r>
      <w:r w:rsidRPr="00B95D3D">
        <w:rPr>
          <w:b/>
          <w:bCs/>
          <w:color w:val="333333"/>
          <w:sz w:val="28"/>
          <w:szCs w:val="28"/>
        </w:rPr>
        <w:t>(под музыку дети выполняют движения)</w:t>
      </w:r>
    </w:p>
    <w:p w14:paraId="7DF4B589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Вот мы с вами и в лесу. Как здесь хорошо, красиво, воздух свежий, птички поют.</w:t>
      </w:r>
    </w:p>
    <w:p w14:paraId="2FE5544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Вы хотите дышать чистым воздухом?</w:t>
      </w:r>
    </w:p>
    <w:p w14:paraId="0BDF56C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Вы хотите пить чистую воду?</w:t>
      </w:r>
    </w:p>
    <w:p w14:paraId="120FE29D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Вы хотите слушать птичьи трели?</w:t>
      </w:r>
    </w:p>
    <w:p w14:paraId="067552D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Вы хотите жить на цветущей планете?</w:t>
      </w:r>
    </w:p>
    <w:p w14:paraId="5DF8BA1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Что же делать, чтобы природа оставалась всегда красивой?</w:t>
      </w:r>
    </w:p>
    <w:p w14:paraId="2A08852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Дети</w:t>
      </w:r>
      <w:proofErr w:type="gramStart"/>
      <w:r w:rsidRPr="00B95D3D">
        <w:rPr>
          <w:color w:val="333333"/>
          <w:sz w:val="28"/>
          <w:szCs w:val="28"/>
        </w:rPr>
        <w:t>: Не</w:t>
      </w:r>
      <w:proofErr w:type="gramEnd"/>
      <w:r w:rsidRPr="00B95D3D">
        <w:rPr>
          <w:color w:val="333333"/>
          <w:sz w:val="28"/>
          <w:szCs w:val="28"/>
        </w:rPr>
        <w:t xml:space="preserve"> мусорить в лесу, не кидать мусор в реки, не ломать ветки деревьев, не рвать цветы, не ловить бабочек и мух, не ставить в лесу капканы и ловушки.</w:t>
      </w:r>
    </w:p>
    <w:p w14:paraId="23E855B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i/>
          <w:iCs/>
          <w:color w:val="333333"/>
          <w:sz w:val="28"/>
          <w:szCs w:val="28"/>
        </w:rPr>
        <w:t>Звучит музыка, входит турист с плеером, рюкзаком, осматривает лес, достает конфеты, съедает и выбрасывает фантики на полянке.</w:t>
      </w:r>
    </w:p>
    <w:p w14:paraId="232C808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Ведущий</w:t>
      </w:r>
    </w:p>
    <w:p w14:paraId="7D4BA65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Здравствуйте.</w:t>
      </w:r>
    </w:p>
    <w:p w14:paraId="5A3935A4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Турист</w:t>
      </w:r>
    </w:p>
    <w:p w14:paraId="5FCBACE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Здрасьте. А вы кто и что тут делаете?</w:t>
      </w:r>
    </w:p>
    <w:p w14:paraId="23B59322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Ведущий</w:t>
      </w:r>
    </w:p>
    <w:p w14:paraId="07DA381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Мы ребята из детского сада, приехали на поезде в лес отдохнуть, насладиться звуками и красотой леса.</w:t>
      </w:r>
    </w:p>
    <w:p w14:paraId="59A5F7A2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Турист</w:t>
      </w:r>
    </w:p>
    <w:p w14:paraId="4F19EDAC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lastRenderedPageBreak/>
        <w:t>А я турист, я тоже отдыхаю!</w:t>
      </w:r>
    </w:p>
    <w:p w14:paraId="30BFC7F0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i/>
          <w:iCs/>
          <w:color w:val="333333"/>
          <w:sz w:val="28"/>
          <w:szCs w:val="28"/>
        </w:rPr>
        <w:t>(Достает шоколадку, съедает, выкидывает обертку)</w:t>
      </w:r>
    </w:p>
    <w:p w14:paraId="4865FD9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Ведущий</w:t>
      </w:r>
    </w:p>
    <w:p w14:paraId="0BBEFEB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Что же вы делаете? Разве можно мусорить в лесу. Здесь ведь живут разные животные, это их дом.</w:t>
      </w:r>
    </w:p>
    <w:p w14:paraId="393EC9C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Турист</w:t>
      </w:r>
    </w:p>
    <w:p w14:paraId="38CF0D6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Подумаешь, а куда мне выкидывать мусор?</w:t>
      </w:r>
    </w:p>
    <w:p w14:paraId="7A427199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Ведущий</w:t>
      </w:r>
    </w:p>
    <w:p w14:paraId="620CEF7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Ребята, расскажите, что делать туристу в таком случае?</w:t>
      </w:r>
    </w:p>
    <w:p w14:paraId="254BB639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Ребёнок 1</w:t>
      </w:r>
    </w:p>
    <w:p w14:paraId="649A643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Если в лес пришел гулять,</w:t>
      </w:r>
    </w:p>
    <w:p w14:paraId="1202DAE9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Свежим воздухом дышать,</w:t>
      </w:r>
    </w:p>
    <w:p w14:paraId="1294E315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Бегай, прыгай и играй</w:t>
      </w:r>
    </w:p>
    <w:p w14:paraId="74D8463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И порядок соблюдай.</w:t>
      </w:r>
    </w:p>
    <w:p w14:paraId="280A7E8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Ребёнок 2</w:t>
      </w:r>
    </w:p>
    <w:p w14:paraId="35A5C7A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Здесь в лесу нельзя шуметь,</w:t>
      </w:r>
    </w:p>
    <w:p w14:paraId="33E9491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Даже очень громко петь.</w:t>
      </w:r>
    </w:p>
    <w:p w14:paraId="17A658D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Испугаются зверушки,</w:t>
      </w:r>
    </w:p>
    <w:p w14:paraId="63AA12C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Убегут с лесной опушки!</w:t>
      </w:r>
    </w:p>
    <w:p w14:paraId="0E9E653C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Ребёнок 3</w:t>
      </w:r>
    </w:p>
    <w:p w14:paraId="6D9E7095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Ветки дуба не ломай,</w:t>
      </w:r>
    </w:p>
    <w:p w14:paraId="7251F06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Никогда не забывай</w:t>
      </w:r>
    </w:p>
    <w:p w14:paraId="4C80650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Мусор с травки убирать</w:t>
      </w:r>
    </w:p>
    <w:p w14:paraId="74B08DA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Зря цветы не надо рвать!        </w:t>
      </w:r>
    </w:p>
    <w:p w14:paraId="3436AD1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Ребёнок 4</w:t>
      </w:r>
    </w:p>
    <w:p w14:paraId="309AFD09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Из рогатки не стреляй</w:t>
      </w:r>
    </w:p>
    <w:p w14:paraId="44EA062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И зверей не обижай!</w:t>
      </w:r>
    </w:p>
    <w:p w14:paraId="60FAF5BC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Бабочки пускай летают,</w:t>
      </w:r>
    </w:p>
    <w:p w14:paraId="16B218E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Ну, кому они мешают?</w:t>
      </w:r>
    </w:p>
    <w:p w14:paraId="4971DCBC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Ребёнок 5</w:t>
      </w:r>
    </w:p>
    <w:p w14:paraId="302E067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Здесь нельзя в лесу сорить,</w:t>
      </w:r>
    </w:p>
    <w:p w14:paraId="70B9F75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lastRenderedPageBreak/>
        <w:t>Надо лес беречь, любить.</w:t>
      </w:r>
    </w:p>
    <w:p w14:paraId="295299B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Лес зелёный береги,</w:t>
      </w:r>
    </w:p>
    <w:p w14:paraId="60E0353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Мы природе не враги!</w:t>
      </w:r>
    </w:p>
    <w:p w14:paraId="14670F4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Турист</w:t>
      </w:r>
    </w:p>
    <w:p w14:paraId="50C1A70D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 xml:space="preserve">Ой, какие вы скучные... То - нельзя... это - </w:t>
      </w:r>
      <w:proofErr w:type="gramStart"/>
      <w:r w:rsidRPr="00B95D3D">
        <w:rPr>
          <w:color w:val="333333"/>
          <w:sz w:val="28"/>
          <w:szCs w:val="28"/>
        </w:rPr>
        <w:t>нельзя!...</w:t>
      </w:r>
      <w:proofErr w:type="gramEnd"/>
    </w:p>
    <w:p w14:paraId="3032878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Ведущий</w:t>
      </w:r>
    </w:p>
    <w:p w14:paraId="1D85E57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 xml:space="preserve">Да вовсе мы не скучные. (звучит музыка и выходят </w:t>
      </w:r>
      <w:proofErr w:type="spellStart"/>
      <w:r w:rsidRPr="00B95D3D">
        <w:rPr>
          <w:color w:val="333333"/>
          <w:sz w:val="28"/>
          <w:szCs w:val="28"/>
        </w:rPr>
        <w:t>эколята</w:t>
      </w:r>
      <w:proofErr w:type="spellEnd"/>
      <w:r w:rsidRPr="00B95D3D">
        <w:rPr>
          <w:color w:val="333333"/>
          <w:sz w:val="28"/>
          <w:szCs w:val="28"/>
        </w:rPr>
        <w:t>). А вы кто? А вы знакомы с </w:t>
      </w:r>
      <w:proofErr w:type="spellStart"/>
      <w:r w:rsidRPr="00B95D3D">
        <w:rPr>
          <w:b/>
          <w:bCs/>
          <w:color w:val="333333"/>
          <w:sz w:val="28"/>
          <w:szCs w:val="28"/>
        </w:rPr>
        <w:t>Эколятами</w:t>
      </w:r>
      <w:proofErr w:type="spellEnd"/>
      <w:r w:rsidRPr="00B95D3D">
        <w:rPr>
          <w:color w:val="333333"/>
          <w:sz w:val="28"/>
          <w:szCs w:val="28"/>
        </w:rPr>
        <w:t>?</w:t>
      </w:r>
    </w:p>
    <w:p w14:paraId="34BFD7A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Дети</w:t>
      </w:r>
      <w:proofErr w:type="gramStart"/>
      <w:r w:rsidRPr="00B95D3D">
        <w:rPr>
          <w:color w:val="333333"/>
          <w:sz w:val="28"/>
          <w:szCs w:val="28"/>
        </w:rPr>
        <w:t>: Да</w:t>
      </w:r>
      <w:proofErr w:type="gramEnd"/>
      <w:r w:rsidRPr="00B95D3D">
        <w:rPr>
          <w:color w:val="333333"/>
          <w:sz w:val="28"/>
          <w:szCs w:val="28"/>
        </w:rPr>
        <w:t>!</w:t>
      </w:r>
    </w:p>
    <w:p w14:paraId="3EC0CC9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Ведущая</w:t>
      </w:r>
      <w:r w:rsidRPr="00B95D3D">
        <w:rPr>
          <w:color w:val="333333"/>
          <w:sz w:val="28"/>
          <w:szCs w:val="28"/>
        </w:rPr>
        <w:t>: А каких </w:t>
      </w:r>
      <w:proofErr w:type="spellStart"/>
      <w:r w:rsidRPr="00B95D3D">
        <w:rPr>
          <w:b/>
          <w:bCs/>
          <w:color w:val="333333"/>
          <w:sz w:val="28"/>
          <w:szCs w:val="28"/>
        </w:rPr>
        <w:t>Эколят</w:t>
      </w:r>
      <w:proofErr w:type="spellEnd"/>
      <w:r w:rsidRPr="00B95D3D">
        <w:rPr>
          <w:b/>
          <w:bCs/>
          <w:color w:val="333333"/>
          <w:sz w:val="28"/>
          <w:szCs w:val="28"/>
        </w:rPr>
        <w:t xml:space="preserve"> вы знаете</w:t>
      </w:r>
      <w:r w:rsidRPr="00B95D3D">
        <w:rPr>
          <w:color w:val="333333"/>
          <w:sz w:val="28"/>
          <w:szCs w:val="28"/>
        </w:rPr>
        <w:t>?</w:t>
      </w:r>
    </w:p>
    <w:p w14:paraId="05760CDC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i/>
          <w:iCs/>
          <w:color w:val="333333"/>
          <w:sz w:val="28"/>
          <w:szCs w:val="28"/>
          <w:u w:val="single"/>
        </w:rPr>
        <w:t>(Дети перечисляют</w:t>
      </w:r>
      <w:r w:rsidRPr="00B95D3D">
        <w:rPr>
          <w:i/>
          <w:iCs/>
          <w:color w:val="333333"/>
          <w:sz w:val="28"/>
          <w:szCs w:val="28"/>
        </w:rPr>
        <w:t>: Шалун, Умница, Тихоня. Ёлочка)</w:t>
      </w:r>
    </w:p>
    <w:p w14:paraId="1CD81064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i/>
          <w:iCs/>
          <w:color w:val="333333"/>
          <w:sz w:val="28"/>
          <w:szCs w:val="28"/>
        </w:rPr>
        <w:t xml:space="preserve">(появляется </w:t>
      </w:r>
      <w:proofErr w:type="spellStart"/>
      <w:r w:rsidRPr="00B95D3D">
        <w:rPr>
          <w:i/>
          <w:iCs/>
          <w:color w:val="333333"/>
          <w:sz w:val="28"/>
          <w:szCs w:val="28"/>
        </w:rPr>
        <w:t>эколята</w:t>
      </w:r>
      <w:proofErr w:type="spellEnd"/>
      <w:r w:rsidRPr="00B95D3D">
        <w:rPr>
          <w:i/>
          <w:iCs/>
          <w:color w:val="333333"/>
          <w:sz w:val="28"/>
          <w:szCs w:val="28"/>
        </w:rPr>
        <w:t>)</w:t>
      </w:r>
    </w:p>
    <w:p w14:paraId="27F9963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Умница:</w:t>
      </w:r>
      <w:r w:rsidRPr="00B95D3D">
        <w:rPr>
          <w:color w:val="333333"/>
          <w:sz w:val="28"/>
          <w:szCs w:val="28"/>
        </w:rPr>
        <w:t> Я Умница много знаю и рассказываю своим друзьям интересные истории, потому что я люблю читать.</w:t>
      </w:r>
    </w:p>
    <w:p w14:paraId="2D044CD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Тихоня</w:t>
      </w:r>
      <w:r w:rsidRPr="00B95D3D">
        <w:rPr>
          <w:color w:val="333333"/>
          <w:sz w:val="28"/>
          <w:szCs w:val="28"/>
        </w:rPr>
        <w:t>: Я- тихоня. Я тихий и скромный, даже скорее стеснительный, но это нисколько не мешает мне всячески поддерживать Шалуна не только во всех его проказах, но и полезных делах.</w:t>
      </w:r>
    </w:p>
    <w:p w14:paraId="1904A8ED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i/>
          <w:iCs/>
          <w:color w:val="333333"/>
          <w:sz w:val="28"/>
          <w:szCs w:val="28"/>
        </w:rPr>
        <w:t>(появляется Шалун)</w:t>
      </w:r>
    </w:p>
    <w:p w14:paraId="62D15740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Я- Шалун люблю весёлые игры, которых знаю великое множество. Я всё время стремлюсь узнать что-то новое и неизвестное.</w:t>
      </w:r>
    </w:p>
    <w:p w14:paraId="140D133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i/>
          <w:iCs/>
          <w:color w:val="333333"/>
          <w:sz w:val="28"/>
          <w:szCs w:val="28"/>
        </w:rPr>
        <w:t>(появляется Ёлочка)</w:t>
      </w:r>
    </w:p>
    <w:p w14:paraId="54A6B3B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Я- Ёлочка весёлая и общительная. Часто захожу к друзьям в гости, чтобы поиграть, поговорить о том, о сём.</w:t>
      </w:r>
    </w:p>
    <w:p w14:paraId="1A4A518C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Елочка</w:t>
      </w:r>
      <w:proofErr w:type="gramStart"/>
      <w:r w:rsidRPr="00B95D3D">
        <w:rPr>
          <w:color w:val="333333"/>
          <w:sz w:val="28"/>
          <w:szCs w:val="28"/>
        </w:rPr>
        <w:t>: Ну</w:t>
      </w:r>
      <w:proofErr w:type="gramEnd"/>
      <w:r w:rsidRPr="00B95D3D">
        <w:rPr>
          <w:color w:val="333333"/>
          <w:sz w:val="28"/>
          <w:szCs w:val="28"/>
        </w:rPr>
        <w:t xml:space="preserve"> что же, ребята. Вот и первое задание.</w:t>
      </w:r>
    </w:p>
    <w:p w14:paraId="30273350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Сейчас мы проверим, как вы знаете правила поведения в лесу. Для этого поиграем с вами в игру </w:t>
      </w:r>
      <w:r w:rsidRPr="00B95D3D">
        <w:rPr>
          <w:i/>
          <w:iCs/>
          <w:color w:val="333333"/>
          <w:sz w:val="28"/>
          <w:szCs w:val="28"/>
        </w:rPr>
        <w:t>«Если я приду в лесок»</w:t>
      </w:r>
      <w:r w:rsidRPr="00B95D3D">
        <w:rPr>
          <w:color w:val="333333"/>
          <w:sz w:val="28"/>
          <w:szCs w:val="28"/>
        </w:rPr>
        <w:t>. Я буду говорить вам свои действия, а вы отвечать, если я буду поступать хорошо, говорим </w:t>
      </w:r>
      <w:r w:rsidRPr="00B95D3D">
        <w:rPr>
          <w:i/>
          <w:iCs/>
          <w:color w:val="333333"/>
          <w:sz w:val="28"/>
          <w:szCs w:val="28"/>
        </w:rPr>
        <w:t>«да»</w:t>
      </w:r>
      <w:r w:rsidRPr="00B95D3D">
        <w:rPr>
          <w:color w:val="333333"/>
          <w:sz w:val="28"/>
          <w:szCs w:val="28"/>
        </w:rPr>
        <w:t>, если плохо, то все вместе кричим </w:t>
      </w:r>
      <w:r w:rsidRPr="00B95D3D">
        <w:rPr>
          <w:i/>
          <w:iCs/>
          <w:color w:val="333333"/>
          <w:sz w:val="28"/>
          <w:szCs w:val="28"/>
        </w:rPr>
        <w:t>«нет»</w:t>
      </w:r>
      <w:r w:rsidRPr="00B95D3D">
        <w:rPr>
          <w:color w:val="333333"/>
          <w:sz w:val="28"/>
          <w:szCs w:val="28"/>
        </w:rPr>
        <w:t>!</w:t>
      </w:r>
    </w:p>
    <w:p w14:paraId="6AE85A8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Если я приду в лесок, и сорву ромашку?</w:t>
      </w:r>
    </w:p>
    <w:p w14:paraId="6EE5DE6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Дети</w:t>
      </w:r>
      <w:r w:rsidRPr="00B95D3D">
        <w:rPr>
          <w:color w:val="333333"/>
          <w:sz w:val="28"/>
          <w:szCs w:val="28"/>
        </w:rPr>
        <w:t>: Нет.</w:t>
      </w:r>
    </w:p>
    <w:p w14:paraId="0392353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Если съем я пирожок, и выброшу бумажку?</w:t>
      </w:r>
    </w:p>
    <w:p w14:paraId="1B114FF0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Дети</w:t>
      </w:r>
      <w:r w:rsidRPr="00B95D3D">
        <w:rPr>
          <w:color w:val="333333"/>
          <w:sz w:val="28"/>
          <w:szCs w:val="28"/>
        </w:rPr>
        <w:t>: Нет.</w:t>
      </w:r>
    </w:p>
    <w:p w14:paraId="0234577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Если хлебушка кусок на пеньке оставлю?</w:t>
      </w:r>
    </w:p>
    <w:p w14:paraId="2D0B7F2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Дети</w:t>
      </w:r>
      <w:r w:rsidRPr="00B95D3D">
        <w:rPr>
          <w:color w:val="333333"/>
          <w:sz w:val="28"/>
          <w:szCs w:val="28"/>
        </w:rPr>
        <w:t>: Да.</w:t>
      </w:r>
    </w:p>
    <w:p w14:paraId="2D1A446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lastRenderedPageBreak/>
        <w:t>Дети</w:t>
      </w:r>
      <w:r w:rsidRPr="00B95D3D">
        <w:rPr>
          <w:color w:val="333333"/>
          <w:sz w:val="28"/>
          <w:szCs w:val="28"/>
        </w:rPr>
        <w:t>: Да.</w:t>
      </w:r>
    </w:p>
    <w:p w14:paraId="63BFF61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Если </w:t>
      </w:r>
      <w:r w:rsidRPr="00B95D3D">
        <w:rPr>
          <w:b/>
          <w:bCs/>
          <w:color w:val="333333"/>
          <w:sz w:val="28"/>
          <w:szCs w:val="28"/>
        </w:rPr>
        <w:t>разведу костер</w:t>
      </w:r>
      <w:r w:rsidRPr="00B95D3D">
        <w:rPr>
          <w:color w:val="333333"/>
          <w:sz w:val="28"/>
          <w:szCs w:val="28"/>
        </w:rPr>
        <w:t>, а тушить не буду?</w:t>
      </w:r>
    </w:p>
    <w:p w14:paraId="5650D12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Дети</w:t>
      </w:r>
      <w:r w:rsidRPr="00B95D3D">
        <w:rPr>
          <w:color w:val="333333"/>
          <w:sz w:val="28"/>
          <w:szCs w:val="28"/>
        </w:rPr>
        <w:t>: Нет.</w:t>
      </w:r>
    </w:p>
    <w:p w14:paraId="7574CE95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Если сильно насорю и убрать забуду?</w:t>
      </w:r>
    </w:p>
    <w:p w14:paraId="1D262F4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Дети</w:t>
      </w:r>
      <w:r w:rsidRPr="00B95D3D">
        <w:rPr>
          <w:color w:val="333333"/>
          <w:sz w:val="28"/>
          <w:szCs w:val="28"/>
        </w:rPr>
        <w:t>: Нет.</w:t>
      </w:r>
    </w:p>
    <w:p w14:paraId="5CF0881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Если мусор уберу, банку закапаю?</w:t>
      </w:r>
    </w:p>
    <w:p w14:paraId="12A1B745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Дети</w:t>
      </w:r>
      <w:r w:rsidRPr="00B95D3D">
        <w:rPr>
          <w:color w:val="333333"/>
          <w:sz w:val="28"/>
          <w:szCs w:val="28"/>
        </w:rPr>
        <w:t>: Да.</w:t>
      </w:r>
    </w:p>
    <w:p w14:paraId="61008E8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Я люблю свою природу. Я ей помогаю!</w:t>
      </w:r>
    </w:p>
    <w:p w14:paraId="6D68E7A5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Дети</w:t>
      </w:r>
      <w:proofErr w:type="gramStart"/>
      <w:r w:rsidRPr="00B95D3D">
        <w:rPr>
          <w:color w:val="333333"/>
          <w:sz w:val="28"/>
          <w:szCs w:val="28"/>
        </w:rPr>
        <w:t>: Да</w:t>
      </w:r>
      <w:proofErr w:type="gramEnd"/>
      <w:r w:rsidRPr="00B95D3D">
        <w:rPr>
          <w:color w:val="333333"/>
          <w:sz w:val="28"/>
          <w:szCs w:val="28"/>
        </w:rPr>
        <w:t>!</w:t>
      </w:r>
    </w:p>
    <w:p w14:paraId="6C8BA8E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Елочка</w:t>
      </w:r>
      <w:r w:rsidRPr="00B95D3D">
        <w:rPr>
          <w:color w:val="333333"/>
          <w:sz w:val="28"/>
          <w:szCs w:val="28"/>
        </w:rPr>
        <w:t>: Молодцы! Первое испытание прошли успешно!</w:t>
      </w:r>
    </w:p>
    <w:p w14:paraId="44DB07B9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Шалун</w:t>
      </w:r>
      <w:proofErr w:type="gramStart"/>
      <w:r w:rsidRPr="00B95D3D">
        <w:rPr>
          <w:color w:val="333333"/>
          <w:sz w:val="28"/>
          <w:szCs w:val="28"/>
        </w:rPr>
        <w:t>: Становитесь</w:t>
      </w:r>
      <w:proofErr w:type="gramEnd"/>
      <w:r w:rsidRPr="00B95D3D">
        <w:rPr>
          <w:color w:val="333333"/>
          <w:sz w:val="28"/>
          <w:szCs w:val="28"/>
        </w:rPr>
        <w:t xml:space="preserve"> ребята за своими помощниками и в путь!</w:t>
      </w:r>
    </w:p>
    <w:p w14:paraId="21C4166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Эстафета "Собери рюкзак!</w:t>
      </w:r>
    </w:p>
    <w:p w14:paraId="7A9C513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Тихоня:</w:t>
      </w:r>
    </w:p>
    <w:p w14:paraId="59E4CF72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Эстафета "Пройди по кочкам"</w:t>
      </w:r>
    </w:p>
    <w:p w14:paraId="39F73D3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Турист</w:t>
      </w:r>
    </w:p>
    <w:p w14:paraId="5CF4BAB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А я тоже вспомнил одну игру. Она называется «Деревья, кустарники». Ребята, давайте с вами поиграем в нее?</w:t>
      </w:r>
    </w:p>
    <w:p w14:paraId="33AC578C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ИГРА НА ВНИМАНИЕ «ДЕРЕВЬЯ, КУСТАРНИКИ»</w:t>
      </w:r>
    </w:p>
    <w:p w14:paraId="75A777DD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i/>
          <w:iCs/>
          <w:color w:val="333333"/>
          <w:sz w:val="28"/>
          <w:szCs w:val="28"/>
        </w:rPr>
        <w:t>Турист поднимает руки вверх - говорит «деревья»; приседает, руки опускает вниз – говорит «кустарники». Дети повторяют за туристом движения, турист начинает их путать, но дети должны внимательно слушать команды и выполнять движения правильно.</w:t>
      </w:r>
    </w:p>
    <w:p w14:paraId="34AE499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br/>
      </w:r>
    </w:p>
    <w:p w14:paraId="1D4A7D94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Умница:</w:t>
      </w:r>
      <w:r w:rsidRPr="00B95D3D">
        <w:rPr>
          <w:color w:val="333333"/>
          <w:sz w:val="28"/>
          <w:szCs w:val="28"/>
        </w:rPr>
        <w:t> Эстафета "Собери мусор"</w:t>
      </w:r>
    </w:p>
    <w:p w14:paraId="4DC0481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Ведущий:</w:t>
      </w:r>
    </w:p>
    <w:p w14:paraId="6499A1F2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rStyle w:val="a5"/>
          <w:b/>
          <w:bCs/>
          <w:color w:val="333333"/>
          <w:sz w:val="28"/>
          <w:szCs w:val="28"/>
        </w:rPr>
        <w:t>Загадки про лесных жителей.</w:t>
      </w:r>
    </w:p>
    <w:p w14:paraId="74E69EB9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№1 Летом мед ел и малину,</w:t>
      </w:r>
    </w:p>
    <w:p w14:paraId="4E6408E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Чтобы сытым спать всю зиму.</w:t>
      </w:r>
    </w:p>
    <w:p w14:paraId="6EB777B0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Тише, дети! Не шуметь!</w:t>
      </w:r>
    </w:p>
    <w:p w14:paraId="0F7783F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Пусть спокойно спит... (медведь)</w:t>
      </w:r>
    </w:p>
    <w:p w14:paraId="770F4DDC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 </w:t>
      </w:r>
    </w:p>
    <w:p w14:paraId="212ADFA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lastRenderedPageBreak/>
        <w:t>№2 Догадайтесь, кто же это?</w:t>
      </w:r>
    </w:p>
    <w:p w14:paraId="04D36895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 шубку рыжую одета.</w:t>
      </w:r>
    </w:p>
    <w:p w14:paraId="3D5FDE3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И не рыба, и не птица.</w:t>
      </w:r>
    </w:p>
    <w:p w14:paraId="21DCC5C4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Это — хитрая... (лисица)</w:t>
      </w:r>
    </w:p>
    <w:p w14:paraId="2D9BA54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 </w:t>
      </w:r>
    </w:p>
    <w:p w14:paraId="471F792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№3 Он в лесу дремучем рос,</w:t>
      </w:r>
    </w:p>
    <w:p w14:paraId="1D78363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Серой шерстью весь оброс.</w:t>
      </w:r>
    </w:p>
    <w:p w14:paraId="27C3F242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 зайцах вкусных знает толк</w:t>
      </w:r>
    </w:p>
    <w:p w14:paraId="23319C8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Злой голодный серый... (волк)</w:t>
      </w:r>
    </w:p>
    <w:p w14:paraId="414DC220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 </w:t>
      </w:r>
    </w:p>
    <w:p w14:paraId="5F1D277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№4 У него иголочки,</w:t>
      </w:r>
    </w:p>
    <w:p w14:paraId="7C807C10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Как в лесу на елочке.</w:t>
      </w:r>
    </w:p>
    <w:p w14:paraId="68245E9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Зверя лучше не тревожь!</w:t>
      </w:r>
    </w:p>
    <w:p w14:paraId="564E569F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Он колючий. Это... (еж)</w:t>
      </w:r>
    </w:p>
    <w:p w14:paraId="165DE45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 </w:t>
      </w:r>
    </w:p>
    <w:p w14:paraId="2B0D712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№5 Это что за зверь такой?</w:t>
      </w:r>
    </w:p>
    <w:p w14:paraId="3DBB1B65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Может жить он под землей.</w:t>
      </w:r>
    </w:p>
    <w:p w14:paraId="4E16C1F0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Норку и подземный ход</w:t>
      </w:r>
    </w:p>
    <w:p w14:paraId="5A1B02A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Лапками копает... (крот)</w:t>
      </w:r>
    </w:p>
    <w:p w14:paraId="5940D0A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 </w:t>
      </w:r>
    </w:p>
    <w:p w14:paraId="26915B4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№6 Лапки у него и уши</w:t>
      </w:r>
    </w:p>
    <w:p w14:paraId="31688180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Словно сделаны из плюша.</w:t>
      </w:r>
    </w:p>
    <w:p w14:paraId="113CCDE4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Знает девочка и мальчик —</w:t>
      </w:r>
    </w:p>
    <w:p w14:paraId="64B354C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Любит есть морковку... (зайчик)</w:t>
      </w:r>
    </w:p>
    <w:p w14:paraId="4EC7616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 </w:t>
      </w:r>
    </w:p>
    <w:p w14:paraId="51F09ED5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№7 Чтобы выстроить плотину,</w:t>
      </w:r>
    </w:p>
    <w:p w14:paraId="170A393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Запасет он древесину.</w:t>
      </w:r>
    </w:p>
    <w:p w14:paraId="7E425CD4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Зверь трудолюбив и добр,</w:t>
      </w:r>
    </w:p>
    <w:p w14:paraId="52F02D65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Тащит бревна к речке... (бобр)</w:t>
      </w:r>
    </w:p>
    <w:p w14:paraId="630A699C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 </w:t>
      </w:r>
    </w:p>
    <w:p w14:paraId="2182716C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№8 У него рога ветвисты,</w:t>
      </w:r>
    </w:p>
    <w:p w14:paraId="2445F75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lastRenderedPageBreak/>
        <w:t>А бока чуть-чуть пятнисты.</w:t>
      </w:r>
    </w:p>
    <w:p w14:paraId="2B2F1D99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Всех катать ему не лень,</w:t>
      </w:r>
    </w:p>
    <w:p w14:paraId="498F519F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Возит саночки... (олень)</w:t>
      </w:r>
    </w:p>
    <w:p w14:paraId="1A3B0ED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br/>
      </w:r>
    </w:p>
    <w:p w14:paraId="66B50BE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Елочка:</w:t>
      </w:r>
      <w:r w:rsidRPr="00B95D3D">
        <w:rPr>
          <w:color w:val="333333"/>
          <w:sz w:val="28"/>
          <w:szCs w:val="28"/>
        </w:rPr>
        <w:t> Эстафета "Налови рыбу"</w:t>
      </w:r>
    </w:p>
    <w:p w14:paraId="4A9730F4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Воспитатель</w:t>
      </w:r>
      <w:proofErr w:type="gramStart"/>
      <w:r w:rsidRPr="00B95D3D">
        <w:rPr>
          <w:color w:val="333333"/>
          <w:sz w:val="28"/>
          <w:szCs w:val="28"/>
        </w:rPr>
        <w:t>: Предлагаю</w:t>
      </w:r>
      <w:proofErr w:type="gramEnd"/>
      <w:r w:rsidRPr="00B95D3D">
        <w:rPr>
          <w:color w:val="333333"/>
          <w:sz w:val="28"/>
          <w:szCs w:val="28"/>
        </w:rPr>
        <w:t xml:space="preserve"> поучаствовать в проверочной викторине. Найдите в "Правилах поведения в природе" ошибки и исправьте их </w:t>
      </w:r>
      <w:r w:rsidRPr="00B95D3D">
        <w:rPr>
          <w:i/>
          <w:iCs/>
          <w:color w:val="333333"/>
          <w:sz w:val="28"/>
          <w:szCs w:val="28"/>
        </w:rPr>
        <w:t>(если согласны хлопайте, не согласны - топайте)</w:t>
      </w:r>
      <w:r w:rsidRPr="00B95D3D">
        <w:rPr>
          <w:color w:val="333333"/>
          <w:sz w:val="28"/>
          <w:szCs w:val="28"/>
        </w:rPr>
        <w:t>.</w:t>
      </w:r>
    </w:p>
    <w:p w14:paraId="253DE0C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-Губи деревья ломай ветки. </w:t>
      </w:r>
      <w:r w:rsidRPr="00B95D3D">
        <w:rPr>
          <w:i/>
          <w:iCs/>
          <w:color w:val="333333"/>
          <w:sz w:val="28"/>
          <w:szCs w:val="28"/>
        </w:rPr>
        <w:t>(топают)</w:t>
      </w:r>
    </w:p>
    <w:p w14:paraId="51E4E77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-В лесу ходи только по тропинкам. </w:t>
      </w:r>
      <w:r w:rsidRPr="00B95D3D">
        <w:rPr>
          <w:i/>
          <w:iCs/>
          <w:color w:val="333333"/>
          <w:sz w:val="28"/>
          <w:szCs w:val="28"/>
        </w:rPr>
        <w:t>(хлопают)</w:t>
      </w:r>
    </w:p>
    <w:p w14:paraId="5591A54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-Подкармливай зверей и птиц зимой. </w:t>
      </w:r>
      <w:r w:rsidRPr="00B95D3D">
        <w:rPr>
          <w:i/>
          <w:iCs/>
          <w:color w:val="333333"/>
          <w:sz w:val="28"/>
          <w:szCs w:val="28"/>
        </w:rPr>
        <w:t>(хлопают)</w:t>
      </w:r>
    </w:p>
    <w:p w14:paraId="4F7DE909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-Редкие растения не охраняй они всё равно вымрут. </w:t>
      </w:r>
      <w:r w:rsidRPr="00B95D3D">
        <w:rPr>
          <w:i/>
          <w:iCs/>
          <w:color w:val="333333"/>
          <w:sz w:val="28"/>
          <w:szCs w:val="28"/>
        </w:rPr>
        <w:t>(топают)</w:t>
      </w:r>
    </w:p>
    <w:p w14:paraId="2C61D51D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-Не сори там, где отдыхаешь. </w:t>
      </w:r>
      <w:r w:rsidRPr="00B95D3D">
        <w:rPr>
          <w:i/>
          <w:iCs/>
          <w:color w:val="333333"/>
          <w:sz w:val="28"/>
          <w:szCs w:val="28"/>
        </w:rPr>
        <w:t>(хлопают)</w:t>
      </w:r>
    </w:p>
    <w:p w14:paraId="40398104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-Никогда не наносит вред природе. </w:t>
      </w:r>
      <w:r w:rsidRPr="00B95D3D">
        <w:rPr>
          <w:i/>
          <w:iCs/>
          <w:color w:val="333333"/>
          <w:sz w:val="28"/>
          <w:szCs w:val="28"/>
        </w:rPr>
        <w:t>(хлопают)</w:t>
      </w:r>
    </w:p>
    <w:p w14:paraId="79175B3B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-Разорять гнёзда и убивать ядовитых жалящих и некрасивых животных и птиц надо. </w:t>
      </w:r>
      <w:r w:rsidRPr="00B95D3D">
        <w:rPr>
          <w:i/>
          <w:iCs/>
          <w:color w:val="333333"/>
          <w:sz w:val="28"/>
          <w:szCs w:val="28"/>
        </w:rPr>
        <w:t>(топают)</w:t>
      </w:r>
    </w:p>
    <w:p w14:paraId="1013CC0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-Не убивай зверей и птиц и все другие творения природы. </w:t>
      </w:r>
      <w:r w:rsidRPr="00B95D3D">
        <w:rPr>
          <w:i/>
          <w:iCs/>
          <w:color w:val="333333"/>
          <w:sz w:val="28"/>
          <w:szCs w:val="28"/>
        </w:rPr>
        <w:t>(хлопают)</w:t>
      </w:r>
    </w:p>
    <w:p w14:paraId="62875ACC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-Разжигай костры в лесу, делай новый кострища, не береги почву, её и так много. </w:t>
      </w:r>
      <w:r w:rsidRPr="00B95D3D">
        <w:rPr>
          <w:i/>
          <w:iCs/>
          <w:color w:val="333333"/>
          <w:sz w:val="28"/>
          <w:szCs w:val="28"/>
        </w:rPr>
        <w:t>(топают)</w:t>
      </w:r>
    </w:p>
    <w:p w14:paraId="7DB322A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-Не трогай жилищ животных и их детенышей. </w:t>
      </w:r>
      <w:r w:rsidRPr="00B95D3D">
        <w:rPr>
          <w:i/>
          <w:iCs/>
          <w:color w:val="333333"/>
          <w:sz w:val="28"/>
          <w:szCs w:val="28"/>
        </w:rPr>
        <w:t>(хлопают)</w:t>
      </w:r>
    </w:p>
    <w:p w14:paraId="5C45DCCD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-Не засоряй родников и речек. </w:t>
      </w:r>
      <w:r w:rsidRPr="00B95D3D">
        <w:rPr>
          <w:i/>
          <w:iCs/>
          <w:color w:val="333333"/>
          <w:sz w:val="28"/>
          <w:szCs w:val="28"/>
        </w:rPr>
        <w:t>(хлопают)</w:t>
      </w:r>
    </w:p>
    <w:p w14:paraId="7F3486D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-Цветы собирай в большие охапки и приноси их домой. </w:t>
      </w:r>
      <w:r w:rsidRPr="00B95D3D">
        <w:rPr>
          <w:i/>
          <w:iCs/>
          <w:color w:val="333333"/>
          <w:sz w:val="28"/>
          <w:szCs w:val="28"/>
        </w:rPr>
        <w:t>(топают)</w:t>
      </w:r>
    </w:p>
    <w:p w14:paraId="1D2645F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-В меру бери дары природы. </w:t>
      </w:r>
      <w:r w:rsidRPr="00B95D3D">
        <w:rPr>
          <w:i/>
          <w:iCs/>
          <w:color w:val="333333"/>
          <w:sz w:val="28"/>
          <w:szCs w:val="28"/>
        </w:rPr>
        <w:t>(хлопают)</w:t>
      </w:r>
    </w:p>
    <w:p w14:paraId="6057F13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br/>
      </w:r>
    </w:p>
    <w:p w14:paraId="28CDEA48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  <w:u w:val="single"/>
        </w:rPr>
        <w:t>Ведущая</w:t>
      </w:r>
      <w:r w:rsidRPr="00B95D3D">
        <w:rPr>
          <w:color w:val="333333"/>
          <w:sz w:val="28"/>
          <w:szCs w:val="28"/>
        </w:rPr>
        <w:t>: Ребята, вы достойно прошли почти все испытания. Вы отличные ребята, добрые, непосредственные. Во всех делах ответственные! Вы достойны звания </w:t>
      </w:r>
      <w:proofErr w:type="spellStart"/>
      <w:r w:rsidRPr="00B95D3D">
        <w:rPr>
          <w:b/>
          <w:bCs/>
          <w:color w:val="333333"/>
          <w:sz w:val="28"/>
          <w:szCs w:val="28"/>
        </w:rPr>
        <w:t>Эколята</w:t>
      </w:r>
      <w:proofErr w:type="spellEnd"/>
      <w:r w:rsidRPr="00B95D3D">
        <w:rPr>
          <w:color w:val="333333"/>
          <w:sz w:val="28"/>
          <w:szCs w:val="28"/>
        </w:rPr>
        <w:t>! И сейчас мы с друзьями проведём </w:t>
      </w:r>
      <w:r w:rsidRPr="00B95D3D">
        <w:rPr>
          <w:b/>
          <w:bCs/>
          <w:color w:val="333333"/>
          <w:sz w:val="28"/>
          <w:szCs w:val="28"/>
        </w:rPr>
        <w:t xml:space="preserve">посвящение в </w:t>
      </w:r>
      <w:proofErr w:type="spellStart"/>
      <w:r w:rsidRPr="00B95D3D">
        <w:rPr>
          <w:b/>
          <w:bCs/>
          <w:color w:val="333333"/>
          <w:sz w:val="28"/>
          <w:szCs w:val="28"/>
        </w:rPr>
        <w:t>Эколята</w:t>
      </w:r>
      <w:proofErr w:type="spellEnd"/>
      <w:r w:rsidRPr="00B95D3D">
        <w:rPr>
          <w:color w:val="333333"/>
          <w:sz w:val="28"/>
          <w:szCs w:val="28"/>
        </w:rPr>
        <w:t>. Настало время дать Клятву!</w:t>
      </w:r>
    </w:p>
    <w:p w14:paraId="7EA1861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(Дети встают полукругом, Умница, Тихоня, Шалун и Ёлочка по очереди произносят слова клятвы, а ребята </w:t>
      </w:r>
      <w:proofErr w:type="spellStart"/>
      <w:proofErr w:type="gramStart"/>
      <w:r w:rsidRPr="00B95D3D">
        <w:rPr>
          <w:color w:val="333333"/>
          <w:sz w:val="28"/>
          <w:szCs w:val="28"/>
          <w:u w:val="single"/>
        </w:rPr>
        <w:t>говорят</w:t>
      </w:r>
      <w:r w:rsidRPr="00B95D3D">
        <w:rPr>
          <w:color w:val="333333"/>
          <w:sz w:val="28"/>
          <w:szCs w:val="28"/>
        </w:rPr>
        <w:t>:</w:t>
      </w:r>
      <w:r w:rsidRPr="00B95D3D">
        <w:rPr>
          <w:i/>
          <w:iCs/>
          <w:color w:val="333333"/>
          <w:sz w:val="28"/>
          <w:szCs w:val="28"/>
        </w:rPr>
        <w:t>«</w:t>
      </w:r>
      <w:proofErr w:type="gramEnd"/>
      <w:r w:rsidRPr="00B95D3D">
        <w:rPr>
          <w:i/>
          <w:iCs/>
          <w:color w:val="333333"/>
          <w:sz w:val="28"/>
          <w:szCs w:val="28"/>
        </w:rPr>
        <w:t>Клянусь</w:t>
      </w:r>
      <w:proofErr w:type="spellEnd"/>
      <w:r w:rsidRPr="00B95D3D">
        <w:rPr>
          <w:i/>
          <w:iCs/>
          <w:color w:val="333333"/>
          <w:sz w:val="28"/>
          <w:szCs w:val="28"/>
        </w:rPr>
        <w:t>!»</w:t>
      </w:r>
      <w:r w:rsidRPr="00B95D3D">
        <w:rPr>
          <w:color w:val="333333"/>
          <w:sz w:val="28"/>
          <w:szCs w:val="28"/>
        </w:rPr>
        <w:t>)</w:t>
      </w:r>
    </w:p>
    <w:p w14:paraId="15A1706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Я честный, добрый и заботливый человек. Я хочу вступить в ряды </w:t>
      </w:r>
      <w:proofErr w:type="spellStart"/>
      <w:r w:rsidRPr="00B95D3D">
        <w:rPr>
          <w:b/>
          <w:bCs/>
          <w:color w:val="333333"/>
          <w:sz w:val="28"/>
          <w:szCs w:val="28"/>
        </w:rPr>
        <w:t>Эколят</w:t>
      </w:r>
      <w:proofErr w:type="spellEnd"/>
      <w:r w:rsidRPr="00B95D3D">
        <w:rPr>
          <w:color w:val="333333"/>
          <w:sz w:val="28"/>
          <w:szCs w:val="28"/>
        </w:rPr>
        <w:t>.</w:t>
      </w:r>
    </w:p>
    <w:p w14:paraId="6D61EFA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lastRenderedPageBreak/>
        <w:t>Я люблю всех живых существ, поэтому я обещаю всегда защищать и беречь братьев наших меньших!</w:t>
      </w:r>
    </w:p>
    <w:p w14:paraId="61343B33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14:paraId="2BD009D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14:paraId="67164FAD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14:paraId="5DFB802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Вступая в ряды </w:t>
      </w:r>
      <w:proofErr w:type="spellStart"/>
      <w:r w:rsidRPr="00B95D3D">
        <w:rPr>
          <w:b/>
          <w:bCs/>
          <w:color w:val="333333"/>
          <w:sz w:val="28"/>
          <w:szCs w:val="28"/>
        </w:rPr>
        <w:t>Эколят</w:t>
      </w:r>
      <w:proofErr w:type="spellEnd"/>
      <w:r w:rsidRPr="00B95D3D">
        <w:rPr>
          <w:color w:val="333333"/>
          <w:sz w:val="28"/>
          <w:szCs w:val="28"/>
        </w:rPr>
        <w:t> – Молодых защитников природы, я клянусь, что сделаю все возможное, чтобы стать лучшим другом Природы, надежным и верным.</w:t>
      </w:r>
    </w:p>
    <w:p w14:paraId="146F5B7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Клянусь все свои знания и силы </w:t>
      </w:r>
      <w:r w:rsidRPr="00B95D3D">
        <w:rPr>
          <w:b/>
          <w:bCs/>
          <w:color w:val="333333"/>
          <w:sz w:val="28"/>
          <w:szCs w:val="28"/>
        </w:rPr>
        <w:t>направлять на заботу о Природе</w:t>
      </w:r>
      <w:r w:rsidRPr="00B95D3D">
        <w:rPr>
          <w:color w:val="333333"/>
          <w:sz w:val="28"/>
          <w:szCs w:val="28"/>
        </w:rPr>
        <w:t>, животных и растениях.</w:t>
      </w:r>
    </w:p>
    <w:p w14:paraId="0F159AA9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 xml:space="preserve">Клянусь нести знания о </w:t>
      </w:r>
      <w:proofErr w:type="spellStart"/>
      <w:r w:rsidRPr="00B95D3D">
        <w:rPr>
          <w:color w:val="333333"/>
          <w:sz w:val="28"/>
          <w:szCs w:val="28"/>
        </w:rPr>
        <w:t>природолюбии</w:t>
      </w:r>
      <w:proofErr w:type="spellEnd"/>
      <w:r w:rsidRPr="00B95D3D">
        <w:rPr>
          <w:color w:val="333333"/>
          <w:sz w:val="28"/>
          <w:szCs w:val="28"/>
        </w:rPr>
        <w:t xml:space="preserve"> окружающим меня людям.</w:t>
      </w:r>
    </w:p>
    <w:p w14:paraId="4ADB0D7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Клянусь! Клянусь! Клянусь!</w:t>
      </w:r>
    </w:p>
    <w:p w14:paraId="50A0D11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i/>
          <w:iCs/>
          <w:color w:val="333333"/>
          <w:sz w:val="28"/>
          <w:szCs w:val="28"/>
        </w:rPr>
        <w:t>(Герои вручают эмблемы)</w:t>
      </w:r>
    </w:p>
    <w:p w14:paraId="448356E5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(Звучит </w:t>
      </w:r>
      <w:r w:rsidRPr="00B95D3D">
        <w:rPr>
          <w:i/>
          <w:iCs/>
          <w:color w:val="333333"/>
          <w:sz w:val="28"/>
          <w:szCs w:val="28"/>
        </w:rPr>
        <w:t>«Гимн </w:t>
      </w:r>
      <w:proofErr w:type="spellStart"/>
      <w:r w:rsidRPr="00B95D3D">
        <w:rPr>
          <w:b/>
          <w:bCs/>
          <w:i/>
          <w:iCs/>
          <w:color w:val="333333"/>
          <w:sz w:val="28"/>
          <w:szCs w:val="28"/>
        </w:rPr>
        <w:t>Эколят</w:t>
      </w:r>
      <w:proofErr w:type="spellEnd"/>
      <w:r w:rsidRPr="00B95D3D">
        <w:rPr>
          <w:i/>
          <w:iCs/>
          <w:color w:val="333333"/>
          <w:sz w:val="28"/>
          <w:szCs w:val="28"/>
        </w:rPr>
        <w:t>»</w:t>
      </w:r>
      <w:r w:rsidRPr="00B95D3D">
        <w:rPr>
          <w:color w:val="333333"/>
          <w:sz w:val="28"/>
          <w:szCs w:val="28"/>
        </w:rPr>
        <w:t xml:space="preserve">, сл. Т. Зотовой, муз. И. </w:t>
      </w:r>
      <w:proofErr w:type="spellStart"/>
      <w:r w:rsidRPr="00B95D3D">
        <w:rPr>
          <w:color w:val="333333"/>
          <w:sz w:val="28"/>
          <w:szCs w:val="28"/>
        </w:rPr>
        <w:t>Дзреева</w:t>
      </w:r>
      <w:proofErr w:type="spellEnd"/>
      <w:r w:rsidRPr="00B95D3D">
        <w:rPr>
          <w:color w:val="333333"/>
          <w:sz w:val="28"/>
          <w:szCs w:val="28"/>
        </w:rPr>
        <w:t>)</w:t>
      </w:r>
    </w:p>
    <w:p w14:paraId="7DA977B7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Турист</w:t>
      </w:r>
    </w:p>
    <w:p w14:paraId="6962903A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Да и мне пора идти. Заждались меня мои товарищи туристы. Теперь я всем расскажу, как надо вести себя на природе. До свидания, ребята!</w:t>
      </w:r>
    </w:p>
    <w:p w14:paraId="0543FEE1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b/>
          <w:bCs/>
          <w:color w:val="333333"/>
          <w:sz w:val="28"/>
          <w:szCs w:val="28"/>
        </w:rPr>
        <w:t>Ведущий</w:t>
      </w:r>
    </w:p>
    <w:p w14:paraId="1C95B03E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До свидания, турист!</w:t>
      </w:r>
    </w:p>
    <w:p w14:paraId="3596FE56" w14:textId="77777777" w:rsidR="00B95D3D" w:rsidRPr="00B95D3D" w:rsidRDefault="00B95D3D" w:rsidP="00B95D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95D3D">
        <w:rPr>
          <w:color w:val="333333"/>
          <w:sz w:val="28"/>
          <w:szCs w:val="28"/>
        </w:rPr>
        <w:t>Дорогие наши друзья! Теперь вы стали юными </w:t>
      </w:r>
      <w:proofErr w:type="spellStart"/>
      <w:r w:rsidRPr="00B95D3D">
        <w:rPr>
          <w:b/>
          <w:bCs/>
          <w:color w:val="333333"/>
          <w:sz w:val="28"/>
          <w:szCs w:val="28"/>
        </w:rPr>
        <w:t>Эколятами</w:t>
      </w:r>
      <w:proofErr w:type="spellEnd"/>
      <w:r w:rsidRPr="00B95D3D">
        <w:rPr>
          <w:color w:val="333333"/>
          <w:sz w:val="28"/>
          <w:szCs w:val="28"/>
        </w:rPr>
        <w:t> – защитниками природы! Не забывайте, что значит это звание! А мы садимся на наш волшебный поезд. Поехали!</w:t>
      </w:r>
    </w:p>
    <w:p w14:paraId="24BE0881" w14:textId="77777777" w:rsidR="004E11D1" w:rsidRPr="00B95D3D" w:rsidRDefault="004E11D1">
      <w:pPr>
        <w:rPr>
          <w:rFonts w:ascii="Times New Roman" w:hAnsi="Times New Roman" w:cs="Times New Roman"/>
          <w:sz w:val="28"/>
          <w:szCs w:val="28"/>
        </w:rPr>
      </w:pPr>
    </w:p>
    <w:sectPr w:rsidR="004E11D1" w:rsidRPr="00B9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3D"/>
    <w:rsid w:val="004E11D1"/>
    <w:rsid w:val="00B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C2BE"/>
  <w15:chartTrackingRefBased/>
  <w15:docId w15:val="{35A03658-A1FD-4C5B-A889-E79F983B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B95D3D"/>
  </w:style>
  <w:style w:type="paragraph" w:styleId="a3">
    <w:name w:val="Normal (Web)"/>
    <w:basedOn w:val="a"/>
    <w:uiPriority w:val="99"/>
    <w:semiHidden/>
    <w:unhideWhenUsed/>
    <w:rsid w:val="00B9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D3D"/>
    <w:rPr>
      <w:b/>
      <w:bCs/>
    </w:rPr>
  </w:style>
  <w:style w:type="character" w:styleId="a5">
    <w:name w:val="Emphasis"/>
    <w:basedOn w:val="a0"/>
    <w:uiPriority w:val="20"/>
    <w:qFormat/>
    <w:rsid w:val="00B95D3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95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2022-03-17T17:56:00Z</dcterms:created>
  <dcterms:modified xsi:type="dcterms:W3CDTF">2022-03-17T17:58:00Z</dcterms:modified>
</cp:coreProperties>
</file>