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12029"/>
      </w:tblGrid>
      <w:tr w:rsidR="00A720B5" w:rsidRPr="00A720B5" w:rsidTr="001F10AC">
        <w:trPr>
          <w:trHeight w:val="1003"/>
        </w:trPr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564" w:rsidRPr="00A720B5" w:rsidRDefault="00F25564" w:rsidP="001F10AC">
            <w:pPr>
              <w:pStyle w:val="a5"/>
              <w:rPr>
                <w:rFonts w:eastAsia="Times New Roman"/>
                <w:color w:val="auto"/>
                <w:lang w:eastAsia="ru-RU"/>
              </w:rPr>
            </w:pPr>
            <w:bookmarkStart w:id="0" w:name="_Hlk65936432"/>
            <w:r w:rsidRPr="00A720B5">
              <w:rPr>
                <w:rFonts w:eastAsia="Times New Roman"/>
                <w:noProof/>
                <w:color w:val="auto"/>
                <w:lang w:eastAsia="ru-RU"/>
              </w:rPr>
              <w:drawing>
                <wp:inline distT="0" distB="0" distL="0" distR="0" wp14:anchorId="0D34BA73" wp14:editId="3AE188BF">
                  <wp:extent cx="1438275" cy="1438275"/>
                  <wp:effectExtent l="0" t="0" r="9525" b="9525"/>
                  <wp:docPr id="1" name="Рисунок 1" descr="https://mega-talant.com/uploads/files/384966/83363/88273_html/images/83363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ega-talant.com/uploads/files/384966/83363/88273_html/images/83363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25564" w:rsidRPr="00A720B5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образования, науки и молодёжной политики</w:t>
            </w:r>
          </w:p>
          <w:p w:rsidR="00F25564" w:rsidRPr="00A720B5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A720B5" w:rsidRPr="00A720B5" w:rsidTr="001F10AC">
        <w:trPr>
          <w:trHeight w:val="11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25564" w:rsidRPr="00A720B5" w:rsidRDefault="00F25564" w:rsidP="001F10AC">
            <w:pPr>
              <w:spacing w:after="0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</w:p>
        </w:tc>
        <w:tc>
          <w:tcPr>
            <w:tcW w:w="1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81C29" w:rsidRPr="00A720B5" w:rsidRDefault="00F25564" w:rsidP="001F10AC">
            <w:pPr>
              <w:spacing w:after="0"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</w:t>
            </w:r>
            <w:r w:rsidR="00081C29"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ьное образовательное учреждение</w:t>
            </w:r>
          </w:p>
          <w:p w:rsidR="00F25564" w:rsidRPr="00A720B5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  <w:p w:rsidR="00F25564" w:rsidRPr="00A720B5" w:rsidRDefault="00F25564" w:rsidP="001F10AC">
            <w:pPr>
              <w:spacing w:after="0" w:line="322" w:lineRule="atLeast"/>
              <w:jc w:val="center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«ЕЙСКИЙ ПОЛИПРОФИЛЬНЫЙ КОЛЛЕДЖ»</w:t>
            </w:r>
          </w:p>
        </w:tc>
      </w:tr>
    </w:tbl>
    <w:p w:rsidR="00F25564" w:rsidRPr="00A720B5" w:rsidRDefault="00F25564" w:rsidP="00F2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Y="140"/>
        <w:tblW w:w="146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9601"/>
        <w:gridCol w:w="286"/>
      </w:tblGrid>
      <w:tr w:rsidR="00A720B5" w:rsidRPr="00A720B5" w:rsidTr="001F10AC">
        <w:trPr>
          <w:trHeight w:val="1422"/>
        </w:trPr>
        <w:tc>
          <w:tcPr>
            <w:tcW w:w="4820" w:type="dxa"/>
            <w:shd w:val="clear" w:color="auto" w:fill="FFFFFF"/>
          </w:tcPr>
          <w:p w:rsidR="00F25564" w:rsidRPr="00A720B5" w:rsidRDefault="00F25564" w:rsidP="001F10AC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Утверждаю</w:t>
            </w:r>
          </w:p>
          <w:p w:rsidR="00F25564" w:rsidRPr="00A720B5" w:rsidRDefault="00F25564" w:rsidP="001F10AC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Методист практики</w:t>
            </w:r>
          </w:p>
          <w:p w:rsidR="00F25564" w:rsidRPr="00A720B5" w:rsidRDefault="00081C29" w:rsidP="001F10AC">
            <w:pPr>
              <w:spacing w:after="120" w:line="230" w:lineRule="atLeast"/>
              <w:ind w:left="928" w:hanging="928"/>
              <w:jc w:val="both"/>
              <w:rPr>
                <w:rFonts w:ascii="Helvetica" w:eastAsia="Times New Roman" w:hAnsi="Helvetica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Шульга Г.Н</w:t>
            </w:r>
            <w:r w:rsidR="00F25564"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._________</w:t>
            </w:r>
          </w:p>
          <w:p w:rsidR="00F25564" w:rsidRPr="00A720B5" w:rsidRDefault="00F25564" w:rsidP="001F10AC">
            <w:pPr>
              <w:spacing w:after="0" w:line="230" w:lineRule="atLeast"/>
              <w:jc w:val="both"/>
              <w:rPr>
                <w:rFonts w:ascii="Helvetica" w:eastAsia="Times New Roman" w:hAnsi="Helvetica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«___»_________20___г.</w:t>
            </w:r>
          </w:p>
        </w:tc>
        <w:tc>
          <w:tcPr>
            <w:tcW w:w="9640" w:type="dxa"/>
            <w:shd w:val="clear" w:color="auto" w:fill="FFFFFF"/>
          </w:tcPr>
          <w:p w:rsidR="00F25564" w:rsidRPr="00A720B5" w:rsidRDefault="00F25564" w:rsidP="001F10AC">
            <w:pPr>
              <w:spacing w:after="0" w:line="23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Проверил</w:t>
            </w:r>
          </w:p>
          <w:p w:rsidR="00F25564" w:rsidRPr="00A720B5" w:rsidRDefault="00F25564" w:rsidP="001F10AC">
            <w:pPr>
              <w:spacing w:after="0" w:line="230" w:lineRule="atLeast"/>
              <w:ind w:left="928" w:hanging="137"/>
              <w:jc w:val="right"/>
              <w:rPr>
                <w:rFonts w:ascii="Helvetica" w:eastAsia="Times New Roman" w:hAnsi="Helvetica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Учитель начальных классов</w:t>
            </w:r>
          </w:p>
          <w:p w:rsidR="00F25564" w:rsidRPr="00A720B5" w:rsidRDefault="00081C29" w:rsidP="001F10AC">
            <w:pPr>
              <w:spacing w:after="120" w:line="230" w:lineRule="atLeast"/>
              <w:ind w:left="928" w:hanging="928"/>
              <w:jc w:val="right"/>
              <w:rPr>
                <w:rFonts w:ascii="Helvetica" w:eastAsia="Times New Roman" w:hAnsi="Helvetica"/>
                <w:sz w:val="28"/>
                <w:szCs w:val="20"/>
                <w:lang w:eastAsia="ru-RU"/>
              </w:rPr>
            </w:pPr>
            <w:bookmarkStart w:id="1" w:name="_Hlk65936205"/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Самойленко С.А</w:t>
            </w:r>
            <w:r w:rsidR="00F25564"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._________</w:t>
            </w:r>
          </w:p>
          <w:p w:rsidR="00F25564" w:rsidRPr="00A720B5" w:rsidRDefault="00F25564" w:rsidP="001F10AC">
            <w:pPr>
              <w:spacing w:after="0" w:line="230" w:lineRule="atLeast"/>
              <w:jc w:val="right"/>
              <w:rPr>
                <w:rFonts w:ascii="Helvetica" w:eastAsia="Times New Roman" w:hAnsi="Helvetica"/>
                <w:sz w:val="28"/>
                <w:szCs w:val="20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«___»_________20___г.</w:t>
            </w:r>
            <w:bookmarkEnd w:id="1"/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564" w:rsidRPr="00A720B5" w:rsidRDefault="00F25564" w:rsidP="001F10AC">
            <w:pPr>
              <w:spacing w:after="120" w:line="230" w:lineRule="atLeast"/>
              <w:rPr>
                <w:rFonts w:ascii="Helvetica" w:eastAsia="Times New Roman" w:hAnsi="Helvetica"/>
                <w:sz w:val="28"/>
                <w:szCs w:val="20"/>
                <w:lang w:eastAsia="ru-RU"/>
              </w:rPr>
            </w:pPr>
            <w:bookmarkStart w:id="2" w:name="_Hlk65936234"/>
            <w:r w:rsidRPr="00A720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  <w:bookmarkEnd w:id="2"/>
    </w:tbl>
    <w:p w:rsidR="00F25564" w:rsidRPr="00A720B5" w:rsidRDefault="00F25564" w:rsidP="00F2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sz w:val="24"/>
          <w:szCs w:val="24"/>
          <w:lang w:eastAsia="ru-RU"/>
        </w:rPr>
      </w:pPr>
    </w:p>
    <w:p w:rsidR="00F25564" w:rsidRPr="00A720B5" w:rsidRDefault="00F25564" w:rsidP="00F2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sz w:val="28"/>
          <w:szCs w:val="28"/>
          <w:lang w:eastAsia="ru-RU"/>
        </w:rPr>
      </w:pP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 урока по русскому языку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right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F25564" w:rsidRPr="00A720B5" w:rsidRDefault="00F25564" w:rsidP="00F25564">
      <w:pPr>
        <w:shd w:val="clear" w:color="auto" w:fill="FFFFFF"/>
        <w:spacing w:after="0" w:line="240" w:lineRule="auto"/>
        <w:ind w:firstLine="3780"/>
        <w:jc w:val="right"/>
        <w:rPr>
          <w:rFonts w:ascii="Helvetica" w:eastAsia="Times New Roman" w:hAnsi="Helvetica"/>
          <w:sz w:val="28"/>
          <w:szCs w:val="28"/>
          <w:lang w:eastAsia="ru-RU"/>
        </w:rPr>
      </w:pP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</w:t>
      </w:r>
      <w:proofErr w:type="spellStart"/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cтудентка</w:t>
      </w:r>
      <w:proofErr w:type="spellEnd"/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Ш-</w:t>
      </w:r>
      <w:r w:rsidR="00081C29"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группы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Дмитренко Александра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right"/>
        <w:rPr>
          <w:rFonts w:ascii="Helvetica" w:eastAsia="Times New Roman" w:hAnsi="Helvetica"/>
          <w:sz w:val="28"/>
          <w:szCs w:val="28"/>
          <w:lang w:eastAsia="ru-RU"/>
        </w:rPr>
      </w:pP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урока: </w:t>
      </w:r>
      <w:r w:rsidR="00081C29"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081C29"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81C29"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25564" w:rsidRPr="00A720B5" w:rsidRDefault="00F25564" w:rsidP="00F25564">
      <w:pPr>
        <w:shd w:val="clear" w:color="auto" w:fill="FFFFFF"/>
        <w:spacing w:after="0" w:line="240" w:lineRule="auto"/>
        <w:rPr>
          <w:rFonts w:ascii="Helvetica" w:eastAsia="Times New Roman" w:hAnsi="Helvetica"/>
          <w:sz w:val="28"/>
          <w:szCs w:val="28"/>
          <w:lang w:eastAsia="ru-RU"/>
        </w:rPr>
      </w:pPr>
      <w:r w:rsidRPr="00A720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564" w:rsidRPr="00A720B5" w:rsidRDefault="00F25564" w:rsidP="00F2556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720B5">
        <w:rPr>
          <w:rFonts w:ascii="Times New Roman" w:eastAsia="Times New Roman" w:hAnsi="Times New Roman" w:cs="Times New Roman"/>
          <w:sz w:val="28"/>
          <w:szCs w:val="24"/>
          <w:lang w:eastAsia="ru-RU"/>
        </w:rPr>
        <w:t>Ейск, 202</w:t>
      </w:r>
      <w:r w:rsidR="00081C29" w:rsidRPr="00A720B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bookmarkEnd w:id="0"/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lastRenderedPageBreak/>
        <w:t>Предмет:</w:t>
      </w:r>
      <w:r w:rsidRPr="00A720B5">
        <w:rPr>
          <w:sz w:val="28"/>
          <w:szCs w:val="27"/>
        </w:rPr>
        <w:t xml:space="preserve"> русский язык.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 xml:space="preserve">Класс: </w:t>
      </w:r>
      <w:r w:rsidR="00081C29" w:rsidRPr="00A720B5">
        <w:rPr>
          <w:sz w:val="28"/>
          <w:szCs w:val="27"/>
        </w:rPr>
        <w:t>2</w:t>
      </w:r>
      <w:r w:rsidRPr="00A720B5">
        <w:rPr>
          <w:sz w:val="28"/>
          <w:szCs w:val="27"/>
        </w:rPr>
        <w:t>.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УМК:</w:t>
      </w:r>
      <w:r w:rsidRPr="00A720B5">
        <w:rPr>
          <w:sz w:val="28"/>
          <w:szCs w:val="27"/>
        </w:rPr>
        <w:t xml:space="preserve"> Перспектива.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Тема урока:</w:t>
      </w:r>
      <w:r w:rsidRPr="00A720B5">
        <w:rPr>
          <w:sz w:val="28"/>
          <w:szCs w:val="27"/>
        </w:rPr>
        <w:t xml:space="preserve"> «</w:t>
      </w:r>
      <w:r w:rsidR="00081C29" w:rsidRPr="00A720B5">
        <w:rPr>
          <w:sz w:val="28"/>
          <w:szCs w:val="27"/>
        </w:rPr>
        <w:t>Слова, близкие по значению (синонимы)</w:t>
      </w:r>
      <w:r w:rsidR="0028364D" w:rsidRPr="00A720B5">
        <w:rPr>
          <w:sz w:val="28"/>
          <w:szCs w:val="27"/>
        </w:rPr>
        <w:t>»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Тип урока:</w:t>
      </w:r>
      <w:r w:rsidRPr="00A720B5">
        <w:rPr>
          <w:sz w:val="28"/>
          <w:szCs w:val="27"/>
        </w:rPr>
        <w:t xml:space="preserve"> открытие нового знания.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Цель урока:</w:t>
      </w:r>
      <w:r w:rsidR="00251873" w:rsidRPr="00A720B5">
        <w:rPr>
          <w:sz w:val="28"/>
          <w:szCs w:val="28"/>
          <w:shd w:val="clear" w:color="auto" w:fill="FFFFFF"/>
        </w:rPr>
        <w:t xml:space="preserve"> </w:t>
      </w:r>
      <w:r w:rsidR="00702C71" w:rsidRPr="00A720B5">
        <w:rPr>
          <w:sz w:val="28"/>
          <w:szCs w:val="28"/>
          <w:shd w:val="clear" w:color="auto" w:fill="FFFFFF"/>
        </w:rPr>
        <w:t>познакомить с понятием «синонимы»</w:t>
      </w:r>
      <w:r w:rsidRPr="00A720B5">
        <w:rPr>
          <w:sz w:val="28"/>
          <w:szCs w:val="28"/>
        </w:rPr>
        <w:t>.</w:t>
      </w:r>
    </w:p>
    <w:p w:rsidR="00F25564" w:rsidRPr="00A720B5" w:rsidRDefault="00F25564" w:rsidP="00F25564">
      <w:pPr>
        <w:pStyle w:val="a3"/>
        <w:ind w:firstLine="708"/>
        <w:jc w:val="both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t>Задачи урока: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Образовательная:</w:t>
      </w:r>
      <w:r w:rsidRPr="00A720B5">
        <w:rPr>
          <w:sz w:val="28"/>
          <w:szCs w:val="27"/>
        </w:rPr>
        <w:t xml:space="preserve"> </w:t>
      </w:r>
      <w:r w:rsidR="00702C71" w:rsidRPr="00A720B5">
        <w:rPr>
          <w:sz w:val="28"/>
          <w:szCs w:val="36"/>
          <w:shd w:val="clear" w:color="auto" w:fill="FFFFFF"/>
        </w:rPr>
        <w:t>показать значение синонимов в речи, учить подбирать синонимы к словам</w:t>
      </w:r>
      <w:r w:rsidRPr="00A720B5">
        <w:rPr>
          <w:sz w:val="28"/>
          <w:szCs w:val="28"/>
        </w:rPr>
        <w:t>.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Развивающая:</w:t>
      </w:r>
      <w:r w:rsidRPr="00A720B5">
        <w:rPr>
          <w:sz w:val="28"/>
          <w:szCs w:val="27"/>
        </w:rPr>
        <w:t xml:space="preserve"> развивать логическое мышление, память, вни</w:t>
      </w:r>
      <w:r w:rsidR="00251873" w:rsidRPr="00A720B5">
        <w:rPr>
          <w:sz w:val="28"/>
          <w:szCs w:val="27"/>
        </w:rPr>
        <w:t>мание, устную и письменную речь.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Воспитательные:</w:t>
      </w:r>
      <w:r w:rsidRPr="00A720B5">
        <w:rPr>
          <w:sz w:val="28"/>
          <w:szCs w:val="27"/>
        </w:rPr>
        <w:t xml:space="preserve"> воспитывать</w:t>
      </w:r>
      <w:r w:rsidR="00251873" w:rsidRPr="00A720B5">
        <w:rPr>
          <w:sz w:val="28"/>
          <w:szCs w:val="27"/>
        </w:rPr>
        <w:t xml:space="preserve"> любовь к родному языку,</w:t>
      </w:r>
      <w:r w:rsidRPr="00A720B5">
        <w:rPr>
          <w:sz w:val="28"/>
          <w:szCs w:val="27"/>
        </w:rPr>
        <w:t xml:space="preserve"> интерес к предмету.</w:t>
      </w:r>
    </w:p>
    <w:p w:rsidR="00F25564" w:rsidRPr="00A720B5" w:rsidRDefault="00F25564" w:rsidP="00F25564">
      <w:pPr>
        <w:pStyle w:val="a3"/>
        <w:ind w:firstLine="708"/>
        <w:jc w:val="both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t>Формирование УУД:</w:t>
      </w:r>
    </w:p>
    <w:p w:rsidR="00F25564" w:rsidRPr="00A720B5" w:rsidRDefault="00F25564" w:rsidP="00F25564">
      <w:pPr>
        <w:pStyle w:val="a3"/>
        <w:ind w:firstLine="708"/>
        <w:jc w:val="both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t>Личностные УУД: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1. Самостоятельное выделение и формулирование познавательной цели;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2. Осознать необходимость получения новых знаний;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3. Проявлять положительное отношение к уроку.</w:t>
      </w:r>
    </w:p>
    <w:p w:rsidR="00F25564" w:rsidRPr="00A720B5" w:rsidRDefault="00F25564" w:rsidP="00F25564">
      <w:pPr>
        <w:pStyle w:val="a3"/>
        <w:ind w:firstLine="708"/>
        <w:jc w:val="both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t>Регулятивные УУД: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lastRenderedPageBreak/>
        <w:t>1. Сотрудничество с учителем и сверстниками;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2. Излагать свое мнение и аргументировать его;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3. Определять и формулировать тему урока.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 xml:space="preserve">4. Волевая </w:t>
      </w:r>
      <w:proofErr w:type="spellStart"/>
      <w:r w:rsidRPr="00A720B5">
        <w:rPr>
          <w:sz w:val="28"/>
          <w:szCs w:val="27"/>
        </w:rPr>
        <w:t>саморегуляция</w:t>
      </w:r>
      <w:proofErr w:type="spellEnd"/>
      <w:r w:rsidRPr="00A720B5">
        <w:rPr>
          <w:sz w:val="28"/>
          <w:szCs w:val="27"/>
        </w:rPr>
        <w:t>.</w:t>
      </w:r>
    </w:p>
    <w:p w:rsidR="00F25564" w:rsidRPr="00A720B5" w:rsidRDefault="00F25564" w:rsidP="00F25564">
      <w:pPr>
        <w:pStyle w:val="a3"/>
        <w:ind w:firstLine="708"/>
        <w:jc w:val="both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t>Коммуникативные УУД: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1. Умение обмениваться мнениями,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2. Слушать одноклассников и учителя.</w:t>
      </w:r>
    </w:p>
    <w:p w:rsidR="00F25564" w:rsidRPr="00A720B5" w:rsidRDefault="00F25564" w:rsidP="00F25564">
      <w:pPr>
        <w:pStyle w:val="a3"/>
        <w:ind w:firstLine="708"/>
        <w:jc w:val="both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t>Познавательные УУД:</w:t>
      </w:r>
    </w:p>
    <w:p w:rsidR="00F25564" w:rsidRPr="00A720B5" w:rsidRDefault="00F25564" w:rsidP="00F25564">
      <w:pPr>
        <w:pStyle w:val="a3"/>
        <w:ind w:firstLine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 xml:space="preserve">1. </w:t>
      </w:r>
      <w:r w:rsidRPr="00A720B5">
        <w:rPr>
          <w:sz w:val="28"/>
          <w:szCs w:val="28"/>
        </w:rPr>
        <w:t>У</w:t>
      </w:r>
      <w:r w:rsidRPr="00A720B5">
        <w:rPr>
          <w:sz w:val="28"/>
          <w:szCs w:val="28"/>
          <w:shd w:val="clear" w:color="auto" w:fill="FFFFFF"/>
        </w:rPr>
        <w:t>мение находить и выделять необходимую информацию; умение делать предположения и обосновывать их.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sz w:val="28"/>
          <w:szCs w:val="27"/>
        </w:rPr>
        <w:t>2. Проявлять познавательную активность.</w:t>
      </w:r>
    </w:p>
    <w:p w:rsidR="00F25564" w:rsidRPr="00A720B5" w:rsidRDefault="00F25564" w:rsidP="00F25564">
      <w:pPr>
        <w:pStyle w:val="a3"/>
        <w:ind w:left="708"/>
        <w:jc w:val="both"/>
        <w:rPr>
          <w:sz w:val="28"/>
          <w:szCs w:val="27"/>
        </w:rPr>
      </w:pPr>
      <w:r w:rsidRPr="00A720B5">
        <w:rPr>
          <w:b/>
          <w:sz w:val="28"/>
          <w:szCs w:val="27"/>
        </w:rPr>
        <w:t>Оборудование:</w:t>
      </w:r>
      <w:r w:rsidR="00D01A6E" w:rsidRPr="00A720B5">
        <w:rPr>
          <w:sz w:val="28"/>
          <w:szCs w:val="27"/>
        </w:rPr>
        <w:t xml:space="preserve"> </w:t>
      </w:r>
      <w:r w:rsidR="007811C7" w:rsidRPr="00A720B5">
        <w:rPr>
          <w:sz w:val="28"/>
          <w:szCs w:val="27"/>
        </w:rPr>
        <w:t xml:space="preserve">интерактивная доска, проектор, презентация, </w:t>
      </w:r>
      <w:r w:rsidRPr="00A720B5">
        <w:rPr>
          <w:sz w:val="28"/>
          <w:szCs w:val="27"/>
        </w:rPr>
        <w:t xml:space="preserve">учебник, </w:t>
      </w:r>
      <w:r w:rsidR="00D01A6E" w:rsidRPr="00A720B5">
        <w:rPr>
          <w:sz w:val="28"/>
          <w:szCs w:val="27"/>
        </w:rPr>
        <w:t xml:space="preserve">рабочие тетради, </w:t>
      </w:r>
      <w:r w:rsidR="00702C71" w:rsidRPr="00A720B5">
        <w:rPr>
          <w:sz w:val="28"/>
          <w:szCs w:val="27"/>
        </w:rPr>
        <w:t xml:space="preserve">тетради на печатной основе, </w:t>
      </w:r>
      <w:r w:rsidRPr="00A720B5">
        <w:rPr>
          <w:sz w:val="28"/>
          <w:szCs w:val="27"/>
        </w:rPr>
        <w:t>карточки с заданиями</w:t>
      </w:r>
      <w:r w:rsidR="007811C7" w:rsidRPr="00A720B5">
        <w:rPr>
          <w:sz w:val="28"/>
          <w:szCs w:val="27"/>
        </w:rPr>
        <w:t xml:space="preserve">, </w:t>
      </w:r>
      <w:r w:rsidR="00F7132A">
        <w:rPr>
          <w:sz w:val="28"/>
          <w:szCs w:val="27"/>
        </w:rPr>
        <w:t xml:space="preserve">наглядный материал, </w:t>
      </w:r>
      <w:r w:rsidR="007811C7" w:rsidRPr="00A720B5">
        <w:rPr>
          <w:sz w:val="28"/>
          <w:szCs w:val="27"/>
        </w:rPr>
        <w:t>карандаши для оценивания своей деятельности.</w:t>
      </w:r>
    </w:p>
    <w:p w:rsidR="00F25564" w:rsidRPr="00A720B5" w:rsidRDefault="00F25564" w:rsidP="00F25564">
      <w:pPr>
        <w:pStyle w:val="a3"/>
        <w:ind w:left="708"/>
        <w:jc w:val="both"/>
        <w:rPr>
          <w:b/>
          <w:sz w:val="28"/>
          <w:szCs w:val="27"/>
        </w:rPr>
      </w:pPr>
    </w:p>
    <w:p w:rsidR="00F25564" w:rsidRPr="00A720B5" w:rsidRDefault="00F25564" w:rsidP="00F25564">
      <w:pPr>
        <w:pStyle w:val="a3"/>
        <w:ind w:left="708"/>
        <w:jc w:val="both"/>
        <w:rPr>
          <w:b/>
          <w:sz w:val="28"/>
          <w:szCs w:val="27"/>
        </w:rPr>
      </w:pPr>
    </w:p>
    <w:p w:rsidR="00251873" w:rsidRPr="00A720B5" w:rsidRDefault="00251873" w:rsidP="00F25564">
      <w:pPr>
        <w:pStyle w:val="a3"/>
        <w:ind w:left="708"/>
        <w:jc w:val="both"/>
        <w:rPr>
          <w:b/>
          <w:sz w:val="28"/>
          <w:szCs w:val="27"/>
        </w:rPr>
      </w:pPr>
    </w:p>
    <w:p w:rsidR="00F25564" w:rsidRPr="00A720B5" w:rsidRDefault="00F25564" w:rsidP="00F25564">
      <w:pPr>
        <w:pStyle w:val="a3"/>
        <w:jc w:val="both"/>
        <w:rPr>
          <w:b/>
          <w:sz w:val="28"/>
          <w:szCs w:val="27"/>
        </w:rPr>
      </w:pPr>
    </w:p>
    <w:p w:rsidR="00F25564" w:rsidRPr="00A720B5" w:rsidRDefault="00F25564" w:rsidP="00F25564">
      <w:pPr>
        <w:pStyle w:val="a3"/>
        <w:ind w:left="708"/>
        <w:jc w:val="center"/>
        <w:rPr>
          <w:b/>
          <w:sz w:val="28"/>
          <w:szCs w:val="27"/>
        </w:rPr>
      </w:pPr>
      <w:r w:rsidRPr="00A720B5">
        <w:rPr>
          <w:b/>
          <w:sz w:val="28"/>
          <w:szCs w:val="27"/>
        </w:rPr>
        <w:lastRenderedPageBreak/>
        <w:t>Ход у</w:t>
      </w:r>
      <w:bookmarkStart w:id="3" w:name="_GoBack"/>
      <w:bookmarkEnd w:id="3"/>
      <w:r w:rsidRPr="00A720B5">
        <w:rPr>
          <w:b/>
          <w:sz w:val="28"/>
          <w:szCs w:val="27"/>
        </w:rPr>
        <w:t>рока:</w:t>
      </w:r>
    </w:p>
    <w:tbl>
      <w:tblPr>
        <w:tblStyle w:val="a4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2221"/>
        <w:gridCol w:w="6705"/>
        <w:gridCol w:w="4175"/>
        <w:gridCol w:w="751"/>
      </w:tblGrid>
      <w:tr w:rsidR="00A720B5" w:rsidRPr="00A720B5" w:rsidTr="006375BE">
        <w:tc>
          <w:tcPr>
            <w:tcW w:w="2221" w:type="dxa"/>
          </w:tcPr>
          <w:p w:rsidR="00F25564" w:rsidRPr="00A720B5" w:rsidRDefault="00F25564" w:rsidP="001F10AC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Этапы</w:t>
            </w:r>
          </w:p>
        </w:tc>
        <w:tc>
          <w:tcPr>
            <w:tcW w:w="6705" w:type="dxa"/>
          </w:tcPr>
          <w:p w:rsidR="00F25564" w:rsidRPr="00A720B5" w:rsidRDefault="00F25564" w:rsidP="001F10AC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Деятельность учителя</w:t>
            </w:r>
          </w:p>
        </w:tc>
        <w:tc>
          <w:tcPr>
            <w:tcW w:w="4175" w:type="dxa"/>
          </w:tcPr>
          <w:p w:rsidR="00F25564" w:rsidRPr="00A720B5" w:rsidRDefault="00F25564" w:rsidP="001F10AC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Деятельность учащихся</w:t>
            </w:r>
          </w:p>
        </w:tc>
        <w:tc>
          <w:tcPr>
            <w:tcW w:w="751" w:type="dxa"/>
          </w:tcPr>
          <w:p w:rsidR="00F25564" w:rsidRPr="00A720B5" w:rsidRDefault="00F25564" w:rsidP="001F10AC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УУД</w:t>
            </w:r>
          </w:p>
        </w:tc>
      </w:tr>
      <w:tr w:rsidR="00A720B5" w:rsidRPr="00A720B5" w:rsidTr="006375BE">
        <w:tc>
          <w:tcPr>
            <w:tcW w:w="2221" w:type="dxa"/>
          </w:tcPr>
          <w:p w:rsidR="00F25564" w:rsidRPr="00A720B5" w:rsidRDefault="00F25564" w:rsidP="00251873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 xml:space="preserve">Мотивация </w:t>
            </w:r>
            <w:r w:rsidR="00251873" w:rsidRPr="00A720B5">
              <w:rPr>
                <w:b/>
                <w:sz w:val="28"/>
                <w:szCs w:val="27"/>
              </w:rPr>
              <w:t xml:space="preserve">к учебной </w:t>
            </w:r>
            <w:r w:rsidRPr="00A720B5">
              <w:rPr>
                <w:b/>
                <w:sz w:val="28"/>
                <w:szCs w:val="27"/>
              </w:rPr>
              <w:t>деятельности</w:t>
            </w:r>
          </w:p>
        </w:tc>
        <w:tc>
          <w:tcPr>
            <w:tcW w:w="6705" w:type="dxa"/>
          </w:tcPr>
          <w:p w:rsidR="00F25564" w:rsidRPr="00A720B5" w:rsidRDefault="00F25564" w:rsidP="001F10AC">
            <w:pPr>
              <w:pStyle w:val="a3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 xml:space="preserve">-Здравствуйте, ребята! Меня зовут Александра Павловна и сегодня урок </w:t>
            </w:r>
            <w:r w:rsidR="0028364D" w:rsidRPr="00A720B5">
              <w:rPr>
                <w:sz w:val="28"/>
                <w:szCs w:val="28"/>
              </w:rPr>
              <w:t xml:space="preserve">русского языка </w:t>
            </w:r>
            <w:r w:rsidRPr="00A720B5">
              <w:rPr>
                <w:sz w:val="28"/>
                <w:szCs w:val="28"/>
              </w:rPr>
              <w:t>проведу у вас я.</w:t>
            </w:r>
          </w:p>
          <w:p w:rsidR="00384FC3" w:rsidRPr="00A720B5" w:rsidRDefault="00384FC3" w:rsidP="001F10AC">
            <w:pPr>
              <w:pStyle w:val="a3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-Проверьте готовность к уроку, на партах должны лежать: учебник, пенал, дневник, тетрадь на печатной основе и рабочая тетрадь. Присаживайтесь.</w:t>
            </w:r>
          </w:p>
          <w:p w:rsidR="00F25564" w:rsidRPr="00A720B5" w:rsidRDefault="00F25564" w:rsidP="001F10AC">
            <w:pPr>
              <w:pStyle w:val="a3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</w:t>
            </w:r>
            <w:proofErr w:type="gramStart"/>
            <w:r w:rsidRPr="00A720B5">
              <w:rPr>
                <w:sz w:val="28"/>
                <w:szCs w:val="28"/>
              </w:rPr>
              <w:t>А</w:t>
            </w:r>
            <w:proofErr w:type="gramEnd"/>
            <w:r w:rsidRPr="00A720B5">
              <w:rPr>
                <w:sz w:val="28"/>
                <w:szCs w:val="28"/>
              </w:rPr>
              <w:t xml:space="preserve"> чтобы наша работа была интересной и увлекательной, мы настроимся на хорошую работу.</w:t>
            </w:r>
          </w:p>
          <w:p w:rsidR="00F25564" w:rsidRPr="00A720B5" w:rsidRDefault="00F25564" w:rsidP="001F10AC">
            <w:pPr>
              <w:pStyle w:val="a3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-Возьмитесь за руки с соседом по парте и давайте поприветствуем друг друга. Все к друг другу повернулись. И друг другу улыбнулись. Повернитесь все ко мне. Улыбнитесь-ка и мне.</w:t>
            </w:r>
          </w:p>
          <w:p w:rsidR="00F25564" w:rsidRPr="00A720B5" w:rsidRDefault="00F25564" w:rsidP="001F10AC">
            <w:pPr>
              <w:pStyle w:val="a3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 xml:space="preserve">-Молодцы, ребята. </w:t>
            </w:r>
          </w:p>
          <w:p w:rsidR="00F25564" w:rsidRPr="00A720B5" w:rsidRDefault="00F25564" w:rsidP="001F10AC">
            <w:pPr>
              <w:pStyle w:val="a3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-Не забываем про правильную посадку: спина ровная, ноги стоят на ровной стопе.</w:t>
            </w:r>
          </w:p>
          <w:p w:rsidR="00F25564" w:rsidRPr="00A720B5" w:rsidRDefault="00F25564" w:rsidP="001F10A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A720B5">
              <w:rPr>
                <w:i/>
                <w:sz w:val="28"/>
                <w:szCs w:val="28"/>
              </w:rPr>
              <w:t>В течение всего урока контролирую посадку и дисциплину учащихся.</w:t>
            </w:r>
          </w:p>
        </w:tc>
        <w:tc>
          <w:tcPr>
            <w:tcW w:w="4175" w:type="dxa"/>
          </w:tcPr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-Здравствуйте!</w:t>
            </w: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384FC3" w:rsidRPr="00A720B5" w:rsidRDefault="00384FC3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384FC3" w:rsidRPr="00A720B5" w:rsidRDefault="00384FC3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-Приветствуют друг друга, эмоционально настраиваются.</w:t>
            </w: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</w:p>
        </w:tc>
        <w:tc>
          <w:tcPr>
            <w:tcW w:w="751" w:type="dxa"/>
          </w:tcPr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Л (2)</w:t>
            </w:r>
          </w:p>
          <w:p w:rsidR="00F25564" w:rsidRPr="00A720B5" w:rsidRDefault="00F25564" w:rsidP="001F10AC">
            <w:pPr>
              <w:pStyle w:val="a3"/>
              <w:jc w:val="both"/>
              <w:rPr>
                <w:b/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Л (3)</w:t>
            </w:r>
          </w:p>
        </w:tc>
      </w:tr>
      <w:tr w:rsidR="00A720B5" w:rsidRPr="00A720B5" w:rsidTr="006375BE">
        <w:tc>
          <w:tcPr>
            <w:tcW w:w="2221" w:type="dxa"/>
          </w:tcPr>
          <w:p w:rsidR="00F25564" w:rsidRPr="00A720B5" w:rsidRDefault="00F25564" w:rsidP="001F10AC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lastRenderedPageBreak/>
              <w:t>Актуализация и фиксирование индивидуальных затруднений в пробном действии</w:t>
            </w:r>
            <w:r w:rsidR="00251873" w:rsidRPr="00A720B5">
              <w:rPr>
                <w:b/>
                <w:sz w:val="28"/>
                <w:szCs w:val="27"/>
              </w:rPr>
              <w:t>;</w:t>
            </w:r>
          </w:p>
          <w:p w:rsidR="00251873" w:rsidRPr="00A720B5" w:rsidRDefault="00251873" w:rsidP="001F10AC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Выявление места и причины затруднения</w:t>
            </w:r>
          </w:p>
        </w:tc>
        <w:tc>
          <w:tcPr>
            <w:tcW w:w="6705" w:type="dxa"/>
          </w:tcPr>
          <w:p w:rsidR="00D01A6E" w:rsidRPr="00A720B5" w:rsidRDefault="00D01A6E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</w:t>
            </w:r>
            <w:r w:rsidR="0028364D"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работы 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подготовим наши пальчики.</w:t>
            </w:r>
          </w:p>
          <w:p w:rsidR="00D01A6E" w:rsidRPr="00A720B5" w:rsidRDefault="00D01A6E" w:rsidP="00D01A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i/>
                <w:sz w:val="28"/>
                <w:szCs w:val="28"/>
              </w:rPr>
              <w:t>(гимнастика рук)</w:t>
            </w:r>
          </w:p>
          <w:p w:rsidR="00D01A6E" w:rsidRPr="00A720B5" w:rsidRDefault="0028364D" w:rsidP="00D01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 На двери висит замок.</w:t>
            </w: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Кто его открыть бы мог?</w:t>
            </w: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Постучали,</w:t>
            </w:r>
          </w:p>
          <w:p w:rsidR="0028364D" w:rsidRPr="00A720B5" w:rsidRDefault="0028364D" w:rsidP="00D01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Покрутили</w:t>
            </w:r>
          </w:p>
          <w:p w:rsidR="0028364D" w:rsidRPr="00A720B5" w:rsidRDefault="0028364D" w:rsidP="00D01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Потянули</w:t>
            </w:r>
          </w:p>
          <w:p w:rsidR="0028364D" w:rsidRPr="00A720B5" w:rsidRDefault="0028364D" w:rsidP="00D01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И открыли!</w:t>
            </w:r>
          </w:p>
          <w:p w:rsidR="0028364D" w:rsidRPr="00A720B5" w:rsidRDefault="0028364D" w:rsidP="00D01A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01A6E" w:rsidRPr="00A720B5" w:rsidRDefault="00D01A6E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-Откройте свои тетради и запишите число-</w:t>
            </w:r>
            <w:r w:rsidR="00702C71" w:rsidRPr="00A720B5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, кла</w:t>
            </w:r>
            <w:r w:rsidRPr="00CA4513">
              <w:rPr>
                <w:rFonts w:ascii="Times New Roman" w:hAnsi="Times New Roman" w:cs="Times New Roman"/>
                <w:b/>
                <w:sz w:val="28"/>
                <w:szCs w:val="28"/>
              </w:rPr>
              <w:t>сс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ная р</w:t>
            </w:r>
            <w:r w:rsidRPr="00CA45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  <w:p w:rsidR="0028364D" w:rsidRPr="00A720B5" w:rsidRDefault="0028364D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64D" w:rsidRPr="00A720B5" w:rsidRDefault="002C3503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r w:rsidR="0028364D" w:rsidRPr="00A720B5">
              <w:rPr>
                <w:rFonts w:ascii="Times New Roman" w:hAnsi="Times New Roman" w:cs="Times New Roman"/>
                <w:sz w:val="28"/>
                <w:szCs w:val="28"/>
              </w:rPr>
              <w:t>пишите в тетради заглавную букву «С», затем на следующей строчке строчную букву «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л».</w:t>
            </w:r>
          </w:p>
          <w:p w:rsidR="002C3503" w:rsidRPr="00A720B5" w:rsidRDefault="002C3503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A6E" w:rsidRPr="00A720B5" w:rsidRDefault="00D01A6E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090" w:rsidRPr="00A720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4FC3"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2C3503" w:rsidRPr="00A720B5">
              <w:rPr>
                <w:rFonts w:ascii="Times New Roman" w:hAnsi="Times New Roman" w:cs="Times New Roman"/>
                <w:sz w:val="28"/>
                <w:szCs w:val="28"/>
              </w:rPr>
              <w:t>мы приступаем с вами к словарному диктанту</w:t>
            </w:r>
            <w:r w:rsidR="00384FC3" w:rsidRPr="00A720B5">
              <w:rPr>
                <w:rFonts w:ascii="Times New Roman" w:hAnsi="Times New Roman" w:cs="Times New Roman"/>
                <w:sz w:val="28"/>
                <w:szCs w:val="28"/>
              </w:rPr>
              <w:t>. Начинаем записывать слова с красной строки</w:t>
            </w:r>
            <w:r w:rsidR="002C3503"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через запятую в строчку.</w:t>
            </w:r>
          </w:p>
          <w:p w:rsidR="002C3503" w:rsidRPr="00A720B5" w:rsidRDefault="002C3503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503" w:rsidRPr="00A720B5" w:rsidRDefault="002C3503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Один ученик выходит и работает у доски, а остальные дети работают в своих рабочих тетрадях.</w:t>
            </w:r>
          </w:p>
          <w:p w:rsidR="00D01A6E" w:rsidRPr="00A720B5" w:rsidRDefault="00D01A6E" w:rsidP="00D01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1A6E" w:rsidRPr="00A720B5" w:rsidRDefault="00D01A6E" w:rsidP="00D0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02C71" w:rsidRPr="00A72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столица, иней, народ, обед, ноябрь, </w:t>
            </w:r>
            <w:r w:rsidR="00702C71" w:rsidRPr="00A720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искусство</w:t>
            </w:r>
            <w:r w:rsidR="00702C71" w:rsidRPr="00A720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молоко, </w:t>
            </w:r>
            <w:r w:rsidR="00702C71" w:rsidRPr="00A720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каникулы</w:t>
            </w:r>
            <w:r w:rsidRPr="00A720B5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F90090" w:rsidRPr="00A720B5" w:rsidRDefault="00F90090" w:rsidP="00F900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090" w:rsidRPr="00A720B5" w:rsidRDefault="00F90090" w:rsidP="00F9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-Поставьте в этих словах ударение</w:t>
            </w:r>
            <w:r w:rsidR="0052490F" w:rsidRPr="00A720B5">
              <w:rPr>
                <w:rFonts w:ascii="Times New Roman" w:hAnsi="Times New Roman" w:cs="Times New Roman"/>
                <w:sz w:val="28"/>
                <w:szCs w:val="28"/>
              </w:rPr>
              <w:t>, выделите орфограммы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88C" w:rsidRPr="00A720B5" w:rsidRDefault="00BF688C" w:rsidP="00D0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-Кто поставил ударение в словах, сигнал готовности.</w:t>
            </w:r>
          </w:p>
          <w:p w:rsidR="00D01A6E" w:rsidRPr="00A720B5" w:rsidRDefault="00D01A6E" w:rsidP="0038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-Ребята, давайте проверим, как вы написали эти слова. Поменяйтесь тетрадями с соседом по п</w:t>
            </w:r>
            <w:r w:rsidR="00BF688C" w:rsidRPr="00A720B5">
              <w:rPr>
                <w:rFonts w:ascii="Times New Roman" w:hAnsi="Times New Roman" w:cs="Times New Roman"/>
                <w:sz w:val="28"/>
                <w:szCs w:val="28"/>
              </w:rPr>
              <w:t>арте и начнём проверку.</w:t>
            </w:r>
            <w:bookmarkStart w:id="4" w:name="_Hlk66309413"/>
          </w:p>
          <w:p w:rsidR="00554BDB" w:rsidRPr="00A720B5" w:rsidRDefault="00D01A6E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-Ребята, поднимите руку, кто 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не допустил ни одной ошибки-</w:t>
            </w: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молодцы; </w:t>
            </w:r>
            <w:bookmarkStart w:id="5" w:name="_Hlk66138717"/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поднимите руку, </w:t>
            </w:r>
            <w:bookmarkEnd w:id="5"/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кто 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допустил одну ошибку</w:t>
            </w: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-хорошо, но постарайтесь в следу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ющий раз лучше</w:t>
            </w:r>
            <w:r w:rsidR="00BF688C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;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поднимите руку, кто допустил 2 ошибки-неплохо, но нужно повторить словарные слова;</w:t>
            </w:r>
            <w:r w:rsidR="00BF688C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остальные ребята обязательно выучите словарные слова.</w:t>
            </w:r>
          </w:p>
          <w:bookmarkEnd w:id="4"/>
          <w:p w:rsidR="00BF688C" w:rsidRPr="00A720B5" w:rsidRDefault="00BF688C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BF688C" w:rsidRPr="00A720B5" w:rsidRDefault="007E7212" w:rsidP="007E7212">
            <w:pPr>
              <w:jc w:val="center"/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(</w:t>
            </w:r>
            <w:r w:rsidR="00BF688C" w:rsidRPr="00A720B5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Ученик садится и получает оценку</w:t>
            </w:r>
            <w:r w:rsidRPr="00A720B5">
              <w:rPr>
                <w:rFonts w:ascii="Times New Roman" w:hAnsi="Times New Roman" w:cs="Times New Roman"/>
                <w:i/>
                <w:sz w:val="28"/>
                <w:shd w:val="clear" w:color="auto" w:fill="FFFFFF"/>
              </w:rPr>
              <w:t>)</w:t>
            </w:r>
          </w:p>
          <w:p w:rsidR="00BF688C" w:rsidRPr="00A720B5" w:rsidRDefault="00BF688C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7B3F45" w:rsidRPr="00A720B5" w:rsidRDefault="00BF688C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-Ребята, обратите ещё р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аз внимание на словарные слова. 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Возьмите из 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первых семи слов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только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первые буквы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и запишите их в тетради на следующей рабочей строке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, а 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затем в последнем слове возьмите 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последнюю букву</w:t>
            </w:r>
            <w:r w:rsidR="00384FC3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и допишите ее к слову</w:t>
            </w:r>
            <w:r w:rsidR="007E7212"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. Какое слово получилось?</w:t>
            </w:r>
          </w:p>
          <w:p w:rsidR="00AF0E06" w:rsidRPr="00A720B5" w:rsidRDefault="007E7212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-Верно. </w:t>
            </w:r>
          </w:p>
          <w:p w:rsidR="007B3F45" w:rsidRPr="00A720B5" w:rsidRDefault="007B3F45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7E7212" w:rsidRPr="00A720B5" w:rsidRDefault="007E7212" w:rsidP="00D01A6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-Как вы думаете, о чём мы с вами сегодня поговорим на уроке?</w:t>
            </w:r>
          </w:p>
          <w:p w:rsidR="00D01A6E" w:rsidRPr="00A720B5" w:rsidRDefault="007E7212" w:rsidP="00AF0E06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hd w:val="clear" w:color="auto" w:fill="FFFFFF"/>
              </w:rPr>
              <w:t>-Какую цель поставим?</w:t>
            </w:r>
          </w:p>
        </w:tc>
        <w:tc>
          <w:tcPr>
            <w:tcW w:w="4175" w:type="dxa"/>
          </w:tcPr>
          <w:p w:rsidR="00EC14EA" w:rsidRPr="00A720B5" w:rsidRDefault="00EC14EA" w:rsidP="001F10A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-Делают гимнастику рук.</w:t>
            </w: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8364D" w:rsidRPr="00A720B5" w:rsidRDefault="0028364D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-Записывают число, классная работа.</w:t>
            </w: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-Записывают буквы.</w:t>
            </w: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2C3503" w:rsidRPr="00A720B5" w:rsidRDefault="002C3503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-Записывают слова.</w:t>
            </w:r>
          </w:p>
          <w:p w:rsidR="0052490F" w:rsidRPr="00A720B5" w:rsidRDefault="0052490F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BF688C" w:rsidRPr="00A720B5" w:rsidRDefault="00BF688C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2490F" w:rsidRPr="00A720B5" w:rsidRDefault="0052490F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lastRenderedPageBreak/>
              <w:t>-Ставят ударение, выделяют орфограммы.</w:t>
            </w:r>
          </w:p>
          <w:p w:rsidR="00BF688C" w:rsidRPr="00A720B5" w:rsidRDefault="00BF688C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-Показывают сигнал готовности.</w:t>
            </w: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-Проверяют работу.</w:t>
            </w:r>
          </w:p>
          <w:p w:rsidR="00554BDB" w:rsidRPr="00A720B5" w:rsidRDefault="00554BDB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E7212" w:rsidRPr="00A720B5" w:rsidRDefault="007E7212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52490F" w:rsidRPr="00A720B5" w:rsidRDefault="0052490F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E7212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-Синонимы.</w:t>
            </w: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E7212" w:rsidRPr="00A720B5" w:rsidRDefault="007E7212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B3F45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:rsidR="007E7212" w:rsidRPr="00A720B5" w:rsidRDefault="007B3F45" w:rsidP="001F10A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</w:t>
            </w:r>
            <w:r w:rsidR="007E7212"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О синонимах.</w:t>
            </w:r>
          </w:p>
          <w:p w:rsidR="00554BDB" w:rsidRPr="00A720B5" w:rsidRDefault="007E7212" w:rsidP="007E721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-Узнать, что такое синонимы.</w:t>
            </w:r>
          </w:p>
        </w:tc>
        <w:tc>
          <w:tcPr>
            <w:tcW w:w="751" w:type="dxa"/>
          </w:tcPr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Л (2)</w:t>
            </w:r>
          </w:p>
          <w:p w:rsidR="00F25564" w:rsidRPr="00A720B5" w:rsidRDefault="00F25564" w:rsidP="001F10AC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(4)</w:t>
            </w:r>
          </w:p>
          <w:p w:rsidR="00F25564" w:rsidRPr="00A720B5" w:rsidRDefault="00F25564" w:rsidP="001F10AC">
            <w:pPr>
              <w:pStyle w:val="a3"/>
              <w:jc w:val="both"/>
              <w:rPr>
                <w:b/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П (2)</w:t>
            </w:r>
          </w:p>
        </w:tc>
      </w:tr>
      <w:tr w:rsidR="00A720B5" w:rsidRPr="00A720B5" w:rsidTr="006375BE">
        <w:tc>
          <w:tcPr>
            <w:tcW w:w="2221" w:type="dxa"/>
          </w:tcPr>
          <w:p w:rsidR="00B31144" w:rsidRPr="00A720B5" w:rsidRDefault="00B31144" w:rsidP="00B31144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6705" w:type="dxa"/>
          </w:tcPr>
          <w:p w:rsidR="007E7212" w:rsidRPr="00A720B5" w:rsidRDefault="00AF0E06" w:rsidP="007E7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66304745"/>
            <w:r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7E7212" w:rsidRPr="00A720B5">
              <w:rPr>
                <w:rFonts w:ascii="Times New Roman" w:hAnsi="Times New Roman" w:cs="Times New Roman"/>
                <w:sz w:val="28"/>
                <w:szCs w:val="28"/>
              </w:rPr>
              <w:t>кто-нибудь из вас знает, что такое синонимы?</w:t>
            </w:r>
          </w:p>
          <w:p w:rsidR="00AF0E06" w:rsidRPr="00A720B5" w:rsidRDefault="00AF0E06" w:rsidP="00AF0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212" w:rsidRPr="00A720B5">
              <w:rPr>
                <w:rFonts w:ascii="Times New Roman" w:hAnsi="Times New Roman" w:cs="Times New Roman"/>
                <w:sz w:val="28"/>
                <w:szCs w:val="28"/>
              </w:rPr>
              <w:t>Давайте прочитаем на слайде, что такое синонимы.</w:t>
            </w:r>
          </w:p>
          <w:p w:rsidR="007E7212" w:rsidRPr="00A720B5" w:rsidRDefault="007E7212" w:rsidP="00AF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212" w:rsidRPr="00A720B5" w:rsidRDefault="007E7212" w:rsidP="00AF0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E06" w:rsidRPr="00A720B5" w:rsidRDefault="00AF0E06" w:rsidP="007E7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625" w:rsidRPr="00A720B5" w:rsidRDefault="000A0625" w:rsidP="00AF0E0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A720B5"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повторим наше </w:t>
            </w:r>
            <w:r w:rsidR="000E271D" w:rsidRPr="00A720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20B5" w:rsidRPr="00A720B5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r w:rsidR="000E271D"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271D" w:rsidRPr="00A720B5" w:rsidRDefault="000E271D" w:rsidP="000E271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i/>
                <w:sz w:val="28"/>
                <w:szCs w:val="28"/>
              </w:rPr>
              <w:t>(отвечают 2-3 ученика)</w:t>
            </w:r>
          </w:p>
          <w:p w:rsidR="00F526EA" w:rsidRPr="00A720B5" w:rsidRDefault="00273512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8"/>
              </w:rPr>
              <w:t>-</w:t>
            </w:r>
            <w:r w:rsidR="000E271D" w:rsidRPr="00A720B5">
              <w:rPr>
                <w:sz w:val="28"/>
                <w:szCs w:val="21"/>
              </w:rPr>
              <w:t xml:space="preserve">Откройте свои учебники на стр.26-27. Прочитайте </w:t>
            </w:r>
            <w:r w:rsidR="00384FC3" w:rsidRPr="00A720B5">
              <w:rPr>
                <w:sz w:val="28"/>
                <w:szCs w:val="21"/>
              </w:rPr>
              <w:t>упражнение</w:t>
            </w:r>
            <w:r w:rsidR="000E271D" w:rsidRPr="00A720B5">
              <w:rPr>
                <w:sz w:val="28"/>
                <w:szCs w:val="21"/>
              </w:rPr>
              <w:t xml:space="preserve"> № 36 про себя, затем один ученик читает вслух. Выполним это упражнение устно.</w:t>
            </w:r>
          </w:p>
          <w:p w:rsidR="00384FC3" w:rsidRPr="00A720B5" w:rsidRDefault="00384FC3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-Ребята, что нам необходимо сделать?</w:t>
            </w:r>
          </w:p>
          <w:p w:rsidR="000E271D" w:rsidRPr="00A720B5" w:rsidRDefault="000E271D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-Прочитайте слова которые подобрала Аня.</w:t>
            </w:r>
          </w:p>
          <w:p w:rsidR="00F526EA" w:rsidRPr="00A720B5" w:rsidRDefault="00384FC3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-Верно.</w:t>
            </w:r>
          </w:p>
          <w:p w:rsidR="00F526EA" w:rsidRPr="00A720B5" w:rsidRDefault="00F526EA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</w:t>
            </w:r>
            <w:r w:rsidR="000E271D" w:rsidRPr="00A720B5">
              <w:rPr>
                <w:sz w:val="28"/>
                <w:szCs w:val="21"/>
              </w:rPr>
              <w:t>Какие из этих слов мы используем в обычной речи?</w:t>
            </w:r>
          </w:p>
          <w:p w:rsidR="00F526EA" w:rsidRPr="00A720B5" w:rsidRDefault="00F526EA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  <w:t>-</w:t>
            </w:r>
            <w:r w:rsidR="000E271D" w:rsidRPr="00A720B5">
              <w:rPr>
                <w:sz w:val="28"/>
                <w:szCs w:val="21"/>
              </w:rPr>
              <w:t>А остальные слова?</w:t>
            </w:r>
          </w:p>
          <w:p w:rsidR="00F526EA" w:rsidRPr="00A720B5" w:rsidRDefault="00F526EA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  <w:t>-</w:t>
            </w:r>
            <w:r w:rsidR="000E271D" w:rsidRPr="00A720B5">
              <w:rPr>
                <w:sz w:val="28"/>
                <w:szCs w:val="21"/>
              </w:rPr>
              <w:t>Давайте прочтём слова Вани.</w:t>
            </w:r>
          </w:p>
          <w:p w:rsidR="00384FC3" w:rsidRPr="00A720B5" w:rsidRDefault="00F526EA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  <w:t>-</w:t>
            </w:r>
            <w:r w:rsidR="000E271D" w:rsidRPr="00A720B5">
              <w:rPr>
                <w:sz w:val="28"/>
                <w:szCs w:val="21"/>
              </w:rPr>
              <w:t>Какие из этих слов мы используем в обычной речи?</w:t>
            </w:r>
          </w:p>
          <w:p w:rsidR="00F526EA" w:rsidRPr="00A720B5" w:rsidRDefault="00F526EA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  <w:t>-</w:t>
            </w:r>
            <w:r w:rsidR="000E271D" w:rsidRPr="00A720B5">
              <w:rPr>
                <w:sz w:val="28"/>
                <w:szCs w:val="21"/>
              </w:rPr>
              <w:t>А какие в стихах, сказках, пословицах?</w:t>
            </w:r>
          </w:p>
          <w:p w:rsidR="00F526EA" w:rsidRPr="00A720B5" w:rsidRDefault="00F526EA" w:rsidP="000E27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lastRenderedPageBreak/>
              <w:t>-</w:t>
            </w:r>
            <w:r w:rsidR="000E271D" w:rsidRPr="00A720B5">
              <w:rPr>
                <w:sz w:val="28"/>
                <w:szCs w:val="21"/>
              </w:rPr>
              <w:t>Совершенно верно. Словарь даёт следующее толкование слов используем</w:t>
            </w:r>
            <w:r w:rsidRPr="00A720B5">
              <w:rPr>
                <w:sz w:val="28"/>
                <w:szCs w:val="21"/>
              </w:rPr>
              <w:t>ые в сказках пословицах, стихах:</w:t>
            </w:r>
          </w:p>
          <w:p w:rsidR="00F526EA" w:rsidRPr="00A720B5" w:rsidRDefault="00F526EA" w:rsidP="00F526E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Светлица-</w:t>
            </w:r>
            <w:r w:rsidR="000E271D" w:rsidRPr="00A720B5">
              <w:rPr>
                <w:sz w:val="28"/>
                <w:szCs w:val="21"/>
              </w:rPr>
              <w:t>светлая парадная комната в</w:t>
            </w:r>
            <w:r w:rsidRPr="00A720B5">
              <w:rPr>
                <w:sz w:val="28"/>
                <w:szCs w:val="21"/>
              </w:rPr>
              <w:t xml:space="preserve"> доме;</w:t>
            </w:r>
          </w:p>
          <w:p w:rsidR="00F526EA" w:rsidRPr="00A720B5" w:rsidRDefault="00F526EA" w:rsidP="00F526E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Горница-чистая половина избы;</w:t>
            </w:r>
          </w:p>
          <w:p w:rsidR="00F526EA" w:rsidRPr="00A720B5" w:rsidRDefault="00F526EA" w:rsidP="00F526E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Каморка-маленькая комната, чулан;</w:t>
            </w:r>
          </w:p>
          <w:p w:rsidR="00F526EA" w:rsidRPr="00A720B5" w:rsidRDefault="00F526EA" w:rsidP="00F526EA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Кликать-</w:t>
            </w:r>
            <w:r w:rsidR="000E271D" w:rsidRPr="00A720B5">
              <w:rPr>
                <w:sz w:val="28"/>
                <w:szCs w:val="21"/>
              </w:rPr>
              <w:t>громко звать.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1"/>
              </w:rPr>
            </w:pPr>
            <w:r w:rsidRPr="00A720B5">
              <w:rPr>
                <w:i/>
                <w:sz w:val="28"/>
                <w:szCs w:val="21"/>
              </w:rPr>
              <w:t>(Слова записаны на слайде)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</w:t>
            </w:r>
            <w:bookmarkEnd w:id="6"/>
            <w:r w:rsidRPr="00A720B5">
              <w:rPr>
                <w:sz w:val="28"/>
                <w:szCs w:val="21"/>
              </w:rPr>
              <w:t>Так что же такое синонимы?</w:t>
            </w:r>
          </w:p>
        </w:tc>
        <w:tc>
          <w:tcPr>
            <w:tcW w:w="4175" w:type="dxa"/>
          </w:tcPr>
          <w:p w:rsidR="00AF0E06" w:rsidRPr="00A720B5" w:rsidRDefault="007E7212" w:rsidP="00AF0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-Ответы учащихся.</w:t>
            </w:r>
          </w:p>
          <w:p w:rsidR="007E7212" w:rsidRPr="00A720B5" w:rsidRDefault="007E7212" w:rsidP="00AF0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26EA" w:rsidRPr="00A720B5" w:rsidRDefault="007E7212" w:rsidP="00F526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-Синонимы-слова, близкие по значению, но разные по звучанию и написанию (солдат-воин).</w:t>
            </w: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A720B5">
              <w:rPr>
                <w:rFonts w:ascii="Times New Roman" w:hAnsi="Times New Roman" w:cs="Times New Roman"/>
                <w:sz w:val="28"/>
                <w:szCs w:val="21"/>
              </w:rPr>
              <w:t xml:space="preserve">Открывают учебник. Читают </w:t>
            </w:r>
            <w:r w:rsidR="00384FC3" w:rsidRPr="00A720B5">
              <w:rPr>
                <w:rFonts w:ascii="Times New Roman" w:hAnsi="Times New Roman" w:cs="Times New Roman"/>
                <w:sz w:val="28"/>
                <w:szCs w:val="21"/>
              </w:rPr>
              <w:t>упражнен</w:t>
            </w:r>
            <w:r w:rsidRPr="00A720B5">
              <w:rPr>
                <w:rFonts w:ascii="Times New Roman" w:hAnsi="Times New Roman" w:cs="Times New Roman"/>
                <w:sz w:val="28"/>
                <w:szCs w:val="21"/>
              </w:rPr>
              <w:t>ие.</w:t>
            </w:r>
          </w:p>
          <w:p w:rsidR="00384FC3" w:rsidRPr="00A720B5" w:rsidRDefault="00384FC3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384FC3" w:rsidRPr="00A720B5" w:rsidRDefault="00384FC3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A720B5">
              <w:rPr>
                <w:rFonts w:ascii="Times New Roman" w:hAnsi="Times New Roman" w:cs="Times New Roman"/>
                <w:sz w:val="28"/>
                <w:szCs w:val="21"/>
              </w:rPr>
              <w:t>-Прочитать слова, которые подобрали Аня и Ваня, сравнить звучание и значение слов.</w:t>
            </w:r>
          </w:p>
          <w:p w:rsidR="00384FC3" w:rsidRPr="00A720B5" w:rsidRDefault="00384FC3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A720B5">
              <w:rPr>
                <w:rFonts w:ascii="Times New Roman" w:hAnsi="Times New Roman" w:cs="Times New Roman"/>
                <w:sz w:val="28"/>
                <w:szCs w:val="21"/>
              </w:rPr>
              <w:t>-Комната, горница, светлица, каморка.</w:t>
            </w: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A720B5">
              <w:rPr>
                <w:rFonts w:ascii="Times New Roman" w:hAnsi="Times New Roman" w:cs="Times New Roman"/>
                <w:sz w:val="28"/>
                <w:szCs w:val="21"/>
              </w:rPr>
              <w:t>-В обычной речи мы используем слово комната.</w:t>
            </w:r>
            <w:r w:rsidRPr="00A720B5">
              <w:rPr>
                <w:rFonts w:ascii="Times New Roman" w:hAnsi="Times New Roman" w:cs="Times New Roman"/>
                <w:sz w:val="28"/>
                <w:szCs w:val="21"/>
              </w:rPr>
              <w:br/>
              <w:t>-Слова горница, светлица и каморка встречаются в стихах, пословицах, сказках.</w:t>
            </w:r>
            <w:r w:rsidRPr="00A720B5">
              <w:rPr>
                <w:rFonts w:ascii="Times New Roman" w:hAnsi="Times New Roman" w:cs="Times New Roman"/>
                <w:sz w:val="28"/>
                <w:szCs w:val="21"/>
              </w:rPr>
              <w:br/>
              <w:t>-Звать, кричать, кликать, призывать.</w:t>
            </w:r>
            <w:r w:rsidRPr="00A720B5">
              <w:rPr>
                <w:rFonts w:ascii="Times New Roman" w:hAnsi="Times New Roman" w:cs="Times New Roman"/>
                <w:sz w:val="28"/>
                <w:szCs w:val="21"/>
              </w:rPr>
              <w:br/>
              <w:t>-Звать и кричать.</w:t>
            </w:r>
          </w:p>
          <w:p w:rsidR="00F526EA" w:rsidRPr="00A720B5" w:rsidRDefault="00F526EA" w:rsidP="00F526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1"/>
              </w:rPr>
            </w:pPr>
            <w:r w:rsidRPr="00A720B5">
              <w:rPr>
                <w:rFonts w:ascii="Times New Roman" w:hAnsi="Times New Roman" w:cs="Times New Roman"/>
                <w:sz w:val="28"/>
                <w:szCs w:val="21"/>
              </w:rPr>
              <w:lastRenderedPageBreak/>
              <w:t>-Кликать, призывать.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384FC3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br/>
            </w:r>
          </w:p>
          <w:p w:rsidR="00B31144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-Синонимы-это слова, близкие по значению, но разные по звучанию и написанию.</w:t>
            </w:r>
          </w:p>
        </w:tc>
        <w:tc>
          <w:tcPr>
            <w:tcW w:w="751" w:type="dxa"/>
          </w:tcPr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Л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(3)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(4)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</w:p>
        </w:tc>
      </w:tr>
      <w:tr w:rsidR="00A720B5" w:rsidRPr="00A720B5" w:rsidTr="006375BE">
        <w:tc>
          <w:tcPr>
            <w:tcW w:w="2221" w:type="dxa"/>
          </w:tcPr>
          <w:p w:rsidR="00B31144" w:rsidRPr="00A720B5" w:rsidRDefault="00B31144" w:rsidP="00B31144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lastRenderedPageBreak/>
              <w:t>Реализация построенного проекта</w:t>
            </w:r>
          </w:p>
        </w:tc>
        <w:tc>
          <w:tcPr>
            <w:tcW w:w="6705" w:type="dxa"/>
          </w:tcPr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-А сейчас давайте проведём физкультминутку.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-Встаньте из-за парт.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-Если названные мною слова надо писать с большой буквы-поднимайте руки вверх, если с маленькой- приседайте:</w:t>
            </w:r>
          </w:p>
          <w:p w:rsidR="00AA07F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A720B5">
              <w:rPr>
                <w:i/>
                <w:sz w:val="28"/>
                <w:szCs w:val="28"/>
              </w:rPr>
              <w:t>Барсик, котёнок, город, Воронеж, Никита, третьеклассник, река, Дон, Волга, собака, корова, Дружок, воробей, урок.</w:t>
            </w:r>
            <w:r w:rsidRPr="00A720B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AA07FA" w:rsidRPr="00A720B5" w:rsidRDefault="00AA07FA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-Молодцы, присаживайтесь.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 xml:space="preserve">-Ребята, запишите в своих тетрадях с красной строки слово-ИДТИ. Поставьте тире. А теперь подберите как </w:t>
            </w:r>
            <w:r w:rsidRPr="00A720B5">
              <w:rPr>
                <w:sz w:val="28"/>
                <w:szCs w:val="21"/>
              </w:rPr>
              <w:lastRenderedPageBreak/>
              <w:t>можно больше слов, близких по значению к этому слову.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-У кого какие слова получились? Поднимите руку кто хочет нам прочесть.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-Ребята, откройте учебник на с.26 и прочитайте упр. 35 про себя, затем один ученик читает вслух.</w:t>
            </w:r>
          </w:p>
          <w:p w:rsidR="00384FC3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-Ребята, что нам необходимо сделать в этом упражнении?</w:t>
            </w:r>
          </w:p>
          <w:p w:rsidR="00384FC3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384FC3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F526EA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 xml:space="preserve">-Верно. </w:t>
            </w:r>
            <w:r w:rsidR="00F526EA" w:rsidRPr="00A720B5">
              <w:rPr>
                <w:sz w:val="28"/>
                <w:szCs w:val="21"/>
              </w:rPr>
              <w:t xml:space="preserve">Запишите в своих рабочих тетрадях </w:t>
            </w:r>
            <w:r w:rsidR="00BE1297" w:rsidRPr="00A720B5">
              <w:rPr>
                <w:sz w:val="28"/>
                <w:szCs w:val="21"/>
              </w:rPr>
              <w:t>Упр. 35 и приступаем к выполнению. Один ученик работает у доски.</w:t>
            </w:r>
          </w:p>
          <w:p w:rsidR="009830E9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1"/>
              </w:rPr>
            </w:pPr>
            <w:r w:rsidRPr="00A720B5">
              <w:rPr>
                <w:i/>
                <w:sz w:val="28"/>
                <w:szCs w:val="21"/>
              </w:rPr>
              <w:t>(Ученик получает оценку)</w:t>
            </w:r>
          </w:p>
          <w:p w:rsidR="00A720B5" w:rsidRPr="00A720B5" w:rsidRDefault="00A720B5" w:rsidP="00A720B5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-Что такое синонимы?</w:t>
            </w:r>
          </w:p>
        </w:tc>
        <w:tc>
          <w:tcPr>
            <w:tcW w:w="4175" w:type="dxa"/>
          </w:tcPr>
          <w:p w:rsidR="00AA07FA" w:rsidRPr="00A720B5" w:rsidRDefault="00AA07FA" w:rsidP="00AA07F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-Выполняют физкультминутку.</w:t>
            </w:r>
          </w:p>
          <w:p w:rsidR="00B31144" w:rsidRPr="00A720B5" w:rsidRDefault="00B31144" w:rsidP="00B31144">
            <w:pPr>
              <w:pStyle w:val="a3"/>
              <w:rPr>
                <w:sz w:val="28"/>
                <w:szCs w:val="28"/>
              </w:rPr>
            </w:pPr>
          </w:p>
          <w:p w:rsidR="009830E9" w:rsidRPr="00A720B5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9830E9" w:rsidRPr="00A720B5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9830E9" w:rsidRPr="00A720B5" w:rsidRDefault="009830E9" w:rsidP="00B31144">
            <w:pPr>
              <w:pStyle w:val="a3"/>
              <w:rPr>
                <w:sz w:val="28"/>
                <w:szCs w:val="28"/>
              </w:rPr>
            </w:pP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40"/>
                <w:szCs w:val="28"/>
              </w:rPr>
            </w:pP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40"/>
                <w:szCs w:val="28"/>
              </w:rPr>
              <w:t>-</w:t>
            </w:r>
            <w:r w:rsidRPr="00A720B5">
              <w:rPr>
                <w:sz w:val="28"/>
                <w:szCs w:val="21"/>
              </w:rPr>
              <w:t>Выполняют задание.</w:t>
            </w:r>
          </w:p>
          <w:p w:rsidR="00F526EA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384FC3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D50523" w:rsidRPr="00A720B5" w:rsidRDefault="00F526EA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</w:t>
            </w:r>
            <w:r w:rsidR="00FF7799" w:rsidRPr="00A720B5">
              <w:rPr>
                <w:sz w:val="28"/>
                <w:szCs w:val="21"/>
              </w:rPr>
              <w:t xml:space="preserve">Ходить, </w:t>
            </w:r>
            <w:r w:rsidRPr="00A720B5">
              <w:rPr>
                <w:sz w:val="28"/>
                <w:szCs w:val="21"/>
              </w:rPr>
              <w:t>следовать, двигаться, отправляться.</w:t>
            </w:r>
          </w:p>
          <w:p w:rsidR="00BE1297" w:rsidRPr="00A720B5" w:rsidRDefault="00BE1297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-Читают упражнение.</w:t>
            </w:r>
          </w:p>
          <w:p w:rsidR="00FF7799" w:rsidRPr="00A720B5" w:rsidRDefault="00FF7799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BE1297" w:rsidRPr="00A720B5" w:rsidRDefault="00384FC3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-Прочитать и списать группы слов, сравнить слова по звучанию и написанию, списать пословицу и составить 2-3 предложения.</w:t>
            </w:r>
          </w:p>
          <w:p w:rsidR="00BE1297" w:rsidRPr="00A720B5" w:rsidRDefault="00BE1297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-Приступают к выполнению задания.</w:t>
            </w:r>
          </w:p>
          <w:p w:rsidR="00A720B5" w:rsidRPr="00A720B5" w:rsidRDefault="00A720B5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A720B5" w:rsidRPr="00A720B5" w:rsidRDefault="00A720B5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</w:p>
          <w:p w:rsidR="00A720B5" w:rsidRPr="00A720B5" w:rsidRDefault="00A720B5" w:rsidP="00F526E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-Ответы учащихся.</w:t>
            </w:r>
          </w:p>
        </w:tc>
        <w:tc>
          <w:tcPr>
            <w:tcW w:w="751" w:type="dxa"/>
          </w:tcPr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bookmarkStart w:id="7" w:name="_Hlk66038264"/>
            <w:r w:rsidRPr="00A720B5">
              <w:rPr>
                <w:sz w:val="28"/>
                <w:szCs w:val="27"/>
              </w:rPr>
              <w:lastRenderedPageBreak/>
              <w:t>Л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bookmarkStart w:id="8" w:name="_Hlk66038214"/>
            <w:r w:rsidRPr="00A720B5">
              <w:rPr>
                <w:sz w:val="28"/>
                <w:szCs w:val="27"/>
              </w:rPr>
              <w:t>Р (1)</w:t>
            </w:r>
          </w:p>
          <w:bookmarkEnd w:id="8"/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(4)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К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П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П (2)</w:t>
            </w:r>
            <w:bookmarkEnd w:id="7"/>
          </w:p>
        </w:tc>
      </w:tr>
      <w:tr w:rsidR="00A720B5" w:rsidRPr="00A720B5" w:rsidTr="006375BE">
        <w:tc>
          <w:tcPr>
            <w:tcW w:w="2221" w:type="dxa"/>
          </w:tcPr>
          <w:p w:rsidR="00B31144" w:rsidRPr="00A720B5" w:rsidRDefault="00B31144" w:rsidP="00B31144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6705" w:type="dxa"/>
          </w:tcPr>
          <w:p w:rsidR="00A50CE4" w:rsidRPr="00A720B5" w:rsidRDefault="00B31144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-Ребята, откройте учебник на странице </w:t>
            </w:r>
            <w:r w:rsidR="00BE1297" w:rsidRPr="00A720B5">
              <w:rPr>
                <w:rFonts w:ascii="Times New Roman" w:hAnsi="Times New Roman" w:cs="Times New Roman"/>
                <w:sz w:val="28"/>
                <w:szCs w:val="28"/>
              </w:rPr>
              <w:t>27. Прочитайте упр.37 про себя, затем вслух читает один ученик.</w:t>
            </w:r>
          </w:p>
          <w:p w:rsidR="00BE1297" w:rsidRPr="00A720B5" w:rsidRDefault="00BE1297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-Давайте устно подумаем, какие оттенки значения появляются в каждом слове.</w:t>
            </w:r>
          </w:p>
          <w:p w:rsidR="00BE1297" w:rsidRPr="00A720B5" w:rsidRDefault="00BE1297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97" w:rsidRPr="00A720B5" w:rsidRDefault="00BE1297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97" w:rsidRPr="00A720B5" w:rsidRDefault="00BE1297" w:rsidP="00A50C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-Хорошо, ребята.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-Следующим этапом работа в парах. У вас на партах лежат карточки. Приступайте к работе. Не забываем о правилах работы в парах.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-Вам необходимо разгадать загадку и подобрать к каждому угаданному слову слово-синоним.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A720B5">
              <w:rPr>
                <w:i/>
                <w:sz w:val="28"/>
                <w:szCs w:val="28"/>
              </w:rPr>
              <w:t>Игра «Доскажи словечко»</w:t>
            </w:r>
          </w:p>
          <w:p w:rsidR="00384FC3" w:rsidRPr="00A720B5" w:rsidRDefault="00384FC3" w:rsidP="00BE1297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A720B5">
              <w:rPr>
                <w:i/>
                <w:sz w:val="28"/>
                <w:szCs w:val="28"/>
              </w:rPr>
              <w:t>(1 ряд работает с 1-4 загадками, 2 ряд с 5-8)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1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Все дороги мне знакомы,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Я в кабине словно дома.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Мне мигает светофор,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Знает, он что я ....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2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Далеко мой стук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Слышится вокруг.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Червякам я враг,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А деревьям ....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3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lastRenderedPageBreak/>
              <w:t>Он готов в огонь и бой,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Защищая нас с тобой.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Он в дозор идёт и в град,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Не покинет пост...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4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Четыре колеса,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Резиновые шины,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Мотор и тормоза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И что это?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5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Для меня конюшня – дом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Угости меня овсом!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Грива вьётся за спиной,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Не угонишься за мной!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6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Саша гордо самолёт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На верёвочке везёт.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Он готовится к полётам,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Значит, вырастет ...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lastRenderedPageBreak/>
              <w:t>7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Весёлый вестник ливней вешних,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Промчался в небе первый гром,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И вот открыл глаза подснежник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И озирается…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8 пара: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Дуб дождя и ветра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Вовсе не боится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Кто сказал, что дубу</w:t>
            </w:r>
          </w:p>
          <w:p w:rsidR="00BE1297" w:rsidRPr="00A720B5" w:rsidRDefault="00BE1297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Страшно …</w:t>
            </w:r>
            <w:r w:rsidR="001A0300" w:rsidRPr="00A720B5">
              <w:rPr>
                <w:sz w:val="28"/>
                <w:szCs w:val="28"/>
              </w:rPr>
              <w:br/>
              <w:t>-Чья пара уже справилась-покажите сигнал готовности</w:t>
            </w:r>
            <w:r w:rsidRPr="00A720B5">
              <w:rPr>
                <w:sz w:val="28"/>
                <w:szCs w:val="28"/>
              </w:rPr>
              <w:t>. Сверяем с эталоном.</w:t>
            </w:r>
          </w:p>
          <w:p w:rsidR="00FF7799" w:rsidRPr="00A720B5" w:rsidRDefault="00A720B5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</w:t>
            </w:r>
            <w:r w:rsidR="00FF7799" w:rsidRPr="00A720B5">
              <w:rPr>
                <w:sz w:val="28"/>
                <w:szCs w:val="28"/>
              </w:rPr>
              <w:t>Какие слова мы записывали</w:t>
            </w:r>
            <w:r w:rsidRPr="00A720B5">
              <w:rPr>
                <w:sz w:val="28"/>
                <w:szCs w:val="28"/>
              </w:rPr>
              <w:t>?</w:t>
            </w:r>
          </w:p>
          <w:p w:rsidR="00A720B5" w:rsidRPr="00A720B5" w:rsidRDefault="00A720B5" w:rsidP="00BE129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-А что такое синонимы?</w:t>
            </w:r>
          </w:p>
          <w:p w:rsidR="00FF7799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-Поднимите руку, кто не допустил ни одной ошибки-молодцы, поднимите руку, кто допустил ошибку-постарайтесь в следующий раз лучше.</w:t>
            </w:r>
          </w:p>
        </w:tc>
        <w:tc>
          <w:tcPr>
            <w:tcW w:w="4175" w:type="dxa"/>
          </w:tcPr>
          <w:p w:rsidR="00B31144" w:rsidRPr="00A720B5" w:rsidRDefault="00B31144" w:rsidP="00B311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-Открывают.</w:t>
            </w:r>
            <w:r w:rsidR="00BE1297"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 упражнение.</w:t>
            </w:r>
          </w:p>
          <w:p w:rsidR="00BE1297" w:rsidRPr="00A720B5" w:rsidRDefault="00BE1297" w:rsidP="00B311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297" w:rsidRPr="00A720B5" w:rsidRDefault="00BE1297" w:rsidP="00B311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297" w:rsidRPr="00A720B5" w:rsidRDefault="00BE1297" w:rsidP="00B311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первой группе-пренебрежение; во второй группе-очень быстрое </w:t>
            </w:r>
            <w:r w:rsidRPr="00A72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передвижение; в третьей группе-очень пластичный.</w:t>
            </w:r>
          </w:p>
          <w:p w:rsidR="00A50CE4" w:rsidRPr="00A720B5" w:rsidRDefault="00A50CE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A0300" w:rsidRPr="00A720B5" w:rsidRDefault="001A0300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-Выполнят задания на карточках работая в парах.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384FC3" w:rsidRPr="00A720B5" w:rsidRDefault="00384FC3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-Шофер-водитель.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-Друг-приятель.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-Солдат-воин.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-Машина-автомобиль.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-Лошадь-конь.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-Пилотом-лётчиком.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-Кругом, вокруг.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-Простудиться, заболеть.</w:t>
            </w:r>
          </w:p>
          <w:p w:rsidR="00A720B5" w:rsidRPr="00A720B5" w:rsidRDefault="00A720B5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720B5" w:rsidRPr="00A720B5" w:rsidRDefault="00A720B5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A720B5" w:rsidRPr="00A720B5" w:rsidRDefault="00A720B5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-Синонимы.</w:t>
            </w:r>
          </w:p>
          <w:p w:rsidR="00A720B5" w:rsidRPr="00A720B5" w:rsidRDefault="00A720B5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-Ответы учащихся.</w:t>
            </w:r>
          </w:p>
          <w:p w:rsidR="001A0300" w:rsidRPr="00A720B5" w:rsidRDefault="001A0300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1" w:type="dxa"/>
          </w:tcPr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Л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Р (4)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П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П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</w:p>
        </w:tc>
      </w:tr>
      <w:tr w:rsidR="00A720B5" w:rsidRPr="00A720B5" w:rsidTr="006375BE">
        <w:tc>
          <w:tcPr>
            <w:tcW w:w="2221" w:type="dxa"/>
          </w:tcPr>
          <w:p w:rsidR="00B31144" w:rsidRPr="00A720B5" w:rsidRDefault="00B31144" w:rsidP="00B31144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lastRenderedPageBreak/>
              <w:t>Самостоятельная работа с проверкой по принятому эталону</w:t>
            </w:r>
          </w:p>
        </w:tc>
        <w:tc>
          <w:tcPr>
            <w:tcW w:w="6705" w:type="dxa"/>
          </w:tcPr>
          <w:p w:rsidR="006375BE" w:rsidRPr="00A720B5" w:rsidRDefault="006375BE" w:rsidP="006375B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CE4" w:rsidRPr="00A720B5">
              <w:rPr>
                <w:rFonts w:ascii="Times New Roman" w:hAnsi="Times New Roman" w:cs="Times New Roman"/>
                <w:sz w:val="28"/>
                <w:szCs w:val="28"/>
              </w:rPr>
              <w:t xml:space="preserve">Итак, </w:t>
            </w:r>
            <w:r w:rsidR="001A0300" w:rsidRPr="00A720B5">
              <w:rPr>
                <w:rFonts w:ascii="Times New Roman" w:hAnsi="Times New Roman" w:cs="Times New Roman"/>
                <w:sz w:val="28"/>
                <w:szCs w:val="28"/>
              </w:rPr>
              <w:t>откройте свои тетради на печатной основе на с.12.</w:t>
            </w:r>
          </w:p>
          <w:p w:rsidR="008645E6" w:rsidRPr="00A720B5" w:rsidRDefault="006375BE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t>-</w:t>
            </w:r>
            <w:r w:rsidR="001A0300" w:rsidRPr="00A720B5">
              <w:rPr>
                <w:sz w:val="28"/>
                <w:szCs w:val="28"/>
              </w:rPr>
              <w:t>Ребята, прочитайте упр.124 про себя, затем вслух читает один ученик.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8"/>
              </w:rPr>
              <w:lastRenderedPageBreak/>
              <w:t>-Всем ли понятно, что нужно делать?</w:t>
            </w:r>
          </w:p>
          <w:p w:rsidR="001A0300" w:rsidRPr="00A720B5" w:rsidRDefault="001A0300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8"/>
              </w:rPr>
              <w:t>-Выполняем это упражнение самостоятельно, первые выполнившие три работы я проверю на оценку.</w:t>
            </w:r>
          </w:p>
          <w:p w:rsidR="008645E6" w:rsidRPr="00A720B5" w:rsidRDefault="008645E6" w:rsidP="008645E6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1"/>
              </w:rPr>
            </w:pPr>
            <w:r w:rsidRPr="00A720B5">
              <w:rPr>
                <w:sz w:val="28"/>
                <w:szCs w:val="21"/>
              </w:rPr>
              <w:t>-</w:t>
            </w:r>
            <w:r w:rsidR="001A0300" w:rsidRPr="00A720B5">
              <w:rPr>
                <w:sz w:val="28"/>
                <w:szCs w:val="21"/>
              </w:rPr>
              <w:t>Обратите внимание на слайд, проверьте правильно ли вы выполнили данное упражнение. Если все верно поставьте знак «+», если допущены ошибки-знак «-».</w:t>
            </w:r>
          </w:p>
          <w:p w:rsidR="008645E6" w:rsidRPr="00A720B5" w:rsidRDefault="008645E6" w:rsidP="001A0300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A720B5">
              <w:rPr>
                <w:sz w:val="28"/>
                <w:szCs w:val="21"/>
              </w:rPr>
              <w:t>-</w:t>
            </w:r>
            <w:r w:rsidR="001A0300" w:rsidRPr="00A720B5">
              <w:rPr>
                <w:sz w:val="28"/>
                <w:szCs w:val="21"/>
              </w:rPr>
              <w:t>Поднимите руку, у кого «+»-молодцы, остальные ребята будьте внимательнее в следующий раз при выполнении упражнения.</w:t>
            </w:r>
          </w:p>
        </w:tc>
        <w:tc>
          <w:tcPr>
            <w:tcW w:w="4175" w:type="dxa"/>
          </w:tcPr>
          <w:p w:rsidR="001A0300" w:rsidRPr="00A720B5" w:rsidRDefault="001A0300" w:rsidP="006375BE">
            <w:pPr>
              <w:pStyle w:val="a3"/>
              <w:rPr>
                <w:sz w:val="28"/>
                <w:szCs w:val="27"/>
              </w:rPr>
            </w:pPr>
          </w:p>
          <w:p w:rsidR="001A0300" w:rsidRPr="00A720B5" w:rsidRDefault="001A0300" w:rsidP="006375BE">
            <w:pPr>
              <w:pStyle w:val="a3"/>
              <w:rPr>
                <w:sz w:val="28"/>
                <w:szCs w:val="27"/>
              </w:rPr>
            </w:pPr>
          </w:p>
          <w:p w:rsidR="001A0300" w:rsidRPr="00A720B5" w:rsidRDefault="001A0300" w:rsidP="006375BE">
            <w:pPr>
              <w:pStyle w:val="a3"/>
              <w:rPr>
                <w:sz w:val="28"/>
                <w:szCs w:val="27"/>
              </w:rPr>
            </w:pPr>
          </w:p>
          <w:p w:rsidR="001A0300" w:rsidRPr="00A720B5" w:rsidRDefault="001A0300" w:rsidP="006375BE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-Да.</w:t>
            </w:r>
          </w:p>
          <w:p w:rsidR="006375BE" w:rsidRPr="00A720B5" w:rsidRDefault="000022D1" w:rsidP="006375BE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 xml:space="preserve">-Выполняют </w:t>
            </w:r>
            <w:r w:rsidR="001A0300" w:rsidRPr="00A720B5">
              <w:rPr>
                <w:sz w:val="28"/>
                <w:szCs w:val="27"/>
              </w:rPr>
              <w:t>упражнение.</w:t>
            </w:r>
          </w:p>
          <w:p w:rsidR="0097287B" w:rsidRPr="00A720B5" w:rsidRDefault="0097287B" w:rsidP="006375BE">
            <w:pPr>
              <w:pStyle w:val="a3"/>
              <w:rPr>
                <w:sz w:val="28"/>
                <w:szCs w:val="27"/>
              </w:rPr>
            </w:pPr>
          </w:p>
          <w:p w:rsidR="00B31144" w:rsidRPr="00A720B5" w:rsidRDefault="008645E6" w:rsidP="00B31144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</w:t>
            </w:r>
            <w:r w:rsidR="001A0300" w:rsidRPr="00A720B5">
              <w:rPr>
                <w:sz w:val="28"/>
                <w:szCs w:val="27"/>
              </w:rPr>
              <w:t>Оценивают свою работу.</w:t>
            </w:r>
          </w:p>
        </w:tc>
        <w:tc>
          <w:tcPr>
            <w:tcW w:w="751" w:type="dxa"/>
          </w:tcPr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Л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Р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(4)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(2)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П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</w:p>
        </w:tc>
      </w:tr>
      <w:tr w:rsidR="00A720B5" w:rsidRPr="00A720B5" w:rsidTr="006375BE">
        <w:tc>
          <w:tcPr>
            <w:tcW w:w="2221" w:type="dxa"/>
          </w:tcPr>
          <w:p w:rsidR="00B31144" w:rsidRPr="00A720B5" w:rsidRDefault="00B31144" w:rsidP="00B31144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lastRenderedPageBreak/>
              <w:t>Включение в систему знаний и повторение</w:t>
            </w:r>
          </w:p>
        </w:tc>
        <w:tc>
          <w:tcPr>
            <w:tcW w:w="6705" w:type="dxa"/>
          </w:tcPr>
          <w:p w:rsidR="00B31144" w:rsidRPr="00A720B5" w:rsidRDefault="00B31144" w:rsidP="00B31144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-Итак, давайте подведём итоги нашего урока.</w:t>
            </w:r>
          </w:p>
          <w:p w:rsidR="007811C7" w:rsidRPr="00A720B5" w:rsidRDefault="00B31144" w:rsidP="00B31144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</w:t>
            </w:r>
            <w:r w:rsidR="007811C7" w:rsidRPr="00A720B5">
              <w:rPr>
                <w:sz w:val="28"/>
                <w:szCs w:val="27"/>
              </w:rPr>
              <w:t>Что же такое синонимы?</w:t>
            </w:r>
          </w:p>
          <w:p w:rsidR="007811C7" w:rsidRPr="00A720B5" w:rsidRDefault="007811C7" w:rsidP="00B31144">
            <w:pPr>
              <w:pStyle w:val="a3"/>
              <w:rPr>
                <w:sz w:val="28"/>
                <w:szCs w:val="27"/>
              </w:rPr>
            </w:pPr>
          </w:p>
          <w:p w:rsidR="00B31144" w:rsidRPr="00A720B5" w:rsidRDefault="00B31144" w:rsidP="00B31144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</w:t>
            </w:r>
            <w:r w:rsidR="007811C7" w:rsidRPr="00A720B5">
              <w:rPr>
                <w:sz w:val="28"/>
                <w:szCs w:val="27"/>
              </w:rPr>
              <w:t xml:space="preserve">Верно, </w:t>
            </w:r>
            <w:r w:rsidRPr="00A720B5">
              <w:rPr>
                <w:sz w:val="28"/>
                <w:szCs w:val="27"/>
              </w:rPr>
              <w:t>достигли ли мы своей цели?</w:t>
            </w:r>
          </w:p>
          <w:p w:rsidR="00B31144" w:rsidRPr="00A720B5" w:rsidRDefault="00B31144" w:rsidP="00384FC3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 xml:space="preserve">-Запишите Д/З на следующий урок: с. </w:t>
            </w:r>
            <w:r w:rsidR="007811C7" w:rsidRPr="00A720B5">
              <w:rPr>
                <w:sz w:val="28"/>
                <w:szCs w:val="27"/>
              </w:rPr>
              <w:t>27</w:t>
            </w:r>
            <w:r w:rsidR="008645E6" w:rsidRPr="00A720B5">
              <w:rPr>
                <w:sz w:val="28"/>
                <w:szCs w:val="27"/>
              </w:rPr>
              <w:t xml:space="preserve"> (</w:t>
            </w:r>
            <w:r w:rsidR="00384FC3" w:rsidRPr="00A720B5">
              <w:rPr>
                <w:sz w:val="28"/>
                <w:szCs w:val="27"/>
              </w:rPr>
              <w:t>выуч</w:t>
            </w:r>
            <w:r w:rsidR="00A720B5" w:rsidRPr="00A720B5">
              <w:rPr>
                <w:sz w:val="28"/>
                <w:szCs w:val="27"/>
              </w:rPr>
              <w:t>ить определение</w:t>
            </w:r>
            <w:r w:rsidR="008645E6" w:rsidRPr="00A720B5">
              <w:rPr>
                <w:sz w:val="28"/>
                <w:szCs w:val="27"/>
              </w:rPr>
              <w:t>)</w:t>
            </w:r>
            <w:r w:rsidRPr="00A720B5">
              <w:rPr>
                <w:sz w:val="28"/>
                <w:szCs w:val="27"/>
              </w:rPr>
              <w:t xml:space="preserve">, с. </w:t>
            </w:r>
            <w:r w:rsidR="007811C7" w:rsidRPr="00A720B5">
              <w:rPr>
                <w:sz w:val="28"/>
                <w:szCs w:val="27"/>
              </w:rPr>
              <w:t>28, упр.39.</w:t>
            </w:r>
          </w:p>
          <w:p w:rsidR="00FB36B1" w:rsidRPr="00A720B5" w:rsidRDefault="00FB36B1" w:rsidP="00FB36B1">
            <w:pPr>
              <w:pStyle w:val="a3"/>
              <w:jc w:val="center"/>
              <w:rPr>
                <w:b/>
                <w:i/>
                <w:sz w:val="28"/>
                <w:szCs w:val="27"/>
              </w:rPr>
            </w:pPr>
            <w:r w:rsidRPr="00A720B5">
              <w:rPr>
                <w:i/>
                <w:sz w:val="28"/>
                <w:szCs w:val="27"/>
              </w:rPr>
              <w:t>(Выставление оценок)</w:t>
            </w:r>
          </w:p>
        </w:tc>
        <w:tc>
          <w:tcPr>
            <w:tcW w:w="4175" w:type="dxa"/>
          </w:tcPr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</w:p>
          <w:p w:rsidR="000022D1" w:rsidRPr="00A720B5" w:rsidRDefault="000022D1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-</w:t>
            </w:r>
            <w:r w:rsidR="001A0300" w:rsidRPr="00A720B5">
              <w:rPr>
                <w:sz w:val="28"/>
                <w:szCs w:val="27"/>
              </w:rPr>
              <w:t>Синонимы</w:t>
            </w:r>
            <w:r w:rsidR="007811C7" w:rsidRPr="00A720B5">
              <w:rPr>
                <w:sz w:val="28"/>
                <w:szCs w:val="27"/>
              </w:rPr>
              <w:t>-слова, близкие по значению, но разные по звучанию и написанию</w:t>
            </w:r>
            <w:r w:rsidRPr="00A720B5">
              <w:rPr>
                <w:sz w:val="28"/>
                <w:szCs w:val="27"/>
              </w:rPr>
              <w:t>.</w:t>
            </w:r>
          </w:p>
          <w:p w:rsidR="00BA133B" w:rsidRPr="00A720B5" w:rsidRDefault="000022D1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-Да.</w:t>
            </w:r>
          </w:p>
          <w:p w:rsidR="00BA133B" w:rsidRPr="00A720B5" w:rsidRDefault="00BA133B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-Записывают д/з.</w:t>
            </w:r>
          </w:p>
        </w:tc>
        <w:tc>
          <w:tcPr>
            <w:tcW w:w="751" w:type="dxa"/>
          </w:tcPr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(1)</w:t>
            </w:r>
          </w:p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К (2)</w:t>
            </w:r>
          </w:p>
        </w:tc>
      </w:tr>
      <w:tr w:rsidR="00A720B5" w:rsidRPr="00A720B5" w:rsidTr="006375BE">
        <w:tc>
          <w:tcPr>
            <w:tcW w:w="2221" w:type="dxa"/>
          </w:tcPr>
          <w:p w:rsidR="00B31144" w:rsidRPr="00A720B5" w:rsidRDefault="00B31144" w:rsidP="00B31144">
            <w:pPr>
              <w:pStyle w:val="a3"/>
              <w:jc w:val="center"/>
              <w:rPr>
                <w:b/>
                <w:sz w:val="28"/>
                <w:szCs w:val="27"/>
              </w:rPr>
            </w:pPr>
            <w:r w:rsidRPr="00A720B5">
              <w:rPr>
                <w:b/>
                <w:sz w:val="28"/>
                <w:szCs w:val="27"/>
              </w:rPr>
              <w:t>Рефлексия учебной деятельности</w:t>
            </w:r>
          </w:p>
        </w:tc>
        <w:tc>
          <w:tcPr>
            <w:tcW w:w="6705" w:type="dxa"/>
          </w:tcPr>
          <w:p w:rsidR="00B31144" w:rsidRPr="00A720B5" w:rsidRDefault="00B3114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-Наш урок подошёл к концу.</w:t>
            </w:r>
          </w:p>
          <w:p w:rsidR="00B31144" w:rsidRPr="00A720B5" w:rsidRDefault="00B3114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-Если вы сегодня справились со всеми заданиями и вам было всё понятно и интересно-поднимите зелёный карандаш, если вы испытывали какие-то трудности и вам было неинтересно - поднимите красный карандаш.</w:t>
            </w:r>
          </w:p>
          <w:p w:rsidR="00B31144" w:rsidRPr="00A720B5" w:rsidRDefault="00B31144" w:rsidP="00B3114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A72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Мне было приятно с вами работать</w:t>
            </w: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, урок окончен, не забудьте убрать свои рабочие места и подготовиться к следующему уроку.</w:t>
            </w:r>
          </w:p>
          <w:p w:rsidR="00B31144" w:rsidRPr="00A720B5" w:rsidRDefault="00B31144" w:rsidP="00B3114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0B5"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  <w:tc>
          <w:tcPr>
            <w:tcW w:w="4175" w:type="dxa"/>
          </w:tcPr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</w:p>
          <w:p w:rsidR="007811C7" w:rsidRPr="00A720B5" w:rsidRDefault="00B31144" w:rsidP="00B31144">
            <w:pPr>
              <w:pStyle w:val="a3"/>
              <w:rPr>
                <w:sz w:val="28"/>
                <w:szCs w:val="28"/>
              </w:rPr>
            </w:pPr>
            <w:r w:rsidRPr="00A720B5">
              <w:rPr>
                <w:b/>
                <w:sz w:val="28"/>
                <w:szCs w:val="28"/>
              </w:rPr>
              <w:t>-</w:t>
            </w:r>
            <w:r w:rsidRPr="00A720B5">
              <w:rPr>
                <w:sz w:val="28"/>
                <w:szCs w:val="28"/>
              </w:rPr>
              <w:t>Оценивают свою деятельность с помощью цветных карандашей.</w:t>
            </w:r>
          </w:p>
          <w:p w:rsidR="0097287B" w:rsidRPr="00A720B5" w:rsidRDefault="0097287B" w:rsidP="00B31144">
            <w:pPr>
              <w:pStyle w:val="a3"/>
              <w:rPr>
                <w:sz w:val="28"/>
                <w:szCs w:val="28"/>
              </w:rPr>
            </w:pPr>
          </w:p>
          <w:p w:rsidR="00B31144" w:rsidRPr="00A720B5" w:rsidRDefault="00B31144" w:rsidP="00B31144">
            <w:pPr>
              <w:pStyle w:val="a3"/>
              <w:rPr>
                <w:sz w:val="28"/>
                <w:szCs w:val="27"/>
              </w:rPr>
            </w:pPr>
            <w:r w:rsidRPr="00A720B5">
              <w:rPr>
                <w:sz w:val="28"/>
                <w:szCs w:val="28"/>
              </w:rPr>
              <w:t>-До свидания!</w:t>
            </w:r>
          </w:p>
        </w:tc>
        <w:tc>
          <w:tcPr>
            <w:tcW w:w="751" w:type="dxa"/>
          </w:tcPr>
          <w:p w:rsidR="00B31144" w:rsidRPr="00A720B5" w:rsidRDefault="00B31144" w:rsidP="00B31144">
            <w:pPr>
              <w:pStyle w:val="a3"/>
              <w:jc w:val="both"/>
              <w:rPr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lastRenderedPageBreak/>
              <w:t>Л (3)</w:t>
            </w:r>
          </w:p>
          <w:p w:rsidR="00B31144" w:rsidRPr="00A720B5" w:rsidRDefault="00B31144" w:rsidP="00B31144">
            <w:pPr>
              <w:pStyle w:val="a3"/>
              <w:jc w:val="both"/>
              <w:rPr>
                <w:b/>
                <w:sz w:val="28"/>
                <w:szCs w:val="27"/>
              </w:rPr>
            </w:pPr>
            <w:r w:rsidRPr="00A720B5">
              <w:rPr>
                <w:sz w:val="28"/>
                <w:szCs w:val="27"/>
              </w:rPr>
              <w:t>Р (1)</w:t>
            </w:r>
          </w:p>
        </w:tc>
      </w:tr>
    </w:tbl>
    <w:p w:rsidR="00FF7799" w:rsidRPr="00A720B5" w:rsidRDefault="00FF7799"/>
    <w:sectPr w:rsidR="00FF7799" w:rsidRPr="00A720B5" w:rsidSect="004E0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1D"/>
    <w:multiLevelType w:val="hybridMultilevel"/>
    <w:tmpl w:val="95124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7E35"/>
    <w:multiLevelType w:val="multilevel"/>
    <w:tmpl w:val="1CCA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E0FAC"/>
    <w:multiLevelType w:val="hybridMultilevel"/>
    <w:tmpl w:val="8796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F261E"/>
    <w:multiLevelType w:val="multilevel"/>
    <w:tmpl w:val="1E92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143CA"/>
    <w:multiLevelType w:val="hybridMultilevel"/>
    <w:tmpl w:val="D62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2"/>
    <w:rsid w:val="000022D1"/>
    <w:rsid w:val="00081C29"/>
    <w:rsid w:val="000A0625"/>
    <w:rsid w:val="000E271D"/>
    <w:rsid w:val="00193000"/>
    <w:rsid w:val="001A0300"/>
    <w:rsid w:val="00251873"/>
    <w:rsid w:val="00273512"/>
    <w:rsid w:val="0028364D"/>
    <w:rsid w:val="002C3503"/>
    <w:rsid w:val="002F5735"/>
    <w:rsid w:val="00384FC3"/>
    <w:rsid w:val="0052490F"/>
    <w:rsid w:val="00554BDB"/>
    <w:rsid w:val="006375BE"/>
    <w:rsid w:val="00702C71"/>
    <w:rsid w:val="007811C7"/>
    <w:rsid w:val="007B3F45"/>
    <w:rsid w:val="007E7212"/>
    <w:rsid w:val="008645E6"/>
    <w:rsid w:val="008D4F29"/>
    <w:rsid w:val="0097287B"/>
    <w:rsid w:val="009830E9"/>
    <w:rsid w:val="00A50CE4"/>
    <w:rsid w:val="00A610A2"/>
    <w:rsid w:val="00A720B5"/>
    <w:rsid w:val="00AA07FA"/>
    <w:rsid w:val="00AF0E06"/>
    <w:rsid w:val="00B31144"/>
    <w:rsid w:val="00BA133B"/>
    <w:rsid w:val="00BE1297"/>
    <w:rsid w:val="00BF688C"/>
    <w:rsid w:val="00C630E5"/>
    <w:rsid w:val="00CA4513"/>
    <w:rsid w:val="00D01A6E"/>
    <w:rsid w:val="00D50523"/>
    <w:rsid w:val="00EC14EA"/>
    <w:rsid w:val="00F25564"/>
    <w:rsid w:val="00F526EA"/>
    <w:rsid w:val="00F7132A"/>
    <w:rsid w:val="00F90090"/>
    <w:rsid w:val="00FB36B1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7AE"/>
  <w15:chartTrackingRefBased/>
  <w15:docId w15:val="{525A808A-8F46-4C22-8890-66FD210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F255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25564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0022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22D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2D1"/>
    <w:rPr>
      <w:rFonts w:ascii="Arial" w:hAnsi="Arial" w:cs="Arial"/>
      <w:sz w:val="18"/>
      <w:szCs w:val="18"/>
    </w:rPr>
  </w:style>
  <w:style w:type="character" w:styleId="aa">
    <w:name w:val="Strong"/>
    <w:basedOn w:val="a0"/>
    <w:uiPriority w:val="22"/>
    <w:qFormat/>
    <w:rsid w:val="00AA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412C-5650-440A-B23B-2A2E2A83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admitrenko545@gmail.com</dc:creator>
  <cp:keywords/>
  <dc:description/>
  <cp:lastModifiedBy>Шунькис</cp:lastModifiedBy>
  <cp:revision>16</cp:revision>
  <cp:lastPrinted>2021-03-10T20:04:00Z</cp:lastPrinted>
  <dcterms:created xsi:type="dcterms:W3CDTF">2021-03-09T15:21:00Z</dcterms:created>
  <dcterms:modified xsi:type="dcterms:W3CDTF">2022-01-30T15:02:00Z</dcterms:modified>
</cp:coreProperties>
</file>