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7B" w:rsidRPr="0053647B" w:rsidRDefault="0053647B" w:rsidP="0053647B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Toc9888085"/>
      <w:r w:rsidRPr="005364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Особенности использования виртуальной экскурсии в процессе эстетического воспитания детей старшего дошкольного возраста</w:t>
      </w:r>
      <w:bookmarkEnd w:id="0"/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Сегодня экскурсия – это методически продуманный показ достопримечательностей, памятников культуры и искусства, в которых лежит находящееся перед глазами экскурсантов объектов, а также умелый рассказ о событиях связанных с ними. 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По мнению Г.Н. Волковой, «результативность применения экскурсии обеспечивает грамотная реализация воспитателем всех ее структурных компонентов (этапов).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В настоящее время система образования предъявляет новые требования к воспитанию и обучению дошкольников, а современные условия характеризуются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гуманизацией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образовательного процесса, обращением к личности ребенка, развитию лучших его качеств. Поэтому проблема формирования разносторонней и полноценной личности в условиях детского сада приобретает особое значение. Реализация этой задачи объективно требует качественно нового подхода к обучению и воспитанию детей, организации всего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воспитательно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-образовательного процесса. Обучение должно быть развивающим, обогащать ребенка знаниями и способами умственной деятельности, формировать познавательные интересы и способности. Соответственно, должны претерпеть изменения и способы, средства, методы, формы обучения и воспитания детей. Нужны новые формы работы, моделирующие сам творческий процесс и создающие свой микроклимат, где проявляются возможности для творческой стороны интеллекта. Всё шире проявляется роль информационных технологий в системе дошкольного образования. Процесс информатизации в ДОУ обусловлен социальной потребностью в повышении качества обучения, воспитания детей дошкольного возраста, требова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ниями современного общества.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связи с внедрением новых информационных технологий в образовательный процесс существенно изменился подход к экскурсиям, возникли новые виды экскурсий – виртуальные, интерактивные экскурсии. 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Такие экскурсии имеют ряд преимуществ перед традиционными экскурсиями: не покидая здания детского сада, можно посетить и познакомиться с объектами, расположенными за пределами детского сада, города и даже страны, полюбоваться красотой природы своего края и разных уголков нашей родины.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Термин «виртуальный» происходит от английского слова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virtual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– похожий, неотличимый.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«Толковый словарь русского языка» С.И. Ожегова дает определение понятию «виртуальный» — это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несуществующий, но возможный</w:t>
      </w:r>
      <w:r w:rsidRPr="005364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Т.Ф. Ефремова в «Новом словаре русского языка» предлагает следующую трактовку данного термина: такой, который может или должен проявиться, возникнуть и т. п. при опре</w:t>
      </w:r>
      <w:r>
        <w:rPr>
          <w:rFonts w:ascii="Times New Roman" w:eastAsia="Calibri" w:hAnsi="Times New Roman" w:cs="Times New Roman"/>
          <w:bCs/>
          <w:sz w:val="28"/>
          <w:szCs w:val="28"/>
        </w:rPr>
        <w:t>деленных условиях, возможный</w:t>
      </w:r>
      <w:r w:rsidRPr="005364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В толковом словаре Д.Н. Ушакова написано: </w:t>
      </w:r>
      <w:proofErr w:type="gram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находящийся</w:t>
      </w:r>
      <w:proofErr w:type="gram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в скрытом состоянии и могущий про</w:t>
      </w:r>
      <w:r>
        <w:rPr>
          <w:rFonts w:ascii="Times New Roman" w:eastAsia="Calibri" w:hAnsi="Times New Roman" w:cs="Times New Roman"/>
          <w:bCs/>
          <w:sz w:val="28"/>
          <w:szCs w:val="28"/>
        </w:rPr>
        <w:t>явиться, случиться; возможный</w:t>
      </w:r>
      <w:r w:rsidRPr="005364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Таким образом, проанализировав два понятия “экскурсия” и “виртуальный”, мы пришли к выводу, что виртуальная экскурсия представляет собой трехмерную сцену, которая позволяет обучающимся получить представление о каком-либо реальном объекте.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Виртуальной экскурсию делает интерактивный способ ее просмотра: посетители данной экскурсии могут отправиться в любое место, представленное в данной экскурсии, самостоятельно выбирая последовательность и точки осмотра, а также разную дополнительную информацию (изображения, тексты, звук или видео по теме экскурсии).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Виртуальная экскурсия - это организационная форма обучения, отличающаяся от реальной экскурсии виртуальным отображением реально существующих объектов.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Виртуальная экскурсия представляет собой программно-информационный продукт в виде видео-, ауди</w:t>
      </w:r>
      <w:proofErr w:type="gram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о-</w:t>
      </w:r>
      <w:proofErr w:type="gram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и графических материалов, предназначенный для интегрированного представления информации. Она имеет ряд преимуществ перед традиционными экскурсиями: погодные условия не мешают осуществить обозначенный план и провести экскурсию по избранной теме. У виртуальных экскурсий нет границ, что позволяет посетить исторические места родного края, родной страны, не покидая здания детского сада; дает возможность неоднократно повторять материал в нужном темпе; улучшает качество образовательного процесса.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Виртуальная экскурсия имеет большое образовательное и воспитательное значение и способствует реализации ФГОС ДОО.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Использование виртуальной образовательной среды, например, по ознакомлению детей с родной природой позволяет наиболее эффективно решать задачи, связанные с чувственным и эмоциональным восприятием, развитием эстетических и этических чувств.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Фотографии родного края с изображением красивого пейзажа леса, позволяют детям увидеть, «разглядеть» насколько край красив, насладиться этой красотой и проникнуться чувством гордости за Малую Родину. Фотографии птиц, животных, позволяют вызвать у детей самые нежные и трепетные чувства по отношению к ним и пробудить желание защищать, оберегать их.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Н.В.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Хрулева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отмечает, что дошкольные образовательные организации должны работать в тесном сотрудничестве с музеями, так как виртуальная экскурсия в музей выступает важнейшим средством развития ребенка-дошкольника. С детьми можно посетить музей виртуально, рассмотреть экспонаты и послушать рассказы о природе, о птицах, которые находятся на грани исчезновения и которые находятся под охраной. Познакомить детей с традиционной одеждой русского народа, с национальной русской избой. Данную виртуальную экскурсию целесообразно применять как в образовательной, так и в совместной и самостоятельной деятельности детей.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Для знакомства детей с миром театра необходимо использовать ресурсы сети Интернет. Сайты большинства театров позволяют зрителю увидеть его обустройство, даже не заходя в него. Интерактивная экскурсия активизирует дошкольников, формирует интерес к театральному миру и представление об изучаемой теме, стимулирует на поиски допо</w:t>
      </w:r>
      <w:r>
        <w:rPr>
          <w:rFonts w:ascii="Times New Roman" w:eastAsia="Calibri" w:hAnsi="Times New Roman" w:cs="Times New Roman"/>
          <w:bCs/>
          <w:sz w:val="28"/>
          <w:szCs w:val="28"/>
        </w:rPr>
        <w:t>лнительной информации</w:t>
      </w:r>
      <w:r w:rsidRPr="005364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Посещение с детьми музеев – большая проблема. Особенно для маленьких городов, где редко проходят значимые выставки, а коллекции местных музеев небольшие. С помощью виртуальной среды педагог может познакомить воспитанников с любым музеем, виртуально посетить картинные галереи. Так, педагоги детского сада могут «провести» детей по залам любых музеев, рассказывать о знаменитых русских художниках. Показать известные картины. Такие просмотры с комментариями воспитателя производят на дошкольников большое впечатление и повышают уровень их эстет</w:t>
      </w:r>
      <w:r>
        <w:rPr>
          <w:rFonts w:ascii="Times New Roman" w:eastAsia="Calibri" w:hAnsi="Times New Roman" w:cs="Times New Roman"/>
          <w:bCs/>
          <w:sz w:val="28"/>
          <w:szCs w:val="28"/>
        </w:rPr>
        <w:t>ической воспитанности</w:t>
      </w:r>
      <w:r w:rsidRPr="005364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sz w:val="28"/>
        </w:rPr>
        <w:t>Е. Н. Силина отмечает, что н</w:t>
      </w: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а занятиях с детьми старшего дошкольного возраста, с целью эстетического воспитания можно использовать следующие виды виртуальных экскурсий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:</w:t>
      </w:r>
      <w:proofErr w:type="gramEnd"/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1. Мультимедийная презентация с помощью программы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Power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Point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Видеоэкскурсия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(просмотр видеосюжетов, документальных фильмов).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3. Интерактивное общение с помощью программы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Skype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позволяет расширять возможности по разработке и внедрению цикла мероприятий, способствующих эстетическому воспитанию (можно устраивать викторины в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Skype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Тематика виртуальных экскурсий создается с опорой на возрастные особенности, интересы детей, календарно-тематическое планирование.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И.И.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Арабова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описывает следующие этапы организации и проведения виртуальной экскурсии с детьми старшего дошкольного возраста: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 Сначала выбирается тема, определяются цели и задач экскурсии. Затем педагог осуществляет подбор литературы, на ее основе подробно изучает экскурсионные объекты, составляет маршрут экскурсии с помощью видеоряда, определяет технику ведения виртуальной экскурсии и подготавливает те</w:t>
      </w:r>
      <w:proofErr w:type="gram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кст дл</w:t>
      </w:r>
      <w:proofErr w:type="gram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я комментирования экскурсии.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2. Следующая задача педагога – погрузить дошкольников в сюжет непосредственной образовательной деятельности, создавая мотивацию через проблемные игровые познавательные ситуации.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3. Педагог проводит виртуальную экскурсию через компьютерную программу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Skype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или просмотр </w:t>
      </w:r>
      <w:proofErr w:type="spellStart"/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видеоэкскурсии</w:t>
      </w:r>
      <w:proofErr w:type="spellEnd"/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 с обсуждением.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4. При необходимости какой-то фрагмент виртуальной экскурсии можно просмотреть повторно и обсудить с детьми.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5. После проведения виртуальной экскурсии педагог организует обсуждение, в ходе которого вместе с детьми обобщает, систематизирует увиденное и услышанное, дошкольники делятся впечатлениями. 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 xml:space="preserve">Подводя итог всему вышеизложенному, мы можем сделать вывод, что </w:t>
      </w:r>
      <w:r w:rsidRPr="0053647B">
        <w:rPr>
          <w:rFonts w:ascii="Times New Roman" w:eastAsia="Calibri" w:hAnsi="Times New Roman" w:cs="Times New Roman"/>
          <w:sz w:val="28"/>
        </w:rPr>
        <w:t xml:space="preserve">виртуальная экскурсия – это </w:t>
      </w: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организационная форма обучения, отличающаяся от реальной экскурсии виртуальным отображением реально существующих объектов</w:t>
      </w:r>
      <w:r w:rsidRPr="0053647B">
        <w:rPr>
          <w:rFonts w:ascii="Times New Roman" w:eastAsia="Calibri" w:hAnsi="Times New Roman" w:cs="Times New Roman"/>
          <w:sz w:val="28"/>
        </w:rPr>
        <w:t>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Виртуальные экскурсии в настоящее время являются одной из самых актуальных и эффективных форм воспитания дошкольников. Они позволяют воспитанникам, не выходя из группы, совершить виртуальное путешествие в любой уголок нашей планеты. Также виртуальные экскурсии имеют большой педагогический потенциал: способствуют развитию личностному развитию дошкольников, воображения, внимания, познавательной активности, наблюдательности и так далее.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647B">
        <w:rPr>
          <w:rFonts w:ascii="Times New Roman" w:eastAsia="Calibri" w:hAnsi="Times New Roman" w:cs="Times New Roman"/>
          <w:bCs/>
          <w:sz w:val="28"/>
          <w:szCs w:val="28"/>
        </w:rPr>
        <w:t>В свою очередь отметим, что тема и содержание виртуальной экскурсии должны соответствовать календарному плану, возрастным и индивидуально-психологическим особенностям детей. Важно и то, что современная виртуальная экскурсия требует серьезной подготовки педагога.</w:t>
      </w: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647B" w:rsidRPr="0053647B" w:rsidRDefault="0053647B" w:rsidP="005364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64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p w:rsidR="009E042B" w:rsidRDefault="009E042B"/>
    <w:sectPr w:rsidR="009E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0"/>
    <w:rsid w:val="0053647B"/>
    <w:rsid w:val="009E042B"/>
    <w:rsid w:val="00B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1317</Words>
  <Characters>7513</Characters>
  <Application>Microsoft Office Word</Application>
  <DocSecurity>0</DocSecurity>
  <Lines>62</Lines>
  <Paragraphs>17</Paragraphs>
  <ScaleCrop>false</ScaleCrop>
  <Company>Home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2022-03-17T02:07:00Z</dcterms:created>
  <dcterms:modified xsi:type="dcterms:W3CDTF">2022-03-17T02:09:00Z</dcterms:modified>
</cp:coreProperties>
</file>