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8D" w:rsidRDefault="00F0498D" w:rsidP="00F0498D">
      <w:pPr>
        <w:pStyle w:val="c2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F0498D" w:rsidRPr="00F0498D" w:rsidRDefault="00F0498D" w:rsidP="00F0498D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0498D">
        <w:rPr>
          <w:rStyle w:val="c5"/>
          <w:color w:val="000000"/>
        </w:rPr>
        <w:t>Муниципальное бюджетное дошкольное образовательное учреждение</w:t>
      </w:r>
    </w:p>
    <w:p w:rsidR="00F0498D" w:rsidRPr="00D47A92" w:rsidRDefault="00F0498D" w:rsidP="00F04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498D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детский сад «Улыбка» п. Кужекино-2 </w:t>
      </w:r>
      <w:proofErr w:type="spellStart"/>
      <w:r w:rsidRPr="00F0498D">
        <w:rPr>
          <w:rStyle w:val="c5"/>
          <w:rFonts w:ascii="Times New Roman" w:hAnsi="Times New Roman" w:cs="Times New Roman"/>
          <w:color w:val="000000"/>
          <w:sz w:val="24"/>
          <w:szCs w:val="24"/>
        </w:rPr>
        <w:t>Бологовского</w:t>
      </w:r>
      <w:proofErr w:type="spellEnd"/>
      <w:r w:rsidRPr="00F0498D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района Тверской области</w:t>
      </w:r>
    </w:p>
    <w:p w:rsidR="00F0498D" w:rsidRPr="00D47A92" w:rsidRDefault="00F0498D" w:rsidP="00F04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498D" w:rsidRDefault="00F0498D" w:rsidP="00F04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498D" w:rsidRDefault="00F0498D" w:rsidP="00F04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17B4" w:rsidRPr="00A51E26" w:rsidRDefault="009117B4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непосредственно  образовательн</w:t>
      </w:r>
      <w:r w:rsidR="00520996" w:rsidRPr="00A51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ой деятельности с детьми </w:t>
      </w:r>
      <w:r w:rsidR="00F04C82" w:rsidRPr="00A51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</w:t>
      </w:r>
      <w:proofErr w:type="gramStart"/>
      <w:r w:rsidR="00F04C82" w:rsidRPr="00A51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е-</w:t>
      </w:r>
      <w:proofErr w:type="gramEnd"/>
      <w:r w:rsidR="006A0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04C82" w:rsidRPr="00A51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подготовительной группы</w:t>
      </w:r>
    </w:p>
    <w:p w:rsidR="009117B4" w:rsidRPr="00A51E26" w:rsidRDefault="009117B4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</w:p>
    <w:p w:rsidR="009117B4" w:rsidRPr="00A51E26" w:rsidRDefault="00A020C5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 гостях у бабушки Лукерьи</w:t>
      </w:r>
      <w:r w:rsidR="00520996" w:rsidRPr="00A51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117B4" w:rsidRPr="00A51E26" w:rsidRDefault="009117B4" w:rsidP="00A334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A33459">
      <w:pPr>
        <w:spacing w:after="0" w:line="240" w:lineRule="auto"/>
        <w:ind w:left="5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F04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F04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F04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F04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F04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F049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98D" w:rsidRDefault="00F0498D" w:rsidP="006A08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7B4" w:rsidRPr="00A51E26" w:rsidRDefault="009117B4" w:rsidP="006A08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Подготовила:</w:t>
      </w:r>
      <w:r w:rsidR="00F04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Голубева Е.</w:t>
      </w:r>
      <w:proofErr w:type="gramStart"/>
      <w:r w:rsidR="00F04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71F43" w:rsidRDefault="00571F43" w:rsidP="006A088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F43" w:rsidRDefault="00571F43" w:rsidP="00A3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F43" w:rsidRPr="00A51E26" w:rsidRDefault="00571F43" w:rsidP="00A334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17B4" w:rsidRPr="00A51E26" w:rsidRDefault="009117B4" w:rsidP="005C7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Образовательная область:</w:t>
      </w:r>
      <w:r w:rsidR="00FE7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«Познавательное</w:t>
      </w:r>
      <w:r w:rsidR="00520996"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</w:t>
      </w:r>
      <w:r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(и</w:t>
      </w:r>
      <w:r w:rsidR="00520996"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нтеграция с</w:t>
      </w:r>
      <w:r w:rsidR="00FE7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областью</w:t>
      </w:r>
      <w:r w:rsidR="00D7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«Реч</w:t>
      </w:r>
      <w:r w:rsidR="00FE7E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евое развитие»</w:t>
      </w:r>
      <w:r w:rsidR="00336E59"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117B4" w:rsidRPr="00A51E26" w:rsidRDefault="009117B4" w:rsidP="005C7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</w:t>
      </w:r>
      <w:r w:rsidR="00A020C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а: «В гостях у бабушки Лукерьи</w:t>
      </w:r>
      <w:r w:rsidRPr="00A51E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9117B4" w:rsidRPr="00A51E26" w:rsidRDefault="009117B4" w:rsidP="005C7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A51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20996" w:rsidRPr="00A51E2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обогатить и расширить представления детей о быте наших предков</w:t>
      </w:r>
      <w:r w:rsidR="00F97D0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       </w:t>
      </w:r>
      <w:r w:rsidR="00F97D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A51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адачи:</w:t>
      </w:r>
    </w:p>
    <w:p w:rsidR="00DD36A3" w:rsidRPr="00A51E26" w:rsidRDefault="00520996" w:rsidP="005C742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-ввест</w:t>
      </w:r>
      <w:r w:rsidR="005C74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 в словарь детей новые слова (</w:t>
      </w: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кочерга, берестяной короб, лопата, домовой) </w:t>
      </w:r>
    </w:p>
    <w:p w:rsidR="009117B4" w:rsidRPr="00A51E26" w:rsidRDefault="00DD36A3" w:rsidP="005C742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-знакомить детей с малыми формами фольклора</w:t>
      </w:r>
      <w:r w:rsidR="005C742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</w:t>
      </w: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народные игры, присказки</w:t>
      </w:r>
      <w:r w:rsid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)</w:t>
      </w:r>
    </w:p>
    <w:p w:rsidR="00DD36A3" w:rsidRPr="00A51E26" w:rsidRDefault="00DD36A3" w:rsidP="005C742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-развивать связную речь, память</w:t>
      </w:r>
      <w:r w:rsidR="00F04C82"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внимание и мышление</w:t>
      </w:r>
    </w:p>
    <w:p w:rsidR="00DD36A3" w:rsidRPr="00A51E26" w:rsidRDefault="00DD36A3" w:rsidP="005C742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-развивать мелкую моторику рук</w:t>
      </w:r>
    </w:p>
    <w:p w:rsidR="00DD36A3" w:rsidRPr="00A51E26" w:rsidRDefault="00DD36A3" w:rsidP="005C742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-закрепить счет до 10</w:t>
      </w:r>
    </w:p>
    <w:p w:rsidR="00DD36A3" w:rsidRPr="00A51E26" w:rsidRDefault="00DD36A3" w:rsidP="005C742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-учить детей последовательно замешивать тесто, экспериментировать с мукой, водой</w:t>
      </w:r>
    </w:p>
    <w:p w:rsidR="00DD36A3" w:rsidRPr="00A51E26" w:rsidRDefault="00DD36A3" w:rsidP="005C742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-самостоятельно делать выводы, умозаключения</w:t>
      </w:r>
    </w:p>
    <w:p w:rsidR="00DD36A3" w:rsidRPr="00D764FE" w:rsidRDefault="00DD36A3" w:rsidP="005C742F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51E2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-воспитывать любовь и уважение к культуре и быту русского народа</w:t>
      </w:r>
    </w:p>
    <w:p w:rsidR="005C742F" w:rsidRDefault="00A51E26" w:rsidP="005C74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и приемы: </w:t>
      </w:r>
    </w:p>
    <w:p w:rsidR="009117B4" w:rsidRPr="00A51E26" w:rsidRDefault="005C742F" w:rsidP="005C74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r w:rsidR="00CA7C0E"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словесный, практический, прием демонстрации предметов и их назначения, беседа, проблемная ситуация, сюрпризный момент, использование ИКТ</w:t>
      </w:r>
    </w:p>
    <w:p w:rsidR="005C742F" w:rsidRDefault="009117B4" w:rsidP="005C74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51E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Материалы, оборудование:</w:t>
      </w:r>
    </w:p>
    <w:p w:rsidR="00A51E26" w:rsidRPr="00D764FE" w:rsidRDefault="00CA7C0E" w:rsidP="005C74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</w:t>
      </w:r>
      <w:r w:rsidR="009117B4"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НОД, печь, атрибуты быта, клубок с нитками, материал для экспериментирования</w:t>
      </w:r>
      <w:r w:rsidR="006A0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емкости для муки, воды, мука, вода, сито, деревянные палочки</w:t>
      </w:r>
      <w:r w:rsidR="00D76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фартуки</w:t>
      </w:r>
      <w:r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6A0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C82" w:rsidRPr="00A51E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дрова, кукла домового,  опорные схемы приготовления колобка, крупа, муляж колобка.</w:t>
      </w:r>
    </w:p>
    <w:p w:rsidR="005C742F" w:rsidRDefault="00A51E26" w:rsidP="005C74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E2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C5F5B" w:rsidRDefault="00A51E26" w:rsidP="005C74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</w:t>
      </w:r>
      <w:r w:rsidR="00AD12A6">
        <w:rPr>
          <w:rFonts w:ascii="Times New Roman" w:hAnsi="Times New Roman" w:cs="Times New Roman"/>
          <w:sz w:val="28"/>
          <w:szCs w:val="28"/>
        </w:rPr>
        <w:t>ение мини-музея «Русская изба»</w:t>
      </w:r>
      <w:proofErr w:type="gramStart"/>
      <w:r w:rsidR="00AD12A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еседы о быте крестьян, предметах домашней утвари, </w:t>
      </w:r>
      <w:r w:rsidR="00AD12A6">
        <w:rPr>
          <w:rFonts w:ascii="Times New Roman" w:hAnsi="Times New Roman" w:cs="Times New Roman"/>
          <w:sz w:val="28"/>
          <w:szCs w:val="28"/>
        </w:rPr>
        <w:t>о значении печки в русской избе;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предметов</w:t>
      </w:r>
      <w:r w:rsidR="00AD12A6">
        <w:rPr>
          <w:rFonts w:ascii="Times New Roman" w:hAnsi="Times New Roman" w:cs="Times New Roman"/>
          <w:sz w:val="28"/>
          <w:szCs w:val="28"/>
        </w:rPr>
        <w:t xml:space="preserve"> старины, иллюстраций из сказок;</w:t>
      </w:r>
      <w:r>
        <w:rPr>
          <w:rFonts w:ascii="Times New Roman" w:hAnsi="Times New Roman" w:cs="Times New Roman"/>
          <w:sz w:val="28"/>
          <w:szCs w:val="28"/>
        </w:rPr>
        <w:t>просмотр п</w:t>
      </w:r>
      <w:r w:rsidR="00522F02">
        <w:rPr>
          <w:rFonts w:ascii="Times New Roman" w:hAnsi="Times New Roman" w:cs="Times New Roman"/>
          <w:sz w:val="28"/>
          <w:szCs w:val="28"/>
        </w:rPr>
        <w:t xml:space="preserve">резентации «Быт наших предков», </w:t>
      </w:r>
      <w:r>
        <w:rPr>
          <w:rFonts w:ascii="Times New Roman" w:hAnsi="Times New Roman" w:cs="Times New Roman"/>
          <w:sz w:val="28"/>
          <w:szCs w:val="28"/>
        </w:rPr>
        <w:t>«Русский костюм»</w:t>
      </w:r>
      <w:r w:rsidR="00AD12A6">
        <w:rPr>
          <w:rFonts w:ascii="Times New Roman" w:hAnsi="Times New Roman" w:cs="Times New Roman"/>
          <w:sz w:val="28"/>
          <w:szCs w:val="28"/>
        </w:rPr>
        <w:t>;</w:t>
      </w:r>
      <w:r w:rsidR="00D32470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тение русских народных сказок, разучивание</w:t>
      </w:r>
      <w:r w:rsidR="006A0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47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D32470">
        <w:rPr>
          <w:rFonts w:ascii="Times New Roman" w:hAnsi="Times New Roman" w:cs="Times New Roman"/>
          <w:sz w:val="28"/>
          <w:szCs w:val="28"/>
        </w:rPr>
        <w:t xml:space="preserve">, присказок, </w:t>
      </w:r>
      <w:r>
        <w:rPr>
          <w:rFonts w:ascii="Times New Roman" w:hAnsi="Times New Roman" w:cs="Times New Roman"/>
          <w:sz w:val="28"/>
          <w:szCs w:val="28"/>
        </w:rPr>
        <w:t xml:space="preserve"> пословиц о хлебе</w:t>
      </w:r>
      <w:r w:rsidR="00D32470">
        <w:rPr>
          <w:rFonts w:ascii="Times New Roman" w:hAnsi="Times New Roman" w:cs="Times New Roman"/>
          <w:sz w:val="28"/>
          <w:szCs w:val="28"/>
        </w:rPr>
        <w:t>,о п</w:t>
      </w:r>
      <w:r w:rsidR="00AD12A6">
        <w:rPr>
          <w:rFonts w:ascii="Times New Roman" w:hAnsi="Times New Roman" w:cs="Times New Roman"/>
          <w:sz w:val="28"/>
          <w:szCs w:val="28"/>
        </w:rPr>
        <w:t>ечи;</w:t>
      </w:r>
      <w:r w:rsidR="00D32470">
        <w:rPr>
          <w:rFonts w:ascii="Times New Roman" w:hAnsi="Times New Roman" w:cs="Times New Roman"/>
          <w:sz w:val="28"/>
          <w:szCs w:val="28"/>
        </w:rPr>
        <w:t xml:space="preserve">рисование и </w:t>
      </w:r>
      <w:r w:rsidR="00AD12A6">
        <w:rPr>
          <w:rFonts w:ascii="Times New Roman" w:hAnsi="Times New Roman" w:cs="Times New Roman"/>
          <w:sz w:val="28"/>
          <w:szCs w:val="28"/>
        </w:rPr>
        <w:t>лепка предметов домашней утвари;</w:t>
      </w:r>
      <w:r w:rsidR="00D32470">
        <w:rPr>
          <w:rFonts w:ascii="Times New Roman" w:hAnsi="Times New Roman" w:cs="Times New Roman"/>
          <w:sz w:val="28"/>
          <w:szCs w:val="28"/>
        </w:rPr>
        <w:t xml:space="preserve"> разучивание игры «Шел козел</w:t>
      </w:r>
      <w:r w:rsidR="005C742F">
        <w:rPr>
          <w:rFonts w:ascii="Times New Roman" w:hAnsi="Times New Roman" w:cs="Times New Roman"/>
          <w:sz w:val="28"/>
          <w:szCs w:val="28"/>
        </w:rPr>
        <w:t xml:space="preserve"> по лесу», «</w:t>
      </w:r>
      <w:proofErr w:type="spellStart"/>
      <w:r w:rsidR="005C742F">
        <w:rPr>
          <w:rFonts w:ascii="Times New Roman" w:hAnsi="Times New Roman" w:cs="Times New Roman"/>
          <w:sz w:val="28"/>
          <w:szCs w:val="28"/>
        </w:rPr>
        <w:t>Колечена-</w:t>
      </w:r>
      <w:r w:rsidR="00AD12A6">
        <w:rPr>
          <w:rFonts w:ascii="Times New Roman" w:hAnsi="Times New Roman" w:cs="Times New Roman"/>
          <w:sz w:val="28"/>
          <w:szCs w:val="28"/>
        </w:rPr>
        <w:t>молечена</w:t>
      </w:r>
      <w:proofErr w:type="spellEnd"/>
      <w:r w:rsidR="00AD12A6">
        <w:rPr>
          <w:rFonts w:ascii="Times New Roman" w:hAnsi="Times New Roman" w:cs="Times New Roman"/>
          <w:sz w:val="28"/>
          <w:szCs w:val="28"/>
        </w:rPr>
        <w:t>»;</w:t>
      </w:r>
      <w:r w:rsidR="00D764FE"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 по сказке «Колобок»</w:t>
      </w:r>
      <w:r w:rsidR="00AD12A6">
        <w:rPr>
          <w:rFonts w:ascii="Times New Roman" w:hAnsi="Times New Roman" w:cs="Times New Roman"/>
          <w:sz w:val="28"/>
          <w:szCs w:val="28"/>
        </w:rPr>
        <w:t>.</w:t>
      </w:r>
    </w:p>
    <w:p w:rsidR="00EC5F5B" w:rsidRPr="00EC5F5B" w:rsidRDefault="00EC5F5B" w:rsidP="00EC5F5B">
      <w:pPr>
        <w:rPr>
          <w:rFonts w:ascii="Times New Roman" w:hAnsi="Times New Roman" w:cs="Times New Roman"/>
          <w:sz w:val="28"/>
          <w:szCs w:val="28"/>
        </w:rPr>
      </w:pPr>
    </w:p>
    <w:p w:rsidR="00EC5F5B" w:rsidRPr="00EC5F5B" w:rsidRDefault="00EC5F5B" w:rsidP="00EC5F5B">
      <w:pPr>
        <w:rPr>
          <w:rFonts w:ascii="Times New Roman" w:hAnsi="Times New Roman" w:cs="Times New Roman"/>
          <w:sz w:val="28"/>
          <w:szCs w:val="28"/>
        </w:rPr>
      </w:pPr>
    </w:p>
    <w:p w:rsidR="00EC5F5B" w:rsidRDefault="00EC5F5B" w:rsidP="00EC5F5B">
      <w:pPr>
        <w:rPr>
          <w:rFonts w:ascii="Times New Roman" w:hAnsi="Times New Roman" w:cs="Times New Roman"/>
          <w:sz w:val="28"/>
          <w:szCs w:val="28"/>
        </w:rPr>
      </w:pPr>
    </w:p>
    <w:p w:rsidR="00EC5F5B" w:rsidRDefault="00EC5F5B" w:rsidP="00EC5F5B">
      <w:pPr>
        <w:tabs>
          <w:tab w:val="left" w:pos="40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5F5B" w:rsidRDefault="00EC5F5B" w:rsidP="00EC5F5B">
      <w:pPr>
        <w:tabs>
          <w:tab w:val="left" w:pos="4061"/>
        </w:tabs>
        <w:rPr>
          <w:rFonts w:ascii="Times New Roman" w:hAnsi="Times New Roman" w:cs="Times New Roman"/>
          <w:sz w:val="28"/>
          <w:szCs w:val="28"/>
        </w:rPr>
      </w:pPr>
    </w:p>
    <w:p w:rsidR="00EC5F5B" w:rsidRPr="00EC5F5B" w:rsidRDefault="00EC5F5B" w:rsidP="00EC5F5B">
      <w:pPr>
        <w:tabs>
          <w:tab w:val="left" w:pos="406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096"/>
        <w:gridCol w:w="4360"/>
      </w:tblGrid>
      <w:tr w:rsidR="00EC5F5B" w:rsidRPr="004D6210" w:rsidTr="006B1975">
        <w:trPr>
          <w:trHeight w:val="469"/>
        </w:trPr>
        <w:tc>
          <w:tcPr>
            <w:tcW w:w="6096" w:type="dxa"/>
          </w:tcPr>
          <w:p w:rsidR="00EC5F5B" w:rsidRPr="004D6210" w:rsidRDefault="00EC5F5B" w:rsidP="006B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2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воспитателя:</w:t>
            </w:r>
          </w:p>
        </w:tc>
        <w:tc>
          <w:tcPr>
            <w:tcW w:w="4360" w:type="dxa"/>
          </w:tcPr>
          <w:p w:rsidR="00EC5F5B" w:rsidRPr="004D6210" w:rsidRDefault="00EC5F5B" w:rsidP="006B19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21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результаты:</w:t>
            </w:r>
          </w:p>
        </w:tc>
      </w:tr>
      <w:tr w:rsidR="00EC5F5B" w:rsidRPr="0033265F" w:rsidTr="006B1975">
        <w:trPr>
          <w:trHeight w:val="14022"/>
        </w:trPr>
        <w:tc>
          <w:tcPr>
            <w:tcW w:w="6096" w:type="dxa"/>
            <w:tcBorders>
              <w:bottom w:val="single" w:sz="4" w:space="0" w:color="auto"/>
            </w:tcBorders>
          </w:tcPr>
          <w:p w:rsidR="00EC5F5B" w:rsidRDefault="00EC5F5B" w:rsidP="006B1975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AE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часть.</w:t>
            </w:r>
          </w:p>
          <w:p w:rsidR="00EC5F5B" w:rsidRPr="00922D85" w:rsidRDefault="00EC5F5B" w:rsidP="006B1975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Входит бабушка Лукерья в предварительно проветренную и вымытую группу.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 ребята! Вот я и добралась до вас. Как приятно и радостно находиться в вашей группе.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Зовут меня бабушка Лукерья.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знакомиться!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поможет нам познакомиться, мой волшебный клубок.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(передаю клубок рядом стоящему ребенку, держа конец нити)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Вот и вернулся ко мне мой клубочек</w:t>
            </w: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еперь мы связаны нитью дружбы и согласия.(скручиваюнить опять в клубок)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 кто это в уголке плачет? 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Что у тебя случилось Машенька?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Маша: Я испекла колобок</w:t>
            </w: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а он от меня укатился.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Не расстраивайсямилая.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Ребята поможем Машеньке в ее беде?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0C2AE0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Основная часть</w:t>
            </w:r>
          </w:p>
          <w:p w:rsidR="00EC5F5B" w:rsidRDefault="00EC5F5B" w:rsidP="006B1975">
            <w:pPr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Тогда приглашаю вас в свой дом.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 вот и кормилица наш</w:t>
            </w: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душа дома.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(показываю на печь)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Для чего нужна печка в доме?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Печка накормит, обогреет и спать уложит.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(показываю шесток, лежанку, трубу)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Благополучие и здо</w:t>
            </w:r>
            <w:r w:rsidR="006A0880">
              <w:rPr>
                <w:rFonts w:ascii="Times New Roman" w:eastAsia="Arial Unicode MS" w:hAnsi="Times New Roman" w:cs="Times New Roman"/>
                <w:sz w:val="28"/>
                <w:szCs w:val="28"/>
              </w:rPr>
              <w:t>ровье всей семьи зависит от нее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</w:t>
            </w:r>
            <w:r w:rsidR="006A088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глажу печь)</w:t>
            </w:r>
          </w:p>
          <w:p w:rsidR="00EC5F5B" w:rsidRPr="00B774EE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 кто,  знает пословицы о печи.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Ребята, а из чего же мы колобок печь будем.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 где лежит мука надо еще отгадать.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Мука лежит не в глиняной посуде, не в стеклянной и не в самой маленькой.</w:t>
            </w:r>
          </w:p>
          <w:p w:rsidR="00EC5F5B" w:rsidRPr="00FE3808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(после ответов детей, беру в руки берестяной короб с мукой) Комментирую.</w:t>
            </w:r>
          </w:p>
          <w:p w:rsidR="00EC5F5B" w:rsidRDefault="00EC5F5B" w:rsidP="006B1975">
            <w:pPr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E63C9C">
              <w:rPr>
                <w:rFonts w:ascii="Times New Roman" w:eastAsia="Arial Unicode MS" w:hAnsi="Times New Roman" w:cs="Times New Roman"/>
                <w:sz w:val="28"/>
                <w:szCs w:val="28"/>
              </w:rPr>
              <w:t>Пора и тесто месить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Прошу всех к столу.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Скажите, какая мука по цвету?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Имеет ли мука запах?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Чтобы тесто получилось рыхлым, надо его через сито просеять.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Что происходит с мукой?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Добавьте в воду немного муки. Что происходит с мукой?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Добавьте еще муки, что получилось?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 замешивая тесто,приговариваем с детьми)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Замесили колобок,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Колобок румяный бок,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Нам на удивленье, 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Маше на угощенье!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Вот и тесто готово.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Чтобы испечь колобок надо печь затопить.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Чем топят печь?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Полено</w:t>
            </w:r>
            <w:proofErr w:type="gram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из какого дерева?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(показываю полено изберезы, сосны, осины)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Значит полено какое?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( складываю дрова в печь, помешивая кочергой).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Комментирую действия.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 пока дрова наши прогорают, отдохнём немножко.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jc w:val="center"/>
              <w:rPr>
                <w:color w:val="000000"/>
                <w:sz w:val="27"/>
                <w:szCs w:val="27"/>
              </w:rPr>
            </w:pP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color w:val="000000"/>
                <w:sz w:val="27"/>
                <w:szCs w:val="27"/>
              </w:rPr>
            </w:pP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color w:val="000000"/>
                <w:sz w:val="27"/>
                <w:szCs w:val="27"/>
              </w:rPr>
            </w:pP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color w:val="000000"/>
                <w:sz w:val="27"/>
                <w:szCs w:val="27"/>
              </w:rPr>
            </w:pP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Мы устали, мы трудились,</w:t>
            </w: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Нам размяться захотелось.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То на стену посмотрели,</w:t>
            </w: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То в окошко поглядели.</w:t>
            </w: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Вправо, влево поворот,</w:t>
            </w: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А потом наоборот.</w:t>
            </w: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Приседанья начинаем,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Ноги до конца сгибаем.</w:t>
            </w: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Вверх и вниз, вверх и вниз,</w:t>
            </w: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Приседать не торопись!</w:t>
            </w:r>
          </w:p>
          <w:p w:rsidR="00EC5F5B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И в последний раз присели,</w:t>
            </w:r>
          </w:p>
          <w:p w:rsidR="00EC5F5B" w:rsidRPr="00847ADC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А теперь у печки  сели.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(на деревянную лопату кладу колобок</w:t>
            </w: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ставлю в печь) Комментирую действия.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Кто это там, на лежанке шевелится?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(с лежанки  </w:t>
            </w: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из</w:t>
            </w:r>
            <w:proofErr w:type="gramEnd"/>
            <w:r w:rsidR="006A088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под</w:t>
            </w:r>
            <w:proofErr w:type="gram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одеяла достаю куклу домового)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Домовой – добрый дух, который охраняет дом, следит за хозяйством.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Здравствуй Кузя! Он говорит, что не уверен</w:t>
            </w:r>
            <w:proofErr w:type="gram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что вы запомнили как колобок испечь. 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При помощи чего переворачивают дрова в печи?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Какое приспособление используют, чтобы вынуть и положить колобок в печь?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Кузя доволен ответами. 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На Кузе не только дом держится,да и вся скотина во дворе. А</w:t>
            </w:r>
            <w:r w:rsidR="006A088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двор то у нас большой, и куры,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гуси, и козочки.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Помогите ребята Кузе пересчитать животных.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Вспомнил  Кузя, что козел-то у него не </w:t>
            </w:r>
            <w:proofErr w:type="spellStart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выгулен</w:t>
            </w:r>
            <w:proofErr w:type="spellEnd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. Пойдемте вместе козла пасти.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Ох,хозяйка я плохая. Пока играла,мыши все мешки с зерном прогрызли, все зерно перемешалось. 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Помогите ребята горох от гречи отделить.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6A0880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 вот и колобок для Маши готов </w:t>
            </w:r>
            <w:r w:rsidR="00EC5F5B">
              <w:rPr>
                <w:rFonts w:ascii="Times New Roman" w:eastAsia="Arial Unicode MS" w:hAnsi="Times New Roman" w:cs="Times New Roman"/>
                <w:sz w:val="28"/>
                <w:szCs w:val="28"/>
              </w:rPr>
              <w:t>(достаю из печи колобок)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3E2712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Заключительная часть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.</w:t>
            </w:r>
          </w:p>
          <w:p w:rsidR="00EC5F5B" w:rsidRDefault="00EC5F5B" w:rsidP="006B1975">
            <w:pPr>
              <w:spacing w:line="100" w:lineRule="atLeast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Рефлексия.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Что же пришла пора расставаться.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Мне было очень хорошо с вами.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Встаньте те, кому понравилось тесто месить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(Поклон вам низкий)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Встаньте те,кому понравилось пасти козлика.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(Поклон и вам земной)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Встаньте те, кому понравилось зерно выбирать.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(Благодарю вас)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Встаньте те,</w:t>
            </w: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кому бабушка Лукерья понравилась.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( Поклон вам низкий)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До свидания ребята.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А на прощанье хочу вас угостить пирогами из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lastRenderedPageBreak/>
              <w:t>моей печи.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Угощайтесь на здоровье!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А мне пора на огород, дед зовет репу тащить.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А вы ели репу пареную?</w:t>
            </w:r>
          </w:p>
          <w:p w:rsidR="00EC5F5B" w:rsidRPr="003E2712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Тогда в следующий раз, я  научу вас репу парить.</w:t>
            </w:r>
          </w:p>
        </w:tc>
        <w:tc>
          <w:tcPr>
            <w:tcW w:w="4360" w:type="dxa"/>
          </w:tcPr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 группе встают в полукруг.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позитивного настроя на сотрудничество, установление положительных и доверительных отношений.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передают клубок,  называя свое имя.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(меня зовут…., мое имя….)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№1 появляется  плачущая Машенька)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свое мнение, как помочь Маше.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около печи полукругом.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свое мнение.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рассказывают пословицы о печи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рассуждают, вместе с воспитателем приходят к общему выводу.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кл</w:t>
            </w:r>
            <w:r w:rsidR="006A0880">
              <w:rPr>
                <w:rFonts w:ascii="Times New Roman" w:hAnsi="Times New Roman" w:cs="Times New Roman"/>
                <w:sz w:val="28"/>
                <w:szCs w:val="28"/>
              </w:rPr>
              <w:t xml:space="preserve">адут фишки на посуду, в которой,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мнению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мука. Активизируются необходимые знания.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</w:t>
            </w:r>
            <w:r w:rsidR="006A0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(проводится совместная работа детей и педагога).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столах стоят емкости для муки,  воды, сито, деревянные 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палочки на каждого ребенка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рассуждают, делают выводы, активизируются необходимые знания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белая, мука имеет запах, мука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сыпится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сито, мука растворяется, получается тесто)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подход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предложить детям, которые справились быстрее других, добавить в тесто вкусовые добавки (цедру лимона, какао))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880" w:rsidRDefault="006A0880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свое мнение. Активизация в речи детей новых слов.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-полено из березы….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березовое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-сосновое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-осиновое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встают в три колонны по желанию, передают дрова.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6210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движения в соответствии с текстом </w:t>
            </w:r>
            <w:proofErr w:type="spellStart"/>
            <w:r w:rsidRPr="004D6210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4D6210">
              <w:rPr>
                <w:rFonts w:ascii="Times New Roman" w:hAnsi="Times New Roman" w:cs="Times New Roman"/>
                <w:sz w:val="28"/>
                <w:szCs w:val="28"/>
              </w:rPr>
              <w:t>, вызываются положительные эмоции от двигательной деятельности.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EC5F5B" w:rsidRPr="00847ADC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color w:val="000000"/>
                <w:sz w:val="21"/>
                <w:szCs w:val="21"/>
              </w:rPr>
            </w:pP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iCs/>
                <w:color w:val="000000"/>
                <w:sz w:val="27"/>
                <w:szCs w:val="27"/>
              </w:rPr>
              <w:t>Одна рука вверх, другая вниз</w:t>
            </w:r>
          </w:p>
          <w:p w:rsidR="00EC5F5B" w:rsidRPr="00847ADC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47ADC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</w:rPr>
              <w:t>Рывками менять руки</w:t>
            </w:r>
          </w:p>
          <w:p w:rsidR="00EC5F5B" w:rsidRPr="00847ADC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847ADC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47ADC">
              <w:rPr>
                <w:rFonts w:ascii="Times New Roman" w:hAnsi="Times New Roman" w:cs="Times New Roman"/>
                <w:sz w:val="28"/>
                <w:szCs w:val="28"/>
              </w:rPr>
              <w:t>Повороты головы</w:t>
            </w:r>
          </w:p>
          <w:p w:rsidR="00EC5F5B" w:rsidRPr="00847ADC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47ADC">
              <w:rPr>
                <w:rFonts w:ascii="Times New Roman" w:hAnsi="Times New Roman" w:cs="Times New Roman"/>
                <w:iCs/>
                <w:color w:val="000000"/>
                <w:sz w:val="27"/>
                <w:szCs w:val="27"/>
              </w:rPr>
              <w:t>Повороты корпусом</w:t>
            </w:r>
          </w:p>
          <w:p w:rsidR="00EC5F5B" w:rsidRPr="00847ADC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iCs/>
                <w:color w:val="000000"/>
                <w:sz w:val="27"/>
                <w:szCs w:val="27"/>
              </w:rPr>
            </w:pPr>
          </w:p>
          <w:p w:rsidR="00EC5F5B" w:rsidRPr="00847ADC" w:rsidRDefault="00EC5F5B" w:rsidP="006B1975">
            <w:pPr>
              <w:pStyle w:val="a4"/>
              <w:shd w:val="clear" w:color="auto" w:fill="FFFFFF"/>
              <w:spacing w:before="0" w:beforeAutospacing="0" w:after="0" w:afterAutospacing="0" w:line="100" w:lineRule="atLeast"/>
              <w:rPr>
                <w:color w:val="000000"/>
                <w:sz w:val="21"/>
                <w:szCs w:val="21"/>
              </w:rPr>
            </w:pPr>
            <w:r w:rsidRPr="00847ADC">
              <w:rPr>
                <w:iCs/>
                <w:color w:val="000000"/>
                <w:sz w:val="27"/>
                <w:szCs w:val="27"/>
              </w:rPr>
              <w:t>Приседания.</w:t>
            </w:r>
          </w:p>
          <w:p w:rsidR="00EC5F5B" w:rsidRPr="005B4C09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Шагают к печи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получают положительные эмоции от общения со сказочным героем.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схеме на слайде №2 рассказывают технологию приготовления колобка.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подход.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с плохо развитой памятью и речью рассказывают по линейным схемам)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воспитателя, в беседу вовлекаются пассивные дети.</w:t>
            </w: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6A0880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5F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C5F5B">
              <w:rPr>
                <w:rFonts w:ascii="Times New Roman" w:hAnsi="Times New Roman" w:cs="Times New Roman"/>
                <w:sz w:val="28"/>
                <w:szCs w:val="28"/>
              </w:rPr>
              <w:t>дети свободно выбирают и считают животных на индивидуальных карточках)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 музыкальная  игра «Шел козел по лесу»</w:t>
            </w:r>
          </w:p>
          <w:p w:rsidR="00EC5F5B" w:rsidRPr="0033265F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6210">
              <w:rPr>
                <w:rFonts w:ascii="Times New Roman" w:hAnsi="Times New Roman" w:cs="Times New Roman"/>
                <w:sz w:val="28"/>
                <w:szCs w:val="28"/>
              </w:rPr>
              <w:t>Дети получаю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положительные эмоции от игры.</w:t>
            </w:r>
          </w:p>
          <w:p w:rsidR="00EC5F5B" w:rsidRPr="0033265F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Решение проблемной ситуации</w:t>
            </w:r>
            <w:proofErr w:type="gramEnd"/>
            <w:r w:rsidR="006A0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желанию в парах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Слайд№3 (появляется Маша с колобком в руках, благодарит детей)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в полукруг у печи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4D6210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6210">
              <w:rPr>
                <w:rFonts w:ascii="Times New Roman" w:hAnsi="Times New Roman" w:cs="Times New Roman"/>
                <w:sz w:val="28"/>
                <w:szCs w:val="28"/>
              </w:rPr>
              <w:t>Дети получают удовлетворение от совместной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ости со сверстниками и взрослым</w:t>
            </w:r>
            <w:r w:rsidRPr="004D6210">
              <w:rPr>
                <w:rFonts w:ascii="Times New Roman" w:hAnsi="Times New Roman" w:cs="Times New Roman"/>
                <w:sz w:val="28"/>
                <w:szCs w:val="28"/>
              </w:rPr>
              <w:t xml:space="preserve">  от своей деятельности.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оценивают результаты своей деятельности, свои эмоции, состояние.</w:t>
            </w: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F5B" w:rsidRPr="0033265F" w:rsidRDefault="00EC5F5B" w:rsidP="006B1975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</w:tr>
    </w:tbl>
    <w:p w:rsidR="002F71F0" w:rsidRPr="00EC5F5B" w:rsidRDefault="006A0880" w:rsidP="00EC5F5B">
      <w:pPr>
        <w:tabs>
          <w:tab w:val="left" w:pos="4061"/>
        </w:tabs>
        <w:rPr>
          <w:rFonts w:ascii="Times New Roman" w:hAnsi="Times New Roman" w:cs="Times New Roman"/>
          <w:sz w:val="28"/>
          <w:szCs w:val="28"/>
        </w:rPr>
      </w:pPr>
    </w:p>
    <w:sectPr w:rsidR="002F71F0" w:rsidRPr="00EC5F5B" w:rsidSect="00AF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1A26"/>
    <w:multiLevelType w:val="multilevel"/>
    <w:tmpl w:val="BD9C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11EE"/>
    <w:multiLevelType w:val="multilevel"/>
    <w:tmpl w:val="275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C79C1"/>
    <w:multiLevelType w:val="multilevel"/>
    <w:tmpl w:val="8676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17B4"/>
    <w:rsid w:val="0000179D"/>
    <w:rsid w:val="00080A06"/>
    <w:rsid w:val="00151DB7"/>
    <w:rsid w:val="00170106"/>
    <w:rsid w:val="00263BE5"/>
    <w:rsid w:val="00336E59"/>
    <w:rsid w:val="003F71B7"/>
    <w:rsid w:val="00440855"/>
    <w:rsid w:val="00477756"/>
    <w:rsid w:val="004D04AA"/>
    <w:rsid w:val="00520996"/>
    <w:rsid w:val="00522F02"/>
    <w:rsid w:val="005272A2"/>
    <w:rsid w:val="00571F43"/>
    <w:rsid w:val="005C742F"/>
    <w:rsid w:val="0062702E"/>
    <w:rsid w:val="006A0880"/>
    <w:rsid w:val="007F3DF2"/>
    <w:rsid w:val="009117B4"/>
    <w:rsid w:val="00944C3D"/>
    <w:rsid w:val="009B121D"/>
    <w:rsid w:val="00A020C5"/>
    <w:rsid w:val="00A33459"/>
    <w:rsid w:val="00A51E26"/>
    <w:rsid w:val="00AD12A6"/>
    <w:rsid w:val="00AE2796"/>
    <w:rsid w:val="00AF2C88"/>
    <w:rsid w:val="00BC3A7E"/>
    <w:rsid w:val="00C276B3"/>
    <w:rsid w:val="00CA7C0E"/>
    <w:rsid w:val="00D32470"/>
    <w:rsid w:val="00D764FE"/>
    <w:rsid w:val="00D96736"/>
    <w:rsid w:val="00DD36A3"/>
    <w:rsid w:val="00E068B1"/>
    <w:rsid w:val="00EC0200"/>
    <w:rsid w:val="00EC5F5B"/>
    <w:rsid w:val="00F0498D"/>
    <w:rsid w:val="00F04C82"/>
    <w:rsid w:val="00F97D04"/>
    <w:rsid w:val="00FE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7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0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498D"/>
  </w:style>
  <w:style w:type="character" w:customStyle="1" w:styleId="apple-converted-space">
    <w:name w:val="apple-converted-space"/>
    <w:basedOn w:val="a0"/>
    <w:rsid w:val="00EC5F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я</cp:lastModifiedBy>
  <cp:revision>32</cp:revision>
  <cp:lastPrinted>2018-01-23T15:17:00Z</cp:lastPrinted>
  <dcterms:created xsi:type="dcterms:W3CDTF">2016-11-20T14:29:00Z</dcterms:created>
  <dcterms:modified xsi:type="dcterms:W3CDTF">2022-02-27T12:04:00Z</dcterms:modified>
</cp:coreProperties>
</file>