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7D" w:rsidRPr="00E72E7D" w:rsidRDefault="005D25B2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Занятие для обучающихся с ТМНР</w:t>
      </w:r>
      <w:r w:rsidR="00E72E7D" w:rsidRPr="00E72E7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="00E72E7D"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E72E7D" w:rsidRPr="00E72E7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Части суток</w:t>
      </w:r>
      <w:r w:rsidR="00E72E7D"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E72E7D"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Уточнить представление о </w:t>
      </w:r>
      <w:r w:rsidRPr="00E72E7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частях суток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связывая их с тем, что делают дети утром, днем, вечером и ночью; развивать зрительное восприятие и зрительную память, мышление; учить имитировать действия обогащать словарь за счет слов, характеризующих временные понятия. Закреплять знания о </w:t>
      </w:r>
      <w:r w:rsidRPr="00E72E7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частях суток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Упражнять в нахождении нужного изображения. Формировать чувство времени. Воспитывать усидчивость.</w:t>
      </w:r>
    </w:p>
    <w:p w:rsidR="00E72E7D" w:rsidRPr="00E72E7D" w:rsidRDefault="00E72E7D" w:rsidP="00E72E7D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72E7D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сидят на ковре.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-Любите ли вы ходить в детский сад?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-Почему вам здесь нравится?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вас будит по утрам?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-Ваши родители сами просыпаются по утрам или им кто-то помогает?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 детям будильник, демонстрирую его работу)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-Дети а как вы думаете почему часам дали такое название?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кто еще будит людей по утрам?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стихотворения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«Петушок, петушок, золотой гребешок!»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Важный пёстрый петушок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Гордо носит гребешок.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заре всегда встаёт,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работу всех зовё </w:t>
      </w:r>
      <w:r w:rsidRPr="00E72E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Лежебоки, хватит спать,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солнышко встречать!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Песню звонкую пропел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курятник улетел.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немного не доспал –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Слишком рано утром встал.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-Скажите пожалуйста в какое время пропел петух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(Утром)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-Итак вы проснулись утром. Что вы делаете потом? ( </w:t>
      </w:r>
      <w:r w:rsidRPr="00E72E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Детям нужно назвать свои действия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:чистят зубы, умываются, одеваются)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-После этого вы выходит</w:t>
      </w:r>
      <w:r w:rsidR="005C45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на улицу и идём в школу-интернат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Вспомните светло или темно на улице в это время.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</w:t>
      </w:r>
      <w:r w:rsidR="005C45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вы делаете придя в школу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="005C45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(Раздеваются, и занимаемся;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моют руки, садятся за стол)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еда по утрам?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 </w:t>
      </w:r>
      <w:r w:rsidRPr="00E72E7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занятий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идете на прогулку. На улице совсем светло, даже если небо в тучах. Солнышко совсем проснулось. Какое время наступило?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(Наступил день)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прогулки вы заходите в </w:t>
      </w:r>
      <w:r w:rsidRPr="00E72E7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группу садитесь за стол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Загадка. Повар сделал 100 котлет- приглашает на обед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(день)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как сказать, чтобы было понятно, что кушать вы будете именно днем а не утром или вечером?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 будете обедать)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-После обеда - тихий час. Почему он так называется?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-Еще его можно называть дневной сон.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-Почему?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проснулись, пополдничали, немного поиграли, тут и родители за вами пришли. Как можно называть время когда вы уходите домой?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(Вечер)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 улице уже не так светло. Вы приходите домой, всей семьей садитесь кушать.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назвать еду вечером?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(Ужин)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 садится, всех зовёт угомониться.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Хочется посмотреть в тиши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«Спокойной, ночи, малыши!»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(вечер)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спят в кроватке,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Снятся сны им сладко – сладко.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Звёзды светят им в тиши,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Спите крепко малыши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(ночь)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Наступает ночь.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будет после ночи?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идет после утра?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(дня)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(Физминутка)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 скорей, который час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Тик-так, тик-так, тик-так!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Налево раз, направо раз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Тик-так, тик-так, тик-так!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(тикают часы)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Стрелка, стрелка покрутись,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время </w:t>
      </w:r>
      <w:r w:rsidRPr="00E72E7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суток покажись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 детям несколько кругов одинакового размера. Черного, серого, голубого, фиолетового цвета.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-Каким кружком мы можем обозначить ночь?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(черным)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-Раннее утро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(серым)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-Середину дня?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(голубым)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-Вечер?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(фиолетовым)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Дидактическая игра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72E7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Части суток</w:t>
      </w: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солнышко встает,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Спать ребятам не дает!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Ну – ка детки, подымайтесь,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Заряжайтесь, умывайтесь,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Аккуратно одевайтесь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 завтрак принимайтесь.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серую картинку)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полдень солнышко в зените,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лучи, как нити,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Землю щедро согревают,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обедать приглашают.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голубую картинку)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вечером ребята,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окутает прохлада,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Солнцу отдых тоже нужен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ребятам – вкусный ужин.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(Дети показывают фиолетовую картинку_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Ночью на небе – луна,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Очень строгая она</w:t>
      </w: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Наблюдает – все ли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Улеглись в постели?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Закрывайте глазки,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вам снятся сказки.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Закрывайте очи</w:t>
      </w:r>
    </w:p>
    <w:p w:rsidR="00E72E7D" w:rsidRPr="00E72E7D" w:rsidRDefault="00E72E7D" w:rsidP="00E72E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спокойной ночи!</w:t>
      </w:r>
    </w:p>
    <w:p w:rsidR="00E72E7D" w:rsidRPr="00E72E7D" w:rsidRDefault="00E72E7D" w:rsidP="00E72E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2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черную картинку)</w:t>
      </w:r>
    </w:p>
    <w:p w:rsidR="00652940" w:rsidRDefault="00652940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/>
    <w:p w:rsidR="009A6455" w:rsidRDefault="009A6455" w:rsidP="009A6455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 w:cs="Helvetica"/>
          <w:b w:val="0"/>
          <w:bCs w:val="0"/>
          <w:color w:val="199043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199043"/>
          <w:sz w:val="36"/>
          <w:szCs w:val="36"/>
        </w:rPr>
        <w:lastRenderedPageBreak/>
        <w:t xml:space="preserve">Конспект </w:t>
      </w:r>
      <w:r w:rsidR="00C0584A">
        <w:rPr>
          <w:rFonts w:ascii="Helvetica" w:hAnsi="Helvetica" w:cs="Helvetica"/>
          <w:b w:val="0"/>
          <w:bCs w:val="0"/>
          <w:color w:val="199043"/>
          <w:sz w:val="36"/>
          <w:szCs w:val="36"/>
        </w:rPr>
        <w:t>занятия по ФЭМП во 2 ТМНР классе</w:t>
      </w:r>
      <w:r>
        <w:rPr>
          <w:rFonts w:ascii="Helvetica" w:hAnsi="Helvetica" w:cs="Helvetica"/>
          <w:b w:val="0"/>
          <w:bCs w:val="0"/>
          <w:color w:val="199043"/>
          <w:sz w:val="36"/>
          <w:szCs w:val="36"/>
        </w:rPr>
        <w:t xml:space="preserve"> по теме «Части суток»</w:t>
      </w:r>
    </w:p>
    <w:p w:rsidR="009A6455" w:rsidRDefault="00C0584A" w:rsidP="009A6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41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Кучер Людмила Ивановна</w:t>
      </w:r>
      <w:r w:rsidR="009A6455"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Учитель</w:t>
      </w:r>
    </w:p>
    <w:p w:rsidR="009A6455" w:rsidRPr="00C0584A" w:rsidRDefault="009A6455" w:rsidP="00C0584A">
      <w:pPr>
        <w:spacing w:before="270" w:after="27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формирование познавательной активности детей.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Задачи:</w:t>
      </w:r>
    </w:p>
    <w:p w:rsidR="009A6455" w:rsidRDefault="009A6455" w:rsidP="009A6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дать понятие детям о том, что утро, день, вечер, ночь составляют сутки;</w:t>
      </w:r>
    </w:p>
    <w:p w:rsidR="009A6455" w:rsidRDefault="009A6455" w:rsidP="009A6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закреплять умение считать в пределах 5 по образцу и названному числу, формировать представление о равенстве и неравенстве двух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групп</w:t>
      </w:r>
      <w:r>
        <w:rPr>
          <w:rFonts w:ascii="Helvetica" w:hAnsi="Helvetica" w:cs="Helvetica"/>
          <w:color w:val="333333"/>
          <w:sz w:val="21"/>
          <w:szCs w:val="21"/>
        </w:rPr>
        <w:t> предметов на основе счета;</w:t>
      </w:r>
    </w:p>
    <w:p w:rsidR="009A6455" w:rsidRDefault="009A6455" w:rsidP="009A6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закреплять умение отвечать на вопрос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«Сколько?»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9A6455" w:rsidRDefault="009A6455" w:rsidP="009A6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совершенствовать понимание смысла пространственных отношений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(</w:t>
      </w:r>
      <w:r w:rsidR="00C0584A">
        <w:rPr>
          <w:rStyle w:val="a6"/>
          <w:rFonts w:ascii="Helvetica" w:hAnsi="Helvetica" w:cs="Helvetica"/>
          <w:color w:val="333333"/>
          <w:sz w:val="21"/>
          <w:szCs w:val="21"/>
        </w:rPr>
        <w:t>над,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под, за, на, около, между)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Ход занятия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Приветствие:</w:t>
      </w:r>
    </w:p>
    <w:p w:rsidR="009A6455" w:rsidRDefault="009A6455" w:rsidP="009A645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Станем рядышком по кругу</w:t>
      </w:r>
      <w:r>
        <w:rPr>
          <w:rFonts w:ascii="Helvetica" w:hAnsi="Helvetica" w:cs="Helvetica"/>
          <w:color w:val="333333"/>
          <w:sz w:val="20"/>
          <w:szCs w:val="20"/>
        </w:rPr>
        <w:br/>
        <w:t>Скажем здравствуйте друг другу</w:t>
      </w:r>
      <w:r>
        <w:rPr>
          <w:rFonts w:ascii="Helvetica" w:hAnsi="Helvetica" w:cs="Helvetica"/>
          <w:color w:val="333333"/>
          <w:sz w:val="20"/>
          <w:szCs w:val="20"/>
        </w:rPr>
        <w:br/>
        <w:t>Нам здороваться не лень, всем привет и добрый день</w:t>
      </w:r>
      <w:r>
        <w:rPr>
          <w:rFonts w:ascii="Helvetica" w:hAnsi="Helvetica" w:cs="Helvetica"/>
          <w:color w:val="333333"/>
          <w:sz w:val="20"/>
          <w:szCs w:val="20"/>
        </w:rPr>
        <w:br/>
        <w:t>Если каждый улыбнется утро доброе начнется – Доброе утро!!!!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Ой, ребята, посмотрите, у нас в группе волшебный телевизор. Хотите узнать, что он нам сегодня покажет? 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(Ответы детей)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Тогда смотрим на экран. Ребята, что изображено на экране? 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(Часы)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знает, для чего нам нужны часы? 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(Правильно для того, чтобы узнавать время)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Посмотрите, часы у нас не обычные. Как вы думаете, что в них не так? 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(Ответы детей)</w:t>
      </w:r>
      <w:r>
        <w:rPr>
          <w:rFonts w:ascii="Helvetica" w:hAnsi="Helvetica" w:cs="Helvetica"/>
          <w:color w:val="333333"/>
          <w:sz w:val="21"/>
          <w:szCs w:val="21"/>
        </w:rPr>
        <w:t>. Правильно, ребята, эти часы показывают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части суток</w:t>
      </w:r>
      <w:r>
        <w:rPr>
          <w:rFonts w:ascii="Helvetica" w:hAnsi="Helvetica" w:cs="Helvetica"/>
          <w:color w:val="333333"/>
          <w:sz w:val="21"/>
          <w:szCs w:val="21"/>
        </w:rPr>
        <w:t>. Значит, сегодня мы будем, говорит о …. 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(</w:t>
      </w:r>
      <w:r>
        <w:rPr>
          <w:rStyle w:val="a4"/>
          <w:rFonts w:ascii="Helvetica" w:hAnsi="Helvetica" w:cs="Helvetica"/>
          <w:i/>
          <w:iCs/>
          <w:color w:val="333333"/>
          <w:sz w:val="21"/>
          <w:szCs w:val="21"/>
        </w:rPr>
        <w:t>частях суток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первое что нам покажут наши часы…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Стрелка, стрелка покрутись, время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суток покажись</w:t>
      </w:r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(Стрелка остановилась на </w:t>
      </w:r>
      <w:r>
        <w:rPr>
          <w:rStyle w:val="a4"/>
          <w:rFonts w:ascii="Helvetica" w:hAnsi="Helvetica" w:cs="Helvetica"/>
          <w:i/>
          <w:iCs/>
          <w:color w:val="333333"/>
          <w:sz w:val="21"/>
          <w:szCs w:val="21"/>
        </w:rPr>
        <w:t>части суток – утро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)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Что здесь изображено? 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(мальчик просыпается)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Дети</w:t>
      </w:r>
      <w:r>
        <w:rPr>
          <w:rFonts w:ascii="Helvetica" w:hAnsi="Helvetica" w:cs="Helvetica"/>
          <w:color w:val="333333"/>
          <w:sz w:val="21"/>
          <w:szCs w:val="21"/>
        </w:rPr>
        <w:t> говорят о том, что на картинке изображено утро, мальчик просыпается.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Какое это время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суток</w:t>
      </w:r>
      <w:r>
        <w:rPr>
          <w:rFonts w:ascii="Helvetica" w:hAnsi="Helvetica" w:cs="Helvetica"/>
          <w:color w:val="333333"/>
          <w:sz w:val="21"/>
          <w:szCs w:val="21"/>
        </w:rPr>
        <w:t>? Как вы думаете?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Воспитатель: </w:t>
      </w:r>
      <w:r>
        <w:rPr>
          <w:rFonts w:ascii="Helvetica" w:hAnsi="Helvetica" w:cs="Helvetica"/>
          <w:color w:val="333333"/>
          <w:sz w:val="21"/>
          <w:szCs w:val="21"/>
        </w:rPr>
        <w:t xml:space="preserve">Да, правильно </w:t>
      </w:r>
      <w:r w:rsidRPr="009A6455">
        <w:rPr>
          <w:rFonts w:ascii="Helvetica" w:hAnsi="Helvetica" w:cs="Helvetica"/>
          <w:b/>
          <w:color w:val="333333"/>
          <w:sz w:val="21"/>
          <w:szCs w:val="21"/>
        </w:rPr>
        <w:t>изображено утро,</w:t>
      </w:r>
      <w:r>
        <w:rPr>
          <w:rFonts w:ascii="Helvetica" w:hAnsi="Helvetica" w:cs="Helvetica"/>
          <w:color w:val="333333"/>
          <w:sz w:val="21"/>
          <w:szCs w:val="21"/>
        </w:rPr>
        <w:t xml:space="preserve"> мальчик просыпается.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Скажите, а что делают люди по утрам?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Дети</w:t>
      </w:r>
      <w:r>
        <w:rPr>
          <w:rFonts w:ascii="Helvetica" w:hAnsi="Helvetica" w:cs="Helvetica"/>
          <w:color w:val="333333"/>
          <w:sz w:val="21"/>
          <w:szCs w:val="21"/>
        </w:rPr>
        <w:t> говорят, что когда утром люди встают они умываются, заправляют постель, делают зарядку, завтракают.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Молодцы, правильно. А кто самый первый просыпается с восходом солнца? 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(Петушок)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 </w:t>
      </w:r>
      <w:r>
        <w:rPr>
          <w:rFonts w:ascii="Helvetica" w:hAnsi="Helvetica" w:cs="Helvetica"/>
          <w:color w:val="333333"/>
          <w:sz w:val="21"/>
          <w:szCs w:val="21"/>
        </w:rPr>
        <w:t>показывает картинку с изображением петушка, сидящего на заборе, на фоне встающего солнышка.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Воспитатель: </w:t>
      </w:r>
      <w:r>
        <w:rPr>
          <w:rFonts w:ascii="Helvetica" w:hAnsi="Helvetica" w:cs="Helvetica"/>
          <w:color w:val="333333"/>
          <w:sz w:val="21"/>
          <w:szCs w:val="21"/>
        </w:rPr>
        <w:t>Правильно первый просыпается петушок и будит своих курочек.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 обращает внимание на четырех курочек, расположенных в верхней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части доски</w:t>
      </w:r>
      <w:r>
        <w:rPr>
          <w:rFonts w:ascii="Helvetica" w:hAnsi="Helvetica" w:cs="Helvetica"/>
          <w:color w:val="333333"/>
          <w:sz w:val="21"/>
          <w:szCs w:val="21"/>
        </w:rPr>
        <w:t>: 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«Сколько курочек проснулось вместе с петушком? Сколько всего курочек?»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lastRenderedPageBreak/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 вызывает ребенка, просит посчитать курочек и расположить в нижней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части</w:t>
      </w:r>
      <w:r>
        <w:rPr>
          <w:rFonts w:ascii="Helvetica" w:hAnsi="Helvetica" w:cs="Helvetica"/>
          <w:color w:val="333333"/>
          <w:sz w:val="21"/>
          <w:szCs w:val="21"/>
        </w:rPr>
        <w:t> доски столько же цыплят: «Сколько курочек? Сколько цыплят? Что можно сказать о количестве курочек и цыплят? Проснулась еще одна курочка и прибежала к четырем курочкам 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(прикрепляет еще одну курочку)</w:t>
      </w:r>
      <w:r>
        <w:rPr>
          <w:rFonts w:ascii="Helvetica" w:hAnsi="Helvetica" w:cs="Helvetica"/>
          <w:color w:val="333333"/>
          <w:sz w:val="21"/>
          <w:szCs w:val="21"/>
        </w:rPr>
        <w:t>. Курочек стало больше, чем цыплят?»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 вместе с детьми считает курочек и спрашивает:</w:t>
      </w:r>
    </w:p>
    <w:p w:rsidR="009A6455" w:rsidRDefault="009A6455" w:rsidP="009A64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«Сколько курочек? Как получилось пять курочек?</w:t>
      </w:r>
    </w:p>
    <w:p w:rsidR="009A6455" w:rsidRDefault="009A6455" w:rsidP="009A64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Сколько цыплят? Пять курочек и четыре цыпленка — сравните, кого больше.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(Пять курочек больше, чем четыре цыпленка.)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A6455" w:rsidRDefault="009A6455" w:rsidP="009A64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Четыре цыпленка и пять курочек — кого меньше. (Четыре цыпленка меньше, чем пять курочек. Что нужно сделать, чтобы курочек и цыплят стало поровну: по пять».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 уточняет, как получилось 5 цыплят. 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(К 4 цыплятам добавили еще 1 цыпленка.)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Одна курочка ушла. Сколько курочек осталось? Сколько цыплят? Как еще можно сделать так, чтобы курочек и цыплят стало поровну?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Воспитатель: </w:t>
      </w:r>
      <w:r>
        <w:rPr>
          <w:rFonts w:ascii="Helvetica" w:hAnsi="Helvetica" w:cs="Helvetica"/>
          <w:color w:val="333333"/>
          <w:sz w:val="21"/>
          <w:szCs w:val="21"/>
        </w:rPr>
        <w:t>Молодцы, давайте посмотрим на наши часы.</w:t>
      </w:r>
    </w:p>
    <w:p w:rsidR="009A6455" w:rsidRDefault="009A6455" w:rsidP="009A645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Стрелка, стрелка покрутись,</w:t>
      </w:r>
      <w:r>
        <w:rPr>
          <w:rFonts w:ascii="Helvetica" w:hAnsi="Helvetica" w:cs="Helvetica"/>
          <w:color w:val="333333"/>
          <w:sz w:val="20"/>
          <w:szCs w:val="20"/>
        </w:rPr>
        <w:br/>
        <w:t>Время </w:t>
      </w:r>
      <w:r>
        <w:rPr>
          <w:rStyle w:val="a4"/>
          <w:rFonts w:ascii="Helvetica" w:hAnsi="Helvetica" w:cs="Helvetica"/>
          <w:b w:val="0"/>
          <w:bCs w:val="0"/>
          <w:color w:val="333333"/>
          <w:sz w:val="20"/>
          <w:szCs w:val="20"/>
        </w:rPr>
        <w:t>суток покажись</w:t>
      </w:r>
      <w:r>
        <w:rPr>
          <w:rFonts w:ascii="Helvetica" w:hAnsi="Helvetica" w:cs="Helvetica"/>
          <w:color w:val="333333"/>
          <w:sz w:val="20"/>
          <w:szCs w:val="20"/>
        </w:rPr>
        <w:t>!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Воспитатель: </w:t>
      </w:r>
      <w:r>
        <w:rPr>
          <w:rFonts w:ascii="Helvetica" w:hAnsi="Helvetica" w:cs="Helvetica"/>
          <w:color w:val="333333"/>
          <w:sz w:val="21"/>
          <w:szCs w:val="21"/>
        </w:rPr>
        <w:t>Что здесь изображено, ребята?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Дети</w:t>
      </w:r>
      <w:r>
        <w:rPr>
          <w:rFonts w:ascii="Helvetica" w:hAnsi="Helvetica" w:cs="Helvetica"/>
          <w:color w:val="333333"/>
          <w:sz w:val="21"/>
          <w:szCs w:val="21"/>
        </w:rPr>
        <w:t> говорят о том, что на картинке изображено, что мальчик играет, а в окошко светит солнце.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Воспитатель: </w:t>
      </w:r>
      <w:r>
        <w:rPr>
          <w:rFonts w:ascii="Helvetica" w:hAnsi="Helvetica" w:cs="Helvetica"/>
          <w:color w:val="333333"/>
          <w:sz w:val="21"/>
          <w:szCs w:val="21"/>
        </w:rPr>
        <w:t>А когда это бывает? Какое это время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суток</w:t>
      </w:r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День самое светлое время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суток</w:t>
      </w:r>
      <w:r>
        <w:rPr>
          <w:rFonts w:ascii="Helvetica" w:hAnsi="Helvetica" w:cs="Helvetica"/>
          <w:color w:val="333333"/>
          <w:sz w:val="21"/>
          <w:szCs w:val="21"/>
        </w:rPr>
        <w:t>. Именно в это время люди стараются делать серьезные и важные дела. А что мы делаем днем?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Дети</w:t>
      </w:r>
      <w:r>
        <w:rPr>
          <w:rFonts w:ascii="Helvetica" w:hAnsi="Helvetica" w:cs="Helvetica"/>
          <w:color w:val="333333"/>
          <w:sz w:val="21"/>
          <w:szCs w:val="21"/>
        </w:rPr>
        <w:t> отвечают, что днем они играют, рисуют, поют, читают, гуляют, занимаются.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Воспитатель: </w:t>
      </w:r>
      <w:r>
        <w:rPr>
          <w:rFonts w:ascii="Helvetica" w:hAnsi="Helvetica" w:cs="Helvetica"/>
          <w:color w:val="333333"/>
          <w:sz w:val="21"/>
          <w:szCs w:val="21"/>
        </w:rPr>
        <w:t>Да, днем мы с вами много играем, и сейчас я вам тоже предлагаю поиграть. Давайте поиграем в игру 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«Не ошибись»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 уточняет названия геометрических фигур (круг, квадрат, треугольник, и предлагает поиграть.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 в разном порядке показывает геометрические фигуры, а дети выполняют соответствующие движения: круг — прыгают, квадрат — хлопают в ладоши, треугольник — шагают на месте.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Ребята, пока мы играли, наступило время обеда! Наш Мальчик тоже проголодался, давайте накормим его ягодами и овощами.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подойдите к столам. У каждого из вас есть две корзинки одна большая другая корзина маленькая , в большую корзину мы с вами сложим морковку, в маленькую корзину ягоды.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Молодцы, вы все сделали правильно.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Выходим из-за стола. Посмотрите наша стрелка опять крутится…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9A6455" w:rsidRDefault="009A6455" w:rsidP="009A645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Стрелка, стрелка покрутись,</w:t>
      </w:r>
      <w:r>
        <w:rPr>
          <w:rFonts w:ascii="Helvetica" w:hAnsi="Helvetica" w:cs="Helvetica"/>
          <w:color w:val="333333"/>
          <w:sz w:val="20"/>
          <w:szCs w:val="20"/>
        </w:rPr>
        <w:br/>
        <w:t>время </w:t>
      </w:r>
      <w:r>
        <w:rPr>
          <w:rStyle w:val="a4"/>
          <w:rFonts w:ascii="Helvetica" w:hAnsi="Helvetica" w:cs="Helvetica"/>
          <w:b w:val="0"/>
          <w:bCs w:val="0"/>
          <w:color w:val="333333"/>
          <w:sz w:val="20"/>
          <w:szCs w:val="20"/>
        </w:rPr>
        <w:t>суток покажись</w:t>
      </w:r>
      <w:r>
        <w:rPr>
          <w:rFonts w:ascii="Helvetica" w:hAnsi="Helvetica" w:cs="Helvetica"/>
          <w:color w:val="333333"/>
          <w:sz w:val="20"/>
          <w:szCs w:val="20"/>
        </w:rPr>
        <w:t>!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Что здесь нарисовано?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Дети</w:t>
      </w:r>
      <w:r>
        <w:rPr>
          <w:rFonts w:ascii="Helvetica" w:hAnsi="Helvetica" w:cs="Helvetica"/>
          <w:color w:val="333333"/>
          <w:sz w:val="21"/>
          <w:szCs w:val="21"/>
        </w:rPr>
        <w:t> отвечают, что на картинке нарисован мальчик, который смотрит телевизор.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Как вы думаете, какое это время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суток</w:t>
      </w:r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Дети</w:t>
      </w:r>
      <w:r>
        <w:rPr>
          <w:rFonts w:ascii="Helvetica" w:hAnsi="Helvetica" w:cs="Helvetica"/>
          <w:color w:val="333333"/>
          <w:sz w:val="21"/>
          <w:szCs w:val="21"/>
        </w:rPr>
        <w:t> отвечают, что вечер.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Что вечером делают люди!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lastRenderedPageBreak/>
        <w:t>Дети</w:t>
      </w:r>
      <w:r>
        <w:rPr>
          <w:rFonts w:ascii="Helvetica" w:hAnsi="Helvetica" w:cs="Helvetica"/>
          <w:color w:val="333333"/>
          <w:sz w:val="21"/>
          <w:szCs w:val="21"/>
        </w:rPr>
        <w:t> отвечают, что вечером люди возвращаются с работы домой, ужинают, смотрят телевизор, расправляют кровати и готовятся ко сну!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А вы любите смотреть телевизор? Вот и наш телевизор показывает нам вот такую картинку. Присаживайтесь на стульчики и смотрите.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экране выходит картинка с изображением белки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в</w:t>
      </w:r>
      <w:r>
        <w:rPr>
          <w:rFonts w:ascii="Helvetica" w:hAnsi="Helvetica" w:cs="Helvetica"/>
          <w:color w:val="333333"/>
          <w:sz w:val="21"/>
          <w:szCs w:val="21"/>
        </w:rPr>
        <w:t> дупле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на </w:t>
      </w:r>
      <w:r>
        <w:rPr>
          <w:rFonts w:ascii="Helvetica" w:hAnsi="Helvetica" w:cs="Helvetica"/>
          <w:color w:val="333333"/>
          <w:sz w:val="21"/>
          <w:szCs w:val="21"/>
        </w:rPr>
        <w:t>дереве, зайца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за</w:t>
      </w:r>
      <w:r>
        <w:rPr>
          <w:rFonts w:ascii="Helvetica" w:hAnsi="Helvetica" w:cs="Helvetica"/>
          <w:color w:val="333333"/>
          <w:sz w:val="21"/>
          <w:szCs w:val="21"/>
        </w:rPr>
        <w:t> деревом, ёжика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под</w:t>
      </w:r>
      <w:r>
        <w:rPr>
          <w:rFonts w:ascii="Helvetica" w:hAnsi="Helvetica" w:cs="Helvetica"/>
          <w:color w:val="333333"/>
          <w:sz w:val="21"/>
          <w:szCs w:val="21"/>
        </w:rPr>
        <w:t> деревом, мышонок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под</w:t>
      </w:r>
      <w:r>
        <w:rPr>
          <w:rFonts w:ascii="Helvetica" w:hAnsi="Helvetica" w:cs="Helvetica"/>
          <w:color w:val="333333"/>
          <w:sz w:val="21"/>
          <w:szCs w:val="21"/>
        </w:rPr>
        <w:t> кустом)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Воспитатель: </w:t>
      </w:r>
      <w:r>
        <w:rPr>
          <w:rFonts w:ascii="Helvetica" w:hAnsi="Helvetica" w:cs="Helvetica"/>
          <w:color w:val="333333"/>
          <w:sz w:val="21"/>
          <w:szCs w:val="21"/>
        </w:rPr>
        <w:t>Ребята, скажите, кто находится на дереве.</w:t>
      </w:r>
    </w:p>
    <w:p w:rsidR="009A6455" w:rsidRDefault="009A6455" w:rsidP="009A6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живет не на дереве в дупле?</w:t>
      </w:r>
    </w:p>
    <w:p w:rsidR="009A6455" w:rsidRDefault="009A6455" w:rsidP="009A6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находится под деревом?</w:t>
      </w:r>
    </w:p>
    <w:p w:rsidR="009A6455" w:rsidRDefault="009A6455" w:rsidP="009A6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спрятался за деревом?</w:t>
      </w:r>
    </w:p>
    <w:p w:rsidR="009A6455" w:rsidRDefault="009A6455" w:rsidP="009A6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стоит около куста?</w:t>
      </w:r>
    </w:p>
    <w:p w:rsidR="009A6455" w:rsidRDefault="009A6455" w:rsidP="009A6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находится между?</w:t>
      </w:r>
    </w:p>
    <w:p w:rsidR="009A6455" w:rsidRDefault="009A6455" w:rsidP="009A6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самый маленький?</w:t>
      </w:r>
    </w:p>
    <w:p w:rsidR="009A6455" w:rsidRDefault="009A6455" w:rsidP="009A6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самый большой?</w:t>
      </w:r>
    </w:p>
    <w:p w:rsidR="009A6455" w:rsidRDefault="009A6455" w:rsidP="009A6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умеет прыгать?</w:t>
      </w:r>
    </w:p>
    <w:p w:rsidR="009A6455" w:rsidRDefault="009A6455" w:rsidP="009A6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умеет рычать?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Стрелка, стрелка покрутись, время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суток покажись</w:t>
      </w:r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Что здесь нарисовано, ребята? Какое время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суток</w:t>
      </w:r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Дети</w:t>
      </w:r>
      <w:r>
        <w:rPr>
          <w:rFonts w:ascii="Helvetica" w:hAnsi="Helvetica" w:cs="Helvetica"/>
          <w:color w:val="333333"/>
          <w:sz w:val="21"/>
          <w:szCs w:val="21"/>
        </w:rPr>
        <w:t> отвечают, что на картинке изображена ночь.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Ребята, а что вы ночью делаете?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Дети</w:t>
      </w:r>
      <w:r>
        <w:rPr>
          <w:rFonts w:ascii="Helvetica" w:hAnsi="Helvetica" w:cs="Helvetica"/>
          <w:color w:val="333333"/>
          <w:sz w:val="21"/>
          <w:szCs w:val="21"/>
        </w:rPr>
        <w:t> рассказывают, что ночью они спят.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Правильно, ночью дети и взрослые отдыхают, потому что работали, учились, занимались делами – устали! И только звезды на небе подмигивают весело друг другу!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теперь присядем на ковер закроем глаза и немного помечтаем.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Вам понравилось ваше ночное небо? А что еще вам понравилось на занятии?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Утро, день, вечер, ночь – что это такое? Это…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части суток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Подойдите к столу. Для каждого из вас лежат раскраски веселые звездочки.</w:t>
      </w:r>
    </w:p>
    <w:p w:rsidR="009A6455" w:rsidRDefault="009A6455" w:rsidP="009A645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скажем до свидание нашими гостями….</w:t>
      </w:r>
    </w:p>
    <w:p w:rsidR="009A6455" w:rsidRDefault="009A6455"/>
    <w:sectPr w:rsidR="009A6455" w:rsidSect="0065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3AA5"/>
    <w:multiLevelType w:val="multilevel"/>
    <w:tmpl w:val="040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26A71"/>
    <w:multiLevelType w:val="multilevel"/>
    <w:tmpl w:val="846A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70875"/>
    <w:multiLevelType w:val="multilevel"/>
    <w:tmpl w:val="3018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91863"/>
    <w:multiLevelType w:val="multilevel"/>
    <w:tmpl w:val="9AC4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E7D"/>
    <w:rsid w:val="002328D0"/>
    <w:rsid w:val="005C45E3"/>
    <w:rsid w:val="005D25B2"/>
    <w:rsid w:val="00652940"/>
    <w:rsid w:val="008C3AD0"/>
    <w:rsid w:val="009A6455"/>
    <w:rsid w:val="00C0584A"/>
    <w:rsid w:val="00E7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40"/>
  </w:style>
  <w:style w:type="paragraph" w:styleId="1">
    <w:name w:val="heading 1"/>
    <w:basedOn w:val="a"/>
    <w:next w:val="a"/>
    <w:link w:val="10"/>
    <w:uiPriority w:val="9"/>
    <w:qFormat/>
    <w:rsid w:val="009A6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E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6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9A6455"/>
    <w:rPr>
      <w:color w:val="0000FF"/>
      <w:u w:val="single"/>
    </w:rPr>
  </w:style>
  <w:style w:type="character" w:styleId="a6">
    <w:name w:val="Emphasis"/>
    <w:basedOn w:val="a0"/>
    <w:uiPriority w:val="20"/>
    <w:qFormat/>
    <w:rsid w:val="009A64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84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60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64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2022-02-18T12:08:00Z</dcterms:created>
  <dcterms:modified xsi:type="dcterms:W3CDTF">2022-03-14T13:59:00Z</dcterms:modified>
</cp:coreProperties>
</file>