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95" w:rsidRPr="003829D7" w:rsidRDefault="00EF3A95" w:rsidP="00EF3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829D7">
        <w:rPr>
          <w:rFonts w:ascii="Times New Roman" w:hAnsi="Times New Roman"/>
          <w:sz w:val="24"/>
          <w:szCs w:val="24"/>
        </w:rPr>
        <w:t>«Утверждаю»</w:t>
      </w:r>
    </w:p>
    <w:p w:rsidR="00EF3A95" w:rsidRPr="003829D7" w:rsidRDefault="00EF3A95" w:rsidP="00EF3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829D7">
        <w:rPr>
          <w:rFonts w:ascii="Times New Roman" w:hAnsi="Times New Roman"/>
          <w:sz w:val="24"/>
          <w:szCs w:val="24"/>
        </w:rPr>
        <w:t>Директор КГКП  «</w:t>
      </w:r>
      <w:proofErr w:type="gramStart"/>
      <w:r w:rsidRPr="003829D7">
        <w:rPr>
          <w:rFonts w:ascii="Times New Roman" w:hAnsi="Times New Roman"/>
          <w:sz w:val="24"/>
          <w:szCs w:val="24"/>
        </w:rPr>
        <w:t>Ясли-сад</w:t>
      </w:r>
      <w:proofErr w:type="gramEnd"/>
      <w:r w:rsidRPr="003829D7">
        <w:rPr>
          <w:rFonts w:ascii="Times New Roman" w:hAnsi="Times New Roman"/>
          <w:sz w:val="24"/>
          <w:szCs w:val="24"/>
        </w:rPr>
        <w:t xml:space="preserve"> № 8»</w:t>
      </w:r>
    </w:p>
    <w:p w:rsidR="00EF3A95" w:rsidRPr="003829D7" w:rsidRDefault="00EF3A95" w:rsidP="00EF3A9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829D7">
        <w:rPr>
          <w:rFonts w:ascii="Times New Roman" w:hAnsi="Times New Roman"/>
          <w:sz w:val="24"/>
          <w:szCs w:val="24"/>
        </w:rPr>
        <w:t xml:space="preserve">_____________ </w:t>
      </w:r>
      <w:proofErr w:type="spellStart"/>
      <w:r w:rsidRPr="003829D7">
        <w:rPr>
          <w:rFonts w:ascii="Times New Roman" w:hAnsi="Times New Roman"/>
          <w:sz w:val="24"/>
          <w:szCs w:val="24"/>
        </w:rPr>
        <w:t>Тусова</w:t>
      </w:r>
      <w:proofErr w:type="spellEnd"/>
      <w:r w:rsidRPr="003829D7">
        <w:rPr>
          <w:rFonts w:ascii="Times New Roman" w:hAnsi="Times New Roman"/>
          <w:sz w:val="24"/>
          <w:szCs w:val="24"/>
        </w:rPr>
        <w:t xml:space="preserve"> А.А.</w:t>
      </w:r>
    </w:p>
    <w:p w:rsidR="00EF3A95" w:rsidRPr="003829D7" w:rsidRDefault="00EF3A95" w:rsidP="00EF3A9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F3A95" w:rsidRPr="003829D7" w:rsidRDefault="00EF3A95" w:rsidP="00EF3A9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F3A95" w:rsidRPr="003829D7" w:rsidRDefault="00EF3A95" w:rsidP="00EF3A9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F3A95" w:rsidRPr="003829D7" w:rsidRDefault="00EF3A95" w:rsidP="00EF3A9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3829D7">
        <w:rPr>
          <w:rFonts w:ascii="Times New Roman" w:hAnsi="Times New Roman"/>
          <w:b/>
          <w:i/>
          <w:sz w:val="24"/>
          <w:szCs w:val="24"/>
        </w:rPr>
        <w:t>Индивидуальный образовательный маршрут</w:t>
      </w:r>
    </w:p>
    <w:p w:rsidR="00EF3A95" w:rsidRPr="003829D7" w:rsidRDefault="00EF3A95" w:rsidP="00EF3A9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Исмагулова Тамерлана</w:t>
      </w:r>
      <w:r w:rsidRPr="003829D7">
        <w:rPr>
          <w:rFonts w:ascii="Times New Roman" w:hAnsi="Times New Roman"/>
          <w:b/>
          <w:i/>
          <w:sz w:val="24"/>
          <w:szCs w:val="24"/>
        </w:rPr>
        <w:t xml:space="preserve"> на 2021-2022 учебный год</w:t>
      </w:r>
    </w:p>
    <w:p w:rsidR="00EF3A95" w:rsidRPr="003829D7" w:rsidRDefault="00EF3A95" w:rsidP="00EF3A9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EF3A95" w:rsidRPr="003829D7" w:rsidRDefault="00EF3A95" w:rsidP="00EF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29D7">
        <w:rPr>
          <w:rFonts w:ascii="Times New Roman" w:hAnsi="Times New Roman"/>
          <w:b/>
          <w:i/>
          <w:sz w:val="24"/>
          <w:szCs w:val="24"/>
        </w:rPr>
        <w:t>Цель:</w:t>
      </w:r>
      <w:r w:rsidRPr="003829D7">
        <w:rPr>
          <w:rFonts w:ascii="Times New Roman" w:hAnsi="Times New Roman"/>
          <w:i/>
          <w:sz w:val="24"/>
          <w:szCs w:val="24"/>
        </w:rPr>
        <w:t xml:space="preserve"> </w:t>
      </w:r>
      <w:r w:rsidRPr="003829D7">
        <w:rPr>
          <w:rFonts w:ascii="Times New Roman" w:hAnsi="Times New Roman"/>
          <w:sz w:val="24"/>
          <w:szCs w:val="24"/>
        </w:rPr>
        <w:t>создать условия для успешного освоения ребёнком программы ДО и успешной адаптации в социуме.</w:t>
      </w:r>
    </w:p>
    <w:p w:rsidR="00EF3A95" w:rsidRPr="003829D7" w:rsidRDefault="00EF3A95" w:rsidP="00EF3A95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3829D7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EF3A95" w:rsidRPr="003829D7" w:rsidRDefault="00EF3A95" w:rsidP="00EF3A95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829D7">
        <w:rPr>
          <w:rFonts w:ascii="Times New Roman" w:hAnsi="Times New Roman"/>
          <w:sz w:val="24"/>
          <w:szCs w:val="24"/>
        </w:rPr>
        <w:t xml:space="preserve">Создание условий для пребывания ребёнка с </w:t>
      </w:r>
      <w:r w:rsidRPr="003829D7">
        <w:rPr>
          <w:rFonts w:ascii="Times New Roman" w:hAnsi="Times New Roman"/>
          <w:sz w:val="24"/>
          <w:szCs w:val="24"/>
          <w:lang w:val="kk-KZ"/>
        </w:rPr>
        <w:t>ОНР</w:t>
      </w:r>
      <w:r w:rsidRPr="003829D7">
        <w:rPr>
          <w:rFonts w:ascii="Times New Roman" w:hAnsi="Times New Roman"/>
          <w:sz w:val="24"/>
          <w:szCs w:val="24"/>
        </w:rPr>
        <w:t xml:space="preserve"> в общеобразовательной группе   </w:t>
      </w:r>
    </w:p>
    <w:p w:rsidR="00EF3A95" w:rsidRPr="003829D7" w:rsidRDefault="00EF3A95" w:rsidP="00EF3A95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829D7">
        <w:rPr>
          <w:rFonts w:ascii="Times New Roman" w:hAnsi="Times New Roman"/>
          <w:sz w:val="24"/>
          <w:szCs w:val="24"/>
        </w:rPr>
        <w:t>Развитие всех компонентов речевой системы</w:t>
      </w:r>
    </w:p>
    <w:p w:rsidR="00EF3A95" w:rsidRPr="003829D7" w:rsidRDefault="00EF3A95" w:rsidP="00EF3A95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829D7">
        <w:rPr>
          <w:rFonts w:ascii="Times New Roman" w:hAnsi="Times New Roman"/>
          <w:sz w:val="24"/>
          <w:szCs w:val="24"/>
        </w:rPr>
        <w:t>Развитие и формирование познавательных процессов</w:t>
      </w:r>
    </w:p>
    <w:p w:rsidR="00EF3A95" w:rsidRPr="003829D7" w:rsidRDefault="00EF3A95" w:rsidP="00EF3A95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829D7">
        <w:rPr>
          <w:rFonts w:ascii="Times New Roman" w:hAnsi="Times New Roman"/>
          <w:sz w:val="24"/>
          <w:szCs w:val="24"/>
        </w:rPr>
        <w:t>Развитие эмоционально-волевой сферы</w:t>
      </w:r>
    </w:p>
    <w:p w:rsidR="00EF3A95" w:rsidRPr="003829D7" w:rsidRDefault="00EF3A95" w:rsidP="00EF3A95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3829D7">
        <w:rPr>
          <w:rFonts w:ascii="Times New Roman" w:hAnsi="Times New Roman"/>
          <w:sz w:val="24"/>
          <w:szCs w:val="24"/>
        </w:rPr>
        <w:t>Развитие координации движений и мелкой моторики рук</w:t>
      </w:r>
    </w:p>
    <w:p w:rsidR="00EF3A95" w:rsidRPr="003829D7" w:rsidRDefault="00EF3A95" w:rsidP="00EF3A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3A95" w:rsidRPr="003829D7" w:rsidRDefault="00EF3A95" w:rsidP="00EF3A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5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6"/>
        <w:gridCol w:w="2056"/>
        <w:gridCol w:w="5811"/>
        <w:gridCol w:w="2043"/>
      </w:tblGrid>
      <w:tr w:rsidR="00EF3A95" w:rsidRPr="003829D7" w:rsidTr="004160B4">
        <w:trPr>
          <w:trHeight w:val="9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D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D7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D7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</w:t>
            </w:r>
          </w:p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9D7">
              <w:rPr>
                <w:rFonts w:ascii="Times New Roman" w:hAnsi="Times New Roman"/>
                <w:b/>
                <w:sz w:val="24"/>
                <w:szCs w:val="24"/>
              </w:rPr>
              <w:t>Режим и формы работы</w:t>
            </w:r>
          </w:p>
        </w:tc>
      </w:tr>
      <w:tr w:rsidR="00EF3A95" w:rsidRPr="003829D7" w:rsidTr="004160B4">
        <w:trPr>
          <w:trHeight w:val="4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9D7">
              <w:rPr>
                <w:rFonts w:ascii="Times New Roman" w:hAnsi="Times New Roman"/>
                <w:sz w:val="24"/>
                <w:szCs w:val="24"/>
                <w:lang w:val="kk-KZ"/>
              </w:rPr>
              <w:t>Воспитатели</w:t>
            </w:r>
          </w:p>
          <w:p w:rsidR="00EF3A95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9D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Фоглер К.М.</w:t>
            </w:r>
          </w:p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Артюхова А.Н.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Образовательная область «Коммуникация»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 и овладение речью для общения в социуме с применением инновационных методик и технологий.</w:t>
            </w:r>
          </w:p>
          <w:p w:rsidR="00EF3A95" w:rsidRPr="003829D7" w:rsidRDefault="00EF3A95" w:rsidP="004160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>2. формировать навыки свободного общения с окружающими людьми;</w:t>
            </w:r>
          </w:p>
          <w:p w:rsidR="00EF3A95" w:rsidRPr="003829D7" w:rsidRDefault="00EF3A95" w:rsidP="004160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>3. развивать устную связную речь (диалогическую и монологическую) в различных видах деятельности;</w:t>
            </w:r>
          </w:p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829D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Индивидуальная работа</w:t>
            </w:r>
          </w:p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EF3A95" w:rsidRPr="003829D7" w:rsidTr="004160B4">
        <w:trPr>
          <w:trHeight w:val="9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9D7">
              <w:rPr>
                <w:rFonts w:ascii="Times New Roman" w:hAnsi="Times New Roman"/>
                <w:sz w:val="24"/>
                <w:szCs w:val="24"/>
              </w:rPr>
              <w:t>Мычко</w:t>
            </w:r>
            <w:proofErr w:type="spellEnd"/>
            <w:r w:rsidRPr="003829D7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>1.  формировать навыки свободного общения с окружающими людьми;</w:t>
            </w:r>
          </w:p>
          <w:p w:rsidR="00EF3A95" w:rsidRPr="003829D7" w:rsidRDefault="00EF3A95" w:rsidP="004160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>2.  развивать устную связную речь (диалогическую и монологическую) в различных видах деятельности;</w:t>
            </w:r>
          </w:p>
          <w:p w:rsidR="00EF3A95" w:rsidRPr="003829D7" w:rsidRDefault="00EF3A95" w:rsidP="004160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bCs/>
                <w:sz w:val="24"/>
                <w:szCs w:val="24"/>
              </w:rPr>
              <w:t>3. воспитывать к</w:t>
            </w:r>
            <w:r w:rsidRPr="003829D7">
              <w:rPr>
                <w:rFonts w:ascii="Times New Roman" w:hAnsi="Times New Roman"/>
                <w:sz w:val="24"/>
                <w:szCs w:val="24"/>
              </w:rPr>
              <w:t>ультуру общения и поведения в различных бытовых ситуациях</w:t>
            </w:r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EF3A95" w:rsidRPr="003829D7" w:rsidRDefault="00EF3A95" w:rsidP="004160B4">
            <w:pPr>
              <w:spacing w:after="0" w:line="240" w:lineRule="auto"/>
              <w:ind w:left="635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 xml:space="preserve">4.  развивать творческую активность, самостоятельность, организаторские действия в процессе коммуникативной, игровой и </w:t>
            </w:r>
            <w:r w:rsidRPr="003829D7">
              <w:rPr>
                <w:rFonts w:ascii="Times New Roman" w:hAnsi="Times New Roman"/>
                <w:sz w:val="24"/>
                <w:szCs w:val="24"/>
                <w:lang w:val="kk-KZ"/>
              </w:rPr>
              <w:t>разных</w:t>
            </w:r>
            <w:r w:rsidRPr="003829D7">
              <w:rPr>
                <w:rFonts w:ascii="Times New Roman" w:hAnsi="Times New Roman"/>
                <w:sz w:val="24"/>
                <w:szCs w:val="24"/>
              </w:rPr>
              <w:t xml:space="preserve"> видах деятельности.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829D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Индивидуальная работа</w:t>
            </w:r>
          </w:p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  <w:tr w:rsidR="00EF3A95" w:rsidRPr="003829D7" w:rsidTr="004160B4">
        <w:trPr>
          <w:trHeight w:val="124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9D7">
              <w:rPr>
                <w:rFonts w:ascii="Times New Roman" w:hAnsi="Times New Roman"/>
                <w:sz w:val="24"/>
                <w:szCs w:val="24"/>
              </w:rPr>
              <w:t>Возная</w:t>
            </w:r>
            <w:proofErr w:type="spellEnd"/>
            <w:r w:rsidRPr="003829D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EF3A9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моторики.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Звукопроизношение.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Формирование просодической стороны речи.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3829D7">
              <w:rPr>
                <w:rFonts w:ascii="Times New Roman" w:hAnsi="Times New Roman"/>
                <w:sz w:val="24"/>
                <w:szCs w:val="24"/>
              </w:rPr>
              <w:t>импрессивной</w:t>
            </w:r>
            <w:proofErr w:type="spellEnd"/>
            <w:r w:rsidRPr="003829D7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4"/>
              </w:numPr>
              <w:shd w:val="clear" w:color="auto" w:fill="FFFFFF"/>
              <w:tabs>
                <w:tab w:val="left" w:pos="5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Развитие экспрессивной речи:</w:t>
            </w:r>
          </w:p>
          <w:p w:rsidR="00EF3A95" w:rsidRPr="003829D7" w:rsidRDefault="00EF3A95" w:rsidP="00EF3A9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Фонематический слух.</w:t>
            </w:r>
          </w:p>
          <w:p w:rsidR="00EF3A95" w:rsidRPr="003829D7" w:rsidRDefault="00EF3A95" w:rsidP="00EF3A9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Словарный запас.</w:t>
            </w:r>
          </w:p>
          <w:p w:rsidR="00EF3A95" w:rsidRPr="003829D7" w:rsidRDefault="00EF3A95" w:rsidP="00EF3A9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99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Слоговая структура слова.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829D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Индивидуальная работа</w:t>
            </w:r>
          </w:p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EF3A95" w:rsidRPr="003829D7" w:rsidTr="004160B4">
        <w:trPr>
          <w:trHeight w:val="124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pStyle w:val="a4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lastRenderedPageBreak/>
              <w:t>44Учитель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Учитель казахского языка</w:t>
            </w:r>
          </w:p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9D7">
              <w:rPr>
                <w:rFonts w:ascii="Times New Roman" w:hAnsi="Times New Roman"/>
                <w:sz w:val="24"/>
                <w:szCs w:val="24"/>
              </w:rPr>
              <w:t>Калкаева</w:t>
            </w:r>
            <w:proofErr w:type="spellEnd"/>
            <w:r w:rsidRPr="003829D7">
              <w:rPr>
                <w:rFonts w:ascii="Times New Roman" w:hAnsi="Times New Roman"/>
                <w:sz w:val="24"/>
                <w:szCs w:val="24"/>
              </w:rPr>
              <w:t xml:space="preserve"> Г.Т.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EF3A9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9D7">
              <w:rPr>
                <w:rFonts w:ascii="Times New Roman" w:hAnsi="Times New Roman"/>
                <w:sz w:val="24"/>
                <w:szCs w:val="24"/>
                <w:lang w:val="kk-KZ"/>
              </w:rPr>
              <w:t>Қазақ тілінде сөздерді есте сақтауға, ерекше дыбыстарды дұрыс айтуға үйрету.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9D7">
              <w:rPr>
                <w:rFonts w:ascii="Times New Roman" w:hAnsi="Times New Roman"/>
                <w:sz w:val="24"/>
                <w:szCs w:val="24"/>
                <w:lang w:val="kk-KZ"/>
              </w:rPr>
              <w:t>Сөйлеу және артикуляциялық аппаратты дамыту.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9D7">
              <w:rPr>
                <w:rFonts w:ascii="Times New Roman" w:hAnsi="Times New Roman"/>
                <w:sz w:val="24"/>
                <w:szCs w:val="24"/>
                <w:lang w:val="kk-KZ"/>
              </w:rPr>
              <w:t>Күнделікті өмірде кездесетін тұрмыстық заттарды айту, түсіну дағдыларын қалыптастыру.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29D7">
              <w:rPr>
                <w:rFonts w:ascii="Times New Roman" w:hAnsi="Times New Roman"/>
                <w:sz w:val="24"/>
                <w:szCs w:val="24"/>
                <w:lang w:val="kk-KZ"/>
              </w:rPr>
              <w:t>Тура санауға, түстерді ажыратуға үйрету.</w:t>
            </w:r>
          </w:p>
          <w:p w:rsidR="00EF3A95" w:rsidRPr="003829D7" w:rsidRDefault="00EF3A95" w:rsidP="004160B4">
            <w:pPr>
              <w:spacing w:after="0" w:line="240" w:lineRule="auto"/>
              <w:ind w:left="50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829D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Индивидуальная работа</w:t>
            </w:r>
          </w:p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Черверг</w:t>
            </w:r>
          </w:p>
        </w:tc>
      </w:tr>
      <w:tr w:rsidR="00EF3A95" w:rsidRPr="003829D7" w:rsidTr="004160B4">
        <w:trPr>
          <w:trHeight w:val="124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Инструктор по физическому воспитанию</w:t>
            </w:r>
          </w:p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Дмитриева Т.В.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устную связную речь (диалогическую и монологическую) в различных видах деятельности (ОУД область «Здоровье», индивидуальной работе, через подвижные игры, </w:t>
            </w:r>
            <w:proofErr w:type="spellStart"/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технологии, при подготовке и уборке  спортивного оборудования и </w:t>
            </w:r>
            <w:proofErr w:type="spellStart"/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Start"/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 w:rsidRPr="003829D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F3A95" w:rsidRPr="003829D7" w:rsidRDefault="00EF3A95" w:rsidP="004160B4">
            <w:pPr>
              <w:spacing w:after="0" w:line="240" w:lineRule="auto"/>
              <w:ind w:left="5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829D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Индивидуальная работа</w:t>
            </w:r>
          </w:p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3829D7">
              <w:rPr>
                <w:rFonts w:ascii="Times New Roman" w:hAnsi="Times New Roman"/>
                <w:sz w:val="24"/>
                <w:szCs w:val="24"/>
              </w:rPr>
              <w:t xml:space="preserve">  (1,3 неделя)</w:t>
            </w:r>
          </w:p>
        </w:tc>
      </w:tr>
      <w:tr w:rsidR="00EF3A95" w:rsidRPr="003829D7" w:rsidTr="004160B4">
        <w:trPr>
          <w:trHeight w:val="1247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95" w:rsidRPr="003829D7" w:rsidRDefault="00EF3A95" w:rsidP="004160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3829D7">
              <w:rPr>
                <w:rFonts w:ascii="Times New Roman" w:hAnsi="Times New Roman"/>
                <w:sz w:val="24"/>
                <w:szCs w:val="24"/>
              </w:rPr>
              <w:t>Угрюмова</w:t>
            </w:r>
            <w:proofErr w:type="spellEnd"/>
            <w:r w:rsidRPr="003829D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EF3A9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Развитие дикции, артикуляции, выразительности пения.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Обогащение и расширение словарного запаса при восприятии музыки.</w:t>
            </w:r>
          </w:p>
          <w:p w:rsidR="00EF3A95" w:rsidRPr="003829D7" w:rsidRDefault="00EF3A95" w:rsidP="00EF3A95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D7">
              <w:rPr>
                <w:rFonts w:ascii="Times New Roman" w:hAnsi="Times New Roman"/>
                <w:sz w:val="24"/>
                <w:szCs w:val="24"/>
              </w:rPr>
              <w:t>Развитие всех компонентов устной речи в театрализованной деятельности.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829D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Индивидуальная работа</w:t>
            </w:r>
          </w:p>
          <w:p w:rsidR="00EF3A95" w:rsidRPr="003829D7" w:rsidRDefault="00EF3A95" w:rsidP="004160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3829D7">
              <w:rPr>
                <w:rFonts w:ascii="Times New Roman" w:hAnsi="Times New Roman"/>
                <w:sz w:val="24"/>
                <w:szCs w:val="24"/>
              </w:rPr>
              <w:t xml:space="preserve"> (2,4 неделя)</w:t>
            </w:r>
          </w:p>
        </w:tc>
      </w:tr>
    </w:tbl>
    <w:p w:rsidR="00EF3A95" w:rsidRPr="003829D7" w:rsidRDefault="00EF3A95" w:rsidP="00EF3A9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EF3A95" w:rsidRPr="003829D7" w:rsidRDefault="00EF3A95" w:rsidP="00EF3A9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EF3A95" w:rsidRPr="003829D7" w:rsidRDefault="00EF3A95" w:rsidP="00EF3A9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EF3A95" w:rsidRPr="003829D7" w:rsidRDefault="00EF3A95" w:rsidP="00EF3A95">
      <w:pPr>
        <w:pStyle w:val="a3"/>
        <w:rPr>
          <w:rFonts w:ascii="Times New Roman" w:hAnsi="Times New Roman"/>
          <w:sz w:val="24"/>
          <w:szCs w:val="24"/>
          <w:lang w:val="kk-KZ"/>
        </w:rPr>
      </w:pPr>
    </w:p>
    <w:p w:rsidR="00F96F7C" w:rsidRDefault="00F96F7C"/>
    <w:sectPr w:rsidR="00F96F7C" w:rsidSect="00F96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127"/>
    <w:multiLevelType w:val="hybridMultilevel"/>
    <w:tmpl w:val="F232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92AB5"/>
    <w:multiLevelType w:val="hybridMultilevel"/>
    <w:tmpl w:val="DFD22A20"/>
    <w:lvl w:ilvl="0" w:tplc="6DF276AA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2">
    <w:nsid w:val="342A6B83"/>
    <w:multiLevelType w:val="hybridMultilevel"/>
    <w:tmpl w:val="C4047960"/>
    <w:lvl w:ilvl="0" w:tplc="F8CC7714">
      <w:start w:val="1"/>
      <w:numFmt w:val="decimal"/>
      <w:lvlText w:val="%1."/>
      <w:lvlJc w:val="left"/>
      <w:pPr>
        <w:ind w:left="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3">
    <w:nsid w:val="60446D12"/>
    <w:multiLevelType w:val="hybridMultilevel"/>
    <w:tmpl w:val="93B2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C3025"/>
    <w:multiLevelType w:val="hybridMultilevel"/>
    <w:tmpl w:val="7B2E1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7241EF"/>
    <w:multiLevelType w:val="hybridMultilevel"/>
    <w:tmpl w:val="45B0E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3A95"/>
    <w:rsid w:val="00EF3A95"/>
    <w:rsid w:val="00F9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A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F3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2022-02-25T04:59:00Z</dcterms:created>
  <dcterms:modified xsi:type="dcterms:W3CDTF">2022-02-25T04:59:00Z</dcterms:modified>
</cp:coreProperties>
</file>