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75B" w:rsidRPr="002B7517" w:rsidRDefault="002B7517" w:rsidP="002B7517">
      <w:pPr>
        <w:pStyle w:val="a3"/>
        <w:spacing w:before="0" w:beforeAutospacing="0" w:after="240" w:afterAutospacing="0"/>
        <w:rPr>
          <w:b/>
          <w:bCs/>
          <w:color w:val="464646"/>
          <w:sz w:val="28"/>
          <w:szCs w:val="28"/>
        </w:rPr>
      </w:pPr>
      <w:r>
        <w:rPr>
          <w:b/>
          <w:bCs/>
          <w:color w:val="464646"/>
          <w:sz w:val="28"/>
          <w:szCs w:val="28"/>
        </w:rPr>
        <w:t xml:space="preserve"> Сообщение на тему: </w:t>
      </w:r>
      <w:r w:rsidR="00AB575B" w:rsidRPr="002B7517">
        <w:rPr>
          <w:b/>
          <w:bCs/>
          <w:color w:val="464646"/>
          <w:sz w:val="28"/>
          <w:szCs w:val="28"/>
        </w:rPr>
        <w:t xml:space="preserve">«Гимнастика пробуждения, как фактор </w:t>
      </w:r>
      <w:proofErr w:type="spellStart"/>
      <w:r w:rsidR="00AB575B" w:rsidRPr="002B7517">
        <w:rPr>
          <w:b/>
          <w:bCs/>
          <w:color w:val="464646"/>
          <w:sz w:val="28"/>
          <w:szCs w:val="28"/>
        </w:rPr>
        <w:t>здоровьесбережения</w:t>
      </w:r>
      <w:proofErr w:type="spellEnd"/>
      <w:r>
        <w:rPr>
          <w:b/>
          <w:bCs/>
          <w:color w:val="464646"/>
          <w:sz w:val="28"/>
          <w:szCs w:val="28"/>
        </w:rPr>
        <w:t xml:space="preserve">  </w:t>
      </w:r>
      <w:r w:rsidR="00AB575B" w:rsidRPr="002B7517">
        <w:rPr>
          <w:b/>
          <w:bCs/>
          <w:color w:val="464646"/>
          <w:sz w:val="28"/>
          <w:szCs w:val="28"/>
        </w:rPr>
        <w:t>в работе с детьми»</w:t>
      </w:r>
    </w:p>
    <w:p w:rsidR="00AB575B" w:rsidRPr="002B7517" w:rsidRDefault="00AB575B" w:rsidP="002B751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B7517">
        <w:rPr>
          <w:sz w:val="28"/>
          <w:szCs w:val="28"/>
        </w:rPr>
        <w:t xml:space="preserve"> Воспитатель МБДОУ «Детский сад №160  Жукова Ирина Владимировна</w:t>
      </w:r>
    </w:p>
    <w:p w:rsidR="00AB575B" w:rsidRPr="002B7517" w:rsidRDefault="00AB575B" w:rsidP="002B7517">
      <w:pPr>
        <w:pStyle w:val="a3"/>
        <w:spacing w:before="0" w:beforeAutospacing="0" w:after="240" w:afterAutospacing="0"/>
        <w:jc w:val="right"/>
        <w:rPr>
          <w:color w:val="464646"/>
          <w:sz w:val="28"/>
          <w:szCs w:val="28"/>
        </w:rPr>
      </w:pPr>
    </w:p>
    <w:p w:rsidR="00AB575B" w:rsidRPr="002B7517" w:rsidRDefault="00AB575B" w:rsidP="002B7517">
      <w:pPr>
        <w:pStyle w:val="a3"/>
        <w:spacing w:before="0" w:beforeAutospacing="0" w:after="240" w:afterAutospacing="0"/>
        <w:jc w:val="right"/>
        <w:rPr>
          <w:color w:val="464646"/>
          <w:sz w:val="28"/>
          <w:szCs w:val="28"/>
        </w:rPr>
      </w:pPr>
      <w:r w:rsidRPr="002B7517">
        <w:rPr>
          <w:color w:val="464646"/>
          <w:sz w:val="28"/>
          <w:szCs w:val="28"/>
        </w:rPr>
        <w:t>«Забота о здоровье - это важнейший труд воспитателя.</w:t>
      </w:r>
    </w:p>
    <w:p w:rsidR="00AB575B" w:rsidRPr="002B7517" w:rsidRDefault="00AB575B" w:rsidP="002B7517">
      <w:pPr>
        <w:pStyle w:val="a3"/>
        <w:spacing w:before="0" w:beforeAutospacing="0" w:after="240" w:afterAutospacing="0"/>
        <w:jc w:val="right"/>
        <w:rPr>
          <w:color w:val="464646"/>
          <w:sz w:val="28"/>
          <w:szCs w:val="28"/>
        </w:rPr>
      </w:pPr>
      <w:r w:rsidRPr="002B7517">
        <w:rPr>
          <w:color w:val="464646"/>
          <w:sz w:val="28"/>
          <w:szCs w:val="28"/>
        </w:rPr>
        <w:t>От жизнерадостности, бодрости детей зависит их</w:t>
      </w:r>
    </w:p>
    <w:p w:rsidR="00AB575B" w:rsidRPr="002B7517" w:rsidRDefault="00AB575B" w:rsidP="002B7517">
      <w:pPr>
        <w:pStyle w:val="a3"/>
        <w:spacing w:before="0" w:beforeAutospacing="0" w:after="240" w:afterAutospacing="0"/>
        <w:jc w:val="right"/>
        <w:rPr>
          <w:color w:val="464646"/>
          <w:sz w:val="28"/>
          <w:szCs w:val="28"/>
        </w:rPr>
      </w:pPr>
      <w:r w:rsidRPr="002B7517">
        <w:rPr>
          <w:color w:val="464646"/>
          <w:sz w:val="28"/>
          <w:szCs w:val="28"/>
        </w:rPr>
        <w:t>духовная жизнь, мировоззрение, умственное развитие,</w:t>
      </w:r>
    </w:p>
    <w:p w:rsidR="00AB575B" w:rsidRPr="002B7517" w:rsidRDefault="00AB575B" w:rsidP="002B7517">
      <w:pPr>
        <w:pStyle w:val="a3"/>
        <w:spacing w:before="0" w:beforeAutospacing="0" w:after="240" w:afterAutospacing="0"/>
        <w:jc w:val="right"/>
        <w:rPr>
          <w:color w:val="464646"/>
          <w:sz w:val="28"/>
          <w:szCs w:val="28"/>
        </w:rPr>
      </w:pPr>
      <w:r w:rsidRPr="002B7517">
        <w:rPr>
          <w:color w:val="464646"/>
          <w:sz w:val="28"/>
          <w:szCs w:val="28"/>
        </w:rPr>
        <w:t>прочность знаний, вера в свои силы»</w:t>
      </w:r>
    </w:p>
    <w:p w:rsidR="00AB575B" w:rsidRPr="002B7517" w:rsidRDefault="00AB575B" w:rsidP="002B7517">
      <w:pPr>
        <w:pStyle w:val="a3"/>
        <w:spacing w:before="0" w:beforeAutospacing="0" w:after="240" w:afterAutospacing="0"/>
        <w:jc w:val="right"/>
        <w:rPr>
          <w:color w:val="464646"/>
          <w:sz w:val="28"/>
          <w:szCs w:val="28"/>
        </w:rPr>
      </w:pPr>
      <w:r w:rsidRPr="002B7517">
        <w:rPr>
          <w:color w:val="464646"/>
          <w:sz w:val="28"/>
          <w:szCs w:val="28"/>
        </w:rPr>
        <w:t>Сухомлинский В. А.</w:t>
      </w:r>
    </w:p>
    <w:p w:rsidR="00AB575B" w:rsidRPr="002B7517" w:rsidRDefault="00AB575B" w:rsidP="00AB575B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B7517">
        <w:rPr>
          <w:color w:val="464646"/>
          <w:sz w:val="28"/>
          <w:szCs w:val="28"/>
        </w:rPr>
        <w:t>Здоровье - большой дар, без которого трудно сделать жизнь счастливой, интересной и долгой. Здорового ребенка легче растить, учить и воспитывать. У него быстрее формируются необходимые умения и навыки. Он лучше приспосабливается к смене условий и адекватно воспринимает предъявленные к нему требования. Здоровье - важнейшая предпосылка к формированию характера, развития воли, природных способностей.</w:t>
      </w:r>
      <w:r w:rsidRPr="002B7517">
        <w:rPr>
          <w:color w:val="464646"/>
          <w:sz w:val="28"/>
          <w:szCs w:val="28"/>
        </w:rPr>
        <w:br/>
        <w:t>В настоящее время одной из приоритетных задач, стоящих перед педагогами, является сохранение здоровья детей в процессе воспитания и обучения. Формирование здорового образа жизни должно начинаться уже в детском саду. В этом деле нет мелочей. Вся жизнедеятельность ребенка в дошкольном учреждении должна быть направлена на сохранение и укрепление здоровья.</w:t>
      </w:r>
    </w:p>
    <w:p w:rsidR="00AB575B" w:rsidRPr="002B7517" w:rsidRDefault="00AB575B" w:rsidP="00AB575B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B7517">
        <w:rPr>
          <w:color w:val="464646"/>
          <w:sz w:val="28"/>
          <w:szCs w:val="28"/>
        </w:rPr>
        <w:t>Особое внимание хотелось бы уделить гимнастике. Польза ежедневной утренней</w:t>
      </w:r>
      <w:r w:rsidR="002B7517">
        <w:rPr>
          <w:color w:val="464646"/>
          <w:sz w:val="28"/>
          <w:szCs w:val="28"/>
        </w:rPr>
        <w:t xml:space="preserve">  </w:t>
      </w:r>
      <w:r w:rsidRPr="002B7517">
        <w:rPr>
          <w:color w:val="464646"/>
          <w:sz w:val="28"/>
          <w:szCs w:val="28"/>
        </w:rPr>
        <w:t>зарядки, как правило, не вызывает сомнений. А вот гимнастике пробуждения после дневного сна, к сожалению, далеко не всегда уделяется должное внимание. И напрасно — она важна ничуть не меньше!</w:t>
      </w:r>
    </w:p>
    <w:p w:rsidR="00AB575B" w:rsidRPr="002B7517" w:rsidRDefault="00AB575B" w:rsidP="00AB575B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B7517">
        <w:rPr>
          <w:b/>
          <w:bCs/>
          <w:color w:val="464646"/>
          <w:sz w:val="28"/>
          <w:szCs w:val="28"/>
        </w:rPr>
        <w:t>Гимнастика после дневного сна</w:t>
      </w:r>
      <w:r w:rsidRPr="002B7517">
        <w:rPr>
          <w:color w:val="464646"/>
          <w:sz w:val="28"/>
          <w:szCs w:val="28"/>
        </w:rPr>
        <w:t> - это один из важнейших кирпичиков в становлении фундамента здоровья детей, укрепить который можно только при систематическом проведении. Трудно переоценить роль дневного сна в физическом и интеллектуальном развитии ребенка. Отдых в середине дня ему просто необходим. После дневного сна дети просыпаются вялыми, у них низкая работоспособность, так как мышечный тонус расслаблен. Все органы и системы (сердечнососудистая, дыхательная, нервная и т.д.) не подготовлены к тем нагрузкам, которые предстоит преодолевать организму ребёнка в процессе деятельности вечером.</w:t>
      </w:r>
      <w:r w:rsidRPr="002B7517">
        <w:rPr>
          <w:color w:val="464646"/>
          <w:sz w:val="28"/>
          <w:szCs w:val="28"/>
        </w:rPr>
        <w:br/>
        <w:t>Но как помочь проснуться детям в хорошем настроении и активно продолжать день?</w:t>
      </w:r>
    </w:p>
    <w:p w:rsidR="00AB575B" w:rsidRPr="002B7517" w:rsidRDefault="00AB575B" w:rsidP="00AB575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2B7517">
        <w:rPr>
          <w:color w:val="464646"/>
          <w:sz w:val="28"/>
          <w:szCs w:val="28"/>
        </w:rPr>
        <w:lastRenderedPageBreak/>
        <w:t xml:space="preserve">- Провести с детьми после дневного сна </w:t>
      </w:r>
      <w:r w:rsidRPr="002B7517">
        <w:rPr>
          <w:b/>
          <w:bCs/>
          <w:i/>
          <w:iCs/>
          <w:color w:val="464646"/>
          <w:sz w:val="28"/>
          <w:szCs w:val="28"/>
        </w:rPr>
        <w:t>гимнастику пробуждения.</w:t>
      </w:r>
      <w:r w:rsidRPr="002B7517">
        <w:rPr>
          <w:color w:val="464646"/>
          <w:sz w:val="28"/>
          <w:szCs w:val="28"/>
        </w:rPr>
        <w:br/>
      </w:r>
      <w:r w:rsidRPr="002B7517">
        <w:rPr>
          <w:b/>
          <w:bCs/>
          <w:color w:val="464646"/>
          <w:sz w:val="28"/>
          <w:szCs w:val="28"/>
        </w:rPr>
        <w:t>Гимнастика пробуждения </w:t>
      </w:r>
      <w:r w:rsidRPr="002B7517">
        <w:rPr>
          <w:color w:val="464646"/>
          <w:sz w:val="28"/>
          <w:szCs w:val="28"/>
        </w:rPr>
        <w:t>- это комплекс мероприятий облегчающих переход от сна к бодрствованию. Она помогает детскому организму проснуться, улучшает настроение, поднимает мышечный тонус. После гимнастики у детей исчезает чувство сонливости, вялости, слабости, повышается умственная и физическая работоспособность, активность, улучшается настроение и самочувствие.</w:t>
      </w:r>
    </w:p>
    <w:p w:rsidR="00AB575B" w:rsidRPr="002B7517" w:rsidRDefault="00AB575B" w:rsidP="00AB575B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B7517">
        <w:rPr>
          <w:b/>
          <w:bCs/>
          <w:color w:val="464646"/>
          <w:sz w:val="28"/>
          <w:szCs w:val="28"/>
        </w:rPr>
        <w:t>Цель такой гимнастики </w:t>
      </w:r>
      <w:r w:rsidRPr="002B7517">
        <w:rPr>
          <w:color w:val="464646"/>
          <w:sz w:val="28"/>
          <w:szCs w:val="28"/>
        </w:rPr>
        <w:t>способствовать быстрому и комфортному пробуждению детей после дневного сна. Обеспечить детям плавный переход от сна к бодрствованию, подготовить их к активной дальнейшей деятельности.</w:t>
      </w:r>
    </w:p>
    <w:p w:rsidR="00AB575B" w:rsidRPr="002B7517" w:rsidRDefault="00AB575B" w:rsidP="00AB575B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B7517">
        <w:rPr>
          <w:b/>
          <w:bCs/>
          <w:color w:val="464646"/>
          <w:sz w:val="28"/>
          <w:szCs w:val="28"/>
        </w:rPr>
        <w:t>Задачи гимнастики пробуждения:</w:t>
      </w:r>
    </w:p>
    <w:p w:rsidR="00AB575B" w:rsidRPr="002B7517" w:rsidRDefault="00AB575B" w:rsidP="00AB575B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B7517">
        <w:rPr>
          <w:color w:val="464646"/>
          <w:sz w:val="28"/>
          <w:szCs w:val="28"/>
        </w:rPr>
        <w:t>- формировать умения правильно выполнять ОРУ;</w:t>
      </w:r>
    </w:p>
    <w:p w:rsidR="00AB575B" w:rsidRPr="002B7517" w:rsidRDefault="00AB575B" w:rsidP="00AB575B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B7517">
        <w:rPr>
          <w:color w:val="464646"/>
          <w:sz w:val="28"/>
          <w:szCs w:val="28"/>
        </w:rPr>
        <w:t xml:space="preserve">- укрепить </w:t>
      </w:r>
      <w:proofErr w:type="spellStart"/>
      <w:r w:rsidRPr="002B7517">
        <w:rPr>
          <w:color w:val="464646"/>
          <w:sz w:val="28"/>
          <w:szCs w:val="28"/>
        </w:rPr>
        <w:t>опорно</w:t>
      </w:r>
      <w:proofErr w:type="spellEnd"/>
      <w:r w:rsidRPr="002B7517">
        <w:rPr>
          <w:color w:val="464646"/>
          <w:sz w:val="28"/>
          <w:szCs w:val="28"/>
        </w:rPr>
        <w:t xml:space="preserve"> - двигательный аппарат;</w:t>
      </w:r>
    </w:p>
    <w:p w:rsidR="00AB575B" w:rsidRPr="002B7517" w:rsidRDefault="00AB575B" w:rsidP="00AB575B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B7517">
        <w:rPr>
          <w:color w:val="464646"/>
          <w:sz w:val="28"/>
          <w:szCs w:val="28"/>
        </w:rPr>
        <w:t>- совершенствовать и развивать координацию движений;</w:t>
      </w:r>
    </w:p>
    <w:p w:rsidR="00AB575B" w:rsidRPr="002B7517" w:rsidRDefault="00AB575B" w:rsidP="00AB575B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B7517">
        <w:rPr>
          <w:color w:val="464646"/>
          <w:sz w:val="28"/>
          <w:szCs w:val="28"/>
        </w:rPr>
        <w:t>- учить детей дышать через нос;</w:t>
      </w:r>
    </w:p>
    <w:p w:rsidR="00AB575B" w:rsidRPr="002B7517" w:rsidRDefault="00AB575B" w:rsidP="00AB575B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B7517">
        <w:rPr>
          <w:color w:val="464646"/>
          <w:sz w:val="28"/>
          <w:szCs w:val="28"/>
        </w:rPr>
        <w:t>- упражнять в плавном свободном выдохе;</w:t>
      </w:r>
    </w:p>
    <w:p w:rsidR="00AB575B" w:rsidRPr="002B7517" w:rsidRDefault="00AB575B" w:rsidP="00AB575B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B7517">
        <w:rPr>
          <w:color w:val="464646"/>
          <w:sz w:val="28"/>
          <w:szCs w:val="28"/>
        </w:rPr>
        <w:t>- воспитывать привычку здорового образа жизни;</w:t>
      </w:r>
    </w:p>
    <w:p w:rsidR="00AB575B" w:rsidRPr="002B7517" w:rsidRDefault="00AB575B" w:rsidP="00AB575B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B7517">
        <w:rPr>
          <w:color w:val="464646"/>
          <w:sz w:val="28"/>
          <w:szCs w:val="28"/>
        </w:rPr>
        <w:t>- укрепить иммунитет.</w:t>
      </w:r>
    </w:p>
    <w:p w:rsidR="00AB575B" w:rsidRPr="002B7517" w:rsidRDefault="00AB575B" w:rsidP="00AB575B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B7517">
        <w:rPr>
          <w:b/>
          <w:bCs/>
          <w:color w:val="464646"/>
          <w:sz w:val="28"/>
          <w:szCs w:val="28"/>
        </w:rPr>
        <w:t>Гимнастика пробуждения состоит из нескольких частей:</w:t>
      </w:r>
    </w:p>
    <w:p w:rsidR="00AB575B" w:rsidRPr="002B7517" w:rsidRDefault="00AB575B" w:rsidP="00AB575B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B7517">
        <w:rPr>
          <w:color w:val="464646"/>
          <w:sz w:val="28"/>
          <w:szCs w:val="28"/>
        </w:rPr>
        <w:t>разминочные упражнения в постели;</w:t>
      </w:r>
    </w:p>
    <w:p w:rsidR="00AB575B" w:rsidRPr="002B7517" w:rsidRDefault="00AB575B" w:rsidP="00AB575B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B7517">
        <w:rPr>
          <w:color w:val="464646"/>
          <w:sz w:val="28"/>
          <w:szCs w:val="28"/>
        </w:rPr>
        <w:t xml:space="preserve">выполнение </w:t>
      </w:r>
      <w:proofErr w:type="spellStart"/>
      <w:r w:rsidRPr="002B7517">
        <w:rPr>
          <w:color w:val="464646"/>
          <w:sz w:val="28"/>
          <w:szCs w:val="28"/>
        </w:rPr>
        <w:t>общеразвивающих</w:t>
      </w:r>
      <w:proofErr w:type="spellEnd"/>
      <w:r w:rsidRPr="002B7517">
        <w:rPr>
          <w:color w:val="464646"/>
          <w:sz w:val="28"/>
          <w:szCs w:val="28"/>
        </w:rPr>
        <w:t xml:space="preserve"> упражнений у кроваток;</w:t>
      </w:r>
    </w:p>
    <w:p w:rsidR="00AB575B" w:rsidRPr="002B7517" w:rsidRDefault="00AB575B" w:rsidP="00AB575B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B7517">
        <w:rPr>
          <w:color w:val="464646"/>
          <w:sz w:val="28"/>
          <w:szCs w:val="28"/>
        </w:rPr>
        <w:t>ходьба по массажным коврикам или дорожкам;</w:t>
      </w:r>
    </w:p>
    <w:p w:rsidR="00AB575B" w:rsidRPr="002B7517" w:rsidRDefault="00AB575B" w:rsidP="00AB575B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B7517">
        <w:rPr>
          <w:color w:val="464646"/>
          <w:sz w:val="28"/>
          <w:szCs w:val="28"/>
        </w:rPr>
        <w:t>заканчивается гимнастика дыхательным упражнением и обтиранием холодной водой или обливанием (рук или ног).</w:t>
      </w:r>
    </w:p>
    <w:p w:rsidR="00AB575B" w:rsidRPr="002B7517" w:rsidRDefault="00AB575B" w:rsidP="00AB575B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B7517">
        <w:rPr>
          <w:color w:val="464646"/>
          <w:sz w:val="28"/>
          <w:szCs w:val="28"/>
        </w:rPr>
        <w:t xml:space="preserve">Гимнастика в постели может включать такие элементы, как потягивание, поочередное и одновременное поднимание и опускание рук и ног, элементы </w:t>
      </w:r>
      <w:proofErr w:type="spellStart"/>
      <w:r w:rsidRPr="002B7517">
        <w:rPr>
          <w:color w:val="464646"/>
          <w:sz w:val="28"/>
          <w:szCs w:val="28"/>
        </w:rPr>
        <w:t>самомассажа</w:t>
      </w:r>
      <w:proofErr w:type="spellEnd"/>
      <w:r w:rsidRPr="002B7517">
        <w:rPr>
          <w:color w:val="464646"/>
          <w:sz w:val="28"/>
          <w:szCs w:val="28"/>
        </w:rPr>
        <w:t>, пальчиковой гимнастики, гимнастики для глаз и т.п. Главное правило - исключить резкие движения, которые могут вызвать растяжение мышц, перевозбуждение, перепад кровяного давления и, как следствие, головокружение. Длительность гимнастики в постели – около 3-4 минут.</w:t>
      </w:r>
    </w:p>
    <w:p w:rsidR="00AB575B" w:rsidRPr="002B7517" w:rsidRDefault="00AB575B" w:rsidP="00AB575B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B7517">
        <w:rPr>
          <w:color w:val="464646"/>
          <w:sz w:val="28"/>
          <w:szCs w:val="28"/>
        </w:rPr>
        <w:t>В комплексы гимнастики пробуждения нужно включать упражнения для профилактики плоскостопия, нарушения осанки, массаж рук и ног, и, конечно же, дыхательную гимнастику.</w:t>
      </w:r>
    </w:p>
    <w:p w:rsidR="00AB575B" w:rsidRPr="002B7517" w:rsidRDefault="00AB575B" w:rsidP="00AB575B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B7517">
        <w:rPr>
          <w:color w:val="464646"/>
          <w:sz w:val="28"/>
          <w:szCs w:val="28"/>
        </w:rPr>
        <w:lastRenderedPageBreak/>
        <w:t>Комплексы гимнастики пробуж</w:t>
      </w:r>
      <w:r w:rsidR="002B7517">
        <w:rPr>
          <w:color w:val="464646"/>
          <w:sz w:val="28"/>
          <w:szCs w:val="28"/>
        </w:rPr>
        <w:t>дения составляются на месяц</w:t>
      </w:r>
      <w:r w:rsidRPr="002B7517">
        <w:rPr>
          <w:color w:val="464646"/>
          <w:sz w:val="28"/>
          <w:szCs w:val="28"/>
        </w:rPr>
        <w:t>. За это время дети успевают овладеть техникой выполнения упражнений, а благодаря частой смене комплексов поддерживается интерес к гимнастике.</w:t>
      </w:r>
    </w:p>
    <w:p w:rsidR="00AB575B" w:rsidRPr="002B7517" w:rsidRDefault="00AB575B" w:rsidP="00AB575B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B7517">
        <w:rPr>
          <w:color w:val="464646"/>
          <w:sz w:val="28"/>
          <w:szCs w:val="28"/>
        </w:rPr>
        <w:t>Все упражнения проводятся в свободном темпе, без принуждения. Каждый ребенок выполняет упражнения в том объеме, который ему доступен и приятен. Если ребенок по каким-либо причинам не хочет выполнять упражнение, он может просто наблюдать за выполнением, или выполнять частично.</w:t>
      </w:r>
    </w:p>
    <w:p w:rsidR="00AB575B" w:rsidRPr="002B7517" w:rsidRDefault="00AB575B" w:rsidP="00AB575B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B7517">
        <w:rPr>
          <w:color w:val="464646"/>
          <w:sz w:val="28"/>
          <w:szCs w:val="28"/>
        </w:rPr>
        <w:t>Во время проведения гимнастики пробуждения целесообразно использовать музыкальное сопровождение. Музыка положительно воздействует на эмоции детей, создает у них хорошее настроение, вселяет бодрость, радость, помогает ритму движений, облегчает их выполнение. Не нужно забывать и об улыбке. Первое, что должен видеть ребенок после сна, улыбающееся лицо взрослого человека, будь то мама или воспитатель детского сада, а также слышать плавную, размеренную речь, приятные интонации, уменьшительно ласкательные суффиксы.</w:t>
      </w:r>
    </w:p>
    <w:p w:rsidR="00AB575B" w:rsidRPr="002B7517" w:rsidRDefault="00AB575B" w:rsidP="00AB575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2B7517">
        <w:rPr>
          <w:color w:val="464646"/>
          <w:sz w:val="28"/>
          <w:szCs w:val="28"/>
        </w:rPr>
        <w:t>Гимнастику пробуждения следует проводить в любое время года, при открытых фрамугах и форточках (или в хорошо проветренном помещении). Пока дети спят, педагог создает условия для контрастного закаливания детей: готовит «холодную» комнату, температура в ней с помощью проветривания снижается на 3-5 градусов по сравнению с «теплой» комнатой.</w:t>
      </w:r>
    </w:p>
    <w:p w:rsidR="00AB575B" w:rsidRPr="002B7517" w:rsidRDefault="00AB575B" w:rsidP="00AB575B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B7517">
        <w:rPr>
          <w:color w:val="464646"/>
          <w:sz w:val="28"/>
          <w:szCs w:val="28"/>
        </w:rPr>
        <w:t>Для детей младшего дошкольного возраста особенно интересна гимнастика пробуждения игрового характера. Гимнастика игрового характера состоит из 3—6 имитационных упражнений. Дети подражают движениям птиц, животных, растений и т.д. Это позволяет создать положительный эмоциональный фон, вызвать повышенный интерес ко всем оздоровительным процедурам.</w:t>
      </w:r>
    </w:p>
    <w:p w:rsidR="00AB575B" w:rsidRPr="002B7517" w:rsidRDefault="00AB575B" w:rsidP="00AB575B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B7517">
        <w:rPr>
          <w:color w:val="464646"/>
          <w:sz w:val="28"/>
          <w:szCs w:val="28"/>
        </w:rPr>
        <w:t xml:space="preserve">Для детей старшего дошкольного возраста необходимо проводить комплексы гимнастики пробуждения с элементами точечного массажа и </w:t>
      </w:r>
      <w:proofErr w:type="spellStart"/>
      <w:r w:rsidRPr="002B7517">
        <w:rPr>
          <w:color w:val="464646"/>
          <w:sz w:val="28"/>
          <w:szCs w:val="28"/>
        </w:rPr>
        <w:t>самомассажа</w:t>
      </w:r>
      <w:proofErr w:type="spellEnd"/>
      <w:r w:rsidRPr="002B7517">
        <w:rPr>
          <w:color w:val="464646"/>
          <w:sz w:val="28"/>
          <w:szCs w:val="28"/>
        </w:rPr>
        <w:t>.</w:t>
      </w:r>
    </w:p>
    <w:p w:rsidR="00AB575B" w:rsidRPr="002B7517" w:rsidRDefault="00AB575B" w:rsidP="00AB575B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B7517">
        <w:rPr>
          <w:color w:val="464646"/>
          <w:sz w:val="28"/>
          <w:szCs w:val="28"/>
        </w:rPr>
        <w:t>Такая гимнастика должна стать обязательной частью режима дня детей. Благодаря ей:</w:t>
      </w:r>
    </w:p>
    <w:p w:rsidR="00AB575B" w:rsidRPr="002B7517" w:rsidRDefault="00AB575B" w:rsidP="00AB575B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B7517">
        <w:rPr>
          <w:color w:val="464646"/>
          <w:sz w:val="28"/>
          <w:szCs w:val="28"/>
        </w:rPr>
        <w:t>пробуждение пройдет легко;</w:t>
      </w:r>
    </w:p>
    <w:p w:rsidR="00AB575B" w:rsidRPr="002B7517" w:rsidRDefault="00AB575B" w:rsidP="00AB575B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B7517">
        <w:rPr>
          <w:color w:val="464646"/>
          <w:sz w:val="28"/>
          <w:szCs w:val="28"/>
        </w:rPr>
        <w:t>дети получат положительный настрой;</w:t>
      </w:r>
    </w:p>
    <w:p w:rsidR="00AB575B" w:rsidRPr="002B7517" w:rsidRDefault="00AB575B" w:rsidP="00AB575B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B7517">
        <w:rPr>
          <w:color w:val="464646"/>
          <w:sz w:val="28"/>
          <w:szCs w:val="28"/>
        </w:rPr>
        <w:t>переход к играм или занятиям не будет таким резким.</w:t>
      </w:r>
    </w:p>
    <w:p w:rsidR="00AB575B" w:rsidRPr="002B7517" w:rsidRDefault="00AB575B" w:rsidP="00AB575B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B7517">
        <w:rPr>
          <w:color w:val="464646"/>
          <w:sz w:val="28"/>
          <w:szCs w:val="28"/>
        </w:rPr>
        <w:t xml:space="preserve">Чтобы гимнастика после дневного сна действительно принесла пользу, нужно выполнять ее в течение 7–15 минут в зависимости от возраста детей. Почему? Всё очень просто. Если уделять упражнениям меньше времени, они не принесут желаемого результата. Ребёнок просто не успеет окончательно </w:t>
      </w:r>
      <w:r w:rsidRPr="002B7517">
        <w:rPr>
          <w:color w:val="464646"/>
          <w:sz w:val="28"/>
          <w:szCs w:val="28"/>
        </w:rPr>
        <w:lastRenderedPageBreak/>
        <w:t>проснуться. Ну, а длительные занятия могут его утомить. И в том, и в другом случае ваша цель не будет достигнута.</w:t>
      </w:r>
    </w:p>
    <w:p w:rsidR="00AB575B" w:rsidRPr="002B7517" w:rsidRDefault="00AB575B" w:rsidP="00AB575B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B7517">
        <w:rPr>
          <w:b/>
          <w:bCs/>
          <w:color w:val="464646"/>
          <w:sz w:val="28"/>
          <w:szCs w:val="28"/>
        </w:rPr>
        <w:t>Выстроенная таким образом система проведения гимнастики пробуждения, помогает детскому организму постепенно и мягко перейти от сна к активному бодрствованию с одновременным оздоровительно-закаливающим эффектом.</w:t>
      </w:r>
    </w:p>
    <w:p w:rsidR="00AB575B" w:rsidRPr="002B7517" w:rsidRDefault="00AB575B" w:rsidP="00AB575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B7517">
        <w:rPr>
          <w:sz w:val="28"/>
          <w:szCs w:val="28"/>
        </w:rPr>
        <w:t>Литература:</w:t>
      </w:r>
    </w:p>
    <w:p w:rsidR="00AB575B" w:rsidRPr="002B7517" w:rsidRDefault="00AB575B" w:rsidP="00AB575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B7517">
        <w:rPr>
          <w:sz w:val="28"/>
          <w:szCs w:val="28"/>
        </w:rPr>
        <w:t xml:space="preserve"> 1. Харченко Т. Е. Бодрящая гимнастика для дошкольников, </w:t>
      </w:r>
      <w:proofErr w:type="spellStart"/>
      <w:r w:rsidRPr="002B7517">
        <w:rPr>
          <w:sz w:val="28"/>
          <w:szCs w:val="28"/>
        </w:rPr>
        <w:t>СанктПетербург</w:t>
      </w:r>
      <w:proofErr w:type="spellEnd"/>
      <w:r w:rsidRPr="002B7517">
        <w:rPr>
          <w:sz w:val="28"/>
          <w:szCs w:val="28"/>
        </w:rPr>
        <w:t>, ДЕТСТВО-ПРЕСС 2012</w:t>
      </w:r>
    </w:p>
    <w:p w:rsidR="00AB575B" w:rsidRPr="002B7517" w:rsidRDefault="00AB575B" w:rsidP="00AB575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B7517">
        <w:rPr>
          <w:sz w:val="28"/>
          <w:szCs w:val="28"/>
        </w:rPr>
        <w:t xml:space="preserve"> 2. Кожухова Н. Н., Рыжкова Л. А., </w:t>
      </w:r>
      <w:proofErr w:type="spellStart"/>
      <w:r w:rsidRPr="002B7517">
        <w:rPr>
          <w:sz w:val="28"/>
          <w:szCs w:val="28"/>
        </w:rPr>
        <w:t>Самодурова</w:t>
      </w:r>
      <w:proofErr w:type="spellEnd"/>
      <w:r w:rsidRPr="002B7517">
        <w:rPr>
          <w:sz w:val="28"/>
          <w:szCs w:val="28"/>
        </w:rPr>
        <w:t xml:space="preserve"> М. М. Воспитатель по физической культуре в дошкольных учреждениях, учебное пособие под редакцией С. А. Козловой, Москва </w:t>
      </w:r>
      <w:proofErr w:type="spellStart"/>
      <w:r w:rsidRPr="002B7517">
        <w:rPr>
          <w:sz w:val="28"/>
          <w:szCs w:val="28"/>
        </w:rPr>
        <w:t>Academia</w:t>
      </w:r>
      <w:proofErr w:type="spellEnd"/>
      <w:r w:rsidRPr="002B7517">
        <w:rPr>
          <w:sz w:val="28"/>
          <w:szCs w:val="28"/>
        </w:rPr>
        <w:t xml:space="preserve"> 2002 </w:t>
      </w:r>
    </w:p>
    <w:p w:rsidR="00AB575B" w:rsidRPr="002B7517" w:rsidRDefault="00AB575B" w:rsidP="00AB575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B7517">
        <w:rPr>
          <w:sz w:val="28"/>
          <w:szCs w:val="28"/>
        </w:rPr>
        <w:t xml:space="preserve">3. </w:t>
      </w:r>
      <w:proofErr w:type="spellStart"/>
      <w:r w:rsidRPr="002B7517">
        <w:rPr>
          <w:sz w:val="28"/>
          <w:szCs w:val="28"/>
        </w:rPr>
        <w:t>Алямовская</w:t>
      </w:r>
      <w:proofErr w:type="spellEnd"/>
      <w:r w:rsidRPr="002B7517">
        <w:rPr>
          <w:sz w:val="28"/>
          <w:szCs w:val="28"/>
        </w:rPr>
        <w:t xml:space="preserve"> В.Г. «Как воспитать здорового ребѐнка», Москва, 200</w:t>
      </w:r>
      <w:r w:rsidR="00FB7D03" w:rsidRPr="002B7517">
        <w:rPr>
          <w:sz w:val="28"/>
          <w:szCs w:val="28"/>
        </w:rPr>
        <w:t xml:space="preserve">3. </w:t>
      </w:r>
    </w:p>
    <w:p w:rsidR="00AB575B" w:rsidRPr="002B7517" w:rsidRDefault="00FB7D03" w:rsidP="00AB575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B7517">
        <w:rPr>
          <w:sz w:val="28"/>
          <w:szCs w:val="28"/>
        </w:rPr>
        <w:t xml:space="preserve"> 4.</w:t>
      </w:r>
      <w:r w:rsidR="00AB575B" w:rsidRPr="002B7517">
        <w:rPr>
          <w:sz w:val="28"/>
          <w:szCs w:val="28"/>
        </w:rPr>
        <w:t xml:space="preserve"> Интернет-ресурсы.</w:t>
      </w:r>
    </w:p>
    <w:p w:rsidR="00AB575B" w:rsidRPr="002B7517" w:rsidRDefault="00AB575B" w:rsidP="00AB575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7E600A" w:rsidRPr="002B7517" w:rsidRDefault="007E600A">
      <w:pPr>
        <w:rPr>
          <w:rFonts w:ascii="Times New Roman" w:hAnsi="Times New Roman" w:cs="Times New Roman"/>
          <w:sz w:val="28"/>
          <w:szCs w:val="28"/>
        </w:rPr>
      </w:pPr>
    </w:p>
    <w:p w:rsidR="002B7517" w:rsidRPr="002B7517" w:rsidRDefault="002B7517">
      <w:pPr>
        <w:rPr>
          <w:rFonts w:ascii="Times New Roman" w:hAnsi="Times New Roman" w:cs="Times New Roman"/>
          <w:sz w:val="28"/>
          <w:szCs w:val="28"/>
        </w:rPr>
      </w:pPr>
    </w:p>
    <w:sectPr w:rsidR="002B7517" w:rsidRPr="002B7517" w:rsidSect="007E6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B575B"/>
    <w:rsid w:val="0002530E"/>
    <w:rsid w:val="000B501B"/>
    <w:rsid w:val="000C3332"/>
    <w:rsid w:val="000F07CF"/>
    <w:rsid w:val="0011413B"/>
    <w:rsid w:val="00127E6F"/>
    <w:rsid w:val="001300B7"/>
    <w:rsid w:val="0014279B"/>
    <w:rsid w:val="00145E04"/>
    <w:rsid w:val="00167160"/>
    <w:rsid w:val="00172925"/>
    <w:rsid w:val="00174D8B"/>
    <w:rsid w:val="00183786"/>
    <w:rsid w:val="0018568B"/>
    <w:rsid w:val="00194626"/>
    <w:rsid w:val="00194C94"/>
    <w:rsid w:val="001D5019"/>
    <w:rsid w:val="001D6405"/>
    <w:rsid w:val="002128E1"/>
    <w:rsid w:val="00213323"/>
    <w:rsid w:val="00215BFA"/>
    <w:rsid w:val="002200DC"/>
    <w:rsid w:val="00224E3C"/>
    <w:rsid w:val="00237744"/>
    <w:rsid w:val="002413C3"/>
    <w:rsid w:val="0026734B"/>
    <w:rsid w:val="00292F61"/>
    <w:rsid w:val="002A1959"/>
    <w:rsid w:val="002B7517"/>
    <w:rsid w:val="0031297B"/>
    <w:rsid w:val="0031359F"/>
    <w:rsid w:val="00313DFD"/>
    <w:rsid w:val="00323D1F"/>
    <w:rsid w:val="003433C7"/>
    <w:rsid w:val="00347E07"/>
    <w:rsid w:val="00355914"/>
    <w:rsid w:val="00376266"/>
    <w:rsid w:val="0038340C"/>
    <w:rsid w:val="003C73F1"/>
    <w:rsid w:val="00400B2B"/>
    <w:rsid w:val="004026F6"/>
    <w:rsid w:val="0040598D"/>
    <w:rsid w:val="0041277D"/>
    <w:rsid w:val="00432AF3"/>
    <w:rsid w:val="00433E31"/>
    <w:rsid w:val="0045403A"/>
    <w:rsid w:val="004729A2"/>
    <w:rsid w:val="00473603"/>
    <w:rsid w:val="004A60BC"/>
    <w:rsid w:val="004A7A85"/>
    <w:rsid w:val="004B1C44"/>
    <w:rsid w:val="004B4D01"/>
    <w:rsid w:val="004D0FAD"/>
    <w:rsid w:val="004D54EB"/>
    <w:rsid w:val="004E6E24"/>
    <w:rsid w:val="00502473"/>
    <w:rsid w:val="005045EC"/>
    <w:rsid w:val="00546C86"/>
    <w:rsid w:val="005625C1"/>
    <w:rsid w:val="005672D3"/>
    <w:rsid w:val="00573E4F"/>
    <w:rsid w:val="005A5D00"/>
    <w:rsid w:val="005B51CB"/>
    <w:rsid w:val="005B6269"/>
    <w:rsid w:val="005D5B5D"/>
    <w:rsid w:val="005E1D53"/>
    <w:rsid w:val="005E4536"/>
    <w:rsid w:val="00611271"/>
    <w:rsid w:val="00625273"/>
    <w:rsid w:val="006417AB"/>
    <w:rsid w:val="0065247A"/>
    <w:rsid w:val="00657254"/>
    <w:rsid w:val="00671E8C"/>
    <w:rsid w:val="0067784D"/>
    <w:rsid w:val="00680640"/>
    <w:rsid w:val="00680B69"/>
    <w:rsid w:val="00686DE3"/>
    <w:rsid w:val="006C2916"/>
    <w:rsid w:val="006F2E8D"/>
    <w:rsid w:val="00721676"/>
    <w:rsid w:val="00746D32"/>
    <w:rsid w:val="007A7A42"/>
    <w:rsid w:val="007A7D85"/>
    <w:rsid w:val="007B01B0"/>
    <w:rsid w:val="007E483B"/>
    <w:rsid w:val="007E600A"/>
    <w:rsid w:val="00830E8F"/>
    <w:rsid w:val="0084646E"/>
    <w:rsid w:val="00851BC9"/>
    <w:rsid w:val="00864C0F"/>
    <w:rsid w:val="00870148"/>
    <w:rsid w:val="00882179"/>
    <w:rsid w:val="008842F1"/>
    <w:rsid w:val="008A3D07"/>
    <w:rsid w:val="008C0A28"/>
    <w:rsid w:val="008D50DD"/>
    <w:rsid w:val="008F44CC"/>
    <w:rsid w:val="00935A42"/>
    <w:rsid w:val="0096508E"/>
    <w:rsid w:val="00970784"/>
    <w:rsid w:val="00970B04"/>
    <w:rsid w:val="009743F6"/>
    <w:rsid w:val="00975BF1"/>
    <w:rsid w:val="00991FB5"/>
    <w:rsid w:val="00994ED2"/>
    <w:rsid w:val="009956FC"/>
    <w:rsid w:val="009B29E6"/>
    <w:rsid w:val="00A03A7F"/>
    <w:rsid w:val="00A16DDA"/>
    <w:rsid w:val="00A53C19"/>
    <w:rsid w:val="00A55551"/>
    <w:rsid w:val="00A66B03"/>
    <w:rsid w:val="00A701C4"/>
    <w:rsid w:val="00A96A7D"/>
    <w:rsid w:val="00AB575B"/>
    <w:rsid w:val="00AB67F7"/>
    <w:rsid w:val="00AC0622"/>
    <w:rsid w:val="00AC3B4E"/>
    <w:rsid w:val="00AC6807"/>
    <w:rsid w:val="00AE77FA"/>
    <w:rsid w:val="00B2750C"/>
    <w:rsid w:val="00B3078A"/>
    <w:rsid w:val="00B31305"/>
    <w:rsid w:val="00B4202A"/>
    <w:rsid w:val="00B43CC0"/>
    <w:rsid w:val="00B4581F"/>
    <w:rsid w:val="00B54A2E"/>
    <w:rsid w:val="00B60CCA"/>
    <w:rsid w:val="00B705CE"/>
    <w:rsid w:val="00B71361"/>
    <w:rsid w:val="00B76EA6"/>
    <w:rsid w:val="00B927F4"/>
    <w:rsid w:val="00BA4D8C"/>
    <w:rsid w:val="00BB0AC8"/>
    <w:rsid w:val="00BC1D52"/>
    <w:rsid w:val="00BD109F"/>
    <w:rsid w:val="00BD2B67"/>
    <w:rsid w:val="00C07781"/>
    <w:rsid w:val="00C34616"/>
    <w:rsid w:val="00C416A0"/>
    <w:rsid w:val="00C56D97"/>
    <w:rsid w:val="00C8175D"/>
    <w:rsid w:val="00C945E4"/>
    <w:rsid w:val="00CB6629"/>
    <w:rsid w:val="00CD3DC4"/>
    <w:rsid w:val="00D536A8"/>
    <w:rsid w:val="00D650A0"/>
    <w:rsid w:val="00DA4BAE"/>
    <w:rsid w:val="00DC02A5"/>
    <w:rsid w:val="00DD47B6"/>
    <w:rsid w:val="00DF5F63"/>
    <w:rsid w:val="00E0651B"/>
    <w:rsid w:val="00E1744A"/>
    <w:rsid w:val="00E22938"/>
    <w:rsid w:val="00E33006"/>
    <w:rsid w:val="00E34DFB"/>
    <w:rsid w:val="00E42491"/>
    <w:rsid w:val="00E568C1"/>
    <w:rsid w:val="00EB6D44"/>
    <w:rsid w:val="00EC1E05"/>
    <w:rsid w:val="00F077DE"/>
    <w:rsid w:val="00F241EE"/>
    <w:rsid w:val="00F339BB"/>
    <w:rsid w:val="00F50917"/>
    <w:rsid w:val="00F650EC"/>
    <w:rsid w:val="00F92B38"/>
    <w:rsid w:val="00FB7370"/>
    <w:rsid w:val="00FB7D03"/>
    <w:rsid w:val="00FC0939"/>
    <w:rsid w:val="00FD0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5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</cp:lastModifiedBy>
  <cp:revision>3</cp:revision>
  <dcterms:created xsi:type="dcterms:W3CDTF">2022-02-12T13:01:00Z</dcterms:created>
  <dcterms:modified xsi:type="dcterms:W3CDTF">2022-02-12T14:03:00Z</dcterms:modified>
</cp:coreProperties>
</file>