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2965" w14:textId="77777777" w:rsidR="00321FFB" w:rsidRDefault="00D5773B">
      <w:pPr>
        <w:rPr>
          <w:color w:val="4E2800"/>
          <w:sz w:val="30"/>
          <w:szCs w:val="30"/>
          <w:shd w:val="clear" w:color="auto" w:fill="F7BF9A"/>
        </w:rPr>
      </w:pPr>
      <w:r>
        <w:rPr>
          <w:b/>
          <w:bCs/>
          <w:color w:val="4E2800"/>
          <w:sz w:val="30"/>
          <w:szCs w:val="30"/>
          <w:shd w:val="clear" w:color="auto" w:fill="F7BF9A"/>
        </w:rPr>
        <w:t xml:space="preserve">К 8 марта игра - </w:t>
      </w:r>
      <w:proofErr w:type="spellStart"/>
      <w:r>
        <w:rPr>
          <w:b/>
          <w:bCs/>
          <w:color w:val="4E2800"/>
          <w:sz w:val="30"/>
          <w:szCs w:val="30"/>
          <w:shd w:val="clear" w:color="auto" w:fill="F7BF9A"/>
        </w:rPr>
        <w:t>кричалка</w:t>
      </w:r>
      <w:proofErr w:type="spellEnd"/>
      <w:r>
        <w:rPr>
          <w:b/>
          <w:bCs/>
          <w:color w:val="4E2800"/>
          <w:sz w:val="30"/>
          <w:szCs w:val="30"/>
          <w:shd w:val="clear" w:color="auto" w:fill="F7BF9A"/>
        </w:rPr>
        <w:t xml:space="preserve"> "Где еда, где не еда?" </w:t>
      </w:r>
      <w:r>
        <w:rPr>
          <w:color w:val="4E2800"/>
          <w:sz w:val="30"/>
          <w:szCs w:val="30"/>
          <w:shd w:val="clear" w:color="auto" w:fill="F7BF9A"/>
        </w:rPr>
        <w:t>Автор: Сазонов С.В.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Словом «да» и словом «нет» Надо быстро дать ответ:</w:t>
      </w:r>
      <w:r>
        <w:rPr>
          <w:color w:val="4E2800"/>
          <w:sz w:val="30"/>
          <w:szCs w:val="30"/>
        </w:rPr>
        <w:br/>
      </w:r>
    </w:p>
    <w:p w14:paraId="372549BD" w14:textId="32077B97" w:rsidR="001D710E" w:rsidRDefault="00D5773B">
      <w:pPr>
        <w:rPr>
          <w:color w:val="4E2800"/>
          <w:sz w:val="30"/>
          <w:szCs w:val="30"/>
          <w:shd w:val="clear" w:color="auto" w:fill="F7BF9A"/>
        </w:rPr>
      </w:pPr>
      <w:r>
        <w:rPr>
          <w:color w:val="4E2800"/>
          <w:sz w:val="30"/>
          <w:szCs w:val="30"/>
          <w:shd w:val="clear" w:color="auto" w:fill="F7BF9A"/>
        </w:rPr>
        <w:t xml:space="preserve">Где еда, где не еда? Вы готовы, дети?.. </w:t>
      </w:r>
      <w:proofErr w:type="gramStart"/>
      <w:r>
        <w:rPr>
          <w:color w:val="4E2800"/>
          <w:sz w:val="30"/>
          <w:szCs w:val="30"/>
          <w:shd w:val="clear" w:color="auto" w:fill="F7BF9A"/>
        </w:rPr>
        <w:t>( Да</w:t>
      </w:r>
      <w:proofErr w:type="gramEnd"/>
      <w:r>
        <w:rPr>
          <w:color w:val="4E2800"/>
          <w:sz w:val="30"/>
          <w:szCs w:val="30"/>
          <w:shd w:val="clear" w:color="auto" w:fill="F7BF9A"/>
        </w:rPr>
        <w:t>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Есть в кастрюле пять котлет. Мы их будем кушать? (Да.)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 xml:space="preserve">Возьмем суповой пакет И </w:t>
      </w:r>
      <w:proofErr w:type="spellStart"/>
      <w:r>
        <w:rPr>
          <w:color w:val="4E2800"/>
          <w:sz w:val="30"/>
          <w:szCs w:val="30"/>
          <w:shd w:val="clear" w:color="auto" w:fill="F7BF9A"/>
        </w:rPr>
        <w:t>рассыпем</w:t>
      </w:r>
      <w:proofErr w:type="spellEnd"/>
      <w:r>
        <w:rPr>
          <w:color w:val="4E2800"/>
          <w:sz w:val="30"/>
          <w:szCs w:val="30"/>
          <w:shd w:val="clear" w:color="auto" w:fill="F7BF9A"/>
        </w:rPr>
        <w:t xml:space="preserve"> на пол? (Нет.)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Налита в стакан вода. Будем пить ее мы? (Да.)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В миске с солью лебеда, Мы ее в окрошку? (Нет.)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Есть на кухне газ-плита, Мы ее почистим? (Да.)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Из укропа есть букет, В суп его мы кинем? (Да.)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В вазочке кило конфет, Мы съедим их, дети? (Да.)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На плите сковорода, Мы ее проглотим? (Нет.)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В кухне есть большой буфет, Мы его поджарим? (Нет.)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На столе стоит обед, Мы его забросим? (Нет.)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Лег на блюдце солнца свет</w:t>
      </w:r>
      <w:proofErr w:type="gramStart"/>
      <w:r>
        <w:rPr>
          <w:color w:val="4E2800"/>
          <w:sz w:val="30"/>
          <w:szCs w:val="30"/>
          <w:shd w:val="clear" w:color="auto" w:fill="F7BF9A"/>
        </w:rPr>
        <w:t>, Есть</w:t>
      </w:r>
      <w:proofErr w:type="gramEnd"/>
      <w:r>
        <w:rPr>
          <w:color w:val="4E2800"/>
          <w:sz w:val="30"/>
          <w:szCs w:val="30"/>
          <w:shd w:val="clear" w:color="auto" w:fill="F7BF9A"/>
        </w:rPr>
        <w:t xml:space="preserve"> его мы будем? (Нет.)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От рыбешки есть скелет, Мы его в отходы? (Да.)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На тарелке груда льда</w:t>
      </w:r>
      <w:proofErr w:type="gramStart"/>
      <w:r>
        <w:rPr>
          <w:color w:val="4E2800"/>
          <w:sz w:val="30"/>
          <w:szCs w:val="30"/>
          <w:shd w:val="clear" w:color="auto" w:fill="F7BF9A"/>
        </w:rPr>
        <w:t>, Весь</w:t>
      </w:r>
      <w:proofErr w:type="gramEnd"/>
      <w:r>
        <w:rPr>
          <w:color w:val="4E2800"/>
          <w:sz w:val="30"/>
          <w:szCs w:val="30"/>
          <w:shd w:val="clear" w:color="auto" w:fill="F7BF9A"/>
        </w:rPr>
        <w:t xml:space="preserve"> съедим его мы? (Нет, да.)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Тот, кто громко крикнул «нет»</w:t>
      </w:r>
      <w:proofErr w:type="gramStart"/>
      <w:r>
        <w:rPr>
          <w:color w:val="4E2800"/>
          <w:sz w:val="30"/>
          <w:szCs w:val="30"/>
          <w:shd w:val="clear" w:color="auto" w:fill="F7BF9A"/>
        </w:rPr>
        <w:t>, Дал</w:t>
      </w:r>
      <w:proofErr w:type="gramEnd"/>
      <w:r>
        <w:rPr>
          <w:color w:val="4E2800"/>
          <w:sz w:val="30"/>
          <w:szCs w:val="30"/>
          <w:shd w:val="clear" w:color="auto" w:fill="F7BF9A"/>
        </w:rPr>
        <w:t xml:space="preserve"> неправильный ответ.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Кто воскликнул слово «да», Тот простудится тогда.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Вы решайте сами, дети, Нужно ль есть ледышки эти!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Ну а мне уже пора, Ведь закончилась игра.</w:t>
      </w:r>
      <w:r>
        <w:rPr>
          <w:color w:val="4E2800"/>
          <w:sz w:val="30"/>
          <w:szCs w:val="30"/>
        </w:rPr>
        <w:br/>
      </w:r>
      <w:r>
        <w:rPr>
          <w:color w:val="4E2800"/>
          <w:sz w:val="30"/>
          <w:szCs w:val="30"/>
          <w:shd w:val="clear" w:color="auto" w:fill="F7BF9A"/>
        </w:rPr>
        <w:t>Теперь вместе, детвора, Крикнем громкое… (Ура!)</w:t>
      </w:r>
    </w:p>
    <w:p w14:paraId="57482D0C" w14:textId="06F4FB3B" w:rsidR="00670380" w:rsidRDefault="00670380">
      <w:pPr>
        <w:rPr>
          <w:color w:val="4E2800"/>
          <w:sz w:val="30"/>
          <w:szCs w:val="30"/>
          <w:shd w:val="clear" w:color="auto" w:fill="F7BF9A"/>
        </w:rPr>
      </w:pPr>
    </w:p>
    <w:p w14:paraId="1100D8A4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21E64685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273E723B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1F84BFBB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4521FF40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6611A922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61F66424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15108A40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7B09FFFA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33A85247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6F1F1858" w14:textId="77777777" w:rsidR="00670380" w:rsidRDefault="00670380" w:rsidP="0067038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7F56C00D" w14:textId="360767D8" w:rsidR="00670380" w:rsidRPr="00670380" w:rsidRDefault="00321FFB">
      <w:pPr>
        <w:rPr>
          <w:color w:val="4E2800"/>
          <w:sz w:val="40"/>
          <w:szCs w:val="40"/>
          <w:shd w:val="clear" w:color="auto" w:fill="F7BF9A"/>
        </w:rPr>
      </w:pPr>
      <w:r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  <w:t xml:space="preserve"> </w:t>
      </w:r>
    </w:p>
    <w:p w14:paraId="3214162B" w14:textId="47A3426B" w:rsidR="00A4557E" w:rsidRDefault="00A4557E">
      <w:pPr>
        <w:rPr>
          <w:color w:val="4E2800"/>
          <w:sz w:val="30"/>
          <w:szCs w:val="30"/>
          <w:shd w:val="clear" w:color="auto" w:fill="F7BF9A"/>
        </w:rPr>
      </w:pPr>
    </w:p>
    <w:p w14:paraId="5D37D1B2" w14:textId="42A177A8" w:rsidR="00A4557E" w:rsidRDefault="00A4557E"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sectPr w:rsidR="00A4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21"/>
    <w:rsid w:val="001D710E"/>
    <w:rsid w:val="00321FFB"/>
    <w:rsid w:val="00670380"/>
    <w:rsid w:val="008A5E21"/>
    <w:rsid w:val="00A4557E"/>
    <w:rsid w:val="00D5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C220"/>
  <w15:chartTrackingRefBased/>
  <w15:docId w15:val="{D190E2AB-046D-47E7-90D3-CC2090CF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2022-02-23T15:17:00Z</cp:lastPrinted>
  <dcterms:created xsi:type="dcterms:W3CDTF">2022-02-23T11:23:00Z</dcterms:created>
  <dcterms:modified xsi:type="dcterms:W3CDTF">2022-02-23T15:18:00Z</dcterms:modified>
</cp:coreProperties>
</file>