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635" w:rsidRPr="00C004FF" w:rsidRDefault="00577E71" w:rsidP="004A26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4FF">
        <w:rPr>
          <w:rFonts w:ascii="Times New Roman" w:hAnsi="Times New Roman" w:cs="Times New Roman"/>
          <w:b/>
          <w:sz w:val="24"/>
          <w:szCs w:val="24"/>
        </w:rPr>
        <w:t>Аннотация</w:t>
      </w:r>
      <w:r w:rsidR="004A2635" w:rsidRPr="00C004FF">
        <w:rPr>
          <w:rFonts w:ascii="Times New Roman" w:hAnsi="Times New Roman" w:cs="Times New Roman"/>
          <w:b/>
          <w:sz w:val="24"/>
          <w:szCs w:val="24"/>
        </w:rPr>
        <w:t xml:space="preserve">  к макету занимат</w:t>
      </w:r>
      <w:r w:rsidR="00F5181E">
        <w:rPr>
          <w:rFonts w:ascii="Times New Roman" w:hAnsi="Times New Roman" w:cs="Times New Roman"/>
          <w:b/>
          <w:sz w:val="24"/>
          <w:szCs w:val="24"/>
        </w:rPr>
        <w:t>ельного лэпбука «Животные Арктики и Антарктики</w:t>
      </w:r>
      <w:r w:rsidR="00E01B02">
        <w:rPr>
          <w:rFonts w:ascii="Times New Roman" w:hAnsi="Times New Roman" w:cs="Times New Roman"/>
          <w:b/>
          <w:sz w:val="24"/>
          <w:szCs w:val="24"/>
        </w:rPr>
        <w:t xml:space="preserve"> и среда их обитания»</w:t>
      </w:r>
      <w:r w:rsidR="004A2635" w:rsidRPr="00C004F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A2635" w:rsidRPr="00C004FF" w:rsidRDefault="004A2635" w:rsidP="004A26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4FF">
        <w:rPr>
          <w:rFonts w:ascii="Times New Roman" w:hAnsi="Times New Roman" w:cs="Times New Roman"/>
          <w:sz w:val="24"/>
          <w:szCs w:val="24"/>
        </w:rPr>
        <w:t>Лэпбук –  «копилка» учебного материала, удобное средство сбора, систематизации, обобщения и последующего воспроизведения накопленных знаний и  прекрасный способ подать всю имеющуюся информацию в компактной форме.</w:t>
      </w:r>
    </w:p>
    <w:p w:rsidR="004A2635" w:rsidRPr="00C004FF" w:rsidRDefault="004A2635" w:rsidP="00673A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004FF">
        <w:rPr>
          <w:rFonts w:ascii="Times New Roman" w:hAnsi="Times New Roman" w:cs="Times New Roman"/>
          <w:b/>
          <w:sz w:val="24"/>
          <w:szCs w:val="24"/>
        </w:rPr>
        <w:t>Цель</w:t>
      </w:r>
      <w:r w:rsidR="003D2FA9" w:rsidRPr="00C004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04FF" w:rsidRPr="00C004FF">
        <w:rPr>
          <w:rFonts w:ascii="Times New Roman" w:hAnsi="Times New Roman" w:cs="Times New Roman"/>
          <w:b/>
          <w:sz w:val="24"/>
          <w:szCs w:val="24"/>
        </w:rPr>
        <w:t xml:space="preserve">и задачи </w:t>
      </w:r>
      <w:r w:rsidR="003D2FA9" w:rsidRPr="00C004FF">
        <w:rPr>
          <w:rFonts w:ascii="Times New Roman" w:hAnsi="Times New Roman" w:cs="Times New Roman"/>
          <w:b/>
          <w:sz w:val="24"/>
          <w:szCs w:val="24"/>
        </w:rPr>
        <w:t>лэпбука</w:t>
      </w:r>
      <w:r w:rsidRPr="00C004FF">
        <w:rPr>
          <w:rFonts w:ascii="Times New Roman" w:hAnsi="Times New Roman" w:cs="Times New Roman"/>
          <w:b/>
          <w:sz w:val="24"/>
          <w:szCs w:val="24"/>
        </w:rPr>
        <w:t>:</w:t>
      </w:r>
      <w:r w:rsidRPr="00C004FF">
        <w:rPr>
          <w:rFonts w:ascii="Times New Roman" w:hAnsi="Times New Roman" w:cs="Times New Roman"/>
          <w:sz w:val="24"/>
          <w:szCs w:val="24"/>
        </w:rPr>
        <w:t xml:space="preserve"> </w:t>
      </w:r>
      <w:r w:rsidR="00C004FF" w:rsidRPr="00C004FF">
        <w:rPr>
          <w:rFonts w:ascii="Times New Roman" w:hAnsi="Times New Roman" w:cs="Times New Roman"/>
          <w:sz w:val="24"/>
          <w:szCs w:val="24"/>
        </w:rPr>
        <w:t>формирует целостную картину мира, расширяет представления детей</w:t>
      </w:r>
      <w:r w:rsidR="00C004FF" w:rsidRPr="00C004FF">
        <w:rPr>
          <w:sz w:val="28"/>
          <w:szCs w:val="28"/>
        </w:rPr>
        <w:t xml:space="preserve"> </w:t>
      </w:r>
      <w:r w:rsidR="00C004FF">
        <w:rPr>
          <w:sz w:val="24"/>
          <w:szCs w:val="24"/>
        </w:rPr>
        <w:t>о</w:t>
      </w:r>
      <w:r w:rsidR="00C004FF" w:rsidRPr="00C004FF">
        <w:rPr>
          <w:rFonts w:ascii="Times New Roman" w:hAnsi="Times New Roman" w:cs="Times New Roman"/>
          <w:sz w:val="24"/>
          <w:szCs w:val="24"/>
        </w:rPr>
        <w:t xml:space="preserve"> местах, где всегда зима</w:t>
      </w:r>
      <w:r w:rsidR="00C004FF">
        <w:rPr>
          <w:rFonts w:ascii="Times New Roman" w:hAnsi="Times New Roman" w:cs="Times New Roman"/>
          <w:sz w:val="24"/>
          <w:szCs w:val="24"/>
        </w:rPr>
        <w:t>,</w:t>
      </w:r>
      <w:r w:rsidR="00C004FF" w:rsidRPr="00C004FF">
        <w:rPr>
          <w:rFonts w:ascii="Times New Roman" w:hAnsi="Times New Roman" w:cs="Times New Roman"/>
          <w:sz w:val="24"/>
          <w:szCs w:val="24"/>
        </w:rPr>
        <w:t xml:space="preserve"> о разных видах животных Арктики и Антарктиды, развивает познавательно-исследовательскую деятельность детей, </w:t>
      </w:r>
      <w:r w:rsidR="00673AB8" w:rsidRPr="00C004FF">
        <w:rPr>
          <w:rFonts w:ascii="Times New Roman" w:hAnsi="Times New Roman" w:cs="Times New Roman"/>
          <w:bCs/>
          <w:color w:val="000000"/>
          <w:sz w:val="24"/>
          <w:szCs w:val="24"/>
        </w:rPr>
        <w:t>учит ребенка анализировать,</w:t>
      </w:r>
      <w:r w:rsidR="00673AB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C004FF" w:rsidRPr="00C004FF">
        <w:rPr>
          <w:rFonts w:ascii="Times New Roman" w:hAnsi="Times New Roman" w:cs="Times New Roman"/>
          <w:sz w:val="24"/>
          <w:szCs w:val="24"/>
        </w:rPr>
        <w:t>развивает связную, грамматически правильную речь,</w:t>
      </w:r>
      <w:r w:rsidR="00C004FF" w:rsidRPr="00C004F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зрительную память</w:t>
      </w:r>
      <w:r w:rsidR="00673AB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внимание</w:t>
      </w:r>
      <w:r w:rsidR="00C004FF" w:rsidRPr="00C004FF">
        <w:rPr>
          <w:rFonts w:ascii="Times New Roman" w:hAnsi="Times New Roman" w:cs="Times New Roman"/>
          <w:bCs/>
          <w:color w:val="000000"/>
          <w:sz w:val="24"/>
          <w:szCs w:val="24"/>
        </w:rPr>
        <w:t>, пространственное мышление,</w:t>
      </w:r>
      <w:r w:rsidR="00C004FF" w:rsidRPr="00C004FF">
        <w:rPr>
          <w:bCs/>
          <w:color w:val="000000"/>
          <w:sz w:val="24"/>
          <w:szCs w:val="24"/>
        </w:rPr>
        <w:t xml:space="preserve"> </w:t>
      </w:r>
      <w:r w:rsidR="00C004FF">
        <w:rPr>
          <w:rFonts w:ascii="Times New Roman" w:hAnsi="Times New Roman" w:cs="Times New Roman"/>
          <w:bCs/>
          <w:color w:val="000000"/>
          <w:sz w:val="24"/>
          <w:szCs w:val="24"/>
        </w:rPr>
        <w:t>воображение,</w:t>
      </w:r>
      <w:r w:rsidR="00C004FF" w:rsidRPr="00C004F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мелкую моторику рук, </w:t>
      </w:r>
      <w:r w:rsidR="00673AB8" w:rsidRPr="00C004FF">
        <w:rPr>
          <w:rFonts w:ascii="Times New Roman" w:hAnsi="Times New Roman" w:cs="Times New Roman"/>
          <w:sz w:val="24"/>
          <w:szCs w:val="24"/>
        </w:rPr>
        <w:t xml:space="preserve">расширяет словарный запас, </w:t>
      </w:r>
      <w:r w:rsidR="00C004FF" w:rsidRPr="00C004FF">
        <w:rPr>
          <w:rFonts w:ascii="Times New Roman" w:hAnsi="Times New Roman" w:cs="Times New Roman"/>
          <w:sz w:val="24"/>
          <w:szCs w:val="24"/>
        </w:rPr>
        <w:t>воспитывает бережное отношение к животным и чувство ответственности за них.</w:t>
      </w:r>
      <w:proofErr w:type="gramEnd"/>
    </w:p>
    <w:p w:rsidR="001B0539" w:rsidRDefault="003D2FA9" w:rsidP="00F00E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4FF">
        <w:rPr>
          <w:rFonts w:ascii="Times New Roman" w:hAnsi="Times New Roman" w:cs="Times New Roman"/>
          <w:i/>
          <w:sz w:val="24"/>
          <w:szCs w:val="24"/>
        </w:rPr>
        <w:t xml:space="preserve">Новизна и оригинальность </w:t>
      </w:r>
      <w:r w:rsidRPr="00C004FF">
        <w:rPr>
          <w:rFonts w:ascii="Times New Roman" w:hAnsi="Times New Roman" w:cs="Times New Roman"/>
          <w:sz w:val="24"/>
          <w:szCs w:val="24"/>
        </w:rPr>
        <w:t>данного пособия в доступности, мобильности и многофункциональности.</w:t>
      </w:r>
      <w:r w:rsidR="001B0539">
        <w:rPr>
          <w:rFonts w:ascii="Times New Roman" w:hAnsi="Times New Roman" w:cs="Times New Roman"/>
          <w:sz w:val="24"/>
          <w:szCs w:val="24"/>
        </w:rPr>
        <w:t xml:space="preserve"> </w:t>
      </w:r>
      <w:r w:rsidR="00F00EF4" w:rsidRPr="00F00EF4">
        <w:rPr>
          <w:rFonts w:ascii="Times New Roman" w:hAnsi="Times New Roman" w:cs="Times New Roman"/>
          <w:sz w:val="24"/>
          <w:szCs w:val="24"/>
        </w:rPr>
        <w:t>Создание</w:t>
      </w:r>
      <w:r w:rsidR="00F00EF4">
        <w:rPr>
          <w:rFonts w:ascii="Times New Roman" w:hAnsi="Times New Roman" w:cs="Times New Roman"/>
          <w:sz w:val="24"/>
          <w:szCs w:val="24"/>
        </w:rPr>
        <w:t xml:space="preserve"> игрового пространства на полу, которое позволяет</w:t>
      </w:r>
      <w:r w:rsidR="00F00EF4" w:rsidRPr="00F00EF4">
        <w:rPr>
          <w:rFonts w:ascii="Times New Roman" w:hAnsi="Times New Roman" w:cs="Times New Roman"/>
          <w:sz w:val="24"/>
          <w:szCs w:val="24"/>
        </w:rPr>
        <w:t xml:space="preserve"> удовлетворить потребнос</w:t>
      </w:r>
      <w:r w:rsidR="00F00EF4">
        <w:rPr>
          <w:rFonts w:ascii="Times New Roman" w:hAnsi="Times New Roman" w:cs="Times New Roman"/>
          <w:sz w:val="24"/>
          <w:szCs w:val="24"/>
        </w:rPr>
        <w:t xml:space="preserve">ти детей в познании, движении и </w:t>
      </w:r>
      <w:r w:rsidR="00F00EF4" w:rsidRPr="00F00EF4">
        <w:rPr>
          <w:rFonts w:ascii="Times New Roman" w:hAnsi="Times New Roman" w:cs="Times New Roman"/>
          <w:sz w:val="24"/>
          <w:szCs w:val="24"/>
        </w:rPr>
        <w:t>общении.</w:t>
      </w:r>
    </w:p>
    <w:p w:rsidR="00673AB8" w:rsidRDefault="001B0539" w:rsidP="003D2F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Культура оформления пособия: </w:t>
      </w:r>
      <w:r>
        <w:rPr>
          <w:rFonts w:ascii="Times New Roman" w:hAnsi="Times New Roman" w:cs="Times New Roman"/>
          <w:sz w:val="24"/>
          <w:szCs w:val="24"/>
        </w:rPr>
        <w:t>используемые демонстрационные и раздаточные материалы разработаны с учетом возрастных и психофизических особенностей детей: разнообразны, понятны, привлекательны, адекватно соответствуют реальному объекту (внешний вид, цвет, размер), изображения реалистичны, вызывают интерес и желание выполнять творческие и игровые задания. Составляющие пособия эстетически оформлены, аккуратны и безопасны в использовании.</w:t>
      </w:r>
    </w:p>
    <w:p w:rsidR="001B0539" w:rsidRPr="001B0539" w:rsidRDefault="001B0539" w:rsidP="001B05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Описание макета лэпбука</w:t>
      </w:r>
    </w:p>
    <w:p w:rsidR="003D2FA9" w:rsidRDefault="003D2FA9" w:rsidP="003D2F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4FF">
        <w:rPr>
          <w:rFonts w:ascii="Times New Roman" w:hAnsi="Times New Roman" w:cs="Times New Roman"/>
          <w:sz w:val="24"/>
          <w:szCs w:val="24"/>
        </w:rPr>
        <w:t>Лэпбук сделан в виде макета напольной игры и состоит из дидактических, настольно-печатных, словесных, пальчиковых, театрализованных</w:t>
      </w:r>
      <w:r w:rsidR="00673AB8">
        <w:rPr>
          <w:rFonts w:ascii="Times New Roman" w:hAnsi="Times New Roman" w:cs="Times New Roman"/>
          <w:sz w:val="24"/>
          <w:szCs w:val="24"/>
        </w:rPr>
        <w:t xml:space="preserve"> и подвижных</w:t>
      </w:r>
      <w:r w:rsidRPr="00C004FF">
        <w:rPr>
          <w:rFonts w:ascii="Times New Roman" w:hAnsi="Times New Roman" w:cs="Times New Roman"/>
          <w:sz w:val="24"/>
          <w:szCs w:val="24"/>
        </w:rPr>
        <w:t xml:space="preserve"> игр, физкультминуток, детских познавательных фильмов, мультфильмов и телепередач</w:t>
      </w:r>
      <w:r w:rsidR="00673AB8">
        <w:rPr>
          <w:rFonts w:ascii="Times New Roman" w:hAnsi="Times New Roman" w:cs="Times New Roman"/>
          <w:sz w:val="24"/>
          <w:szCs w:val="24"/>
        </w:rPr>
        <w:t>, опытов и экспериме</w:t>
      </w:r>
      <w:r w:rsidR="001B0539">
        <w:rPr>
          <w:rFonts w:ascii="Times New Roman" w:hAnsi="Times New Roman" w:cs="Times New Roman"/>
          <w:sz w:val="24"/>
          <w:szCs w:val="24"/>
        </w:rPr>
        <w:t>нтов, сказок, рассказов, стихов, магнитной доски (формат А</w:t>
      </w:r>
      <w:proofErr w:type="gramStart"/>
      <w:r w:rsidR="001B0539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1B0539">
        <w:rPr>
          <w:rFonts w:ascii="Times New Roman" w:hAnsi="Times New Roman" w:cs="Times New Roman"/>
          <w:sz w:val="24"/>
          <w:szCs w:val="24"/>
        </w:rPr>
        <w:t>).</w:t>
      </w:r>
    </w:p>
    <w:p w:rsidR="001B0539" w:rsidRDefault="001B0539" w:rsidP="001B05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рекомендации к использованию макета лэпбука</w:t>
      </w:r>
    </w:p>
    <w:p w:rsidR="001B0539" w:rsidRDefault="00F00EF4" w:rsidP="00555A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Макет лэпбука может быть использован при объяснении нового материала, для проверки знаний, для закрепления изученной темы.</w:t>
      </w:r>
    </w:p>
    <w:p w:rsidR="00E01B02" w:rsidRDefault="00552242" w:rsidP="00E01B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Взрослый создает игровую ситуацию. Предлагает </w:t>
      </w:r>
      <w:r w:rsidR="00E01B02">
        <w:rPr>
          <w:rFonts w:ascii="Times New Roman" w:hAnsi="Times New Roman" w:cs="Times New Roman"/>
          <w:sz w:val="24"/>
          <w:szCs w:val="24"/>
        </w:rPr>
        <w:t>детям попутешествовать по Северному и Южному полюсам</w:t>
      </w:r>
      <w:r>
        <w:rPr>
          <w:rFonts w:ascii="Times New Roman" w:hAnsi="Times New Roman" w:cs="Times New Roman"/>
          <w:sz w:val="24"/>
          <w:szCs w:val="24"/>
        </w:rPr>
        <w:t xml:space="preserve"> и познакомиться с его обитателями.</w:t>
      </w:r>
    </w:p>
    <w:p w:rsidR="00F00EF4" w:rsidRDefault="00E01B02" w:rsidP="00E01B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5EB1">
        <w:rPr>
          <w:rFonts w:ascii="Times New Roman" w:hAnsi="Times New Roman" w:cs="Times New Roman"/>
          <w:sz w:val="24"/>
          <w:szCs w:val="24"/>
        </w:rPr>
        <w:t xml:space="preserve">Количество игр на маршруте устанавливает взрослый или дети. </w:t>
      </w:r>
      <w:r w:rsidR="000C3591">
        <w:rPr>
          <w:rFonts w:ascii="Times New Roman" w:hAnsi="Times New Roman" w:cs="Times New Roman"/>
          <w:sz w:val="24"/>
          <w:szCs w:val="24"/>
        </w:rPr>
        <w:t xml:space="preserve">Количество участников </w:t>
      </w:r>
      <w:r w:rsidR="00555AF4">
        <w:rPr>
          <w:rFonts w:ascii="Times New Roman" w:hAnsi="Times New Roman" w:cs="Times New Roman"/>
          <w:sz w:val="24"/>
          <w:szCs w:val="24"/>
        </w:rPr>
        <w:t xml:space="preserve">от 1 до 10. </w:t>
      </w:r>
    </w:p>
    <w:p w:rsidR="00555AF4" w:rsidRPr="00552242" w:rsidRDefault="00555AF4" w:rsidP="00555A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Взрослый (или дети) перед началом игры выкладывает маршрут игры из разноцветной изоленты: прямая, зигзаг, волна, полукруг (круг), длинные полоски (нога), короткие полоски (рука).</w:t>
      </w:r>
      <w:r w:rsidR="005522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5EB1" w:rsidRPr="001B0539" w:rsidRDefault="00B65EB1" w:rsidP="00B65E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1 вариант. </w:t>
      </w:r>
      <w:r w:rsidR="00555AF4">
        <w:rPr>
          <w:rFonts w:ascii="Times New Roman" w:hAnsi="Times New Roman" w:cs="Times New Roman"/>
          <w:sz w:val="24"/>
          <w:szCs w:val="24"/>
        </w:rPr>
        <w:t>Взрослый (или дети) расклады</w:t>
      </w:r>
      <w:r w:rsidR="00382DB2">
        <w:rPr>
          <w:rFonts w:ascii="Times New Roman" w:hAnsi="Times New Roman" w:cs="Times New Roman"/>
          <w:sz w:val="24"/>
          <w:szCs w:val="24"/>
        </w:rPr>
        <w:t>вает разноцветные ламинированные</w:t>
      </w:r>
      <w:r w:rsidR="00555AF4">
        <w:rPr>
          <w:rFonts w:ascii="Times New Roman" w:hAnsi="Times New Roman" w:cs="Times New Roman"/>
          <w:sz w:val="24"/>
          <w:szCs w:val="24"/>
        </w:rPr>
        <w:t xml:space="preserve"> круги, которые обозначают,  какое задание надо б</w:t>
      </w:r>
      <w:r>
        <w:rPr>
          <w:rFonts w:ascii="Times New Roman" w:hAnsi="Times New Roman" w:cs="Times New Roman"/>
          <w:sz w:val="24"/>
          <w:szCs w:val="24"/>
        </w:rPr>
        <w:t>удет выполнить на данном этапе, обозначае</w:t>
      </w:r>
      <w:r w:rsidR="00555AF4">
        <w:rPr>
          <w:rFonts w:ascii="Times New Roman" w:hAnsi="Times New Roman" w:cs="Times New Roman"/>
          <w:sz w:val="24"/>
          <w:szCs w:val="24"/>
        </w:rPr>
        <w:t>т стрелками (оранжевыми</w:t>
      </w:r>
      <w:r w:rsidR="00552242">
        <w:rPr>
          <w:rFonts w:ascii="Times New Roman" w:hAnsi="Times New Roman" w:cs="Times New Roman"/>
          <w:sz w:val="24"/>
          <w:szCs w:val="24"/>
        </w:rPr>
        <w:t xml:space="preserve"> и фиолетовыми) начало и конец маршрута, остальные стрелки </w:t>
      </w:r>
      <w:r w:rsidR="00555AF4">
        <w:rPr>
          <w:rFonts w:ascii="Times New Roman" w:hAnsi="Times New Roman" w:cs="Times New Roman"/>
          <w:sz w:val="24"/>
          <w:szCs w:val="24"/>
        </w:rPr>
        <w:t xml:space="preserve"> раскладывают</w:t>
      </w:r>
      <w:r w:rsidR="00552242">
        <w:rPr>
          <w:rFonts w:ascii="Times New Roman" w:hAnsi="Times New Roman" w:cs="Times New Roman"/>
          <w:sz w:val="24"/>
          <w:szCs w:val="24"/>
        </w:rPr>
        <w:t xml:space="preserve">ся </w:t>
      </w:r>
      <w:r w:rsidR="00555AF4">
        <w:rPr>
          <w:rFonts w:ascii="Times New Roman" w:hAnsi="Times New Roman" w:cs="Times New Roman"/>
          <w:sz w:val="24"/>
          <w:szCs w:val="24"/>
        </w:rPr>
        <w:t xml:space="preserve"> </w:t>
      </w:r>
      <w:r w:rsidR="00552242">
        <w:rPr>
          <w:rFonts w:ascii="Times New Roman" w:hAnsi="Times New Roman" w:cs="Times New Roman"/>
          <w:sz w:val="24"/>
          <w:szCs w:val="24"/>
        </w:rPr>
        <w:t>по пути следования</w:t>
      </w:r>
      <w:r w:rsidR="00555AF4">
        <w:rPr>
          <w:rFonts w:ascii="Times New Roman" w:hAnsi="Times New Roman" w:cs="Times New Roman"/>
          <w:sz w:val="24"/>
          <w:szCs w:val="24"/>
        </w:rPr>
        <w:t xml:space="preserve"> маршрута</w:t>
      </w:r>
      <w:r w:rsidR="0055224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Цвет круга соответствует цвету круга на папке с заданием.</w:t>
      </w:r>
    </w:p>
    <w:p w:rsidR="00555AF4" w:rsidRPr="00B65EB1" w:rsidRDefault="00B65EB1" w:rsidP="00B65E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2 вариант. </w:t>
      </w:r>
      <w:r>
        <w:rPr>
          <w:rFonts w:ascii="Times New Roman" w:hAnsi="Times New Roman" w:cs="Times New Roman"/>
          <w:sz w:val="24"/>
          <w:szCs w:val="24"/>
        </w:rPr>
        <w:t>Взрослый (или дети) расклады</w:t>
      </w:r>
      <w:r w:rsidR="00382DB2">
        <w:rPr>
          <w:rFonts w:ascii="Times New Roman" w:hAnsi="Times New Roman" w:cs="Times New Roman"/>
          <w:sz w:val="24"/>
          <w:szCs w:val="24"/>
        </w:rPr>
        <w:t>вает разноцветные ламинированные</w:t>
      </w:r>
      <w:r>
        <w:rPr>
          <w:rFonts w:ascii="Times New Roman" w:hAnsi="Times New Roman" w:cs="Times New Roman"/>
          <w:sz w:val="24"/>
          <w:szCs w:val="24"/>
        </w:rPr>
        <w:t xml:space="preserve"> круги, которые обозначают,  какое задание надо будет выполнить на данном этапе.</w:t>
      </w:r>
      <w:r w:rsidRPr="00B65E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Ребенок выбирает фишку, смотрит, какого она цвета и проходит маршрут до круга такого же цвета и выполняет задание.</w:t>
      </w:r>
    </w:p>
    <w:p w:rsidR="003D2FA9" w:rsidRPr="00673AB8" w:rsidRDefault="00673AB8" w:rsidP="00555A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04FF">
        <w:rPr>
          <w:rFonts w:ascii="Times New Roman" w:hAnsi="Times New Roman" w:cs="Times New Roman"/>
          <w:sz w:val="24"/>
          <w:szCs w:val="24"/>
        </w:rPr>
        <w:t xml:space="preserve">Лэпбук может быть </w:t>
      </w:r>
      <w:proofErr w:type="gramStart"/>
      <w:r w:rsidRPr="00C004FF">
        <w:rPr>
          <w:rFonts w:ascii="Times New Roman" w:hAnsi="Times New Roman" w:cs="Times New Roman"/>
          <w:sz w:val="24"/>
          <w:szCs w:val="24"/>
        </w:rPr>
        <w:t>использован</w:t>
      </w:r>
      <w:proofErr w:type="gramEnd"/>
      <w:r w:rsidRPr="00C004FF">
        <w:rPr>
          <w:rFonts w:ascii="Times New Roman" w:hAnsi="Times New Roman" w:cs="Times New Roman"/>
          <w:sz w:val="24"/>
          <w:szCs w:val="24"/>
        </w:rPr>
        <w:t xml:space="preserve"> в дошкольной образовательной организации в совместной и самостоятельной образовательной деятельности, как в групповой, так и в индивидуальной форме, родителями с детьми в домашних условиях, а также при взаимодействии с социальными партнерами.</w:t>
      </w:r>
    </w:p>
    <w:p w:rsidR="003D2FA9" w:rsidRPr="00C004FF" w:rsidRDefault="003D2FA9" w:rsidP="00555A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4FF">
        <w:rPr>
          <w:rFonts w:ascii="Times New Roman" w:hAnsi="Times New Roman" w:cs="Times New Roman"/>
          <w:sz w:val="24"/>
          <w:szCs w:val="24"/>
        </w:rPr>
        <w:t xml:space="preserve">Таким образом, объединяя обучение, развитие и воспитание в целостный образовательный процесс, </w:t>
      </w:r>
      <w:proofErr w:type="spellStart"/>
      <w:r w:rsidRPr="00C004FF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C004FF">
        <w:rPr>
          <w:rFonts w:ascii="Times New Roman" w:hAnsi="Times New Roman" w:cs="Times New Roman"/>
          <w:sz w:val="24"/>
          <w:szCs w:val="24"/>
        </w:rPr>
        <w:t xml:space="preserve"> дает возможность педагогу построить деятельность на основе индивидуальных особенностей каждого ребенка, создать условия, при которых сам ребенок становится активным в выборе содержания своего образования. </w:t>
      </w:r>
    </w:p>
    <w:p w:rsidR="003D2FA9" w:rsidRPr="00C004FF" w:rsidRDefault="007C439A" w:rsidP="004A26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1B7B8306" wp14:editId="6C5E3A18">
            <wp:simplePos x="0" y="0"/>
            <wp:positionH relativeFrom="column">
              <wp:posOffset>4842510</wp:posOffset>
            </wp:positionH>
            <wp:positionV relativeFrom="paragraph">
              <wp:posOffset>-501015</wp:posOffset>
            </wp:positionV>
            <wp:extent cx="2400300" cy="1476375"/>
            <wp:effectExtent l="0" t="0" r="0" b="9525"/>
            <wp:wrapNone/>
            <wp:docPr id="12" name="Рисунок 12" descr="C:\Users\User\Desktop\Занимательный Лэпбук Животные Севера и их среда обитания\Фото игр\1643176419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анимательный Лэпбук Животные Севера и их среда обитания\Фото игр\1643176419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1" t="7731" r="11334"/>
                    <a:stretch/>
                  </pic:blipFill>
                  <pic:spPr bwMode="auto">
                    <a:xfrm>
                      <a:off x="0" y="0"/>
                      <a:ext cx="240443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A0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5EDCBA45" wp14:editId="54E2CA66">
            <wp:simplePos x="0" y="0"/>
            <wp:positionH relativeFrom="column">
              <wp:posOffset>2290445</wp:posOffset>
            </wp:positionH>
            <wp:positionV relativeFrom="paragraph">
              <wp:posOffset>-497840</wp:posOffset>
            </wp:positionV>
            <wp:extent cx="2379980" cy="1496695"/>
            <wp:effectExtent l="0" t="0" r="1270" b="8255"/>
            <wp:wrapNone/>
            <wp:docPr id="10" name="Рисунок 10" descr="C:\Users\User\Desktop\Занимательный Лэпбук Животные Севера и их среда обитания\Фото игр\1643176419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анимательный Лэпбук Животные Севера и их среда обитания\Фото игр\1643176419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8" t="15685" r="2901" b="21721"/>
                    <a:stretch/>
                  </pic:blipFill>
                  <pic:spPr bwMode="auto">
                    <a:xfrm>
                      <a:off x="0" y="0"/>
                      <a:ext cx="237998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A0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403AFB0B" wp14:editId="31BD9B48">
            <wp:simplePos x="0" y="0"/>
            <wp:positionH relativeFrom="column">
              <wp:posOffset>7361446</wp:posOffset>
            </wp:positionH>
            <wp:positionV relativeFrom="paragraph">
              <wp:posOffset>-499110</wp:posOffset>
            </wp:positionV>
            <wp:extent cx="2286000" cy="1481455"/>
            <wp:effectExtent l="0" t="0" r="0" b="4445"/>
            <wp:wrapNone/>
            <wp:docPr id="8" name="Рисунок 8" descr="C:\Users\User\Desktop\Занимательный Лэпбук Животные Севера и их среда обитания\Фото игр\1643176419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нимательный Лэпбук Животные Севера и их среда обитания\Фото игр\1643176419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0" r="11837"/>
                    <a:stretch/>
                  </pic:blipFill>
                  <pic:spPr bwMode="auto">
                    <a:xfrm>
                      <a:off x="0" y="0"/>
                      <a:ext cx="2286000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A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1FADB2B" wp14:editId="1FB6DB70">
            <wp:simplePos x="0" y="0"/>
            <wp:positionH relativeFrom="column">
              <wp:posOffset>-421005</wp:posOffset>
            </wp:positionH>
            <wp:positionV relativeFrom="paragraph">
              <wp:posOffset>-499745</wp:posOffset>
            </wp:positionV>
            <wp:extent cx="2459355" cy="1481455"/>
            <wp:effectExtent l="0" t="0" r="0" b="4445"/>
            <wp:wrapNone/>
            <wp:docPr id="3" name="Рисунок 3" descr="C:\Users\User\Desktop\Занимательный Лэпбук Животные Севера и их среда обитания\Фото игр\1643176419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нимательный Лэпбук Животные Севера и их среда обитания\Фото игр\1643176419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14" r="3033" b="13694"/>
                    <a:stretch/>
                  </pic:blipFill>
                  <pic:spPr bwMode="auto">
                    <a:xfrm>
                      <a:off x="0" y="0"/>
                      <a:ext cx="2459355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635" w:rsidRPr="00C004FF" w:rsidRDefault="004A2635" w:rsidP="004A26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0539" w:rsidRDefault="001B0539" w:rsidP="004A26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0539" w:rsidRDefault="001B0539" w:rsidP="004A26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0539" w:rsidRDefault="00133330" w:rsidP="004A26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2CFAC8" wp14:editId="409D8733">
                <wp:simplePos x="0" y="0"/>
                <wp:positionH relativeFrom="column">
                  <wp:posOffset>7357110</wp:posOffset>
                </wp:positionH>
                <wp:positionV relativeFrom="paragraph">
                  <wp:posOffset>140970</wp:posOffset>
                </wp:positionV>
                <wp:extent cx="2294255" cy="502920"/>
                <wp:effectExtent l="0" t="0" r="10795" b="1143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4255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A0E" w:rsidRDefault="00F117FE" w:rsidP="00F117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Энциклопедия </w:t>
                            </w:r>
                          </w:p>
                          <w:p w:rsidR="00F117FE" w:rsidRPr="007563AB" w:rsidRDefault="00F117FE" w:rsidP="00F117F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«Ар</w:t>
                            </w:r>
                            <w:r w:rsidR="00F5181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тика и Антарктика»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left:0;text-align:left;margin-left:579.3pt;margin-top:11.1pt;width:180.65pt;height:39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" fillcolor="white [3201]" strokecolor="#002060" strokeweight=".5pt">
                <v:textbox>
                  <w:txbxContent>
                    <w:p w:rsidR="00747A0E" w:rsidRDefault="00F117FE" w:rsidP="00F117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Энциклопедия </w:t>
                      </w:r>
                    </w:p>
                    <w:p w:rsidR="00F117FE" w:rsidRPr="007563AB" w:rsidRDefault="00F117FE" w:rsidP="00F117F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«Ар</w:t>
                      </w:r>
                      <w:r w:rsidR="00F5181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тика и Антарктика»</w:t>
                      </w:r>
                    </w:p>
                  </w:txbxContent>
                </v:textbox>
              </v:shape>
            </w:pict>
          </mc:Fallback>
        </mc:AlternateContent>
      </w:r>
      <w:r w:rsidR="007C439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E769A8" wp14:editId="06CD2C66">
                <wp:simplePos x="0" y="0"/>
                <wp:positionH relativeFrom="column">
                  <wp:posOffset>4842510</wp:posOffset>
                </wp:positionH>
                <wp:positionV relativeFrom="paragraph">
                  <wp:posOffset>140970</wp:posOffset>
                </wp:positionV>
                <wp:extent cx="2400300" cy="504190"/>
                <wp:effectExtent l="0" t="0" r="19050" b="1016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04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A0E" w:rsidRPr="007C439A" w:rsidRDefault="003C2CEA" w:rsidP="003C2C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C439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Раскраски</w:t>
                            </w:r>
                          </w:p>
                          <w:p w:rsidR="003C2CEA" w:rsidRPr="007C439A" w:rsidRDefault="00A62E07" w:rsidP="00A62E07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«Арктика</w:t>
                            </w:r>
                            <w:r w:rsidR="007C439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и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Ант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арктика</w:t>
                            </w:r>
                            <w:r w:rsidR="003C2CEA" w:rsidRPr="007C439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7" type="#_x0000_t202" style="position:absolute;left:0;text-align:left;margin-left:381.3pt;margin-top:11.1pt;width:189pt;height:39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" fillcolor="white [3201]" strokecolor="#002060" strokeweight=".5pt">
                <v:textbox>
                  <w:txbxContent>
                    <w:p w:rsidR="00747A0E" w:rsidRPr="007C439A" w:rsidRDefault="003C2CEA" w:rsidP="003C2CE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C439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Раскраски</w:t>
                      </w:r>
                    </w:p>
                    <w:p w:rsidR="003C2CEA" w:rsidRPr="007C439A" w:rsidRDefault="00A62E07" w:rsidP="00A62E07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«Арктика</w:t>
                      </w:r>
                      <w:r w:rsidR="007C439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и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Ант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арктика</w:t>
                      </w:r>
                      <w:r w:rsidR="003C2CEA" w:rsidRPr="007C439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776AF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4DA0F1" wp14:editId="5E2403C2">
                <wp:simplePos x="0" y="0"/>
                <wp:positionH relativeFrom="column">
                  <wp:posOffset>-436880</wp:posOffset>
                </wp:positionH>
                <wp:positionV relativeFrom="paragraph">
                  <wp:posOffset>123825</wp:posOffset>
                </wp:positionV>
                <wp:extent cx="2474595" cy="518795"/>
                <wp:effectExtent l="0" t="0" r="20955" b="1460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518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3AB" w:rsidRPr="007563AB" w:rsidRDefault="007563AB" w:rsidP="007563AB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Магнитная доска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left:0;text-align:left;margin-left:-34.4pt;margin-top:9.75pt;width:194.85pt;height:40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" fillcolor="white [3201]" strokecolor="#002060" strokeweight=".5pt">
                <v:textbox>
                  <w:txbxContent>
                    <w:p w:rsidR="007563AB" w:rsidRPr="007563AB" w:rsidRDefault="007563AB" w:rsidP="007563AB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Магнитная доска</w:t>
                      </w:r>
                    </w:p>
                  </w:txbxContent>
                </v:textbox>
              </v:shape>
            </w:pict>
          </mc:Fallback>
        </mc:AlternateContent>
      </w:r>
      <w:r w:rsidR="00747A0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264B16" wp14:editId="221B6402">
                <wp:simplePos x="0" y="0"/>
                <wp:positionH relativeFrom="column">
                  <wp:posOffset>2291080</wp:posOffset>
                </wp:positionH>
                <wp:positionV relativeFrom="paragraph">
                  <wp:posOffset>137051</wp:posOffset>
                </wp:positionV>
                <wp:extent cx="2380593" cy="504497"/>
                <wp:effectExtent l="0" t="0" r="20320" b="1016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593" cy="5044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A0E" w:rsidRDefault="00F117FE" w:rsidP="00F117F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Дидактическая игра </w:t>
                            </w:r>
                          </w:p>
                          <w:p w:rsidR="00F117FE" w:rsidRPr="007563AB" w:rsidRDefault="00F117FE" w:rsidP="00F117F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«Найди, чей след»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9" type="#_x0000_t202" style="position:absolute;left:0;text-align:left;margin-left:180.4pt;margin-top:10.8pt;width:187.45pt;height:39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" fillcolor="white [3201]" strokecolor="#002060" strokeweight=".5pt">
                <v:textbox>
                  <w:txbxContent>
                    <w:p w:rsidR="00747A0E" w:rsidRDefault="00F117FE" w:rsidP="00F117F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Дидактическая игра </w:t>
                      </w:r>
                    </w:p>
                    <w:p w:rsidR="00F117FE" w:rsidRPr="007563AB" w:rsidRDefault="00F117FE" w:rsidP="00F117F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«Найди, чей след»</w:t>
                      </w:r>
                    </w:p>
                  </w:txbxContent>
                </v:textbox>
              </v:shape>
            </w:pict>
          </mc:Fallback>
        </mc:AlternateContent>
      </w:r>
    </w:p>
    <w:p w:rsidR="001B0539" w:rsidRDefault="001B0539" w:rsidP="004A26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0539" w:rsidRDefault="001B0539" w:rsidP="004A26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0539" w:rsidRDefault="001B0539" w:rsidP="004A26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0539" w:rsidRDefault="00133330" w:rsidP="004A26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30E01A87" wp14:editId="20667D25">
            <wp:simplePos x="0" y="0"/>
            <wp:positionH relativeFrom="column">
              <wp:posOffset>3137535</wp:posOffset>
            </wp:positionH>
            <wp:positionV relativeFrom="paragraph">
              <wp:posOffset>40005</wp:posOffset>
            </wp:positionV>
            <wp:extent cx="2178050" cy="1321935"/>
            <wp:effectExtent l="0" t="0" r="0" b="0"/>
            <wp:wrapNone/>
            <wp:docPr id="23" name="Рисунок 23" descr="C:\Users\User\Desktop\Занимательный Лэпбук Животные Севера и их среда обитания\Фото игр\1643176419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Занимательный Лэпбук Животные Севера и их среда обитания\Фото игр\1643176419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9" t="4167" r="14324" b="3469"/>
                    <a:stretch/>
                  </pic:blipFill>
                  <pic:spPr bwMode="auto">
                    <a:xfrm>
                      <a:off x="0" y="0"/>
                      <a:ext cx="2181411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07411E5" wp14:editId="7FDF3423">
            <wp:simplePos x="0" y="0"/>
            <wp:positionH relativeFrom="column">
              <wp:posOffset>-512445</wp:posOffset>
            </wp:positionH>
            <wp:positionV relativeFrom="paragraph">
              <wp:posOffset>26670</wp:posOffset>
            </wp:positionV>
            <wp:extent cx="3623945" cy="2995295"/>
            <wp:effectExtent l="0" t="0" r="0" b="0"/>
            <wp:wrapNone/>
            <wp:docPr id="1" name="Рисунок 1" descr="C:\Users\User\Desktop\Занимательный Лэпбук Животные Севера и их среда обитания\Фото игр\164317642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нимательный Лэпбук Животные Севера и их среда обитания\Фото игр\164317642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2" t="5969" r="17090"/>
                    <a:stretch/>
                  </pic:blipFill>
                  <pic:spPr bwMode="auto">
                    <a:xfrm>
                      <a:off x="0" y="0"/>
                      <a:ext cx="3623945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39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3B47C8E4" wp14:editId="4BF2B31C">
            <wp:simplePos x="0" y="0"/>
            <wp:positionH relativeFrom="column">
              <wp:posOffset>7557135</wp:posOffset>
            </wp:positionH>
            <wp:positionV relativeFrom="paragraph">
              <wp:posOffset>49530</wp:posOffset>
            </wp:positionV>
            <wp:extent cx="2117090" cy="1352550"/>
            <wp:effectExtent l="0" t="0" r="0" b="0"/>
            <wp:wrapNone/>
            <wp:docPr id="21" name="Рисунок 21" descr="C:\Users\User\Desktop\Занимательный Лэпбук Животные Севера и их среда обитания\Фото игр\1643176419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Занимательный Лэпбук Животные Севера и их среда обитания\Фото игр\16431764198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9" t="2589" r="8002" b="2912"/>
                    <a:stretch/>
                  </pic:blipFill>
                  <pic:spPr bwMode="auto">
                    <a:xfrm>
                      <a:off x="0" y="0"/>
                      <a:ext cx="211709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56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48E6A0AA" wp14:editId="52AE6F40">
            <wp:simplePos x="0" y="0"/>
            <wp:positionH relativeFrom="column">
              <wp:posOffset>5377815</wp:posOffset>
            </wp:positionH>
            <wp:positionV relativeFrom="paragraph">
              <wp:posOffset>52705</wp:posOffset>
            </wp:positionV>
            <wp:extent cx="2080895" cy="1308100"/>
            <wp:effectExtent l="0" t="0" r="0" b="6350"/>
            <wp:wrapNone/>
            <wp:docPr id="25" name="Рисунок 25" descr="C:\Users\User\Desktop\Занимательный Лэпбук Животные Севера и их среда обитания\Фото игр\1643176419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Занимательный Лэпбук Животные Севера и их среда обитания\Фото игр\1643176419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1" t="10684" r="3857" b="8997"/>
                    <a:stretch/>
                  </pic:blipFill>
                  <pic:spPr bwMode="auto">
                    <a:xfrm>
                      <a:off x="0" y="0"/>
                      <a:ext cx="208089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539" w:rsidRDefault="001B0539" w:rsidP="004A26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0539" w:rsidRDefault="001B0539" w:rsidP="004A26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0539" w:rsidRDefault="001B0539" w:rsidP="004A26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7E71" w:rsidRPr="00C004FF" w:rsidRDefault="00577E71" w:rsidP="004A26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7E71" w:rsidRPr="00C004FF" w:rsidRDefault="00577E71" w:rsidP="004A26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7E71" w:rsidRPr="00C004FF" w:rsidRDefault="00133330" w:rsidP="004A26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E0BE68" wp14:editId="25F557BA">
                <wp:simplePos x="0" y="0"/>
                <wp:positionH relativeFrom="column">
                  <wp:posOffset>3137535</wp:posOffset>
                </wp:positionH>
                <wp:positionV relativeFrom="paragraph">
                  <wp:posOffset>169545</wp:posOffset>
                </wp:positionV>
                <wp:extent cx="2178050" cy="457200"/>
                <wp:effectExtent l="0" t="0" r="12700" b="1905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23EC" w:rsidRDefault="007623EC" w:rsidP="0013333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Оригами</w:t>
                            </w:r>
                          </w:p>
                          <w:p w:rsidR="007623EC" w:rsidRPr="00133330" w:rsidRDefault="00133330" w:rsidP="00133330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33330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«Животные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Арктики  и </w:t>
                            </w:r>
                            <w:r w:rsidRPr="00133330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Антарктики»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0" type="#_x0000_t202" style="position:absolute;left:0;text-align:left;margin-left:247.05pt;margin-top:13.35pt;width:171.5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" fillcolor="white [3201]" strokecolor="#002060" strokeweight=".5pt">
                <v:textbox>
                  <w:txbxContent>
                    <w:p w:rsidR="007623EC" w:rsidRDefault="007623EC" w:rsidP="0013333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Оригами</w:t>
                      </w:r>
                    </w:p>
                    <w:p w:rsidR="007623EC" w:rsidRPr="00133330" w:rsidRDefault="00133330" w:rsidP="00133330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133330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«Животные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Арктики  и </w:t>
                      </w:r>
                      <w:r w:rsidRPr="00133330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Антарктики»</w:t>
                      </w:r>
                    </w:p>
                  </w:txbxContent>
                </v:textbox>
              </v:shape>
            </w:pict>
          </mc:Fallback>
        </mc:AlternateContent>
      </w:r>
      <w:r w:rsidR="00662EE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175647" wp14:editId="5755CF30">
                <wp:simplePos x="0" y="0"/>
                <wp:positionH relativeFrom="column">
                  <wp:posOffset>5385435</wp:posOffset>
                </wp:positionH>
                <wp:positionV relativeFrom="paragraph">
                  <wp:posOffset>169545</wp:posOffset>
                </wp:positionV>
                <wp:extent cx="2080895" cy="469900"/>
                <wp:effectExtent l="0" t="0" r="14605" b="2540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895" cy="46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056A" w:rsidRDefault="00A9056A" w:rsidP="00A905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Театрализованная игра</w:t>
                            </w:r>
                          </w:p>
                          <w:p w:rsidR="00A9056A" w:rsidRPr="007563AB" w:rsidRDefault="00A9056A" w:rsidP="00A9056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«Пантомима»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31" type="#_x0000_t202" style="position:absolute;left:0;text-align:left;margin-left:424.05pt;margin-top:13.35pt;width:163.85pt;height:3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" fillcolor="white [3201]" strokecolor="#002060" strokeweight=".5pt">
                <v:textbox>
                  <w:txbxContent>
                    <w:p w:rsidR="00A9056A" w:rsidRDefault="00A9056A" w:rsidP="00A9056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Театрализованная игра</w:t>
                      </w:r>
                    </w:p>
                    <w:p w:rsidR="00A9056A" w:rsidRPr="007563AB" w:rsidRDefault="00A9056A" w:rsidP="00A9056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«Пантомима»</w:t>
                      </w:r>
                    </w:p>
                  </w:txbxContent>
                </v:textbox>
              </v:shape>
            </w:pict>
          </mc:Fallback>
        </mc:AlternateContent>
      </w:r>
    </w:p>
    <w:p w:rsidR="00577E71" w:rsidRPr="00C004FF" w:rsidRDefault="007C439A" w:rsidP="004A26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5DDB0B" wp14:editId="48A91A86">
                <wp:simplePos x="0" y="0"/>
                <wp:positionH relativeFrom="column">
                  <wp:posOffset>7557135</wp:posOffset>
                </wp:positionH>
                <wp:positionV relativeFrom="paragraph">
                  <wp:posOffset>22860</wp:posOffset>
                </wp:positionV>
                <wp:extent cx="2127885" cy="485775"/>
                <wp:effectExtent l="0" t="0" r="24765" b="2857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88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AFF" w:rsidRPr="007C439A" w:rsidRDefault="007C439A" w:rsidP="00776A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7C439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Дидактическая игра </w:t>
                            </w:r>
                          </w:p>
                          <w:p w:rsidR="007C439A" w:rsidRPr="007C439A" w:rsidRDefault="007C439A" w:rsidP="00776A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7C439A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«Животные Арктики и Антарктики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2" type="#_x0000_t202" style="position:absolute;left:0;text-align:left;margin-left:595.05pt;margin-top:1.8pt;width:167.55pt;height:38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" fillcolor="white [3201]" strokecolor="#002060" strokeweight=".5pt">
                <v:textbox>
                  <w:txbxContent>
                    <w:p w:rsidR="00776AFF" w:rsidRPr="007C439A" w:rsidRDefault="007C439A" w:rsidP="00776AF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7C439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Дидактическая игра </w:t>
                      </w:r>
                    </w:p>
                    <w:p w:rsidR="007C439A" w:rsidRPr="007C439A" w:rsidRDefault="007C439A" w:rsidP="00776AF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7C439A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«Животные Арктики и Антарктики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577E71" w:rsidRPr="00C004FF" w:rsidRDefault="00577E71" w:rsidP="00577E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77E71" w:rsidRPr="00C004FF" w:rsidRDefault="00133330" w:rsidP="00577E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0EF953B9" wp14:editId="0E0DABAA">
            <wp:simplePos x="0" y="0"/>
            <wp:positionH relativeFrom="column">
              <wp:posOffset>5271135</wp:posOffset>
            </wp:positionH>
            <wp:positionV relativeFrom="paragraph">
              <wp:posOffset>158115</wp:posOffset>
            </wp:positionV>
            <wp:extent cx="2061845" cy="1323975"/>
            <wp:effectExtent l="0" t="0" r="0" b="9525"/>
            <wp:wrapNone/>
            <wp:docPr id="29" name="Рисунок 29" descr="C:\Users\User\Desktop\Занимательный Лэпбук Животные Севера и их среда обитания\Фото игр\1643176419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Занимательный Лэпбук Животные Севера и их среда обитания\Фото игр\16431764199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9" t="7885" r="3226" b="7884"/>
                    <a:stretch/>
                  </pic:blipFill>
                  <pic:spPr bwMode="auto">
                    <a:xfrm>
                      <a:off x="0" y="0"/>
                      <a:ext cx="206184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2BF50904" wp14:editId="7267B0DF">
            <wp:simplePos x="0" y="0"/>
            <wp:positionH relativeFrom="column">
              <wp:posOffset>3227070</wp:posOffset>
            </wp:positionH>
            <wp:positionV relativeFrom="paragraph">
              <wp:posOffset>162560</wp:posOffset>
            </wp:positionV>
            <wp:extent cx="1922780" cy="1480185"/>
            <wp:effectExtent l="0" t="0" r="1270" b="5715"/>
            <wp:wrapNone/>
            <wp:docPr id="27" name="Рисунок 27" descr="C:\Users\User\Desktop\Занимательный Лэпбук Животные Севера и их среда обитания\Фото игр\1643176419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Занимательный Лэпбук Животные Севера и их среда обитания\Фото игр\1643176419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8" t="8844" r="10459" b="4769"/>
                    <a:stretch/>
                  </pic:blipFill>
                  <pic:spPr bwMode="auto">
                    <a:xfrm>
                      <a:off x="0" y="0"/>
                      <a:ext cx="1922780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E71" w:rsidRPr="00C004FF" w:rsidRDefault="00662EE9" w:rsidP="00577E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 wp14:anchorId="15B951EC" wp14:editId="018880B0">
            <wp:simplePos x="0" y="0"/>
            <wp:positionH relativeFrom="column">
              <wp:posOffset>7442835</wp:posOffset>
            </wp:positionH>
            <wp:positionV relativeFrom="paragraph">
              <wp:posOffset>11430</wp:posOffset>
            </wp:positionV>
            <wp:extent cx="2305050" cy="1310679"/>
            <wp:effectExtent l="0" t="0" r="0" b="3810"/>
            <wp:wrapNone/>
            <wp:docPr id="31" name="Рисунок 31" descr="C:\Users\User\Desktop\Занимательный Лэпбук Животные Севера и их среда обитания\Фото игр\1643176419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Занимательный Лэпбук Животные Севера и их среда обитания\Фото игр\16431764199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9" t="6598" r="4028" b="13606"/>
                    <a:stretch/>
                  </pic:blipFill>
                  <pic:spPr bwMode="auto">
                    <a:xfrm>
                      <a:off x="0" y="0"/>
                      <a:ext cx="2307214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E71" w:rsidRPr="00C004FF" w:rsidRDefault="00577E71" w:rsidP="00577E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77E71" w:rsidRPr="00C004FF" w:rsidRDefault="00577E71" w:rsidP="00577E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77E71" w:rsidRPr="00C004FF" w:rsidRDefault="00577E71" w:rsidP="00577E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77E71" w:rsidRPr="00C004FF" w:rsidRDefault="00577E71" w:rsidP="00577E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77E71" w:rsidRPr="00C004FF" w:rsidRDefault="00776AFF" w:rsidP="00577E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398416" wp14:editId="4D8CFA36">
                <wp:simplePos x="0" y="0"/>
                <wp:positionH relativeFrom="column">
                  <wp:posOffset>-510540</wp:posOffset>
                </wp:positionH>
                <wp:positionV relativeFrom="paragraph">
                  <wp:posOffset>107315</wp:posOffset>
                </wp:positionV>
                <wp:extent cx="3625850" cy="476250"/>
                <wp:effectExtent l="0" t="0" r="12700" b="1905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8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3AB" w:rsidRPr="00E01B02" w:rsidRDefault="007563AB" w:rsidP="007563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01B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Макет лэпбука</w:t>
                            </w:r>
                          </w:p>
                          <w:p w:rsidR="007563AB" w:rsidRPr="00E01B02" w:rsidRDefault="00E01B02" w:rsidP="0013333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E01B0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«Животные Арктики и Антарктики</w:t>
                            </w:r>
                            <w:r w:rsidR="0013333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563AB" w:rsidRPr="00E01B0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и среда их обитания»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33" type="#_x0000_t202" style="position:absolute;margin-left:-40.2pt;margin-top:8.45pt;width:285.5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" fillcolor="white [3201]" strokecolor="#002060" strokeweight=".5pt">
                <v:textbox>
                  <w:txbxContent>
                    <w:p w:rsidR="007563AB" w:rsidRPr="00E01B02" w:rsidRDefault="007563AB" w:rsidP="007563A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01B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Макет лэпбука</w:t>
                      </w:r>
                    </w:p>
                    <w:p w:rsidR="007563AB" w:rsidRPr="00E01B02" w:rsidRDefault="00E01B02" w:rsidP="0013333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E01B0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«Животные Арктики и Антарктики</w:t>
                      </w:r>
                      <w:r w:rsidR="0013333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7563AB" w:rsidRPr="00E01B0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и среда их обитания»</w:t>
                      </w:r>
                    </w:p>
                  </w:txbxContent>
                </v:textbox>
              </v:shape>
            </w:pict>
          </mc:Fallback>
        </mc:AlternateContent>
      </w:r>
    </w:p>
    <w:p w:rsidR="00577E71" w:rsidRPr="00C004FF" w:rsidRDefault="00133330" w:rsidP="00577E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6F11993" wp14:editId="7A6EFD82">
                <wp:simplePos x="0" y="0"/>
                <wp:positionH relativeFrom="column">
                  <wp:posOffset>7442835</wp:posOffset>
                </wp:positionH>
                <wp:positionV relativeFrom="paragraph">
                  <wp:posOffset>84455</wp:posOffset>
                </wp:positionV>
                <wp:extent cx="2305050" cy="495300"/>
                <wp:effectExtent l="0" t="0" r="19050" b="1905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2EE9" w:rsidRPr="00662EE9" w:rsidRDefault="00662EE9" w:rsidP="00662EE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Модульная дидактическая игра</w:t>
                            </w:r>
                            <w:r w:rsidR="00133330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="00133330" w:rsidRPr="00133330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«Животные</w:t>
                            </w:r>
                            <w:r w:rsidR="00133330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Арктики и Антарктики»</w:t>
                            </w:r>
                            <w:r w:rsidRPr="00133330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34" type="#_x0000_t202" style="position:absolute;margin-left:586.05pt;margin-top:6.65pt;width:181.5pt;height:3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" fillcolor="white [3201]" strokecolor="#002060" strokeweight=".5pt">
                <v:textbox>
                  <w:txbxContent>
                    <w:p w:rsidR="00662EE9" w:rsidRPr="00662EE9" w:rsidRDefault="00662EE9" w:rsidP="00662EE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Модульная дидактическая игра</w:t>
                      </w:r>
                      <w:r w:rsidR="00133330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="00133330" w:rsidRPr="00133330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«Животные</w:t>
                      </w:r>
                      <w:r w:rsidR="00133330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Арктики и Антарктики»</w:t>
                      </w:r>
                      <w:r w:rsidRPr="00133330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960C4FE" wp14:editId="20722B3A">
                <wp:simplePos x="0" y="0"/>
                <wp:positionH relativeFrom="column">
                  <wp:posOffset>5270500</wp:posOffset>
                </wp:positionH>
                <wp:positionV relativeFrom="paragraph">
                  <wp:posOffset>170180</wp:posOffset>
                </wp:positionV>
                <wp:extent cx="2066925" cy="447675"/>
                <wp:effectExtent l="0" t="0" r="28575" b="28575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2EE9" w:rsidRDefault="00662EE9" w:rsidP="00662EE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Дидактическая игра </w:t>
                            </w:r>
                          </w:p>
                          <w:p w:rsidR="00662EE9" w:rsidRPr="007563AB" w:rsidRDefault="00662EE9" w:rsidP="00662EE9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«Кто это и чем питается»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35" type="#_x0000_t202" style="position:absolute;margin-left:415pt;margin-top:13.4pt;width:162.75pt;height:35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" fillcolor="white [3201]" strokecolor="#002060" strokeweight=".5pt">
                <v:textbox>
                  <w:txbxContent>
                    <w:p w:rsidR="00662EE9" w:rsidRDefault="00662EE9" w:rsidP="00662EE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Дидактическая игра </w:t>
                      </w:r>
                    </w:p>
                    <w:p w:rsidR="00662EE9" w:rsidRPr="007563AB" w:rsidRDefault="00662EE9" w:rsidP="00662EE9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«Кто это и чем питается»</w:t>
                      </w:r>
                    </w:p>
                  </w:txbxContent>
                </v:textbox>
              </v:shape>
            </w:pict>
          </mc:Fallback>
        </mc:AlternateContent>
      </w:r>
    </w:p>
    <w:p w:rsidR="00577E71" w:rsidRPr="00C004FF" w:rsidRDefault="00662EE9" w:rsidP="00577E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32900C2" wp14:editId="270EBCBD">
                <wp:simplePos x="0" y="0"/>
                <wp:positionH relativeFrom="column">
                  <wp:posOffset>3223260</wp:posOffset>
                </wp:positionH>
                <wp:positionV relativeFrom="paragraph">
                  <wp:posOffset>13970</wp:posOffset>
                </wp:positionV>
                <wp:extent cx="1922780" cy="447675"/>
                <wp:effectExtent l="0" t="0" r="20320" b="28575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278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2EE9" w:rsidRDefault="00662EE9" w:rsidP="00662EE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Дидактическая игра </w:t>
                            </w:r>
                          </w:p>
                          <w:p w:rsidR="00662EE9" w:rsidRPr="007563AB" w:rsidRDefault="00662EE9" w:rsidP="00662EE9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«Найди, чья тень»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36" type="#_x0000_t202" style="position:absolute;margin-left:253.8pt;margin-top:1.1pt;width:151.4pt;height:35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" fillcolor="white [3201]" strokecolor="#002060" strokeweight=".5pt">
                <v:textbox>
                  <w:txbxContent>
                    <w:p w:rsidR="00662EE9" w:rsidRDefault="00662EE9" w:rsidP="00662EE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Дидактическая игра </w:t>
                      </w:r>
                    </w:p>
                    <w:p w:rsidR="00662EE9" w:rsidRPr="007563AB" w:rsidRDefault="00662EE9" w:rsidP="00662EE9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«Найди, чья тень»</w:t>
                      </w:r>
                    </w:p>
                  </w:txbxContent>
                </v:textbox>
              </v:shape>
            </w:pict>
          </mc:Fallback>
        </mc:AlternateContent>
      </w:r>
    </w:p>
    <w:p w:rsidR="00577E71" w:rsidRPr="00C004FF" w:rsidRDefault="00FB73A7" w:rsidP="00577E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7B6B6337" wp14:editId="61CA3CE6">
            <wp:simplePos x="0" y="0"/>
            <wp:positionH relativeFrom="column">
              <wp:posOffset>-424815</wp:posOffset>
            </wp:positionH>
            <wp:positionV relativeFrom="paragraph">
              <wp:posOffset>162560</wp:posOffset>
            </wp:positionV>
            <wp:extent cx="2408555" cy="1447800"/>
            <wp:effectExtent l="0" t="0" r="0" b="0"/>
            <wp:wrapNone/>
            <wp:docPr id="18" name="Рисунок 18" descr="C:\Users\User\Desktop\Занимательный Лэпбук Животные Севера и их среда обитания\Фото игр\1643176419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Занимательный Лэпбук Животные Севера и их среда обитания\Фото игр\16431764198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5" t="9086" r="7437" b="15701"/>
                    <a:stretch/>
                  </pic:blipFill>
                  <pic:spPr bwMode="auto">
                    <a:xfrm>
                      <a:off x="0" y="0"/>
                      <a:ext cx="240855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E71" w:rsidRPr="00C004FF" w:rsidRDefault="00426770" w:rsidP="00577E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5AB58F6" wp14:editId="7980B1E7">
            <wp:simplePos x="0" y="0"/>
            <wp:positionH relativeFrom="column">
              <wp:posOffset>2242185</wp:posOffset>
            </wp:positionH>
            <wp:positionV relativeFrom="paragraph">
              <wp:posOffset>158750</wp:posOffset>
            </wp:positionV>
            <wp:extent cx="2314575" cy="1490980"/>
            <wp:effectExtent l="0" t="0" r="9525" b="0"/>
            <wp:wrapNone/>
            <wp:docPr id="5" name="Рисунок 5" descr="C:\Users\User\Desktop\Занимательный Лэпбук Животные Севера и их среда обитания\Фото игр\1643176419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нимательный Лэпбук Животные Севера и их среда обитания\Фото игр\1643176419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1" t="10146" r="4892" b="11586"/>
                    <a:stretch/>
                  </pic:blipFill>
                  <pic:spPr bwMode="auto">
                    <a:xfrm>
                      <a:off x="0" y="0"/>
                      <a:ext cx="231457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3A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072D499E" wp14:editId="6F6DE306">
            <wp:simplePos x="0" y="0"/>
            <wp:positionH relativeFrom="column">
              <wp:posOffset>7442835</wp:posOffset>
            </wp:positionH>
            <wp:positionV relativeFrom="paragraph">
              <wp:posOffset>139700</wp:posOffset>
            </wp:positionV>
            <wp:extent cx="2242185" cy="1638300"/>
            <wp:effectExtent l="0" t="0" r="5715" b="0"/>
            <wp:wrapNone/>
            <wp:docPr id="14" name="Рисунок 14" descr="C:\Users\User\Desktop\Занимательный Лэпбук Животные Севера и их среда обитания\Фото игр\1643176419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анимательный Лэпбук Животные Севера и их среда обитания\Фото игр\1643176419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3" t="9318" r="10248" b="11462"/>
                    <a:stretch/>
                  </pic:blipFill>
                  <pic:spPr bwMode="auto">
                    <a:xfrm>
                      <a:off x="0" y="0"/>
                      <a:ext cx="224218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E71" w:rsidRPr="00C004FF" w:rsidRDefault="00426770" w:rsidP="00577E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08C66F04" wp14:editId="3F9DA014">
            <wp:simplePos x="0" y="0"/>
            <wp:positionH relativeFrom="column">
              <wp:posOffset>4842510</wp:posOffset>
            </wp:positionH>
            <wp:positionV relativeFrom="paragraph">
              <wp:posOffset>2540</wp:posOffset>
            </wp:positionV>
            <wp:extent cx="2282825" cy="1524000"/>
            <wp:effectExtent l="0" t="0" r="3175" b="0"/>
            <wp:wrapNone/>
            <wp:docPr id="16" name="Рисунок 16" descr="C:\Users\User\Desktop\Занимательный Лэпбук Животные Севера и их среда обитания\Фото игр\1643176419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Занимательный Лэпбук Животные Севера и их среда обитания\Фото игр\16431764198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0" t="10668" r="3250"/>
                    <a:stretch/>
                  </pic:blipFill>
                  <pic:spPr bwMode="auto">
                    <a:xfrm>
                      <a:off x="0" y="0"/>
                      <a:ext cx="22828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E71" w:rsidRPr="00C004FF" w:rsidRDefault="00577E71" w:rsidP="00577E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77E71" w:rsidRPr="00C004FF" w:rsidRDefault="00577E71" w:rsidP="00577E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77E71" w:rsidRPr="00C004FF" w:rsidRDefault="00577E71" w:rsidP="00577E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77E71" w:rsidRPr="00C004FF" w:rsidRDefault="00577E71" w:rsidP="00577E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77E71" w:rsidRPr="00C004FF" w:rsidRDefault="00577E71" w:rsidP="00577E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77E71" w:rsidRPr="00C004FF" w:rsidRDefault="00FB73A7" w:rsidP="00577E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E81EA7" wp14:editId="1CECAE02">
                <wp:simplePos x="0" y="0"/>
                <wp:positionH relativeFrom="column">
                  <wp:posOffset>-424815</wp:posOffset>
                </wp:positionH>
                <wp:positionV relativeFrom="paragraph">
                  <wp:posOffset>92710</wp:posOffset>
                </wp:positionV>
                <wp:extent cx="2411730" cy="619125"/>
                <wp:effectExtent l="0" t="0" r="26670" b="2857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5C07" w:rsidRPr="00662EE9" w:rsidRDefault="00662EE9" w:rsidP="00662EE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62EE9">
                              <w:rPr>
                                <w:rFonts w:ascii="Times New Roman" w:hAnsi="Times New Roman" w:cs="Times New Roman"/>
                                <w:b/>
                              </w:rPr>
                              <w:t>Модульное дидактическое пособие «Животные Арктики и Антарктиды»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7" type="#_x0000_t202" style="position:absolute;margin-left:-33.45pt;margin-top:7.3pt;width:189.9pt;height:4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" fillcolor="white [3201]" strokecolor="#002060" strokeweight=".5pt">
                <v:textbox>
                  <w:txbxContent>
                    <w:p w:rsidR="00465C07" w:rsidRPr="00662EE9" w:rsidRDefault="00662EE9" w:rsidP="00662EE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62EE9">
                        <w:rPr>
                          <w:rFonts w:ascii="Times New Roman" w:hAnsi="Times New Roman" w:cs="Times New Roman"/>
                          <w:b/>
                        </w:rPr>
                        <w:t>Модульное дидактическое пособие «Животные Арктики и Антарктиды»</w:t>
                      </w:r>
                    </w:p>
                  </w:txbxContent>
                </v:textbox>
              </v:shape>
            </w:pict>
          </mc:Fallback>
        </mc:AlternateContent>
      </w:r>
    </w:p>
    <w:p w:rsidR="00577E71" w:rsidRPr="00C004FF" w:rsidRDefault="00FB73A7" w:rsidP="00577E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979BAD" wp14:editId="333C353C">
                <wp:simplePos x="0" y="0"/>
                <wp:positionH relativeFrom="column">
                  <wp:posOffset>7442835</wp:posOffset>
                </wp:positionH>
                <wp:positionV relativeFrom="paragraph">
                  <wp:posOffset>194945</wp:posOffset>
                </wp:positionV>
                <wp:extent cx="2242185" cy="330835"/>
                <wp:effectExtent l="0" t="0" r="24765" b="1206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185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A0E" w:rsidRPr="007563AB" w:rsidRDefault="00747A0E" w:rsidP="00747A0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Картотека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8" type="#_x0000_t202" style="position:absolute;margin-left:586.05pt;margin-top:15.35pt;width:176.55pt;height:26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" fillcolor="white [3201]" strokecolor="#002060" strokeweight=".5pt">
                <v:textbox>
                  <w:txbxContent>
                    <w:p w:rsidR="00747A0E" w:rsidRPr="007563AB" w:rsidRDefault="00747A0E" w:rsidP="00747A0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Картотека</w:t>
                      </w:r>
                    </w:p>
                  </w:txbxContent>
                </v:textbox>
              </v:shape>
            </w:pict>
          </mc:Fallback>
        </mc:AlternateContent>
      </w:r>
      <w:r w:rsidR="00465C0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5AB030" wp14:editId="1725E28E">
                <wp:simplePos x="0" y="0"/>
                <wp:positionH relativeFrom="column">
                  <wp:posOffset>4843889</wp:posOffset>
                </wp:positionH>
                <wp:positionV relativeFrom="paragraph">
                  <wp:posOffset>35560</wp:posOffset>
                </wp:positionV>
                <wp:extent cx="2285365" cy="504190"/>
                <wp:effectExtent l="0" t="0" r="19685" b="1016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365" cy="504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5C07" w:rsidRDefault="00465C07" w:rsidP="00465C0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Настольно-печатная игра </w:t>
                            </w:r>
                          </w:p>
                          <w:p w:rsidR="00465C07" w:rsidRPr="007563AB" w:rsidRDefault="00465C07" w:rsidP="00465C07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«Лабиринт»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9" type="#_x0000_t202" style="position:absolute;margin-left:381.4pt;margin-top:2.8pt;width:179.95pt;height:39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" fillcolor="white [3201]" strokecolor="#002060" strokeweight=".5pt">
                <v:textbox>
                  <w:txbxContent>
                    <w:p w:rsidR="00465C07" w:rsidRDefault="00465C07" w:rsidP="00465C0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Настольно-печатная игра </w:t>
                      </w:r>
                    </w:p>
                    <w:p w:rsidR="00465C07" w:rsidRPr="007563AB" w:rsidRDefault="00465C07" w:rsidP="00465C07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Лабиринт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465C0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710F25" wp14:editId="435EC2B4">
                <wp:simplePos x="0" y="0"/>
                <wp:positionH relativeFrom="column">
                  <wp:posOffset>2242929</wp:posOffset>
                </wp:positionH>
                <wp:positionV relativeFrom="paragraph">
                  <wp:posOffset>35560</wp:posOffset>
                </wp:positionV>
                <wp:extent cx="2317115" cy="504190"/>
                <wp:effectExtent l="0" t="0" r="26035" b="1016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115" cy="504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04F2" w:rsidRDefault="009F04F2" w:rsidP="009F04F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Настольно-печатная игра </w:t>
                            </w:r>
                          </w:p>
                          <w:p w:rsidR="009F04F2" w:rsidRPr="007563AB" w:rsidRDefault="009F04F2" w:rsidP="009F04F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«Холодные прятки</w:t>
                            </w:r>
                            <w:r w:rsidR="00F117F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40" type="#_x0000_t202" style="position:absolute;margin-left:176.6pt;margin-top:2.8pt;width:182.45pt;height:39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" fillcolor="white [3201]" strokecolor="#002060" strokeweight=".5pt">
                <v:textbox>
                  <w:txbxContent>
                    <w:p w:rsidR="009F04F2" w:rsidRDefault="009F04F2" w:rsidP="009F04F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Настольно-печатная игра </w:t>
                      </w:r>
                    </w:p>
                    <w:p w:rsidR="009F04F2" w:rsidRPr="007563AB" w:rsidRDefault="009F04F2" w:rsidP="009F04F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«Холодные прятки</w:t>
                      </w:r>
                      <w:r w:rsidR="00F117F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577E71" w:rsidRPr="00C004FF" w:rsidRDefault="00577E71" w:rsidP="00577E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77E71" w:rsidRPr="00C004FF" w:rsidRDefault="00577E71" w:rsidP="00577E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77E71" w:rsidRDefault="00577E71" w:rsidP="00577E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77E71" w:rsidRPr="00577E71" w:rsidRDefault="00577E71" w:rsidP="00577E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577E71" w:rsidRPr="00577E71" w:rsidSect="00577E71">
      <w:pgSz w:w="16838" w:h="11906" w:orient="landscape"/>
      <w:pgMar w:top="1134" w:right="1134" w:bottom="567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2300" w:rsidRDefault="00F52300" w:rsidP="00577E71">
      <w:pPr>
        <w:spacing w:after="0" w:line="240" w:lineRule="auto"/>
      </w:pPr>
      <w:r>
        <w:separator/>
      </w:r>
    </w:p>
  </w:endnote>
  <w:endnote w:type="continuationSeparator" w:id="0">
    <w:p w:rsidR="00F52300" w:rsidRDefault="00F52300" w:rsidP="00577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2300" w:rsidRDefault="00F52300" w:rsidP="00577E71">
      <w:pPr>
        <w:spacing w:after="0" w:line="240" w:lineRule="auto"/>
      </w:pPr>
      <w:r>
        <w:separator/>
      </w:r>
    </w:p>
  </w:footnote>
  <w:footnote w:type="continuationSeparator" w:id="0">
    <w:p w:rsidR="00F52300" w:rsidRDefault="00F52300" w:rsidP="00577E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27550A"/>
    <w:multiLevelType w:val="hybridMultilevel"/>
    <w:tmpl w:val="D436C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E71"/>
    <w:rsid w:val="0008387C"/>
    <w:rsid w:val="000C3591"/>
    <w:rsid w:val="00133330"/>
    <w:rsid w:val="001810AC"/>
    <w:rsid w:val="00182C3D"/>
    <w:rsid w:val="001B0539"/>
    <w:rsid w:val="001D5E04"/>
    <w:rsid w:val="001E4348"/>
    <w:rsid w:val="0028382D"/>
    <w:rsid w:val="003235CF"/>
    <w:rsid w:val="00330384"/>
    <w:rsid w:val="00382DB2"/>
    <w:rsid w:val="003C2CEA"/>
    <w:rsid w:val="003D1B8B"/>
    <w:rsid w:val="003D2FA9"/>
    <w:rsid w:val="00426770"/>
    <w:rsid w:val="00465C07"/>
    <w:rsid w:val="004A2635"/>
    <w:rsid w:val="00552242"/>
    <w:rsid w:val="00555AF4"/>
    <w:rsid w:val="00577E71"/>
    <w:rsid w:val="00622CD4"/>
    <w:rsid w:val="006513EE"/>
    <w:rsid w:val="00662EE9"/>
    <w:rsid w:val="00673AB8"/>
    <w:rsid w:val="006D4B02"/>
    <w:rsid w:val="006F4C3C"/>
    <w:rsid w:val="00706018"/>
    <w:rsid w:val="00747A0E"/>
    <w:rsid w:val="007563AB"/>
    <w:rsid w:val="007623EC"/>
    <w:rsid w:val="00776AFF"/>
    <w:rsid w:val="007C439A"/>
    <w:rsid w:val="00843D52"/>
    <w:rsid w:val="00891BF2"/>
    <w:rsid w:val="009A0321"/>
    <w:rsid w:val="009F04F2"/>
    <w:rsid w:val="00A62E07"/>
    <w:rsid w:val="00A9056A"/>
    <w:rsid w:val="00B65EB1"/>
    <w:rsid w:val="00C004FF"/>
    <w:rsid w:val="00C17F38"/>
    <w:rsid w:val="00C51C52"/>
    <w:rsid w:val="00DF5881"/>
    <w:rsid w:val="00E01B02"/>
    <w:rsid w:val="00E90F30"/>
    <w:rsid w:val="00F00EF4"/>
    <w:rsid w:val="00F117FE"/>
    <w:rsid w:val="00F5181E"/>
    <w:rsid w:val="00F52300"/>
    <w:rsid w:val="00F87E63"/>
    <w:rsid w:val="00FB73A7"/>
    <w:rsid w:val="00FD0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7E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77E71"/>
  </w:style>
  <w:style w:type="paragraph" w:styleId="a5">
    <w:name w:val="footer"/>
    <w:basedOn w:val="a"/>
    <w:link w:val="a6"/>
    <w:uiPriority w:val="99"/>
    <w:unhideWhenUsed/>
    <w:rsid w:val="00577E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77E71"/>
  </w:style>
  <w:style w:type="paragraph" w:styleId="a7">
    <w:name w:val="List Paragraph"/>
    <w:basedOn w:val="a"/>
    <w:uiPriority w:val="34"/>
    <w:qFormat/>
    <w:rsid w:val="003235C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56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563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7E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77E71"/>
  </w:style>
  <w:style w:type="paragraph" w:styleId="a5">
    <w:name w:val="footer"/>
    <w:basedOn w:val="a"/>
    <w:link w:val="a6"/>
    <w:uiPriority w:val="99"/>
    <w:unhideWhenUsed/>
    <w:rsid w:val="00577E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77E71"/>
  </w:style>
  <w:style w:type="paragraph" w:styleId="a7">
    <w:name w:val="List Paragraph"/>
    <w:basedOn w:val="a"/>
    <w:uiPriority w:val="34"/>
    <w:qFormat/>
    <w:rsid w:val="003235C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56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563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77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34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microsoft.com/office/2007/relationships/hdphoto" Target="media/hdphoto13.wdp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microsoft.com/office/2007/relationships/hdphoto" Target="media/hdphoto11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microsoft.com/office/2007/relationships/hdphoto" Target="media/hdphoto15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microsoft.com/office/2007/relationships/hdphoto" Target="media/hdphoto6.wdp"/><Relationship Id="rId31" Type="http://schemas.microsoft.com/office/2007/relationships/hdphoto" Target="media/hdphoto12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microsoft.com/office/2007/relationships/hdphoto" Target="media/hdphoto10.wdp"/><Relationship Id="rId30" Type="http://schemas.openxmlformats.org/officeDocument/2006/relationships/image" Target="media/image12.jpeg"/><Relationship Id="rId35" Type="http://schemas.microsoft.com/office/2007/relationships/hdphoto" Target="media/hdphoto1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3</Pages>
  <Words>543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30</cp:revision>
  <cp:lastPrinted>2022-01-26T14:55:00Z</cp:lastPrinted>
  <dcterms:created xsi:type="dcterms:W3CDTF">2022-01-12T09:22:00Z</dcterms:created>
  <dcterms:modified xsi:type="dcterms:W3CDTF">2022-01-27T16:31:00Z</dcterms:modified>
</cp:coreProperties>
</file>