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F06" w:rsidRDefault="00187F06">
      <w:pPr>
        <w:shd w:val="clear" w:color="auto" w:fill="FFFFFF"/>
        <w:spacing w:line="315" w:lineRule="atLeast"/>
        <w:jc w:val="both"/>
        <w:divId w:val="2109614488"/>
        <w:rPr>
          <w:rFonts w:ascii="Trebuchet MS" w:eastAsia="Times New Roman" w:hAnsi="Trebuchet MS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/>
          <w:b/>
          <w:bCs/>
          <w:color w:val="CC0066"/>
          <w:sz w:val="32"/>
          <w:szCs w:val="32"/>
        </w:rPr>
        <w:t>Музыкальный праздник «Супер-Яга и 8 Марта» для детей подготовительной группы общеразвивающей направленности 6 – 7 лет</w:t>
      </w:r>
    </w:p>
    <w:p w:rsidR="00187F06" w:rsidRPr="00372E35" w:rsidRDefault="00187F06" w:rsidP="00372E35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Зал празднично украшен, мальчики под музыку заходят в зал, строятся в 2 шеренги («галочкой»)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 Днём 8 Марта!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праздником весенним!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первыми цветами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этот светлый час!</w:t>
      </w:r>
    </w:p>
    <w:p w:rsidR="00187F06" w:rsidRDefault="00187F06">
      <w:pP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Дорогие наши, милые, красивые,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Самые родные, поздравляем Вас!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Погодите начинать,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где же наши девчонки?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Они наводят красоту!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Сказали, скоро подойдут,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Пока без них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повыступаем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Стихи для мамы почитаем.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3 мальчик: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Сегодня солнце светит для наших милых мам.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Поёт весенний ветер для наших милых мам.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4 мальчик: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Цветёт подснежник робкий для наших милых мам.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песни раздаются для наших милых мам.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5 мальчик: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Сегодня мамин праздник послушайте ребят.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Всех мамочек поздравит сегодня детский сад!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6 мальчик: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ж девчонок не видать,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Сколько можно их тут ждать?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отказываюсь дальше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Этот праздник продолжать!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Может они обиделись на вас и ушли?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Признавайтесь, обижали девочек?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За косички дёргали?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Рожицы строили?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7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Хорошо. Сейчас попробуем их найти.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(Звонит по сотовому телефону)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Алло! Это магазин? К вам заходили девочки из детского сада «Ласточка»?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Голос: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Нет, девочки из детского сада к нам не заходили!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8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Извините.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(Набирает номер)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Алло! Салон красоты?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вас не появлялись девочки из детского сада?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Голос: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Да, да, да! Были, были... делали причёски. Сказали, что потом в ателье пойдут!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9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Спасибо!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(Набирает номер)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Алло, ателье? Скажите, а к вам девочки из детского сада заходили?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Голос: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Да! Это ателье! Девочки? Заходили, забрали наряды и отправились в детский сад!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Все 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Спасибо! Наконец-то!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Ой, друзья, ведь вы забыли,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этот праздник и для них!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Ведь вы не так их пригласили,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Ждут девчонки слов других.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Самых лучших, самых милых,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Самых добрых и красивых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девчонок приглашайте,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Их торжественно встречайте!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Под красивую музыку забегают девочки. Встают впереди.</w:t>
      </w:r>
    </w:p>
    <w:p w:rsidR="00F336B1" w:rsidRPr="00F336B1" w:rsidRDefault="00F336B1" w:rsidP="00F336B1">
      <w:pPr>
        <w:divId w:val="218253952"/>
        <w:rPr>
          <w:rFonts w:eastAsia="Times New Roman"/>
          <w:sz w:val="24"/>
          <w:szCs w:val="24"/>
        </w:rPr>
      </w:pP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Что ж так долго вы не шли?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Девочки: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 парикмахеру зашли</w:t>
      </w:r>
    </w:p>
    <w:p w:rsidR="00F336B1" w:rsidRPr="00D6029B" w:rsidRDefault="00F336B1" w:rsidP="00D6029B">
      <w:pPr>
        <w:divId w:val="218253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Мы вас очень долго ждали!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Девочки: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Мы наряды выбирали!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Долго собирались!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Девочки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(ласково, повернувшись к мальчикам)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для вас старались!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Мальчики: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Мы девчонок поздравляем,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на танец приглашаем!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Танец «Журчат ручьи»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(Садятся на стульчики)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Солнце льёт свой свет прекрасный,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Тает снег и небо ясно…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Птицам песни петь не лень!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он праздник…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Дети: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Женский день!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lastRenderedPageBreak/>
        <w:t>ПРИГЛАШАЮТСЯ ЧТЕЦЫ!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девочка: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 днём 8 Марта!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праздником весенним!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Льётся пусть повсюду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Звонкое веселье!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девочка: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Кто на свете лучше всех?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Вам любой ответит: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(вместе)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Наши мамы, наши мамы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Лучше всех на свете!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3 девочка: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Дарят наши мамы нежность и тепло.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мамочками нам спокойно и светло</w:t>
      </w:r>
    </w:p>
    <w:p w:rsidR="00372E35" w:rsidRDefault="00F336B1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4 девочка: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Ласковые руки, добрый-добрый взгляд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каждого ребёнка от невзгод хранят.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5 девочка: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Океан любви огромной в каждом нашем сердце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для деток дорогих в них открыта дверца.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6 девочка: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Смотрю на мамины глаза - любуюсь, песенку пою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от души тебя, родная, за всё, за всё благодарю!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9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Хочу в любви признаться самой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Красавице любимой и родной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Той, что зову я нежно мама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папа мой зовет женой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10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Пред мамой встанем на колено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с детства преклоняемся пред ней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Пусть говорят, что мы не современны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Целуем руки мамочке своей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11 мальчик: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Мы любим вас так пламенно и ярко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только в праздник, но и в будний день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сердце от любви пылает жарко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ПЕСНЮ спеть для вас сегодня нам не лень!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Звучит в подарок Песня «Мама»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чтобы наши мамочки были самыми красивыми мы их сейчас нарядим!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Игра с мамами «Нарядная мамочка»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Приглашаются мамы.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Музыкальный подарок танец «ГУСЕНИЦА»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lastRenderedPageBreak/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(на фоне музыки)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Однажды, весенней порой, солнца лучик озорной,</w:t>
      </w:r>
    </w:p>
    <w:p w:rsidR="007235CE" w:rsidRPr="00A26F7D" w:rsidRDefault="007235CE" w:rsidP="00A26F7D">
      <w:pPr>
        <w:divId w:val="849875812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нашёл в лесу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домушку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а там жила старушка.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(Яга выглядывает )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Уж очень много лет в обед, она не выходила в свет,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лишь смотрела у ворот, когда Иванушка придёт.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Была сердита и вредна. Ребята, кто это?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Дети: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Бабушка Яга!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Под музыку влетает с метлой БАБА ЯГА!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вы чего здесь, на пороге?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ну отсюда уходите и во мне зверя не будите!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(машет метлой)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Ишь, какая детвора, а ну, пошли все со двора.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Так-с, так-с, так-с!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Меня не ждали!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к себе не зазывали.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"Пусть старушка посидит на печи,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лопает одна сухи калачи.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Мы ж без нее хорошо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оторвемси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Да еще над ней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посмеемси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!"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Это что за несправедливость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така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Сейчас вам всем дам трепака!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Где это видано, где это слыхано,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Чтоб со старшими так обращались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на праздники они не приглашались?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У тебя, дорогая Яга,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все просим прощения!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Прими же от нас извинения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 знак глубочайшего к тебе уважения.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не уйдём, пока не поздравим Мам, бабушек, девочек, Бабушку Ягу!!!!!!!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международным женским днём!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Так, значит, получается, что праздник начинается,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 а его, по правилам, отметить полагается!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Сейчас щей жирных наварю, Кощея в гости позову…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Бабуля, Яга, посмотри, какой век! Сейчас современным стал человек!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Размахом слывут у бабуль вечеринки, нарядны бабули, как глянца картинки!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щами ты сейчас никого не удивишь.</w:t>
      </w:r>
      <w:r w:rsidR="00A26F7D" w:rsidRPr="00A26F7D">
        <w:rPr>
          <w:rFonts w:eastAsia="Times New Roman" w:cs="Arial"/>
          <w:caps/>
          <w:color w:val="FFFFFF"/>
          <w:spacing w:val="30"/>
          <w:sz w:val="11"/>
          <w:szCs w:val="11"/>
        </w:rPr>
        <w:t xml:space="preserve"> </w:t>
      </w:r>
    </w:p>
    <w:p w:rsidR="00D6029B" w:rsidRPr="0061209F" w:rsidRDefault="007235CE" w:rsidP="0061209F">
      <w:pPr>
        <w:divId w:val="942685203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Тебе бы приодеться, поработать над внешностью.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Вот посмотри какие к нам мамочки пришли на праздник!!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(идет к мамочкам и осматривает их)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Что за чудо дамочки,</w:t>
      </w:r>
      <w:r>
        <w:rPr>
          <w:rFonts w:ascii="Arial" w:eastAsia="Times New Roman" w:hAnsi="Arial" w:cs="Arial"/>
          <w:color w:val="000000"/>
        </w:rPr>
        <w:br/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Суперские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мамочки,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Красавицы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Димграда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Выглядят что надо!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lastRenderedPageBreak/>
        <w:t>Баба Яга: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Неужели я так долго в лесу прозябала?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от уровня прогресса на сто лет отстала?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(смотрит в зеркало и рыдает)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где же мой курносый носик, алые губочки, тоненькая талия.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внуков-то у меня нет, и анекдотов я не знаю.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Сейчас наши дети помогут тебе, Баба Яга, стать самой модной, современной, красивой. И знаешь, что для этого нужно сделать?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Лёгкой походкой чтоб всех обольстить,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Нужно со спортом покрепче дружить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Ты, бабуля не грусти, а нас в помощники возьми,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Тебя научим танцевать, на дискотеках будешь ЗАЖИГАТЬ!!!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Ой, как хочу зажигать!!!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Ребята, научим Бабу Ягу?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Дети отвечают.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Флеш</w:t>
      </w:r>
      <w:proofErr w:type="spellEnd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 xml:space="preserve"> моб «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Зажгем</w:t>
      </w:r>
      <w:proofErr w:type="spellEnd"/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»</w:t>
      </w: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Ого! Вот это тренировка!!! Это я понимаю!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Баба Яга, да ты даже стройнее стала, а походка у тебя – пальчики оближешь. </w:t>
      </w:r>
      <w:r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(Проходится по залу под музыку)</w:t>
      </w:r>
      <w:r>
        <w:rPr>
          <w:rFonts w:ascii="Arial" w:eastAsia="Times New Roman" w:hAnsi="Arial" w:cs="Arial"/>
          <w:color w:val="000000"/>
        </w:rPr>
        <w:br/>
      </w:r>
      <w:r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Баба Яга, а ты посмотри, какие стройные у нас мамы и бабушки. Они каждый день тренируются: не только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уборкой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занимаются</w:t>
      </w:r>
      <w:proofErr w:type="spellEnd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но и готовят завтраки, обеды. Моют посуду, чистят картошку, пекут вкусные пироги и Стиркой занимаются!.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Игра с мамами !</w:t>
      </w:r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br/>
        <w:t>«Повесим белье сушиться»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(Соревнуются две команды Девочки и Мамы)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Участвует баба Яга!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Притомилась я слегка,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меня болит нога.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Слышишь, </w:t>
      </w:r>
      <w:proofErr w:type="spellStart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други</w:t>
      </w:r>
      <w:proofErr w:type="spellEnd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выручайте,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 частушки запевайте!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Исполняются частушки про мам!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ты посмотри, какие бабушки!!!!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Приглашаются чтецы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Ребенок: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Ближе бабушки чудесной,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Нет подружки у меня!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Мне с бабулей интересно,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прожить нам врозь ни дня!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Ребенок: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Ой, да, бабушка моя,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Ой, да боевая: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Столько знает анекдотов,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Сколько я не знаю!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Ребенок: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А моя бабуля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Села на диету,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Занимается зарядкой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не ест котлеты.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>Бабушка мне говорит: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«Ничего и не болит!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Стала бегать по утрам,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Сбросила пять килограмм!»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Ребенок: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А моя </w:t>
      </w:r>
      <w:proofErr w:type="spellStart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бабулечка</w:t>
      </w:r>
      <w:proofErr w:type="spellEnd"/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Самая затейница.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Если засмеётся —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Ярче солнце светится.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Я-то в бабушку пошла,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Весела да удала: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своим курносым носом,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Два десятка извела!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Ребенок: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Я бабулю поздравляю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 женским праздником весны!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 бабулю обожаю,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Людям бабушки нужны!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Все вместе. Наши бабушки родные,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Мы для вас сейчас поём.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Оставайтесь молодыми,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Поздравляем с Женским днём!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Песня «Горница-</w:t>
      </w:r>
      <w:proofErr w:type="spellStart"/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узорница</w:t>
      </w:r>
      <w:proofErr w:type="spellEnd"/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»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Ой, жарко! Чего расселись как пеньки? Сделайте что-нибудь, подуйте на меня! Эх, </w:t>
      </w:r>
      <w:proofErr w:type="spellStart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малохольные</w:t>
      </w:r>
      <w:proofErr w:type="spellEnd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всему учить надо! Сейчас будем тренироваться.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Сейчас образы ваших бабушек будем создавать! Поиграем в игру, для игры нужны 1 мальчик – надувает шарик, одна девочка одевает платочек, а вторая рисуют красивое личико!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i/>
          <w:iCs/>
          <w:color w:val="000000"/>
          <w:sz w:val="25"/>
          <w:szCs w:val="25"/>
          <w:bdr w:val="none" w:sz="0" w:space="0" w:color="auto" w:frame="1"/>
          <w:shd w:val="clear" w:color="auto" w:fill="FFFFFF"/>
        </w:rPr>
        <w:t>Игра «Портрет Бабушки»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Баба Яга: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Не было бы вам всем цены,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Если бы вместо </w:t>
      </w:r>
      <w:proofErr w:type="spellStart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стихотвореница</w:t>
      </w:r>
      <w:proofErr w:type="spellEnd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Дали бы вы мне совет по омоложению.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Так сказать, подняли бы бабке </w:t>
      </w:r>
      <w:proofErr w:type="spellStart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настроеньице</w:t>
      </w:r>
      <w:proofErr w:type="spellEnd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1 ведущий: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Ну что, Баба Яга, продолжим работу над твоей красотой.</w:t>
      </w:r>
      <w:r w:rsidR="00FD2E90">
        <w:rPr>
          <w:rFonts w:ascii="Arial" w:eastAsia="Times New Roman" w:hAnsi="Arial" w:cs="Arial"/>
          <w:color w:val="000000"/>
        </w:rPr>
        <w:br/>
      </w:r>
      <w:r w:rsidR="00FD2E90">
        <w:rPr>
          <w:rStyle w:val="a3"/>
          <w:rFonts w:ascii="Arial" w:eastAsia="Times New Roman" w:hAnsi="Arial" w:cs="Arial"/>
          <w:color w:val="000000"/>
          <w:sz w:val="25"/>
          <w:szCs w:val="25"/>
          <w:bdr w:val="none" w:sz="0" w:space="0" w:color="auto" w:frame="1"/>
          <w:shd w:val="clear" w:color="auto" w:fill="FFFFFF"/>
        </w:rPr>
        <w:t>2 ведущий:</w:t>
      </w:r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Сейчас Вас приглашаю в </w:t>
      </w:r>
      <w:proofErr w:type="spellStart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спа</w:t>
      </w:r>
      <w:proofErr w:type="spellEnd"/>
      <w:r w:rsidR="00FD2E9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- салон!</w:t>
      </w:r>
      <w:r w:rsidR="00FD2E90">
        <w:rPr>
          <w:rFonts w:ascii="Arial" w:eastAsia="Times New Roman" w:hAnsi="Arial" w:cs="Arial"/>
          <w:color w:val="000000"/>
        </w:rPr>
        <w:br/>
      </w:r>
    </w:p>
    <w:sectPr w:rsidR="00D6029B" w:rsidRPr="0061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06"/>
    <w:rsid w:val="00187F06"/>
    <w:rsid w:val="00372E35"/>
    <w:rsid w:val="0061209F"/>
    <w:rsid w:val="007235CE"/>
    <w:rsid w:val="00A26F7D"/>
    <w:rsid w:val="00C54A31"/>
    <w:rsid w:val="00D6029B"/>
    <w:rsid w:val="00F336B1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AF6C"/>
  <w15:chartTrackingRefBased/>
  <w15:docId w15:val="{C864F659-631F-D64C-A769-D2E40448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7F06"/>
    <w:rPr>
      <w:b/>
      <w:bCs/>
    </w:rPr>
  </w:style>
  <w:style w:type="character" w:styleId="a4">
    <w:name w:val="Hyperlink"/>
    <w:basedOn w:val="a0"/>
    <w:uiPriority w:val="99"/>
    <w:semiHidden/>
    <w:unhideWhenUsed/>
    <w:rsid w:val="00187F06"/>
    <w:rPr>
      <w:color w:val="0000FF"/>
      <w:u w:val="single"/>
    </w:rPr>
  </w:style>
  <w:style w:type="paragraph" w:customStyle="1" w:styleId="j6d58273">
    <w:name w:val="j6d58273"/>
    <w:basedOn w:val="a"/>
    <w:rsid w:val="00187F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698c75">
    <w:name w:val="d1698c75"/>
    <w:basedOn w:val="a"/>
    <w:rsid w:val="00187F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846d9f3f">
    <w:name w:val="d846d9f3f"/>
    <w:basedOn w:val="a0"/>
    <w:rsid w:val="00F336B1"/>
  </w:style>
  <w:style w:type="character" w:customStyle="1" w:styleId="qacef4c04">
    <w:name w:val="qacef4c04"/>
    <w:basedOn w:val="a0"/>
    <w:rsid w:val="00F336B1"/>
  </w:style>
  <w:style w:type="character" w:customStyle="1" w:styleId="p288c6630">
    <w:name w:val="p288c6630"/>
    <w:basedOn w:val="a0"/>
    <w:rsid w:val="007235CE"/>
  </w:style>
  <w:style w:type="paragraph" w:customStyle="1" w:styleId="ee3f36062">
    <w:name w:val="ee3f36062"/>
    <w:basedOn w:val="a"/>
    <w:rsid w:val="007235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6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7420">
                  <w:marLeft w:val="0"/>
                  <w:marRight w:val="0"/>
                  <w:marTop w:val="100"/>
                  <w:marBottom w:val="100"/>
                  <w:divBdr>
                    <w:top w:val="none" w:sz="0" w:space="0" w:color="EBEBEB"/>
                    <w:left w:val="none" w:sz="0" w:space="0" w:color="EBEBEB"/>
                    <w:bottom w:val="none" w:sz="0" w:space="0" w:color="EBEBEB"/>
                    <w:right w:val="none" w:sz="0" w:space="0" w:color="EBEBEB"/>
                  </w:divBdr>
                  <w:divsChild>
                    <w:div w:id="6877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8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640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96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96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9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4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4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531631">
                                      <w:marLeft w:val="240"/>
                                      <w:marRight w:val="240"/>
                                      <w:marTop w:val="192"/>
                                      <w:marBottom w:val="19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7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99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815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2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799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69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BEBEB"/>
                        <w:left w:val="single" w:sz="2" w:space="0" w:color="EBEBEB"/>
                        <w:bottom w:val="single" w:sz="2" w:space="0" w:color="EBEBEB"/>
                        <w:right w:val="single" w:sz="2" w:space="0" w:color="EBEBEB"/>
                      </w:divBdr>
                      <w:divsChild>
                        <w:div w:id="837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4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10688">
                  <w:marLeft w:val="0"/>
                  <w:marRight w:val="0"/>
                  <w:marTop w:val="100"/>
                  <w:marBottom w:val="100"/>
                  <w:divBdr>
                    <w:top w:val="none" w:sz="0" w:space="0" w:color="EBEBEB"/>
                    <w:left w:val="none" w:sz="0" w:space="0" w:color="EBEBEB"/>
                    <w:bottom w:val="none" w:sz="0" w:space="0" w:color="EBEBEB"/>
                    <w:right w:val="none" w:sz="0" w:space="0" w:color="EBEBEB"/>
                  </w:divBdr>
                  <w:divsChild>
                    <w:div w:id="11887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7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3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9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97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6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6982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8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1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1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5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247402">
                                  <w:marLeft w:val="240"/>
                                  <w:marRight w:val="240"/>
                                  <w:marTop w:val="192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4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63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6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831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4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448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1200</Words>
  <Characters>6844</Characters>
  <Application>Microsoft Office Word</Application>
  <DocSecurity>0</DocSecurity>
  <Lines>57</Lines>
  <Paragraphs>16</Paragraphs>
  <ScaleCrop>false</ScaleCrop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lopataluda1988@mail.ru</dc:creator>
  <cp:keywords/>
  <dc:description/>
  <cp:lastModifiedBy>lopataluda1988@mail.ru</cp:lastModifiedBy>
  <cp:revision>10</cp:revision>
  <dcterms:created xsi:type="dcterms:W3CDTF">2022-03-10T12:41:00Z</dcterms:created>
  <dcterms:modified xsi:type="dcterms:W3CDTF">2022-03-10T12:48:00Z</dcterms:modified>
</cp:coreProperties>
</file>