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3F" w:rsidRPr="008F20AC" w:rsidRDefault="008F20AC" w:rsidP="008F20A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0AC">
        <w:rPr>
          <w:rFonts w:ascii="Times New Roman" w:hAnsi="Times New Roman" w:cs="Times New Roman"/>
          <w:b/>
          <w:sz w:val="28"/>
          <w:szCs w:val="28"/>
        </w:rPr>
        <w:t>Квест-игра</w:t>
      </w:r>
      <w:proofErr w:type="spellEnd"/>
      <w:r w:rsidR="00637B3F" w:rsidRPr="008F20AC">
        <w:rPr>
          <w:rFonts w:ascii="Times New Roman" w:hAnsi="Times New Roman" w:cs="Times New Roman"/>
          <w:b/>
          <w:sz w:val="28"/>
          <w:szCs w:val="28"/>
        </w:rPr>
        <w:t xml:space="preserve"> по финансовой грамотности в подготовительной группе</w:t>
      </w:r>
    </w:p>
    <w:p w:rsidR="00637B3F" w:rsidRPr="008F20AC" w:rsidRDefault="00637B3F" w:rsidP="008F20A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0AC">
        <w:rPr>
          <w:rFonts w:ascii="Times New Roman" w:hAnsi="Times New Roman" w:cs="Times New Roman"/>
          <w:b/>
          <w:sz w:val="28"/>
          <w:szCs w:val="28"/>
        </w:rPr>
        <w:t>«Расскажем Бабе Яге, как обращаться с деньгами»</w:t>
      </w:r>
    </w:p>
    <w:p w:rsidR="00637B3F" w:rsidRPr="00260B59" w:rsidRDefault="00637B3F" w:rsidP="00260B5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0B59">
        <w:rPr>
          <w:rFonts w:ascii="Times New Roman" w:hAnsi="Times New Roman" w:cs="Times New Roman"/>
          <w:b/>
          <w:sz w:val="28"/>
          <w:szCs w:val="28"/>
        </w:rPr>
        <w:t>Цель:</w:t>
      </w:r>
      <w:r w:rsidRPr="00260B59">
        <w:rPr>
          <w:rFonts w:ascii="Times New Roman" w:hAnsi="Times New Roman" w:cs="Times New Roman"/>
          <w:sz w:val="28"/>
          <w:szCs w:val="28"/>
        </w:rPr>
        <w:t xml:space="preserve"> Формирование у детей старшего дошкольного возраста первичных экономических представлений.</w:t>
      </w:r>
    </w:p>
    <w:p w:rsidR="00637B3F" w:rsidRPr="00260B59" w:rsidRDefault="00637B3F" w:rsidP="00260B5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B5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260B59">
        <w:rPr>
          <w:rFonts w:ascii="Times New Roman" w:hAnsi="Times New Roman" w:cs="Times New Roman"/>
          <w:b/>
          <w:sz w:val="28"/>
          <w:szCs w:val="28"/>
        </w:rPr>
        <w:tab/>
      </w:r>
    </w:p>
    <w:p w:rsidR="00637B3F" w:rsidRPr="00260B59" w:rsidRDefault="00637B3F" w:rsidP="00260B5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0B5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60B59">
        <w:rPr>
          <w:rFonts w:ascii="Times New Roman" w:hAnsi="Times New Roman" w:cs="Times New Roman"/>
          <w:sz w:val="28"/>
          <w:szCs w:val="28"/>
        </w:rPr>
        <w:t xml:space="preserve"> Развивать у детей экономическое мышление. </w:t>
      </w:r>
    </w:p>
    <w:p w:rsidR="00637B3F" w:rsidRPr="00260B59" w:rsidRDefault="00637B3F" w:rsidP="00260B5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0B59">
        <w:rPr>
          <w:rFonts w:ascii="Times New Roman" w:hAnsi="Times New Roman" w:cs="Times New Roman"/>
          <w:sz w:val="28"/>
          <w:szCs w:val="28"/>
        </w:rPr>
        <w:t>2. Расширить представление детей о труде взрослых.</w:t>
      </w:r>
    </w:p>
    <w:p w:rsidR="00637B3F" w:rsidRPr="00260B59" w:rsidRDefault="00637B3F" w:rsidP="00260B5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0B59">
        <w:rPr>
          <w:rFonts w:ascii="Times New Roman" w:hAnsi="Times New Roman" w:cs="Times New Roman"/>
          <w:sz w:val="28"/>
          <w:szCs w:val="28"/>
        </w:rPr>
        <w:t>3. Развивать у детей умение различать товар и не товар, понимать от чего зависит цена товара.</w:t>
      </w:r>
    </w:p>
    <w:p w:rsidR="00637B3F" w:rsidRPr="00260B59" w:rsidRDefault="00637B3F" w:rsidP="00260B5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0B59">
        <w:rPr>
          <w:rFonts w:ascii="Times New Roman" w:hAnsi="Times New Roman" w:cs="Times New Roman"/>
          <w:sz w:val="28"/>
          <w:szCs w:val="28"/>
        </w:rPr>
        <w:t>4. Формировать у детей представление о расходах семьи, понимать основные потребности семьи</w:t>
      </w:r>
    </w:p>
    <w:p w:rsidR="00637B3F" w:rsidRPr="00260B59" w:rsidRDefault="00637B3F" w:rsidP="00260B5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0B59">
        <w:rPr>
          <w:rFonts w:ascii="Times New Roman" w:hAnsi="Times New Roman" w:cs="Times New Roman"/>
          <w:sz w:val="28"/>
          <w:szCs w:val="28"/>
        </w:rPr>
        <w:t xml:space="preserve">5. Развивать у детей умение определять и различать потребности человека: жизненно важные, </w:t>
      </w:r>
      <w:r w:rsidR="00260B59" w:rsidRPr="00260B59">
        <w:rPr>
          <w:rFonts w:ascii="Times New Roman" w:hAnsi="Times New Roman" w:cs="Times New Roman"/>
          <w:sz w:val="28"/>
          <w:szCs w:val="28"/>
        </w:rPr>
        <w:t>духовные, семейные потребности.</w:t>
      </w:r>
    </w:p>
    <w:p w:rsidR="00260B59" w:rsidRPr="00260B59" w:rsidRDefault="00260B59" w:rsidP="00260B59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0B59">
        <w:rPr>
          <w:rFonts w:ascii="Times New Roman" w:hAnsi="Times New Roman" w:cs="Times New Roman"/>
          <w:sz w:val="28"/>
          <w:szCs w:val="28"/>
        </w:rPr>
        <w:t xml:space="preserve">6. </w:t>
      </w:r>
      <w:r w:rsidRPr="0026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 детей познавательную активность в процессе экспериментирования, опытным путём знакомить с различными свойствами металла и бумаги.</w:t>
      </w:r>
    </w:p>
    <w:p w:rsidR="00637B3F" w:rsidRPr="00260B59" w:rsidRDefault="00260B59" w:rsidP="00260B5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0B59">
        <w:rPr>
          <w:rFonts w:ascii="Times New Roman" w:hAnsi="Times New Roman" w:cs="Times New Roman"/>
          <w:sz w:val="28"/>
          <w:szCs w:val="28"/>
        </w:rPr>
        <w:t>7</w:t>
      </w:r>
      <w:r w:rsidR="00637B3F" w:rsidRPr="00260B59">
        <w:rPr>
          <w:rFonts w:ascii="Times New Roman" w:hAnsi="Times New Roman" w:cs="Times New Roman"/>
          <w:sz w:val="28"/>
          <w:szCs w:val="28"/>
        </w:rPr>
        <w:t>. Воспитывать у детей социально-личностные качества и ценностные ориентиры, необходимые для рационального поведения в сфере экономики.</w:t>
      </w:r>
    </w:p>
    <w:p w:rsidR="00E44780" w:rsidRPr="00260B59" w:rsidRDefault="00E44780" w:rsidP="00260B59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0B59">
        <w:rPr>
          <w:rFonts w:ascii="Times New Roman" w:eastAsia="Times New Roman" w:hAnsi="Times New Roman" w:cs="Times New Roman"/>
          <w:b/>
          <w:bCs/>
          <w:color w:val="0E0E0E"/>
          <w:sz w:val="28"/>
          <w:szCs w:val="28"/>
          <w:shd w:val="clear" w:color="auto" w:fill="FFFFFF"/>
          <w:lang w:eastAsia="ru-RU"/>
        </w:rPr>
        <w:t>Материалы к занятию</w:t>
      </w:r>
      <w:r w:rsidRPr="00260B5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Pr="00260B5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Интерактивная доска, детские деньги </w:t>
      </w:r>
      <w:r w:rsidRPr="00260B59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«</w:t>
      </w:r>
      <w:r w:rsidRPr="00260B59">
        <w:rPr>
          <w:rFonts w:ascii="Times New Roman" w:eastAsia="Times New Roman" w:hAnsi="Times New Roman" w:cs="Times New Roman"/>
          <w:b/>
          <w:bCs/>
          <w:i/>
          <w:iCs/>
          <w:color w:val="0E0E0E"/>
          <w:sz w:val="28"/>
          <w:szCs w:val="28"/>
          <w:shd w:val="clear" w:color="auto" w:fill="FFFFFF"/>
          <w:lang w:eastAsia="ru-RU"/>
        </w:rPr>
        <w:t>Рублики</w:t>
      </w:r>
      <w:r w:rsidRPr="00260B59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»</w:t>
      </w:r>
      <w:r w:rsidRPr="00260B5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, подсказки с заданиями, интерактивная игра </w:t>
      </w:r>
      <w:r w:rsidRPr="00260B59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«Река времени»</w:t>
      </w:r>
      <w:r w:rsidRPr="00260B5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, </w:t>
      </w:r>
      <w:r w:rsidR="00260B59" w:rsidRPr="00260B5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листы бумаги А-4</w:t>
      </w:r>
      <w:r w:rsidRPr="00260B5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 на каждого ребе</w:t>
      </w:r>
      <w:r w:rsidR="00260B59" w:rsidRPr="00260B5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нка, шаблоны платья и машинки (</w:t>
      </w:r>
      <w:r w:rsidR="00260B59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простые карандаши, ножницы), </w:t>
      </w:r>
      <w:r w:rsidR="00260B59"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стакан с водой</w:t>
      </w:r>
      <w:r w:rsidR="00260B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бумага</w:t>
      </w:r>
      <w:r w:rsidR="004369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8F20AC" w:rsidRDefault="008F20AC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37B3F" w:rsidRPr="008F20AC" w:rsidRDefault="00637B3F" w:rsidP="008F20A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0AC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8F20AC" w:rsidRPr="008F20AC">
        <w:rPr>
          <w:rFonts w:ascii="Times New Roman" w:hAnsi="Times New Roman" w:cs="Times New Roman"/>
          <w:b/>
          <w:sz w:val="28"/>
          <w:szCs w:val="28"/>
        </w:rPr>
        <w:t>игры</w:t>
      </w:r>
      <w:r w:rsidRPr="008F20AC">
        <w:rPr>
          <w:rFonts w:ascii="Times New Roman" w:hAnsi="Times New Roman" w:cs="Times New Roman"/>
          <w:b/>
          <w:sz w:val="28"/>
          <w:szCs w:val="28"/>
        </w:rPr>
        <w:t>: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37B3F" w:rsidRPr="008F20AC" w:rsidRDefault="00260B59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60B59">
        <w:rPr>
          <w:rFonts w:ascii="Times New Roman" w:hAnsi="Times New Roman" w:cs="Times New Roman"/>
          <w:sz w:val="28"/>
          <w:szCs w:val="28"/>
        </w:rPr>
        <w:t>В:</w:t>
      </w:r>
      <w:r w:rsidR="00637B3F" w:rsidRPr="008F20AC">
        <w:rPr>
          <w:rFonts w:ascii="Times New Roman" w:hAnsi="Times New Roman" w:cs="Times New Roman"/>
          <w:sz w:val="28"/>
          <w:szCs w:val="28"/>
        </w:rPr>
        <w:t xml:space="preserve"> Встанем мы в кружочек дружно,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Поздороваться нам нужно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Говорю тебе </w:t>
      </w:r>
      <w:r w:rsidRPr="008F20AC">
        <w:rPr>
          <w:rFonts w:ascii="Times New Roman" w:hAnsi="Times New Roman" w:cs="Times New Roman"/>
          <w:i/>
          <w:iCs/>
          <w:sz w:val="28"/>
          <w:szCs w:val="28"/>
        </w:rPr>
        <w:t>«Привет!»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Улыбнись скорей в ответ.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Здравствуй, правая рука,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Здравствуй, левая рука,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Здравствуй, друг, здравствуй друг,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Здравствуй, весь наш дружный круг.</w:t>
      </w:r>
    </w:p>
    <w:p w:rsidR="00637B3F" w:rsidRPr="008F20AC" w:rsidRDefault="00637B3F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  <w:r w:rsidRPr="008F20AC"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  <w:t>1. Организационная часть</w:t>
      </w:r>
    </w:p>
    <w:p w:rsidR="00637B3F" w:rsidRPr="008F20AC" w:rsidRDefault="00260B59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0B59">
        <w:rPr>
          <w:rFonts w:ascii="Times New Roman" w:hAnsi="Times New Roman" w:cs="Times New Roman"/>
          <w:sz w:val="28"/>
          <w:szCs w:val="28"/>
        </w:rPr>
        <w:t>В:</w:t>
      </w:r>
      <w:r w:rsidR="00637B3F"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скоро вы пойдёте в школу, и вам необходимо научиться расходовать деньги, уметь правильно заплатить в магазине за товар, выбрать нужный товар. Сможете ли вы правильно потратить их по назначению?</w:t>
      </w:r>
    </w:p>
    <w:p w:rsidR="00637B3F" w:rsidRPr="008F20AC" w:rsidRDefault="00260B59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В: </w:t>
      </w:r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Ребята, сегодня по дороге в детский сад я нашла вот эту вещь, вы знаете что это? ( Показываю детям кошелёк)</w:t>
      </w:r>
    </w:p>
    <w:p w:rsidR="00637B3F" w:rsidRPr="008F20AC" w:rsidRDefault="00637B3F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Дети:</w:t>
      </w:r>
    </w:p>
    <w:p w:rsidR="00637B3F" w:rsidRPr="008F20AC" w:rsidRDefault="00260B59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: </w:t>
      </w:r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А зачем </w:t>
      </w:r>
      <w:proofErr w:type="gramStart"/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людям</w:t>
      </w:r>
      <w:proofErr w:type="gramEnd"/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 необходим кошелек?</w:t>
      </w:r>
    </w:p>
    <w:p w:rsidR="00637B3F" w:rsidRPr="008F20AC" w:rsidRDefault="00637B3F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Дети:</w:t>
      </w:r>
    </w:p>
    <w:p w:rsidR="00637B3F" w:rsidRPr="008F20AC" w:rsidRDefault="00260B59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В: </w:t>
      </w:r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Давайте посмотрим, что же в нем лежит? Воспитатель достает монеты. (Дети рассматривают монеты.)</w:t>
      </w:r>
    </w:p>
    <w:p w:rsidR="00637B3F" w:rsidRPr="008F20AC" w:rsidRDefault="00260B59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: </w:t>
      </w:r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Что это такое? Правильно, монеты. Какой бывает монета? (Если дети не называют все признаки монет, то воспитатель помогает им.)</w:t>
      </w:r>
    </w:p>
    <w:p w:rsidR="00637B3F" w:rsidRPr="008F20AC" w:rsidRDefault="00260B59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В: </w:t>
      </w:r>
      <w:proofErr w:type="gramStart"/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Круглая</w:t>
      </w:r>
      <w:proofErr w:type="gramEnd"/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, металлическая, звенит (можно взять в руки несколько монет и позвенеть ими, после этого дети смогут назвать данный признак). Какие монеты вы знаете? Дети называют монеты разного достоинства.</w:t>
      </w:r>
    </w:p>
    <w:p w:rsidR="00637B3F" w:rsidRPr="008F20AC" w:rsidRDefault="00260B59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lastRenderedPageBreak/>
        <w:t xml:space="preserve">В: </w:t>
      </w:r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Смотрите ребята, у нас в кошельке ещё что-то осталось. Давайте посмотрим, что же это. Воспитатель достаёт банкноты.</w:t>
      </w:r>
    </w:p>
    <w:p w:rsidR="00637B3F" w:rsidRPr="008F20AC" w:rsidRDefault="00260B59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В: </w:t>
      </w:r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Как можно назвать эти деньги? Это банкноты. А какие они? (Различного номинала) Можно продемонстрировать шуршание банкнотой.</w:t>
      </w:r>
    </w:p>
    <w:p w:rsidR="00637B3F" w:rsidRPr="008F20AC" w:rsidRDefault="00260B59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В: </w:t>
      </w:r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Банкноты так же, как монеты бывают разные и имеют разную ценность. Кто может назвать, какие банкноты бывают? (Дети называют банкноты, воспитатель демонстрирует их детям, затем проговаривают хором).</w:t>
      </w:r>
    </w:p>
    <w:p w:rsidR="00637B3F" w:rsidRPr="008F20AC" w:rsidRDefault="00260B59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: </w:t>
      </w:r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А </w:t>
      </w:r>
      <w:proofErr w:type="gramStart"/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для</w:t>
      </w:r>
      <w:proofErr w:type="gramEnd"/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 чего нам нужны деньги? (для покупок, для оплаты за квартиру, телефон, поездку). </w:t>
      </w:r>
      <w:r w:rsidR="00637B3F" w:rsidRPr="008F20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Покупать товар, копить, ездить в отпуск.</w:t>
      </w:r>
    </w:p>
    <w:p w:rsidR="00637B3F" w:rsidRPr="008F20AC" w:rsidRDefault="00260B59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В: </w:t>
      </w:r>
      <w:r w:rsidR="00637B3F" w:rsidRPr="008F20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Совершенно верно. Деньги нужны людям в современном мире, без них прожить невозможно.</w:t>
      </w:r>
    </w:p>
    <w:p w:rsidR="00637B3F" w:rsidRPr="008F20AC" w:rsidRDefault="00260B59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В: </w:t>
      </w:r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Ребята, а вы знаете, что существует интересная страна Финансов? (ответы детей)</w:t>
      </w:r>
    </w:p>
    <w:p w:rsidR="00637B3F" w:rsidRPr="008F20AC" w:rsidRDefault="00260B59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В: </w:t>
      </w:r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Сегодня я предлагаю вам отправиться в эту страну! Вы согласны отправиться в увлекательное путешествие? (Ответы детей)</w:t>
      </w:r>
    </w:p>
    <w:p w:rsidR="00637B3F" w:rsidRPr="008F20AC" w:rsidRDefault="00637B3F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Давайте закроем глаза и скажем: </w:t>
      </w:r>
      <w:r w:rsidRPr="008F20AC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«1,2,3, покружись. В стране Финансов окажись»</w:t>
      </w: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!</w:t>
      </w:r>
    </w:p>
    <w:p w:rsidR="00637B3F" w:rsidRPr="008F20AC" w:rsidRDefault="00260B59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В: </w:t>
      </w:r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Вот мы и в стране Финансов. А значит здесь я не Татьяна Анатольевна, а королева страны Финансов.</w:t>
      </w:r>
    </w:p>
    <w:p w:rsidR="00E44780" w:rsidRDefault="00637B3F" w:rsidP="008F20AC">
      <w:pPr>
        <w:pStyle w:val="a5"/>
        <w:jc w:val="both"/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Приглашаю вас в свою страну, где вас ожидают различные испытания, выполнив которые, вы сможете заработать детские деньги – </w:t>
      </w:r>
      <w:r w:rsidRPr="008F20AC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«Рублики»,</w:t>
      </w: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 и разгадать одну великую тайну, которую нам подскажут карточки с буквами. </w:t>
      </w:r>
    </w:p>
    <w:p w:rsidR="00637B3F" w:rsidRPr="00E44780" w:rsidRDefault="00E44780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  <w:t>2. Основная часть</w:t>
      </w:r>
    </w:p>
    <w:p w:rsidR="00637B3F" w:rsidRPr="00E44780" w:rsidRDefault="00637B3F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4780"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  <w:t>2.1 Задание №1</w:t>
      </w:r>
    </w:p>
    <w:p w:rsidR="00637B3F" w:rsidRPr="008F20AC" w:rsidRDefault="00260B59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В: </w:t>
      </w:r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Ребята, для того, чтобы узнать нам, где находится первое задание, вам нужно отгадать загадку.</w:t>
      </w:r>
    </w:p>
    <w:p w:rsidR="00637B3F" w:rsidRPr="008F20AC" w:rsidRDefault="00637B3F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Загадка: «Синяя сестрица, быстрая, как птица, вдоль дружков-бережков в океан стремится (Дети отгадывают слово «Река»).</w:t>
      </w:r>
    </w:p>
    <w:p w:rsidR="00637B3F" w:rsidRPr="008F20AC" w:rsidRDefault="00260B59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В: </w:t>
      </w:r>
      <w:proofErr w:type="gramStart"/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Значит</w:t>
      </w:r>
      <w:proofErr w:type="gramEnd"/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 где находится 1 задание? </w:t>
      </w:r>
      <w:r w:rsidR="00637B3F" w:rsidRPr="008F20AC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(На экране изображение реки)</w:t>
      </w:r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. Ищем реку! Что мы здесь видим? Ребята, это не просто река, Это Река Времени. Сейчас мы с вами отправимся в разные эпохи.</w:t>
      </w:r>
    </w:p>
    <w:p w:rsidR="00637B3F" w:rsidRPr="008F20AC" w:rsidRDefault="00637B3F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(На экране интерактивная игра «Река времени»).</w:t>
      </w:r>
    </w:p>
    <w:p w:rsidR="00637B3F" w:rsidRPr="008F20AC" w:rsidRDefault="00260B59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В: </w:t>
      </w:r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Давайте посмотрим и определим, какие деньги существовали в разное время.</w:t>
      </w:r>
    </w:p>
    <w:p w:rsidR="00637B3F" w:rsidRPr="008F20AC" w:rsidRDefault="00260B59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="00637B3F"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="00637B3F"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первобытного человека денег не было, он в них не нуждался, а всё что ему было надо, давала природа. Кто-то из древних людей хорошо рыбачил, а кто-то лучше всех выращивал пшеницу. Поэтому люди стали обмениваться. Они меняли рыбу на зерно, шкуры на овощи, или другие товары. Деньгами древнему человеку служили: мех животных, зёрна, соль, орехи, ракушки.</w:t>
      </w:r>
    </w:p>
    <w:p w:rsidR="00637B3F" w:rsidRPr="008F20AC" w:rsidRDefault="00637B3F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В: А можем, мы сейчас ответить на вопрос. Были ли деньги у древнего человека?</w:t>
      </w:r>
    </w:p>
    <w:p w:rsidR="00637B3F" w:rsidRPr="008F20AC" w:rsidRDefault="00637B3F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Start"/>
      <w:r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:С</w:t>
      </w:r>
      <w:proofErr w:type="gramEnd"/>
      <w:r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течением времени на Руси появились первые монеты, которые люди подвязывали на веревочку и носили на шее. Первые бумажные деньги появились во время правления императрицы Екатерины. Мы живем с вами в современном мире, и наши деньги изменились по отношению к прошлому веку. Давайте определим, какие деньги у современного человека. (</w:t>
      </w: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  <w:t>Дети выполняют задание).</w:t>
      </w:r>
    </w:p>
    <w:p w:rsidR="00637B3F" w:rsidRPr="008F20AC" w:rsidRDefault="00260B59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В: </w:t>
      </w:r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Ну вот, мы справились с 1 заданием. А вот и заработанные </w:t>
      </w:r>
      <w:r w:rsidR="00637B3F" w:rsidRPr="008F20AC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«рублики»</w:t>
      </w:r>
      <w:r w:rsidR="00637B3F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, наша карточка с буквой и подсказка для следующего задания. </w:t>
      </w:r>
      <w:r w:rsidR="00637B3F" w:rsidRPr="008F20AC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(Рассматривают подсказку)</w:t>
      </w:r>
    </w:p>
    <w:p w:rsidR="00637B3F" w:rsidRPr="00260B59" w:rsidRDefault="00637B3F" w:rsidP="008F20AC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B59">
        <w:rPr>
          <w:rFonts w:ascii="Times New Roman" w:hAnsi="Times New Roman" w:cs="Times New Roman"/>
          <w:i/>
          <w:sz w:val="28"/>
          <w:szCs w:val="28"/>
        </w:rPr>
        <w:t>Вдруг открывается дверь и залетает на метле Баба Яга.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44780">
        <w:rPr>
          <w:rFonts w:ascii="Times New Roman" w:hAnsi="Times New Roman" w:cs="Times New Roman"/>
          <w:sz w:val="28"/>
          <w:szCs w:val="28"/>
        </w:rPr>
        <w:lastRenderedPageBreak/>
        <w:t>Баба Яга:</w:t>
      </w:r>
      <w:r w:rsidRPr="008F20AC">
        <w:rPr>
          <w:rFonts w:ascii="Times New Roman" w:hAnsi="Times New Roman" w:cs="Times New Roman"/>
          <w:sz w:val="28"/>
          <w:szCs w:val="28"/>
        </w:rPr>
        <w:t xml:space="preserve"> Всем здравствуйте! Чем это вы здесь занимаетесь? (забирает со стола деньги). Ой, денежки. Они мне очень пригодятся. Скоро у Кощея Бессмертного день рождения, накуплю ему р</w:t>
      </w:r>
      <w:r w:rsidR="00E44780">
        <w:rPr>
          <w:rFonts w:ascii="Times New Roman" w:hAnsi="Times New Roman" w:cs="Times New Roman"/>
          <w:sz w:val="28"/>
          <w:szCs w:val="28"/>
        </w:rPr>
        <w:t xml:space="preserve">азных подарков, пусть радуется </w:t>
      </w:r>
      <w:r w:rsidRPr="008F20AC">
        <w:rPr>
          <w:rFonts w:ascii="Times New Roman" w:hAnsi="Times New Roman" w:cs="Times New Roman"/>
          <w:i/>
          <w:iCs/>
          <w:sz w:val="28"/>
          <w:szCs w:val="28"/>
        </w:rPr>
        <w:t>(собирается улететь из группы</w:t>
      </w:r>
      <w:r w:rsidR="00E44780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637B3F" w:rsidRPr="008F20AC" w:rsidRDefault="00E44780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В</w:t>
      </w:r>
      <w:proofErr w:type="gramStart"/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:</w:t>
      </w:r>
      <w:r w:rsidR="00637B3F" w:rsidRPr="008F20A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637B3F" w:rsidRPr="008F20AC">
        <w:rPr>
          <w:rFonts w:ascii="Times New Roman" w:hAnsi="Times New Roman" w:cs="Times New Roman"/>
          <w:sz w:val="28"/>
          <w:szCs w:val="28"/>
        </w:rPr>
        <w:t>аба Яга, зачем ты взяла наши деньги! Верни нам их, пожалуйста.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44780">
        <w:rPr>
          <w:rFonts w:ascii="Times New Roman" w:hAnsi="Times New Roman" w:cs="Times New Roman"/>
          <w:sz w:val="28"/>
          <w:szCs w:val="28"/>
        </w:rPr>
        <w:t>Баба Яга:</w:t>
      </w:r>
      <w:r w:rsidRPr="008F20AC">
        <w:rPr>
          <w:rFonts w:ascii="Times New Roman" w:hAnsi="Times New Roman" w:cs="Times New Roman"/>
          <w:sz w:val="28"/>
          <w:szCs w:val="28"/>
        </w:rPr>
        <w:t xml:space="preserve"> Ну, вот еще, вы себе еще нарисуете, а может быть, найдете или украдете у кого-нибудь.</w:t>
      </w:r>
    </w:p>
    <w:p w:rsidR="00637B3F" w:rsidRPr="008F20AC" w:rsidRDefault="00E44780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В:</w:t>
      </w:r>
      <w:r w:rsidR="00637B3F" w:rsidRPr="008F20AC">
        <w:rPr>
          <w:rFonts w:ascii="Times New Roman" w:hAnsi="Times New Roman" w:cs="Times New Roman"/>
          <w:sz w:val="28"/>
          <w:szCs w:val="28"/>
        </w:rPr>
        <w:t xml:space="preserve"> Дети, разве можно нарисовать деньги, а тем более их украсть?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44780">
        <w:rPr>
          <w:rFonts w:ascii="Times New Roman" w:hAnsi="Times New Roman" w:cs="Times New Roman"/>
          <w:sz w:val="28"/>
          <w:szCs w:val="28"/>
        </w:rPr>
        <w:t>Дети:</w:t>
      </w:r>
      <w:r w:rsidRPr="008F20AC">
        <w:rPr>
          <w:rFonts w:ascii="Times New Roman" w:hAnsi="Times New Roman" w:cs="Times New Roman"/>
          <w:sz w:val="28"/>
          <w:szCs w:val="28"/>
        </w:rPr>
        <w:t xml:space="preserve"> Нет. Воровать деньги нельзя.</w:t>
      </w:r>
    </w:p>
    <w:p w:rsidR="00637B3F" w:rsidRPr="008F20AC" w:rsidRDefault="00E44780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В</w:t>
      </w:r>
      <w:proofErr w:type="gramStart"/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:</w:t>
      </w:r>
      <w:r w:rsidR="00637B3F" w:rsidRPr="008F20A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637B3F" w:rsidRPr="008F20AC">
        <w:rPr>
          <w:rFonts w:ascii="Times New Roman" w:hAnsi="Times New Roman" w:cs="Times New Roman"/>
          <w:sz w:val="28"/>
          <w:szCs w:val="28"/>
        </w:rPr>
        <w:t>аба Яга, отдай нам наши деньги, а мы с ребятами тебе расскажем, что нужно сделать, чтобы у тебя появились твои собственные деньги.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44780">
        <w:rPr>
          <w:rFonts w:ascii="Times New Roman" w:hAnsi="Times New Roman" w:cs="Times New Roman"/>
          <w:sz w:val="28"/>
          <w:szCs w:val="28"/>
        </w:rPr>
        <w:t>Баба яга:</w:t>
      </w:r>
      <w:r w:rsidRPr="008F20AC">
        <w:rPr>
          <w:rFonts w:ascii="Times New Roman" w:hAnsi="Times New Roman" w:cs="Times New Roman"/>
          <w:sz w:val="28"/>
          <w:szCs w:val="28"/>
        </w:rPr>
        <w:t xml:space="preserve"> Ага, какие хитренькие. Деньги я вам так просто не отдам. Сначала расскажите мне, где их взять, а потом я подумаю, отдавать вам деньги или нет.</w:t>
      </w:r>
    </w:p>
    <w:p w:rsidR="00637B3F" w:rsidRPr="008F20AC" w:rsidRDefault="00E44780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В:</w:t>
      </w:r>
      <w:r w:rsidR="00637B3F" w:rsidRPr="008F20AC">
        <w:rPr>
          <w:rFonts w:ascii="Times New Roman" w:hAnsi="Times New Roman" w:cs="Times New Roman"/>
          <w:sz w:val="28"/>
          <w:szCs w:val="28"/>
        </w:rPr>
        <w:t xml:space="preserve"> Ребята, давайте расскажем Бабе Яге, откуда у людей берутся деньги.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44780">
        <w:rPr>
          <w:rFonts w:ascii="Times New Roman" w:hAnsi="Times New Roman" w:cs="Times New Roman"/>
          <w:sz w:val="28"/>
          <w:szCs w:val="28"/>
        </w:rPr>
        <w:t>Дети:</w:t>
      </w:r>
      <w:r w:rsidRPr="008F20AC">
        <w:rPr>
          <w:rFonts w:ascii="Times New Roman" w:hAnsi="Times New Roman" w:cs="Times New Roman"/>
          <w:sz w:val="28"/>
          <w:szCs w:val="28"/>
        </w:rPr>
        <w:t> Деньги можно заработать на работе. Деньги можно получит от продажи дома. Деньги можно выиграть в лотерею. Деньги можно получить в качестве подарка на день рождения.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44780">
        <w:rPr>
          <w:rFonts w:ascii="Times New Roman" w:hAnsi="Times New Roman" w:cs="Times New Roman"/>
          <w:sz w:val="28"/>
          <w:szCs w:val="28"/>
        </w:rPr>
        <w:t>Баба Яга:</w:t>
      </w:r>
      <w:r w:rsidRPr="008F20AC">
        <w:rPr>
          <w:rFonts w:ascii="Times New Roman" w:hAnsi="Times New Roman" w:cs="Times New Roman"/>
          <w:sz w:val="28"/>
          <w:szCs w:val="28"/>
        </w:rPr>
        <w:t xml:space="preserve"> Устала я, давайте отдохнём.</w:t>
      </w:r>
    </w:p>
    <w:p w:rsidR="00637B3F" w:rsidRPr="00E44780" w:rsidRDefault="00637B3F" w:rsidP="008F20A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780">
        <w:rPr>
          <w:rFonts w:ascii="Times New Roman" w:hAnsi="Times New Roman" w:cs="Times New Roman"/>
          <w:b/>
          <w:color w:val="0E0E0E"/>
          <w:sz w:val="28"/>
          <w:szCs w:val="28"/>
          <w:shd w:val="clear" w:color="auto" w:fill="FFFFFF"/>
        </w:rPr>
        <w:t xml:space="preserve">2.2. </w:t>
      </w:r>
      <w:proofErr w:type="spellStart"/>
      <w:r w:rsidRPr="00E44780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E44780">
        <w:rPr>
          <w:rFonts w:ascii="Times New Roman" w:hAnsi="Times New Roman" w:cs="Times New Roman"/>
          <w:b/>
          <w:sz w:val="28"/>
          <w:szCs w:val="28"/>
        </w:rPr>
        <w:t> </w:t>
      </w:r>
      <w:r w:rsidRPr="00E44780">
        <w:rPr>
          <w:rFonts w:ascii="Times New Roman" w:hAnsi="Times New Roman" w:cs="Times New Roman"/>
          <w:b/>
          <w:i/>
          <w:iCs/>
          <w:sz w:val="28"/>
          <w:szCs w:val="28"/>
        </w:rPr>
        <w:t>«Будем денежки считать»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Один, два, три, четыре, пять </w:t>
      </w:r>
      <w:r w:rsidRPr="008F20AC">
        <w:rPr>
          <w:rFonts w:ascii="Times New Roman" w:hAnsi="Times New Roman" w:cs="Times New Roman"/>
          <w:i/>
          <w:iCs/>
          <w:sz w:val="28"/>
          <w:szCs w:val="28"/>
        </w:rPr>
        <w:t>(шагаем на месте)</w:t>
      </w:r>
      <w:r w:rsidRPr="008F20AC">
        <w:rPr>
          <w:rFonts w:ascii="Times New Roman" w:hAnsi="Times New Roman" w:cs="Times New Roman"/>
          <w:sz w:val="28"/>
          <w:szCs w:val="28"/>
        </w:rPr>
        <w:t> 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Будем денежки считать </w:t>
      </w:r>
      <w:r w:rsidRPr="008F20AC">
        <w:rPr>
          <w:rFonts w:ascii="Times New Roman" w:hAnsi="Times New Roman" w:cs="Times New Roman"/>
          <w:i/>
          <w:iCs/>
          <w:sz w:val="28"/>
          <w:szCs w:val="28"/>
        </w:rPr>
        <w:t>(сжимаем и разжимаем пальцы рук)</w:t>
      </w:r>
      <w:r w:rsidRPr="008F20AC">
        <w:rPr>
          <w:rFonts w:ascii="Times New Roman" w:hAnsi="Times New Roman" w:cs="Times New Roman"/>
          <w:sz w:val="28"/>
          <w:szCs w:val="28"/>
        </w:rPr>
        <w:t> 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Один и два оплатим дом, </w:t>
      </w:r>
      <w:r w:rsidRPr="008F20AC">
        <w:rPr>
          <w:rFonts w:ascii="Times New Roman" w:hAnsi="Times New Roman" w:cs="Times New Roman"/>
          <w:i/>
          <w:iCs/>
          <w:sz w:val="28"/>
          <w:szCs w:val="28"/>
        </w:rPr>
        <w:t>(пальцы в кулак, отгибаем мизинец и безымянный)</w:t>
      </w:r>
      <w:r w:rsidRPr="008F20AC">
        <w:rPr>
          <w:rFonts w:ascii="Times New Roman" w:hAnsi="Times New Roman" w:cs="Times New Roman"/>
          <w:sz w:val="28"/>
          <w:szCs w:val="28"/>
        </w:rPr>
        <w:t> 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 xml:space="preserve">Дом, в котором мы живём. 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Третья монетка – одежду купить </w:t>
      </w:r>
      <w:r w:rsidRPr="008F20AC">
        <w:rPr>
          <w:rFonts w:ascii="Times New Roman" w:hAnsi="Times New Roman" w:cs="Times New Roman"/>
          <w:i/>
          <w:iCs/>
          <w:sz w:val="28"/>
          <w:szCs w:val="28"/>
        </w:rPr>
        <w:t>(отгибаем средний палец)</w:t>
      </w:r>
      <w:r w:rsidRPr="008F20AC">
        <w:rPr>
          <w:rFonts w:ascii="Times New Roman" w:hAnsi="Times New Roman" w:cs="Times New Roman"/>
          <w:sz w:val="28"/>
          <w:szCs w:val="28"/>
        </w:rPr>
        <w:t> 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 xml:space="preserve">На четвёртую монетку купим </w:t>
      </w:r>
      <w:proofErr w:type="gramStart"/>
      <w:r w:rsidRPr="008F20AC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8F20AC">
        <w:rPr>
          <w:rFonts w:ascii="Times New Roman" w:hAnsi="Times New Roman" w:cs="Times New Roman"/>
          <w:sz w:val="28"/>
          <w:szCs w:val="28"/>
        </w:rPr>
        <w:t xml:space="preserve"> и пить </w:t>
      </w:r>
      <w:r w:rsidRPr="008F20AC">
        <w:rPr>
          <w:rFonts w:ascii="Times New Roman" w:hAnsi="Times New Roman" w:cs="Times New Roman"/>
          <w:i/>
          <w:iCs/>
          <w:sz w:val="28"/>
          <w:szCs w:val="28"/>
        </w:rPr>
        <w:t>(отгибаем указательный палец)</w:t>
      </w:r>
      <w:r w:rsidRPr="008F20AC">
        <w:rPr>
          <w:rFonts w:ascii="Times New Roman" w:hAnsi="Times New Roman" w:cs="Times New Roman"/>
          <w:sz w:val="28"/>
          <w:szCs w:val="28"/>
        </w:rPr>
        <w:t> 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Ну, а пятую пока </w:t>
      </w:r>
      <w:r w:rsidRPr="008F20AC">
        <w:rPr>
          <w:rFonts w:ascii="Times New Roman" w:hAnsi="Times New Roman" w:cs="Times New Roman"/>
          <w:i/>
          <w:iCs/>
          <w:sz w:val="28"/>
          <w:szCs w:val="28"/>
        </w:rPr>
        <w:t>(шевелим большим пальцем)</w:t>
      </w:r>
      <w:r w:rsidRPr="008F20AC">
        <w:rPr>
          <w:rFonts w:ascii="Times New Roman" w:hAnsi="Times New Roman" w:cs="Times New Roman"/>
          <w:sz w:val="28"/>
          <w:szCs w:val="28"/>
        </w:rPr>
        <w:t> 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Спрячем на донышке кошелька! </w:t>
      </w:r>
      <w:r w:rsidRPr="008F20AC">
        <w:rPr>
          <w:rFonts w:ascii="Times New Roman" w:hAnsi="Times New Roman" w:cs="Times New Roman"/>
          <w:i/>
          <w:iCs/>
          <w:sz w:val="28"/>
          <w:szCs w:val="28"/>
        </w:rPr>
        <w:t>(спрятать большой палец в кулак, согнув все пальцы)</w:t>
      </w:r>
    </w:p>
    <w:p w:rsidR="00C0670B" w:rsidRDefault="00637B3F" w:rsidP="008F20AC">
      <w:pPr>
        <w:pStyle w:val="a5"/>
        <w:jc w:val="both"/>
        <w:rPr>
          <w:rFonts w:ascii="Times New Roman" w:hAnsi="Times New Roman" w:cs="Times New Roman"/>
          <w:b/>
          <w:color w:val="0E0E0E"/>
          <w:sz w:val="28"/>
          <w:szCs w:val="28"/>
          <w:shd w:val="clear" w:color="auto" w:fill="FFFFFF"/>
        </w:rPr>
      </w:pPr>
      <w:r w:rsidRPr="00E44780">
        <w:rPr>
          <w:rFonts w:ascii="Times New Roman" w:hAnsi="Times New Roman" w:cs="Times New Roman"/>
          <w:b/>
          <w:color w:val="0E0E0E"/>
          <w:sz w:val="28"/>
          <w:szCs w:val="28"/>
          <w:shd w:val="clear" w:color="auto" w:fill="FFFFFF"/>
        </w:rPr>
        <w:t>2.3  Задание №2</w:t>
      </w:r>
    </w:p>
    <w:p w:rsidR="0043693E" w:rsidRPr="0043693E" w:rsidRDefault="0043693E" w:rsidP="008F20AC">
      <w:pPr>
        <w:pStyle w:val="a5"/>
        <w:jc w:val="both"/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</w:pPr>
      <w:r w:rsidRPr="0043693E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В: Посмотрим карточку, что на ней изображено? (колба) </w:t>
      </w:r>
      <w:r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>–</w:t>
      </w:r>
      <w:r w:rsidRPr="0043693E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 xml:space="preserve"> лаборатория</w:t>
      </w:r>
      <w:r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>.</w:t>
      </w:r>
    </w:p>
    <w:p w:rsidR="0043693E" w:rsidRDefault="00C0670B" w:rsidP="0043693E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  Сейчас мы с вами пройдем в мини - лабораторию. Напомните мне правило – как надо вести себя в лаборатории? Итак, зачем же мы сюда пришли? А пришли мы, чтобы узнать, что удобней монеты или купюры. </w:t>
      </w:r>
    </w:p>
    <w:p w:rsidR="00C0670B" w:rsidRPr="008F20AC" w:rsidRDefault="00C0670B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возьмем лист бумаги, разделим его пополам – правая половина – это монеты, левая – бумажные деньги. Наши колонки будут пополняться плюсами, и в конце мы сделаем общий вывод.</w:t>
      </w:r>
    </w:p>
    <w:p w:rsidR="00C0670B" w:rsidRPr="008F20AC" w:rsidRDefault="00C0670B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Начинаем проводить эксперименты.</w:t>
      </w:r>
    </w:p>
    <w:p w:rsidR="00C0670B" w:rsidRPr="008F20AC" w:rsidRDefault="0043693E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693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1 </w:t>
      </w:r>
      <w:r w:rsidR="00C0670B" w:rsidRPr="0043693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Эксперимент:</w:t>
      </w:r>
      <w:r w:rsidR="00C0670B"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Давайте попробуем сжать в одном кулаке монетку, а в другом бумагу. Что произошло? </w:t>
      </w:r>
      <w:r w:rsidR="00C0670B" w:rsidRPr="008F20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(помялась, не помялась)</w:t>
      </w:r>
      <w:r w:rsidR="00C0670B"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перь давайте попробуем порвать </w:t>
      </w:r>
      <w:r w:rsidR="00C0670B" w:rsidRPr="008F20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(бума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га мнётся, рвется; монета - нет</w:t>
      </w:r>
      <w:r w:rsidR="00C0670B" w:rsidRPr="008F20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C0670B" w:rsidRPr="008F20AC" w:rsidRDefault="00C0670B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 Какой вывод можно сделать?</w:t>
      </w:r>
    </w:p>
    <w:p w:rsidR="00C0670B" w:rsidRPr="008F20AC" w:rsidRDefault="00C0670B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</w:t>
      </w:r>
    </w:p>
    <w:p w:rsidR="00C0670B" w:rsidRPr="008F20AC" w:rsidRDefault="00C0670B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 Правильно монета лучше. Она не мнётся и не рвется. На карточке напротив </w:t>
      </w:r>
      <w:r w:rsidRPr="008F20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монеты</w:t>
      </w:r>
      <w:r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ставим плюс, в этом эксперименте монета показала лучшие качества.</w:t>
      </w:r>
    </w:p>
    <w:p w:rsidR="00C0670B" w:rsidRPr="00260B59" w:rsidRDefault="0043693E" w:rsidP="008F20AC">
      <w:pPr>
        <w:pStyle w:val="a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 </w:t>
      </w:r>
      <w:r w:rsidR="00C0670B" w:rsidRPr="00260B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Эксперимент</w:t>
      </w:r>
    </w:p>
    <w:p w:rsidR="00C0670B" w:rsidRPr="008F20AC" w:rsidRDefault="0043693E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C0670B"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proofErr w:type="gramStart"/>
      <w:r w:rsidR="00C0670B"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</w:t>
      </w:r>
      <w:proofErr w:type="gramEnd"/>
      <w:r w:rsidR="00C0670B"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нужен стакан с водой. Кладем бумагу в воду. Что происходит?</w:t>
      </w:r>
    </w:p>
    <w:p w:rsidR="00C0670B" w:rsidRPr="008F20AC" w:rsidRDefault="00C0670B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</w:t>
      </w:r>
    </w:p>
    <w:p w:rsidR="00C0670B" w:rsidRPr="008F20AC" w:rsidRDefault="00C0670B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Воспитатель: А если она намокнет, что произойдёт?</w:t>
      </w:r>
    </w:p>
    <w:p w:rsidR="00C0670B" w:rsidRPr="008F20AC" w:rsidRDefault="00C0670B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</w:t>
      </w:r>
    </w:p>
    <w:p w:rsidR="00C0670B" w:rsidRPr="008F20AC" w:rsidRDefault="0043693E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C0670B"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А теперь проверим монету. Что произойдёт? Какой вывод сделаем, кто в этом эксперименте выигрывает?</w:t>
      </w:r>
    </w:p>
    <w:p w:rsidR="00C0670B" w:rsidRPr="008F20AC" w:rsidRDefault="00C0670B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ВЫВОД: </w:t>
      </w:r>
      <w:r w:rsidRPr="008F20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опять монетка (Получаем монетку за правильный ответ)</w:t>
      </w:r>
    </w:p>
    <w:p w:rsidR="00C0670B" w:rsidRPr="0043693E" w:rsidRDefault="00C0670B" w:rsidP="008F20AC">
      <w:pPr>
        <w:pStyle w:val="a5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43693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3. Эксперимент</w:t>
      </w:r>
      <w:r w:rsidR="0043693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. </w:t>
      </w:r>
      <w:r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в одну руку возьмите монетку, а в другую бумажную купюру.Давайте определим, что тяжелее монета или купюра.</w:t>
      </w:r>
    </w:p>
    <w:p w:rsidR="0043693E" w:rsidRDefault="00C0670B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</w:t>
      </w:r>
    </w:p>
    <w:p w:rsidR="00C0670B" w:rsidRPr="008F20AC" w:rsidRDefault="0043693E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C0670B"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:Может, подуем?Что происходит с монетой?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что происходит с купюрой? </w:t>
      </w:r>
      <w:r w:rsidR="00C0670B"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вывод сделаем? Что легче?</w:t>
      </w:r>
    </w:p>
    <w:p w:rsidR="00C0670B" w:rsidRPr="008F20AC" w:rsidRDefault="00C0670B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ВЫВОД: Что выигрывает? </w:t>
      </w:r>
      <w:r w:rsidRPr="008F20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Бумажная купюра (Еще монетка за ответ)</w:t>
      </w:r>
    </w:p>
    <w:p w:rsidR="00C0670B" w:rsidRPr="0043693E" w:rsidRDefault="0043693E" w:rsidP="008F20AC">
      <w:pPr>
        <w:pStyle w:val="a5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43693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4 </w:t>
      </w:r>
      <w:r w:rsidR="00C0670B" w:rsidRPr="0043693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Эксперимент</w:t>
      </w:r>
    </w:p>
    <w:p w:rsidR="00C0670B" w:rsidRPr="008F20AC" w:rsidRDefault="00C0670B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 Теперь возьмите бумажную купюру в 10 рублей и 10 монеток (монетки берем по одной). </w:t>
      </w:r>
      <w:proofErr w:type="gramStart"/>
      <w:r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Скажите</w:t>
      </w:r>
      <w:proofErr w:type="gramEnd"/>
      <w:r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пожалуйста, какие деньги мы возьмем быстрее?</w:t>
      </w:r>
    </w:p>
    <w:p w:rsidR="00C0670B" w:rsidRPr="008F20AC" w:rsidRDefault="00C0670B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 – </w:t>
      </w:r>
      <w:proofErr w:type="gramStart"/>
      <w:r w:rsidRPr="008F20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бумажные</w:t>
      </w:r>
      <w:proofErr w:type="gramEnd"/>
      <w:r w:rsidRPr="008F20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(Заработали еще монетку)</w:t>
      </w:r>
    </w:p>
    <w:p w:rsidR="00C0670B" w:rsidRPr="008F20AC" w:rsidRDefault="00C0670B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Давайте посмотрим на наши колонки, (По одним свойствам выигрывают монеты, а по другим купюры), а в наших колонках одинаковое количество плюсов. Какой можно сделать вывод?</w:t>
      </w:r>
    </w:p>
    <w:p w:rsidR="00C0670B" w:rsidRPr="008F20AC" w:rsidRDefault="00C0670B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Правильно, нужны нам и монеты и купюры. </w:t>
      </w:r>
      <w:r w:rsidRPr="008F20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(Получили еще одну монету</w:t>
      </w:r>
      <w:proofErr w:type="gramStart"/>
      <w:r w:rsidRPr="008F20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)</w:t>
      </w:r>
      <w:proofErr w:type="gramEnd"/>
    </w:p>
    <w:p w:rsidR="00C0670B" w:rsidRPr="008F20AC" w:rsidRDefault="0043693E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В: </w:t>
      </w:r>
      <w:r w:rsidR="00C0670B"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какое средство оплаты может быть в кошельке?Что кроме денег можно использовать при оплате?</w:t>
      </w:r>
    </w:p>
    <w:p w:rsidR="00C0670B" w:rsidRPr="008F20AC" w:rsidRDefault="00C0670B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 Правильно – карта (Она еще удобнее, мы не носим в кошельке ни монеты, ни купюры, а одну карту). Денег не видим, но они есть! (Еще монета в нашу копилку)</w:t>
      </w:r>
    </w:p>
    <w:p w:rsidR="00C0670B" w:rsidRPr="00E44780" w:rsidRDefault="00C0670B" w:rsidP="008F20AC">
      <w:pPr>
        <w:pStyle w:val="a5"/>
        <w:jc w:val="both"/>
        <w:rPr>
          <w:rFonts w:ascii="Times New Roman" w:hAnsi="Times New Roman" w:cs="Times New Roman"/>
          <w:b/>
          <w:color w:val="0E0E0E"/>
          <w:sz w:val="28"/>
          <w:szCs w:val="28"/>
          <w:shd w:val="clear" w:color="auto" w:fill="FFFFFF"/>
        </w:rPr>
      </w:pPr>
      <w:r w:rsidRPr="00E44780">
        <w:rPr>
          <w:rFonts w:ascii="Times New Roman" w:hAnsi="Times New Roman" w:cs="Times New Roman"/>
          <w:b/>
          <w:color w:val="0E0E0E"/>
          <w:sz w:val="28"/>
          <w:szCs w:val="28"/>
          <w:shd w:val="clear" w:color="auto" w:fill="FFFFFF"/>
        </w:rPr>
        <w:t>2.4. Задание №3</w:t>
      </w:r>
    </w:p>
    <w:p w:rsidR="00C0670B" w:rsidRPr="008F20AC" w:rsidRDefault="0043693E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В: </w:t>
      </w:r>
      <w:r w:rsidR="00C0670B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Где находится следующее задание? </w:t>
      </w:r>
      <w:r w:rsidR="00C0670B" w:rsidRPr="008F20AC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(за столами)</w:t>
      </w:r>
      <w:r w:rsidR="00C0670B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 Ребята, мы с вами оказались в мастерских по изготовлению одежды и автомобилей. Мы с вами будем работать, так как за работу люди получают заработную плату. Кто хочет работать в ателье - проходят за эти столы, кто в автомастерской - садятся за эти столы. (Садятся за столы).</w:t>
      </w:r>
    </w:p>
    <w:p w:rsidR="00C0670B" w:rsidRPr="008F20AC" w:rsidRDefault="0043693E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В: </w:t>
      </w:r>
      <w:r w:rsidR="00C0670B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Ребята, которые работают в ателье, у вас у каждого имеется ткань </w:t>
      </w:r>
      <w:r w:rsidR="00C0670B" w:rsidRPr="008F20AC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(лист бумаги)</w:t>
      </w:r>
      <w:r w:rsidR="00C0670B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 и выкройка платья. Вам нужно выкроить как можно больше платьев.</w:t>
      </w:r>
    </w:p>
    <w:p w:rsidR="00C0670B" w:rsidRPr="008F20AC" w:rsidRDefault="00C0670B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В: </w:t>
      </w: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Ребята, которые работают в мастерской по изготовлению автомобилей, Вам нужно изготовить как можно больше автомобилей.</w:t>
      </w:r>
    </w:p>
    <w:p w:rsidR="00C0670B" w:rsidRPr="008F20AC" w:rsidRDefault="00C0670B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Придумайте способы, чтобы заработать больше денег. (Дети выполняют задание).</w:t>
      </w:r>
    </w:p>
    <w:p w:rsidR="00C0670B" w:rsidRPr="008F20AC" w:rsidRDefault="0043693E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В: </w:t>
      </w:r>
      <w:r w:rsidR="00C0670B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Давайте посчитаем, сколько платьев у вас получилось. (Дети считают)</w:t>
      </w:r>
    </w:p>
    <w:p w:rsidR="00C0670B" w:rsidRPr="008F20AC" w:rsidRDefault="00C0670B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- Кто экономнее раскроил ткань? Кто больше заработает денег? (Ответы детей)</w:t>
      </w:r>
    </w:p>
    <w:p w:rsidR="00C0670B" w:rsidRPr="008F20AC" w:rsidRDefault="0043693E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В: </w:t>
      </w:r>
      <w:r w:rsidR="00C0670B"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А теперь давайте посмотрим, сколько машин изготовили в автомастерской? (Дети считают).</w:t>
      </w:r>
    </w:p>
    <w:p w:rsidR="0043693E" w:rsidRDefault="00C0670B" w:rsidP="008F20AC">
      <w:pPr>
        <w:pStyle w:val="a5"/>
        <w:jc w:val="both"/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</w:pPr>
      <w:r w:rsidRPr="008F2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В: </w:t>
      </w: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Выполнили задание, заработали </w:t>
      </w:r>
      <w:r w:rsidRPr="008F20AC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«рублики», карточку с буквой</w:t>
      </w:r>
      <w:r w:rsidR="0043693E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.</w:t>
      </w:r>
      <w:r w:rsidRPr="008F20AC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 </w:t>
      </w:r>
    </w:p>
    <w:p w:rsidR="00F567CD" w:rsidRPr="00E44780" w:rsidRDefault="00C0670B" w:rsidP="008F20AC">
      <w:pPr>
        <w:pStyle w:val="a5"/>
        <w:jc w:val="both"/>
        <w:rPr>
          <w:rFonts w:ascii="Times New Roman" w:hAnsi="Times New Roman" w:cs="Times New Roman"/>
          <w:b/>
          <w:color w:val="0E0E0E"/>
          <w:sz w:val="28"/>
          <w:szCs w:val="28"/>
          <w:shd w:val="clear" w:color="auto" w:fill="FFFFFF"/>
        </w:rPr>
      </w:pPr>
      <w:r w:rsidRPr="00E44780">
        <w:rPr>
          <w:rFonts w:ascii="Times New Roman" w:hAnsi="Times New Roman" w:cs="Times New Roman"/>
          <w:b/>
          <w:color w:val="0E0E0E"/>
          <w:sz w:val="28"/>
          <w:szCs w:val="28"/>
          <w:shd w:val="clear" w:color="auto" w:fill="FFFFFF"/>
        </w:rPr>
        <w:t>2.4.  Задание №4</w:t>
      </w:r>
    </w:p>
    <w:p w:rsidR="00F567CD" w:rsidRPr="008F20AC" w:rsidRDefault="00F567CD" w:rsidP="008F20A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Где находится следующее задание? </w:t>
      </w:r>
      <w:r w:rsidRPr="008F20AC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(</w:t>
      </w:r>
      <w:r w:rsidRPr="008F20AC">
        <w:rPr>
          <w:rFonts w:ascii="Times New Roman" w:hAnsi="Times New Roman" w:cs="Times New Roman"/>
          <w:i/>
          <w:iCs/>
          <w:color w:val="0E0E0E"/>
          <w:sz w:val="28"/>
          <w:szCs w:val="28"/>
          <w:shd w:val="clear" w:color="auto" w:fill="FFFFFF"/>
        </w:rPr>
        <w:t>Физ</w:t>
      </w:r>
      <w:proofErr w:type="gramStart"/>
      <w:r w:rsidRPr="008F20AC">
        <w:rPr>
          <w:rFonts w:ascii="Times New Roman" w:hAnsi="Times New Roman" w:cs="Times New Roman"/>
          <w:i/>
          <w:iCs/>
          <w:color w:val="0E0E0E"/>
          <w:sz w:val="28"/>
          <w:szCs w:val="28"/>
          <w:shd w:val="clear" w:color="auto" w:fill="FFFFFF"/>
        </w:rPr>
        <w:t>.з</w:t>
      </w:r>
      <w:proofErr w:type="gramEnd"/>
      <w:r w:rsidRPr="008F20AC">
        <w:rPr>
          <w:rFonts w:ascii="Times New Roman" w:hAnsi="Times New Roman" w:cs="Times New Roman"/>
          <w:i/>
          <w:iCs/>
          <w:color w:val="0E0E0E"/>
          <w:sz w:val="28"/>
          <w:szCs w:val="28"/>
          <w:shd w:val="clear" w:color="auto" w:fill="FFFFFF"/>
        </w:rPr>
        <w:t>ал</w:t>
      </w:r>
      <w:r w:rsidRPr="008F20AC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)</w:t>
      </w: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 </w:t>
      </w:r>
      <w:r w:rsidRPr="008F20AC">
        <w:rPr>
          <w:rFonts w:ascii="Times New Roman" w:hAnsi="Times New Roman" w:cs="Times New Roman"/>
          <w:sz w:val="28"/>
          <w:szCs w:val="28"/>
        </w:rPr>
        <w:t xml:space="preserve">Нас ждет следующая станция </w:t>
      </w:r>
      <w:r w:rsidRPr="008F20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«Разминка»</w:t>
      </w:r>
      <w:r w:rsidRPr="008F20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567CD" w:rsidRPr="008F20AC" w:rsidRDefault="00F567CD" w:rsidP="008F20A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бежали по дорожке </w:t>
      </w:r>
      <w:r w:rsidRPr="008F20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(бег на месте)</w:t>
      </w:r>
    </w:p>
    <w:p w:rsidR="00F567CD" w:rsidRPr="008F20AC" w:rsidRDefault="00F567CD" w:rsidP="008F20A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Вдруг, порвались босоножки! </w:t>
      </w:r>
      <w:r w:rsidRPr="008F20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(один громкий хлопок в ладоши)</w:t>
      </w:r>
    </w:p>
    <w:p w:rsidR="00F567CD" w:rsidRPr="008F20AC" w:rsidRDefault="00F567CD" w:rsidP="008F20A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делать? Как нам быть? </w:t>
      </w:r>
      <w:r w:rsidRPr="008F20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(разводим поочередно руки в стороны)</w:t>
      </w:r>
    </w:p>
    <w:p w:rsidR="00F567CD" w:rsidRPr="008F20AC" w:rsidRDefault="00F567CD" w:rsidP="008F20A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обувь нам добыть? </w:t>
      </w:r>
      <w:r w:rsidRPr="008F20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(обнять щечки ладошками и покачать головой)</w:t>
      </w:r>
    </w:p>
    <w:p w:rsidR="00F567CD" w:rsidRPr="008F20AC" w:rsidRDefault="00F567CD" w:rsidP="008F20A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туфли покупать! </w:t>
      </w:r>
      <w:r w:rsidRPr="008F20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(потопать ногами в ритм словам 4 раза)</w:t>
      </w:r>
    </w:p>
    <w:p w:rsidR="00F567CD" w:rsidRPr="008F20AC" w:rsidRDefault="00F567CD" w:rsidP="008F20A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Станем денежки считать! </w:t>
      </w:r>
      <w:r w:rsidRPr="008F20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(потереть большим пальчиком другие пальцы, обеими руками одновременно)</w:t>
      </w:r>
    </w:p>
    <w:p w:rsidR="00F567CD" w:rsidRPr="008F20AC" w:rsidRDefault="00F567CD" w:rsidP="008F20A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 </w:t>
      </w:r>
      <w:r w:rsidRPr="008F20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(рубль)</w:t>
      </w:r>
      <w:r w:rsidRPr="008F20A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два, три, четыре </w:t>
      </w:r>
      <w:r w:rsidRPr="008F20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 размахом вскользь хлопаем правой ладонью об </w:t>
      </w:r>
      <w:proofErr w:type="gramStart"/>
      <w:r w:rsidRPr="008F20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левую</w:t>
      </w:r>
      <w:proofErr w:type="gramEnd"/>
      <w:r w:rsidRPr="008F20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наоборот, 4 хлопка)</w:t>
      </w:r>
    </w:p>
    <w:p w:rsidR="00C0670B" w:rsidRPr="008F20AC" w:rsidRDefault="00F567CD" w:rsidP="008F20A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туфельки купили! </w:t>
      </w:r>
      <w:r w:rsidRPr="008F20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(указываем ручками на обувь, выставляя напяточку то правую, то левую ножку)</w:t>
      </w:r>
      <w:r w:rsidRPr="008F20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670B" w:rsidRPr="00E44780" w:rsidRDefault="00C0670B" w:rsidP="008F20AC">
      <w:pPr>
        <w:pStyle w:val="a5"/>
        <w:jc w:val="both"/>
        <w:rPr>
          <w:rFonts w:ascii="Times New Roman" w:hAnsi="Times New Roman" w:cs="Times New Roman"/>
          <w:b/>
          <w:color w:val="0E0E0E"/>
          <w:sz w:val="28"/>
          <w:szCs w:val="28"/>
          <w:shd w:val="clear" w:color="auto" w:fill="FFFFFF"/>
        </w:rPr>
      </w:pPr>
      <w:r w:rsidRPr="00E44780">
        <w:rPr>
          <w:rFonts w:ascii="Times New Roman" w:hAnsi="Times New Roman" w:cs="Times New Roman"/>
          <w:b/>
          <w:color w:val="0E0E0E"/>
          <w:sz w:val="28"/>
          <w:szCs w:val="28"/>
          <w:shd w:val="clear" w:color="auto" w:fill="FFFFFF"/>
        </w:rPr>
        <w:t>2.4.  Задание №5</w:t>
      </w:r>
    </w:p>
    <w:p w:rsidR="00C0670B" w:rsidRDefault="00C0670B" w:rsidP="008F20AC">
      <w:pPr>
        <w:pStyle w:val="a5"/>
        <w:jc w:val="both"/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Где находится следующее задание? </w:t>
      </w:r>
      <w:r w:rsidRPr="008F20AC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(</w:t>
      </w:r>
      <w:r w:rsidRPr="008F20AC">
        <w:rPr>
          <w:rFonts w:ascii="Times New Roman" w:hAnsi="Times New Roman" w:cs="Times New Roman"/>
          <w:i/>
          <w:iCs/>
          <w:color w:val="0E0E0E"/>
          <w:sz w:val="28"/>
          <w:szCs w:val="28"/>
          <w:shd w:val="clear" w:color="auto" w:fill="FFFFFF"/>
        </w:rPr>
        <w:t>«Зимний сад»</w:t>
      </w:r>
      <w:r w:rsidRPr="008F20AC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)</w:t>
      </w: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 Ребята, </w:t>
      </w:r>
      <w:r w:rsidRPr="008F20AC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>нам</w:t>
      </w: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 xml:space="preserve"> с вами </w:t>
      </w:r>
      <w:r w:rsidRPr="008F20AC"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  <w:t>надо выполнить следующее задание.</w:t>
      </w:r>
    </w:p>
    <w:p w:rsidR="00E44780" w:rsidRPr="008F20AC" w:rsidRDefault="00E44780" w:rsidP="00E4478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В:</w:t>
      </w:r>
      <w:r w:rsidRPr="008F20AC">
        <w:rPr>
          <w:rFonts w:ascii="Times New Roman" w:hAnsi="Times New Roman" w:cs="Times New Roman"/>
          <w:sz w:val="28"/>
          <w:szCs w:val="28"/>
        </w:rPr>
        <w:t>Бюджет – это подсчет доходов и расходов.</w:t>
      </w:r>
    </w:p>
    <w:p w:rsidR="00E44780" w:rsidRPr="008F20AC" w:rsidRDefault="00E44780" w:rsidP="00E4478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Доход - это деньги или материальные ценности, полученные в результате работы.</w:t>
      </w:r>
    </w:p>
    <w:p w:rsidR="00E44780" w:rsidRPr="008F20AC" w:rsidRDefault="00E44780" w:rsidP="00E4478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Расход - это деньги или материальные ценности, затраченные на оплату услуг и на покупку вещей.</w:t>
      </w:r>
    </w:p>
    <w:p w:rsidR="00E44780" w:rsidRPr="008F20AC" w:rsidRDefault="00E44780" w:rsidP="00E4478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В:</w:t>
      </w:r>
      <w:r w:rsidRPr="008F20AC">
        <w:rPr>
          <w:rFonts w:ascii="Times New Roman" w:hAnsi="Times New Roman" w:cs="Times New Roman"/>
          <w:sz w:val="28"/>
          <w:szCs w:val="28"/>
        </w:rPr>
        <w:t>А теперь давайте, подумаем, почему иногда, когда вы вечером просите у мамы что-нибудь купить, мама вам не покупает?</w:t>
      </w:r>
    </w:p>
    <w:p w:rsidR="00E44780" w:rsidRPr="008F20AC" w:rsidRDefault="00E44780" w:rsidP="00E4478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E44780" w:rsidRPr="008F20AC" w:rsidRDefault="00E44780" w:rsidP="00E4478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В:</w:t>
      </w:r>
      <w:r w:rsidRPr="008F20AC">
        <w:rPr>
          <w:rFonts w:ascii="Times New Roman" w:hAnsi="Times New Roman" w:cs="Times New Roman"/>
          <w:sz w:val="28"/>
          <w:szCs w:val="28"/>
        </w:rPr>
        <w:t xml:space="preserve"> Да, все верно, если каждый день что-то покупать, нужно очень много денег, а родители столько не зарабатывают. В каждой семье родители обычно подсчитывают свой семейный бюджет.</w:t>
      </w:r>
    </w:p>
    <w:p w:rsidR="00E44780" w:rsidRPr="00E44780" w:rsidRDefault="00E44780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Давайте мы с вами попробуем помочь родителям распределить семейный бюджет поиграем в игру </w:t>
      </w:r>
      <w:r w:rsidRPr="008F20AC">
        <w:rPr>
          <w:rFonts w:ascii="Times New Roman" w:hAnsi="Times New Roman" w:cs="Times New Roman"/>
          <w:i/>
          <w:iCs/>
          <w:sz w:val="28"/>
          <w:szCs w:val="28"/>
        </w:rPr>
        <w:t>«Хочу и надо»</w:t>
      </w:r>
      <w:r w:rsidRPr="008F20AC">
        <w:rPr>
          <w:rFonts w:ascii="Times New Roman" w:hAnsi="Times New Roman" w:cs="Times New Roman"/>
          <w:sz w:val="28"/>
          <w:szCs w:val="28"/>
        </w:rPr>
        <w:t>.</w:t>
      </w:r>
    </w:p>
    <w:p w:rsidR="00637B3F" w:rsidRPr="00E44780" w:rsidRDefault="00637B3F" w:rsidP="008F20AC">
      <w:pPr>
        <w:pStyle w:val="a5"/>
        <w:jc w:val="both"/>
        <w:rPr>
          <w:rFonts w:ascii="Times New Roman" w:hAnsi="Times New Roman" w:cs="Times New Roman"/>
          <w:b/>
          <w:color w:val="0E0E0E"/>
          <w:sz w:val="28"/>
          <w:szCs w:val="28"/>
          <w:shd w:val="clear" w:color="auto" w:fill="FFFFFF"/>
        </w:rPr>
      </w:pPr>
      <w:r w:rsidRPr="00E44780">
        <w:rPr>
          <w:rFonts w:ascii="Times New Roman" w:hAnsi="Times New Roman" w:cs="Times New Roman"/>
          <w:b/>
          <w:sz w:val="28"/>
          <w:szCs w:val="28"/>
        </w:rPr>
        <w:t>Игра </w:t>
      </w:r>
      <w:r w:rsidRPr="00E44780">
        <w:rPr>
          <w:rFonts w:ascii="Times New Roman" w:hAnsi="Times New Roman" w:cs="Times New Roman"/>
          <w:b/>
          <w:i/>
          <w:iCs/>
          <w:sz w:val="28"/>
          <w:szCs w:val="28"/>
        </w:rPr>
        <w:t>«Хочу и надо»</w:t>
      </w:r>
    </w:p>
    <w:p w:rsidR="00637B3F" w:rsidRPr="008F20AC" w:rsidRDefault="00E44780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44780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637B3F" w:rsidRPr="00E44780">
        <w:rPr>
          <w:rFonts w:ascii="Times New Roman" w:hAnsi="Times New Roman" w:cs="Times New Roman"/>
          <w:sz w:val="28"/>
          <w:szCs w:val="28"/>
        </w:rPr>
        <w:t>:</w:t>
      </w:r>
      <w:r w:rsidR="00637B3F" w:rsidRPr="008F20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37B3F" w:rsidRPr="008F20AC">
        <w:rPr>
          <w:rFonts w:ascii="Times New Roman" w:hAnsi="Times New Roman" w:cs="Times New Roman"/>
          <w:sz w:val="28"/>
          <w:szCs w:val="28"/>
        </w:rPr>
        <w:t>еред вами схема потребностей и пять монет. Ваша задача распределить ваш бюджет по потребностям, не забывая выделять важные потребности. На поле каждой потребности изображены кружочки, которые обозначают, сколько монет нужно потратить, чтобы удовлетворить данную потребность.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Выполнения задания детьми, объяснение своего выбора.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Сначала нужно оплатить квартплату – 2 монеты,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купить одежду – 1 монета,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на продукты – 1 монета.</w:t>
      </w:r>
    </w:p>
    <w:p w:rsidR="00637B3F" w:rsidRPr="008F20AC" w:rsidRDefault="00E44780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44780">
        <w:rPr>
          <w:rFonts w:ascii="Times New Roman" w:hAnsi="Times New Roman" w:cs="Times New Roman"/>
          <w:sz w:val="28"/>
          <w:szCs w:val="28"/>
        </w:rPr>
        <w:t>В:</w:t>
      </w:r>
      <w:r w:rsidR="00637B3F" w:rsidRPr="008F20AC">
        <w:rPr>
          <w:rFonts w:ascii="Times New Roman" w:hAnsi="Times New Roman" w:cs="Times New Roman"/>
          <w:sz w:val="28"/>
          <w:szCs w:val="28"/>
        </w:rPr>
        <w:t xml:space="preserve"> Когда уплачены все жизненно важные потребности, можно и купить то, что вы хотите или отложить на следующую покупку.</w:t>
      </w:r>
    </w:p>
    <w:p w:rsidR="00637B3F" w:rsidRPr="008F20AC" w:rsidRDefault="00E44780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478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44780">
        <w:rPr>
          <w:rFonts w:ascii="Times New Roman" w:hAnsi="Times New Roman" w:cs="Times New Roman"/>
          <w:sz w:val="28"/>
          <w:szCs w:val="28"/>
        </w:rPr>
        <w:t>:</w:t>
      </w:r>
      <w:r w:rsidR="00637B3F" w:rsidRPr="008F20AC">
        <w:rPr>
          <w:rFonts w:ascii="Times New Roman" w:hAnsi="Times New Roman" w:cs="Times New Roman"/>
          <w:sz w:val="28"/>
          <w:szCs w:val="28"/>
        </w:rPr>
        <w:t xml:space="preserve"> Баба Яга, а у тебя есть профессия, кем ты можешь работать?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44780">
        <w:rPr>
          <w:rFonts w:ascii="Times New Roman" w:hAnsi="Times New Roman" w:cs="Times New Roman"/>
          <w:sz w:val="28"/>
          <w:szCs w:val="28"/>
        </w:rPr>
        <w:t>Баба Яга:</w:t>
      </w:r>
      <w:r w:rsidRPr="008F20AC">
        <w:rPr>
          <w:rFonts w:ascii="Times New Roman" w:hAnsi="Times New Roman" w:cs="Times New Roman"/>
          <w:sz w:val="28"/>
          <w:szCs w:val="28"/>
        </w:rPr>
        <w:t xml:space="preserve"> Что это такое профессия? Знать ничего не знаю об этом. Ерунду вы мне какую-то говорите, не отдам я вам деньги. Они мои.</w:t>
      </w:r>
    </w:p>
    <w:p w:rsidR="00637B3F" w:rsidRPr="008F20AC" w:rsidRDefault="00E44780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44780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E44780">
        <w:rPr>
          <w:rFonts w:ascii="Times New Roman" w:hAnsi="Times New Roman" w:cs="Times New Roman"/>
          <w:sz w:val="28"/>
          <w:szCs w:val="28"/>
        </w:rPr>
        <w:t>:</w:t>
      </w:r>
      <w:r w:rsidR="00637B3F" w:rsidRPr="008F20A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637B3F" w:rsidRPr="008F20AC">
        <w:rPr>
          <w:rFonts w:ascii="Times New Roman" w:hAnsi="Times New Roman" w:cs="Times New Roman"/>
          <w:sz w:val="28"/>
          <w:szCs w:val="28"/>
        </w:rPr>
        <w:t>аба Яга, ты взрослый человек, а не знаешь, что такое профессия. Сейчас ребята тебе расскажут, кем они хотят стать, когда вырастут.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44780">
        <w:rPr>
          <w:rFonts w:ascii="Times New Roman" w:hAnsi="Times New Roman" w:cs="Times New Roman"/>
          <w:sz w:val="28"/>
          <w:szCs w:val="28"/>
        </w:rPr>
        <w:t>Дети:</w:t>
      </w:r>
      <w:r w:rsidRPr="008F20AC">
        <w:rPr>
          <w:rFonts w:ascii="Times New Roman" w:hAnsi="Times New Roman" w:cs="Times New Roman"/>
          <w:sz w:val="28"/>
          <w:szCs w:val="28"/>
        </w:rPr>
        <w:t xml:space="preserve"> Я хочу стать прод</w:t>
      </w:r>
      <w:r w:rsidR="00DF6167">
        <w:rPr>
          <w:rFonts w:ascii="Times New Roman" w:hAnsi="Times New Roman" w:cs="Times New Roman"/>
          <w:sz w:val="28"/>
          <w:szCs w:val="28"/>
        </w:rPr>
        <w:t>авцом. Я хочу стать строителем и т.д.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44780">
        <w:rPr>
          <w:rFonts w:ascii="Times New Roman" w:hAnsi="Times New Roman" w:cs="Times New Roman"/>
          <w:sz w:val="28"/>
          <w:szCs w:val="28"/>
        </w:rPr>
        <w:t>Баба Яга:</w:t>
      </w:r>
      <w:r w:rsidRPr="008F20AC">
        <w:rPr>
          <w:rFonts w:ascii="Times New Roman" w:hAnsi="Times New Roman" w:cs="Times New Roman"/>
          <w:sz w:val="28"/>
          <w:szCs w:val="28"/>
        </w:rPr>
        <w:t xml:space="preserve"> Ну и зачем вам это нужно?</w:t>
      </w:r>
    </w:p>
    <w:p w:rsidR="00637B3F" w:rsidRPr="008F20AC" w:rsidRDefault="00E44780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44780">
        <w:rPr>
          <w:rFonts w:ascii="Times New Roman" w:hAnsi="Times New Roman" w:cs="Times New Roman"/>
          <w:sz w:val="28"/>
          <w:szCs w:val="28"/>
        </w:rPr>
        <w:t>В:</w:t>
      </w:r>
      <w:r w:rsidR="00637B3F" w:rsidRPr="008F20AC">
        <w:rPr>
          <w:rFonts w:ascii="Times New Roman" w:hAnsi="Times New Roman" w:cs="Times New Roman"/>
          <w:sz w:val="28"/>
          <w:szCs w:val="28"/>
        </w:rPr>
        <w:t xml:space="preserve"> Получив профессию, ребята смогут работать и у них будут деньги.</w:t>
      </w:r>
    </w:p>
    <w:p w:rsidR="00637B3F" w:rsidRPr="008F20AC" w:rsidRDefault="00637B3F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Баба Яга </w:t>
      </w:r>
      <w:r w:rsidRPr="008F20AC">
        <w:rPr>
          <w:rFonts w:ascii="Times New Roman" w:hAnsi="Times New Roman" w:cs="Times New Roman"/>
          <w:i/>
          <w:iCs/>
          <w:sz w:val="28"/>
          <w:szCs w:val="28"/>
        </w:rPr>
        <w:t>(чешет голову и шепчет)</w:t>
      </w:r>
      <w:r w:rsidRPr="008F20AC">
        <w:rPr>
          <w:rFonts w:ascii="Times New Roman" w:hAnsi="Times New Roman" w:cs="Times New Roman"/>
          <w:sz w:val="28"/>
          <w:szCs w:val="28"/>
        </w:rPr>
        <w:t>: Сама смогу заработать деньги? И потратить их на подарок Кощею Бессмертному? И делать то, что мне нравится? </w:t>
      </w:r>
      <w:r w:rsidRPr="008F20AC">
        <w:rPr>
          <w:rFonts w:ascii="Times New Roman" w:hAnsi="Times New Roman" w:cs="Times New Roman"/>
          <w:i/>
          <w:iCs/>
          <w:sz w:val="28"/>
          <w:szCs w:val="28"/>
        </w:rPr>
        <w:t>(говорит ласковым голосом)</w:t>
      </w:r>
      <w:r w:rsidRPr="008F20AC">
        <w:rPr>
          <w:rFonts w:ascii="Times New Roman" w:hAnsi="Times New Roman" w:cs="Times New Roman"/>
          <w:sz w:val="28"/>
          <w:szCs w:val="28"/>
        </w:rPr>
        <w:t> Ой, а знаете, ребята, о чем я мечтала в детстве? Я хотела стать балериной </w:t>
      </w:r>
      <w:r w:rsidRPr="008F20AC">
        <w:rPr>
          <w:rFonts w:ascii="Times New Roman" w:hAnsi="Times New Roman" w:cs="Times New Roman"/>
          <w:i/>
          <w:iCs/>
          <w:sz w:val="28"/>
          <w:szCs w:val="28"/>
        </w:rPr>
        <w:t>(пританцовывает)</w:t>
      </w:r>
      <w:r w:rsidRPr="008F20AC">
        <w:rPr>
          <w:rFonts w:ascii="Times New Roman" w:hAnsi="Times New Roman" w:cs="Times New Roman"/>
          <w:sz w:val="28"/>
          <w:szCs w:val="28"/>
        </w:rPr>
        <w:t> Забирайте ваши деньги, покупайте на них новые игрушки, мне они не нужны. А я побегу в школу танцев, которую открыл у нас в лесу Леший.</w:t>
      </w:r>
    </w:p>
    <w:p w:rsidR="00F567CD" w:rsidRPr="00E44780" w:rsidRDefault="00F567CD" w:rsidP="008F20AC">
      <w:pPr>
        <w:pStyle w:val="a5"/>
        <w:jc w:val="both"/>
        <w:rPr>
          <w:rFonts w:ascii="Times New Roman" w:hAnsi="Times New Roman" w:cs="Times New Roman"/>
          <w:b/>
          <w:color w:val="0E0E0E"/>
          <w:sz w:val="28"/>
          <w:szCs w:val="28"/>
          <w:shd w:val="clear" w:color="auto" w:fill="FFFFFF"/>
        </w:rPr>
      </w:pPr>
      <w:r w:rsidRPr="00E44780">
        <w:rPr>
          <w:rFonts w:ascii="Times New Roman" w:hAnsi="Times New Roman" w:cs="Times New Roman"/>
          <w:b/>
          <w:color w:val="0E0E0E"/>
          <w:sz w:val="28"/>
          <w:szCs w:val="28"/>
          <w:shd w:val="clear" w:color="auto" w:fill="FFFFFF"/>
        </w:rPr>
        <w:t>2.5.  Задание №6</w:t>
      </w:r>
    </w:p>
    <w:p w:rsidR="008F20AC" w:rsidRPr="008F20AC" w:rsidRDefault="008F20AC" w:rsidP="008F20AC">
      <w:pPr>
        <w:pStyle w:val="a5"/>
        <w:jc w:val="both"/>
        <w:rPr>
          <w:rFonts w:ascii="Times New Roman" w:hAnsi="Times New Roman" w:cs="Times New Roman"/>
          <w:color w:val="0E0E0E"/>
          <w:sz w:val="28"/>
          <w:szCs w:val="28"/>
          <w:shd w:val="clear" w:color="auto" w:fill="FFFFFF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Где находится следующее задание? </w:t>
      </w:r>
      <w:r w:rsidRPr="008F20AC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(</w:t>
      </w:r>
      <w:r w:rsidR="00DF6167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 xml:space="preserve">нарисована монетка - </w:t>
      </w:r>
      <w:r w:rsidRPr="008F20AC">
        <w:rPr>
          <w:rFonts w:ascii="Times New Roman" w:hAnsi="Times New Roman" w:cs="Times New Roman"/>
          <w:i/>
          <w:iCs/>
          <w:color w:val="0E0E0E"/>
          <w:sz w:val="28"/>
          <w:szCs w:val="28"/>
          <w:shd w:val="clear" w:color="auto" w:fill="FFFFFF"/>
        </w:rPr>
        <w:t>«Финансовая страна»</w:t>
      </w:r>
      <w:r w:rsidRPr="008F20AC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)</w:t>
      </w: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 </w:t>
      </w:r>
    </w:p>
    <w:p w:rsidR="00F567CD" w:rsidRPr="008F20AC" w:rsidRDefault="00E44780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44780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Start"/>
      <w:r w:rsidRPr="00E44780">
        <w:rPr>
          <w:rFonts w:ascii="Times New Roman" w:hAnsi="Times New Roman" w:cs="Times New Roman"/>
          <w:sz w:val="28"/>
          <w:szCs w:val="28"/>
        </w:rPr>
        <w:t>:</w:t>
      </w:r>
      <w:r w:rsidR="00F567CD" w:rsidRPr="008F20A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F567CD" w:rsidRPr="008F20AC">
        <w:rPr>
          <w:rFonts w:ascii="Times New Roman" w:hAnsi="Times New Roman" w:cs="Times New Roman"/>
          <w:sz w:val="28"/>
          <w:szCs w:val="28"/>
        </w:rPr>
        <w:t xml:space="preserve">аба Яга, </w:t>
      </w:r>
      <w:r w:rsidR="008F20AC" w:rsidRPr="008F20AC">
        <w:rPr>
          <w:rFonts w:ascii="Times New Roman" w:hAnsi="Times New Roman" w:cs="Times New Roman"/>
          <w:sz w:val="28"/>
          <w:szCs w:val="28"/>
        </w:rPr>
        <w:t>а ты хочешь вместе с ребятами побывать в «Финансовой стране» и заработать деньги???</w:t>
      </w:r>
    </w:p>
    <w:p w:rsidR="00637B3F" w:rsidRPr="008F20AC" w:rsidRDefault="008F20AC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20AC">
        <w:rPr>
          <w:rFonts w:ascii="Times New Roman" w:hAnsi="Times New Roman" w:cs="Times New Roman"/>
          <w:sz w:val="28"/>
          <w:szCs w:val="28"/>
        </w:rPr>
        <w:t>Игра в центре «Финансовая грамотность».</w:t>
      </w:r>
    </w:p>
    <w:p w:rsidR="008F20AC" w:rsidRPr="008F20AC" w:rsidRDefault="00E44780" w:rsidP="008F20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44780">
        <w:rPr>
          <w:rFonts w:ascii="Times New Roman" w:hAnsi="Times New Roman" w:cs="Times New Roman"/>
          <w:sz w:val="28"/>
          <w:szCs w:val="28"/>
        </w:rPr>
        <w:t>В:</w:t>
      </w:r>
      <w:r w:rsidR="008F20AC" w:rsidRPr="008F20AC">
        <w:rPr>
          <w:rFonts w:ascii="Times New Roman" w:hAnsi="Times New Roman" w:cs="Times New Roman"/>
          <w:sz w:val="28"/>
          <w:szCs w:val="28"/>
        </w:rPr>
        <w:t xml:space="preserve"> Мы хорошо и весело поиграли. Баба Яга, ты научилась зарабатывать деньги?</w:t>
      </w:r>
    </w:p>
    <w:p w:rsidR="008F20AC" w:rsidRPr="008F20AC" w:rsidRDefault="008F20AC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3. Заключительная часть.</w:t>
      </w:r>
    </w:p>
    <w:p w:rsidR="008F20AC" w:rsidRPr="008F20AC" w:rsidRDefault="008F20AC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Молодцы, ребята, вы справились со всеми испытаниями.</w:t>
      </w:r>
    </w:p>
    <w:p w:rsidR="008F20AC" w:rsidRPr="008F20AC" w:rsidRDefault="008F20AC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А теперь давайте узнаем, какая тайна хранится на карточках с буквами. Вам нужно составить слово и прочитать его.</w:t>
      </w:r>
    </w:p>
    <w:p w:rsidR="008F20AC" w:rsidRPr="008F20AC" w:rsidRDefault="008F20AC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(Ребята составляют слово из карточек). Дети читают слово «Дружба».</w:t>
      </w:r>
    </w:p>
    <w:p w:rsidR="008F20AC" w:rsidRPr="008F20AC" w:rsidRDefault="008F20AC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В: - Правильно ребята, это слово </w:t>
      </w:r>
      <w:r w:rsidRPr="008F20AC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«Дружба»</w:t>
      </w: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.</w:t>
      </w:r>
    </w:p>
    <w:p w:rsidR="008F20AC" w:rsidRPr="008F20AC" w:rsidRDefault="008F20AC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В: - Как вы думаете, ребята, в чем заключается тайна этого слова? </w:t>
      </w:r>
      <w:r w:rsidRPr="008F20AC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(мы работали дружно)</w:t>
      </w:r>
    </w:p>
    <w:p w:rsidR="008F20AC" w:rsidRPr="008F20AC" w:rsidRDefault="008F20AC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В: - А можно ли купить дружбу? Какую же тайну мы сегодня узнали? (Ответы детей)</w:t>
      </w:r>
    </w:p>
    <w:p w:rsidR="008F20AC" w:rsidRPr="008F20AC" w:rsidRDefault="008F20AC" w:rsidP="008F20AC">
      <w:pPr>
        <w:pStyle w:val="a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В: - А теперь пора возвращаться в детский сад.1,2,3, покружись, в детском саду окажись.</w:t>
      </w:r>
      <w:proofErr w:type="gramEnd"/>
    </w:p>
    <w:p w:rsidR="008F20AC" w:rsidRPr="008F20AC" w:rsidRDefault="008F20AC" w:rsidP="008F20AC">
      <w:pPr>
        <w:pStyle w:val="a5"/>
        <w:jc w:val="both"/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В группе.</w:t>
      </w:r>
    </w:p>
    <w:p w:rsidR="008F20AC" w:rsidRDefault="008F20AC" w:rsidP="008F20AC">
      <w:pPr>
        <w:pStyle w:val="a5"/>
        <w:jc w:val="both"/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</w:pPr>
      <w:r w:rsidRPr="008F20AC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Рефлексия: Ребята, где мы с вами сегодня были, о чем говорили, что узнали. (Ответы детей).</w:t>
      </w: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</w:p>
    <w:p w:rsidR="00DF6167" w:rsidRPr="00DF6167" w:rsidRDefault="00791659" w:rsidP="008F20AC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  <w:lastRenderedPageBreak/>
        <w:t>Приложение 1</w:t>
      </w:r>
    </w:p>
    <w:p w:rsidR="00DF6167" w:rsidRDefault="00DF6167" w:rsidP="008F20AC">
      <w:pPr>
        <w:pStyle w:val="a5"/>
        <w:jc w:val="both"/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3379"/>
        <w:gridCol w:w="3380"/>
        <w:gridCol w:w="3380"/>
      </w:tblGrid>
      <w:tr w:rsidR="00DF6167" w:rsidTr="00DF6167">
        <w:tc>
          <w:tcPr>
            <w:tcW w:w="3379" w:type="dxa"/>
          </w:tcPr>
          <w:p w:rsidR="00DF6167" w:rsidRPr="00DF6167" w:rsidRDefault="00DF6167" w:rsidP="00DF6167">
            <w:pPr>
              <w:pStyle w:val="a5"/>
              <w:jc w:val="center"/>
              <w:rPr>
                <w:rFonts w:eastAsia="Times New Roman" w:cstheme="minorHAnsi"/>
                <w:b/>
                <w:color w:val="333333"/>
                <w:sz w:val="280"/>
                <w:szCs w:val="144"/>
                <w:lang w:eastAsia="ru-RU"/>
              </w:rPr>
            </w:pPr>
            <w:r w:rsidRPr="00DF6167">
              <w:rPr>
                <w:rFonts w:eastAsia="Times New Roman" w:cstheme="minorHAnsi"/>
                <w:b/>
                <w:color w:val="333333"/>
                <w:sz w:val="280"/>
                <w:szCs w:val="144"/>
                <w:lang w:eastAsia="ru-RU"/>
              </w:rPr>
              <w:t>Д</w:t>
            </w:r>
          </w:p>
        </w:tc>
        <w:tc>
          <w:tcPr>
            <w:tcW w:w="3380" w:type="dxa"/>
          </w:tcPr>
          <w:p w:rsidR="00DF6167" w:rsidRPr="00DF6167" w:rsidRDefault="00DF6167" w:rsidP="00DF6167">
            <w:pPr>
              <w:pStyle w:val="a5"/>
              <w:jc w:val="center"/>
              <w:rPr>
                <w:rFonts w:eastAsia="Times New Roman" w:cstheme="minorHAnsi"/>
                <w:b/>
                <w:color w:val="333333"/>
                <w:sz w:val="280"/>
                <w:szCs w:val="144"/>
                <w:lang w:eastAsia="ru-RU"/>
              </w:rPr>
            </w:pPr>
            <w:proofErr w:type="gramStart"/>
            <w:r w:rsidRPr="00DF6167">
              <w:rPr>
                <w:rFonts w:eastAsia="Times New Roman" w:cstheme="minorHAnsi"/>
                <w:b/>
                <w:color w:val="333333"/>
                <w:sz w:val="280"/>
                <w:szCs w:val="144"/>
                <w:lang w:eastAsia="ru-RU"/>
              </w:rPr>
              <w:t>Р</w:t>
            </w:r>
            <w:proofErr w:type="gramEnd"/>
          </w:p>
        </w:tc>
        <w:tc>
          <w:tcPr>
            <w:tcW w:w="3380" w:type="dxa"/>
          </w:tcPr>
          <w:p w:rsidR="00DF6167" w:rsidRPr="00DF6167" w:rsidRDefault="00DF6167" w:rsidP="00DF6167">
            <w:pPr>
              <w:pStyle w:val="a5"/>
              <w:jc w:val="center"/>
              <w:rPr>
                <w:rFonts w:eastAsia="Times New Roman" w:cstheme="minorHAnsi"/>
                <w:b/>
                <w:color w:val="333333"/>
                <w:sz w:val="280"/>
                <w:szCs w:val="144"/>
                <w:lang w:eastAsia="ru-RU"/>
              </w:rPr>
            </w:pPr>
            <w:r w:rsidRPr="00DF6167">
              <w:rPr>
                <w:rFonts w:eastAsia="Times New Roman" w:cstheme="minorHAnsi"/>
                <w:b/>
                <w:color w:val="333333"/>
                <w:sz w:val="280"/>
                <w:szCs w:val="144"/>
                <w:lang w:eastAsia="ru-RU"/>
              </w:rPr>
              <w:t>У</w:t>
            </w:r>
          </w:p>
        </w:tc>
      </w:tr>
      <w:tr w:rsidR="00DF6167" w:rsidTr="00DF6167">
        <w:tc>
          <w:tcPr>
            <w:tcW w:w="3379" w:type="dxa"/>
          </w:tcPr>
          <w:p w:rsidR="00DF6167" w:rsidRPr="00DF6167" w:rsidRDefault="00DF6167" w:rsidP="00DF6167">
            <w:pPr>
              <w:pStyle w:val="a5"/>
              <w:jc w:val="center"/>
              <w:rPr>
                <w:rFonts w:eastAsia="Times New Roman" w:cstheme="minorHAnsi"/>
                <w:b/>
                <w:color w:val="333333"/>
                <w:sz w:val="280"/>
                <w:szCs w:val="144"/>
                <w:lang w:eastAsia="ru-RU"/>
              </w:rPr>
            </w:pPr>
            <w:r w:rsidRPr="00DF6167">
              <w:rPr>
                <w:rFonts w:eastAsia="Times New Roman" w:cstheme="minorHAnsi"/>
                <w:b/>
                <w:color w:val="333333"/>
                <w:sz w:val="280"/>
                <w:szCs w:val="144"/>
                <w:lang w:eastAsia="ru-RU"/>
              </w:rPr>
              <w:t>Ж</w:t>
            </w:r>
          </w:p>
        </w:tc>
        <w:tc>
          <w:tcPr>
            <w:tcW w:w="3380" w:type="dxa"/>
          </w:tcPr>
          <w:p w:rsidR="00DF6167" w:rsidRPr="00DF6167" w:rsidRDefault="00DF6167" w:rsidP="00DF6167">
            <w:pPr>
              <w:pStyle w:val="a5"/>
              <w:jc w:val="center"/>
              <w:rPr>
                <w:rFonts w:eastAsia="Times New Roman" w:cstheme="minorHAnsi"/>
                <w:b/>
                <w:color w:val="333333"/>
                <w:sz w:val="280"/>
                <w:szCs w:val="144"/>
                <w:lang w:eastAsia="ru-RU"/>
              </w:rPr>
            </w:pPr>
            <w:r w:rsidRPr="00DF6167">
              <w:rPr>
                <w:rFonts w:eastAsia="Times New Roman" w:cstheme="minorHAnsi"/>
                <w:b/>
                <w:color w:val="333333"/>
                <w:sz w:val="280"/>
                <w:szCs w:val="144"/>
                <w:lang w:eastAsia="ru-RU"/>
              </w:rPr>
              <w:t>Б</w:t>
            </w:r>
          </w:p>
        </w:tc>
        <w:tc>
          <w:tcPr>
            <w:tcW w:w="3380" w:type="dxa"/>
          </w:tcPr>
          <w:p w:rsidR="00DF6167" w:rsidRPr="00DF6167" w:rsidRDefault="00DF6167" w:rsidP="00DF6167">
            <w:pPr>
              <w:pStyle w:val="a5"/>
              <w:jc w:val="center"/>
              <w:rPr>
                <w:rFonts w:eastAsia="Times New Roman" w:cstheme="minorHAnsi"/>
                <w:b/>
                <w:color w:val="333333"/>
                <w:sz w:val="280"/>
                <w:szCs w:val="144"/>
                <w:lang w:eastAsia="ru-RU"/>
              </w:rPr>
            </w:pPr>
            <w:r w:rsidRPr="00DF6167">
              <w:rPr>
                <w:rFonts w:eastAsia="Times New Roman" w:cstheme="minorHAnsi"/>
                <w:b/>
                <w:color w:val="333333"/>
                <w:sz w:val="280"/>
                <w:szCs w:val="144"/>
                <w:lang w:eastAsia="ru-RU"/>
              </w:rPr>
              <w:t>А</w:t>
            </w:r>
          </w:p>
        </w:tc>
      </w:tr>
    </w:tbl>
    <w:p w:rsidR="00DF6167" w:rsidRPr="008F20AC" w:rsidRDefault="00DF6167" w:rsidP="00DF6167">
      <w:pPr>
        <w:pStyle w:val="a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7B3F" w:rsidRDefault="00637B3F" w:rsidP="00DF6167">
      <w:pPr>
        <w:jc w:val="center"/>
      </w:pPr>
    </w:p>
    <w:tbl>
      <w:tblPr>
        <w:tblStyle w:val="a6"/>
        <w:tblW w:w="0" w:type="auto"/>
        <w:tblLook w:val="04A0"/>
      </w:tblPr>
      <w:tblGrid>
        <w:gridCol w:w="3371"/>
        <w:gridCol w:w="3372"/>
        <w:gridCol w:w="3396"/>
      </w:tblGrid>
      <w:tr w:rsidR="00DF6167" w:rsidTr="00DF6167">
        <w:tc>
          <w:tcPr>
            <w:tcW w:w="3379" w:type="dxa"/>
          </w:tcPr>
          <w:p w:rsidR="00DF6167" w:rsidRPr="00DF6167" w:rsidRDefault="00487FB6" w:rsidP="00DF6167">
            <w:pPr>
              <w:jc w:val="center"/>
              <w:rPr>
                <w:sz w:val="280"/>
                <w:szCs w:val="14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62125" cy="2002948"/>
                  <wp:effectExtent l="0" t="0" r="0" b="0"/>
                  <wp:docPr id="2" name="Рисунок 2" descr="https://st2.depositphotos.com/1302980/8839/v/950/depositphotos_88397634-stock-illustration-cartoon-summer-mountains-landsca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2.depositphotos.com/1302980/8839/v/950/depositphotos_88397634-stock-illustration-cartoon-summer-mountains-landsca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4" cy="2002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DF6167" w:rsidRPr="00DF6167" w:rsidRDefault="00487FB6" w:rsidP="00DF6167">
            <w:pPr>
              <w:jc w:val="center"/>
              <w:rPr>
                <w:sz w:val="280"/>
                <w:szCs w:val="14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99730" cy="1990725"/>
                  <wp:effectExtent l="0" t="0" r="635" b="0"/>
                  <wp:docPr id="4" name="Рисунок 4" descr="https://thumbs.dreamstime.com/b/microscope-chemical-substances-257998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humbs.dreamstime.com/b/microscope-chemical-substances-257998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598" t="12801" r="7715" b="12743"/>
                          <a:stretch/>
                        </pic:blipFill>
                        <pic:spPr bwMode="auto">
                          <a:xfrm>
                            <a:off x="0" y="0"/>
                            <a:ext cx="2001864" cy="199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DF6167" w:rsidRPr="00DF6167" w:rsidRDefault="00487FB6" w:rsidP="00DF6167">
            <w:pPr>
              <w:jc w:val="center"/>
              <w:rPr>
                <w:sz w:val="280"/>
                <w:szCs w:val="14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19300" cy="2063029"/>
                  <wp:effectExtent l="0" t="0" r="0" b="0"/>
                  <wp:docPr id="7" name="Рисунок 7" descr="https://vmasshtabe.ru/wp-content/uploads/2020/03/1539490-vms-Stol-detskiy-_-SD.00.000-S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vmasshtabe.ru/wp-content/uploads/2020/03/1539490-vms-Stol-detskiy-_-SD.00.000-S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417" t="1473" r="7096" b="3436"/>
                          <a:stretch/>
                        </pic:blipFill>
                        <pic:spPr bwMode="auto">
                          <a:xfrm>
                            <a:off x="0" y="0"/>
                            <a:ext cx="2017961" cy="2061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167" w:rsidTr="00DF6167">
        <w:tc>
          <w:tcPr>
            <w:tcW w:w="3379" w:type="dxa"/>
          </w:tcPr>
          <w:p w:rsidR="00DF6167" w:rsidRPr="00DF6167" w:rsidRDefault="00F14FFC" w:rsidP="00DF6167">
            <w:pPr>
              <w:jc w:val="center"/>
              <w:rPr>
                <w:sz w:val="280"/>
                <w:szCs w:val="14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96789" cy="2000250"/>
                  <wp:effectExtent l="0" t="0" r="3810" b="0"/>
                  <wp:docPr id="9" name="Рисунок 9" descr="https://thumbs.dreamstime.com/z/girls-115198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mbs.dreamstime.com/z/girls-115198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7653"/>
                          <a:stretch/>
                        </pic:blipFill>
                        <pic:spPr bwMode="auto">
                          <a:xfrm>
                            <a:off x="0" y="0"/>
                            <a:ext cx="2001516" cy="200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DF6167" w:rsidRPr="00DF6167" w:rsidRDefault="00F14FFC" w:rsidP="00DF6167">
            <w:pPr>
              <w:jc w:val="center"/>
              <w:rPr>
                <w:sz w:val="280"/>
                <w:szCs w:val="14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00250" cy="2064170"/>
                  <wp:effectExtent l="0" t="0" r="0" b="0"/>
                  <wp:docPr id="11" name="Рисунок 11" descr="https://crosti.ru/patterns/00/1c/40/e9ecf7eea2/pic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rosti.ru/patterns/00/1c/40/e9ecf7eea2/pic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012" cy="2070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DF6167" w:rsidRPr="00DF6167" w:rsidRDefault="00791659" w:rsidP="00DF6167">
            <w:pPr>
              <w:jc w:val="center"/>
              <w:rPr>
                <w:sz w:val="280"/>
                <w:szCs w:val="14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1099185</wp:posOffset>
                  </wp:positionH>
                  <wp:positionV relativeFrom="paragraph">
                    <wp:posOffset>875665</wp:posOffset>
                  </wp:positionV>
                  <wp:extent cx="923925" cy="1295400"/>
                  <wp:effectExtent l="0" t="0" r="9525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886" cy="1299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ru-RU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-5080</wp:posOffset>
                  </wp:positionV>
                  <wp:extent cx="1286510" cy="1200785"/>
                  <wp:effectExtent l="0" t="0" r="8890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20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F6167" w:rsidRDefault="00DF6167" w:rsidP="00637B3F"/>
    <w:p w:rsidR="00791659" w:rsidRPr="00DF6167" w:rsidRDefault="002B529C" w:rsidP="00791659">
      <w:pPr>
        <w:pStyle w:val="a5"/>
        <w:jc w:val="both"/>
        <w:rPr>
          <w:rFonts w:ascii="Times New Roman" w:eastAsia="Times New Roman" w:hAnsi="Times New Roman" w:cs="Times New Roman"/>
          <w:b/>
          <w:color w:val="0E0E0E"/>
          <w:sz w:val="28"/>
          <w:szCs w:val="28"/>
          <w:shd w:val="clear" w:color="auto" w:fill="FFFFFF"/>
          <w:lang w:eastAsia="ru-RU"/>
        </w:rPr>
      </w:pPr>
      <w:r w:rsidRPr="002B529C">
        <w:rPr>
          <w:noProof/>
          <w:sz w:val="24"/>
          <w:szCs w:val="24"/>
          <w:lang w:eastAsia="ru-RU"/>
        </w:rPr>
        <w:lastRenderedPageBreak/>
        <w:pict>
          <v:oval id="_x0000_s1026" style="position:absolute;left:0;text-align:left;margin-left:208.45pt;margin-top:12.15pt;width:195pt;height:181.5pt;z-index:25166540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" filled="f" insetpen="t">
            <v:shadow color="#ccc"/>
            <v:textbox inset="2.88pt,2.88pt,2.88pt,2.88pt"/>
          </v:oval>
        </w:pict>
      </w:r>
    </w:p>
    <w:p w:rsidR="00487FB6" w:rsidRDefault="00A43578" w:rsidP="00637B3F"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3228340</wp:posOffset>
            </wp:positionH>
            <wp:positionV relativeFrom="paragraph">
              <wp:posOffset>149860</wp:posOffset>
            </wp:positionV>
            <wp:extent cx="1296146" cy="1190625"/>
            <wp:effectExtent l="0" t="0" r="0" b="0"/>
            <wp:wrapNone/>
            <wp:docPr id="37" name="Рисунок 37" descr="kisspng-computer-icons-icon-design-clip-art-residence-5b465e8d26f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sspng-computer-icons-icon-design-clip-art-residence-5b465e8d26f07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389" t="2921" r="4823" b="11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146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7FB6" w:rsidRDefault="00487FB6" w:rsidP="00637B3F"/>
    <w:p w:rsidR="00A43578" w:rsidRDefault="00A43578" w:rsidP="00A435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3578" w:rsidRPr="008F20AC" w:rsidRDefault="00A43578" w:rsidP="00A435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3578" w:rsidRPr="008F20AC" w:rsidRDefault="00A43578" w:rsidP="00A435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3295015</wp:posOffset>
            </wp:positionH>
            <wp:positionV relativeFrom="paragraph">
              <wp:posOffset>213360</wp:posOffset>
            </wp:positionV>
            <wp:extent cx="570230" cy="594360"/>
            <wp:effectExtent l="0" t="0" r="1270" b="0"/>
            <wp:wrapNone/>
            <wp:docPr id="38" name="Рисунок 38" descr="AATXAJz3V8VtIdAkXes0dI3bHM49q6oebnmm_OBwK0m5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TXAJz3V8VtIdAkXes0dI3bHM49q6oebnmm_OBwK0m5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4076065</wp:posOffset>
            </wp:positionH>
            <wp:positionV relativeFrom="paragraph">
              <wp:posOffset>165735</wp:posOffset>
            </wp:positionV>
            <wp:extent cx="570230" cy="594360"/>
            <wp:effectExtent l="0" t="0" r="1270" b="0"/>
            <wp:wrapNone/>
            <wp:docPr id="26" name="Рисунок 26" descr="AATXAJz3V8VtIdAkXes0dI3bHM49q6oebnmm_OBwK0m5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TXAJz3V8VtIdAkXes0dI3bHM49q6oebnmm_OBwK0m5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7FB6" w:rsidRDefault="00487FB6" w:rsidP="00637B3F"/>
    <w:p w:rsidR="00791659" w:rsidRDefault="00791659" w:rsidP="00637B3F"/>
    <w:p w:rsidR="00487FB6" w:rsidRDefault="00487FB6" w:rsidP="00637B3F">
      <w:bookmarkStart w:id="0" w:name="_GoBack"/>
      <w:bookmarkEnd w:id="0"/>
    </w:p>
    <w:p w:rsidR="00487FB6" w:rsidRDefault="00E21699" w:rsidP="00637B3F"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342265</wp:posOffset>
            </wp:positionH>
            <wp:positionV relativeFrom="paragraph">
              <wp:posOffset>406400</wp:posOffset>
            </wp:positionV>
            <wp:extent cx="1033780" cy="1162050"/>
            <wp:effectExtent l="0" t="0" r="0" b="0"/>
            <wp:wrapNone/>
            <wp:docPr id="39" name="Рисунок 39" descr="lgi01a20140622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gi01a20140622110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563245</wp:posOffset>
            </wp:positionH>
            <wp:positionV relativeFrom="paragraph">
              <wp:posOffset>1730375</wp:posOffset>
            </wp:positionV>
            <wp:extent cx="752475" cy="744855"/>
            <wp:effectExtent l="0" t="0" r="9525" b="0"/>
            <wp:wrapNone/>
            <wp:docPr id="27" name="Рисунок 27" descr="AATXAJz3V8VtIdAkXes0dI3bHM49q6oebnmm_OBwK0m5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TXAJz3V8VtIdAkXes0dI3bHM49q6oebnmm_OBwK0m5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529C" w:rsidRPr="002B529C">
        <w:rPr>
          <w:noProof/>
          <w:sz w:val="24"/>
          <w:szCs w:val="24"/>
          <w:lang w:eastAsia="ru-RU"/>
        </w:rPr>
        <w:pict>
          <v:oval id="_x0000_s1029" style="position:absolute;margin-left:-29.35pt;margin-top:17.7pt;width:198.75pt;height:185.25pt;z-index:25166950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" filled="f" insetpen="t">
            <v:shadow color="#ccc"/>
            <v:textbox inset="2.88pt,2.88pt,2.88pt,2.88pt"/>
          </v:oval>
        </w:pict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5533390</wp:posOffset>
            </wp:positionH>
            <wp:positionV relativeFrom="paragraph">
              <wp:posOffset>1950086</wp:posOffset>
            </wp:positionV>
            <wp:extent cx="628650" cy="628650"/>
            <wp:effectExtent l="0" t="0" r="0" b="0"/>
            <wp:wrapNone/>
            <wp:docPr id="30" name="Рисунок 30" descr="AATXAJz3V8VtIdAkXes0dI3bHM49q6oebnmm_OBwK0m5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ATXAJz3V8VtIdAkXes0dI3bHM49q6oebnmm_OBwK0m5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8" cy="62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5123815</wp:posOffset>
            </wp:positionH>
            <wp:positionV relativeFrom="paragraph">
              <wp:posOffset>1311910</wp:posOffset>
            </wp:positionV>
            <wp:extent cx="638175" cy="638175"/>
            <wp:effectExtent l="0" t="0" r="9525" b="9525"/>
            <wp:wrapNone/>
            <wp:docPr id="32" name="Рисунок 32" descr="AATXAJz3V8VtIdAkXes0dI3bHM49q6oebnmm_OBwK0m5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ATXAJz3V8VtIdAkXes0dI3bHM49q6oebnmm_OBwK0m5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74" cy="63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869950</wp:posOffset>
            </wp:positionV>
            <wp:extent cx="696595" cy="696595"/>
            <wp:effectExtent l="0" t="0" r="8255" b="8255"/>
            <wp:wrapNone/>
            <wp:docPr id="31" name="Рисунок 31" descr="AATXAJz3V8VtIdAkXes0dI3bHM49q6oebnmm_OBwK0m5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ATXAJz3V8VtIdAkXes0dI3bHM49q6oebnmm_OBwK0m5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3481070</wp:posOffset>
            </wp:positionH>
            <wp:positionV relativeFrom="paragraph">
              <wp:posOffset>1177290</wp:posOffset>
            </wp:positionV>
            <wp:extent cx="768985" cy="768985"/>
            <wp:effectExtent l="0" t="0" r="0" b="0"/>
            <wp:wrapNone/>
            <wp:docPr id="33" name="Рисунок 33" descr="AATXAJz3V8VtIdAkXes0dI3bHM49q6oebnmm_OBwK0m5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ATXAJz3V8VtIdAkXes0dI3bHM49q6oebnmm_OBwK0m5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2955925</wp:posOffset>
            </wp:positionH>
            <wp:positionV relativeFrom="paragraph">
              <wp:posOffset>1861185</wp:posOffset>
            </wp:positionV>
            <wp:extent cx="711200" cy="711200"/>
            <wp:effectExtent l="0" t="0" r="0" b="0"/>
            <wp:wrapNone/>
            <wp:docPr id="34" name="Рисунок 34" descr="AATXAJz3V8VtIdAkXes0dI3bHM49q6oebnmm_OBwK0m5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ATXAJz3V8VtIdAkXes0dI3bHM49q6oebnmm_OBwK0m5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3589655</wp:posOffset>
            </wp:positionH>
            <wp:positionV relativeFrom="paragraph">
              <wp:posOffset>2068830</wp:posOffset>
            </wp:positionV>
            <wp:extent cx="1944370" cy="1871980"/>
            <wp:effectExtent l="0" t="0" r="0" b="0"/>
            <wp:wrapNone/>
            <wp:docPr id="36" name="Рисунок 36" descr="kisspng-computer-icons-foreign-exchange-market-clip-art-wallets-5ab5825d3a5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isspng-computer-icons-foreign-exchange-market-clip-art-wallets-5ab5825d3a593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529C" w:rsidRPr="002B529C">
        <w:rPr>
          <w:noProof/>
          <w:sz w:val="24"/>
          <w:szCs w:val="24"/>
          <w:lang w:eastAsia="ru-RU"/>
        </w:rPr>
        <w:pict>
          <v:oval id="Oval 2" o:spid="_x0000_s1028" style="position:absolute;margin-left:218.7pt;margin-top:53.15pt;width:276.3pt;height:283.4pt;z-index:25166336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" filled="f" insetpen="t">
            <v:shadow color="#ccc"/>
            <v:textbox inset="2.88pt,2.88pt,2.88pt,2.88pt"/>
          </v:oval>
        </w:pict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1177290</wp:posOffset>
            </wp:positionH>
            <wp:positionV relativeFrom="paragraph">
              <wp:posOffset>5852795</wp:posOffset>
            </wp:positionV>
            <wp:extent cx="695325" cy="650875"/>
            <wp:effectExtent l="0" t="0" r="9525" b="0"/>
            <wp:wrapNone/>
            <wp:docPr id="28" name="Рисунок 28" descr="AATXAJz3V8VtIdAkXes0dI3bHM49q6oebnmm_OBwK0m5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TXAJz3V8VtIdAkXes0dI3bHM49q6oebnmm_OBwK0m5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713740</wp:posOffset>
            </wp:positionH>
            <wp:positionV relativeFrom="paragraph">
              <wp:posOffset>4492625</wp:posOffset>
            </wp:positionV>
            <wp:extent cx="1656080" cy="1304925"/>
            <wp:effectExtent l="0" t="0" r="1270" b="9525"/>
            <wp:wrapNone/>
            <wp:docPr id="40" name="Рисунок 40" descr="kisspng-shopping-cart-fruit-vegetable-supermarket-5b66e359328c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sspng-shopping-cart-fruit-vegetable-supermarket-5b66e359328c3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119" r="17776" b="33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529C" w:rsidRPr="002B529C">
        <w:rPr>
          <w:noProof/>
          <w:sz w:val="24"/>
          <w:szCs w:val="24"/>
          <w:lang w:eastAsia="ru-RU"/>
        </w:rPr>
        <w:pict>
          <v:oval id="_x0000_s1027" style="position:absolute;margin-left:21.7pt;margin-top:331.3pt;width:198.75pt;height:191.25pt;z-index:25167360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" filled="f" insetpen="t">
            <v:shadow color="#ccc"/>
            <v:textbox inset="2.88pt,2.88pt,2.88pt,2.88pt"/>
          </v:oval>
        </w:pict>
      </w:r>
    </w:p>
    <w:sectPr w:rsidR="00487FB6" w:rsidSect="008F20AC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051C"/>
    <w:multiLevelType w:val="multilevel"/>
    <w:tmpl w:val="7F7C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D9158E"/>
    <w:multiLevelType w:val="multilevel"/>
    <w:tmpl w:val="2E40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032318"/>
    <w:multiLevelType w:val="hybridMultilevel"/>
    <w:tmpl w:val="95C4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719"/>
    <w:rsid w:val="00260B59"/>
    <w:rsid w:val="002B529C"/>
    <w:rsid w:val="0043693E"/>
    <w:rsid w:val="00487FB6"/>
    <w:rsid w:val="00637B3F"/>
    <w:rsid w:val="006F5719"/>
    <w:rsid w:val="00791659"/>
    <w:rsid w:val="008F20AC"/>
    <w:rsid w:val="00A43578"/>
    <w:rsid w:val="00BF32AE"/>
    <w:rsid w:val="00C0670B"/>
    <w:rsid w:val="00CC2CBA"/>
    <w:rsid w:val="00DF6167"/>
    <w:rsid w:val="00E21699"/>
    <w:rsid w:val="00E44780"/>
    <w:rsid w:val="00F14FFC"/>
    <w:rsid w:val="00F37D98"/>
    <w:rsid w:val="00F415A9"/>
    <w:rsid w:val="00F56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7B3F"/>
    <w:pPr>
      <w:ind w:left="720"/>
      <w:contextualSpacing/>
    </w:pPr>
  </w:style>
  <w:style w:type="paragraph" w:styleId="a5">
    <w:name w:val="No Spacing"/>
    <w:uiPriority w:val="1"/>
    <w:qFormat/>
    <w:rsid w:val="008F20AC"/>
    <w:pPr>
      <w:spacing w:after="0" w:line="240" w:lineRule="auto"/>
    </w:pPr>
  </w:style>
  <w:style w:type="table" w:styleId="a6">
    <w:name w:val="Table Grid"/>
    <w:basedOn w:val="a1"/>
    <w:uiPriority w:val="59"/>
    <w:rsid w:val="00DF6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8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7B3F"/>
    <w:pPr>
      <w:ind w:left="720"/>
      <w:contextualSpacing/>
    </w:pPr>
  </w:style>
  <w:style w:type="paragraph" w:styleId="a5">
    <w:name w:val="No Spacing"/>
    <w:uiPriority w:val="1"/>
    <w:qFormat/>
    <w:rsid w:val="008F20AC"/>
    <w:pPr>
      <w:spacing w:after="0" w:line="240" w:lineRule="auto"/>
    </w:pPr>
  </w:style>
  <w:style w:type="table" w:styleId="a6">
    <w:name w:val="Table Grid"/>
    <w:basedOn w:val="a1"/>
    <w:uiPriority w:val="59"/>
    <w:rsid w:val="00DF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8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2</cp:revision>
  <dcterms:created xsi:type="dcterms:W3CDTF">2021-03-10T19:15:00Z</dcterms:created>
  <dcterms:modified xsi:type="dcterms:W3CDTF">2022-02-13T12:58:00Z</dcterms:modified>
</cp:coreProperties>
</file>