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t>ПРИЛОЖЕНИЕ 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C5867" w:rsidRPr="00080D91" w:rsidRDefault="001C5867" w:rsidP="001C58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t>Дидактическая игра для детей 3-5 лет</w:t>
      </w:r>
    </w:p>
    <w:p w:rsidR="001C5867" w:rsidRPr="00080D91" w:rsidRDefault="001C5867" w:rsidP="001C586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 xml:space="preserve"> «Светофор»</w:t>
      </w:r>
    </w:p>
    <w:p w:rsidR="001C5867" w:rsidRPr="00080D91" w:rsidRDefault="001C5867" w:rsidP="001C5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Pr="00080D91">
        <w:rPr>
          <w:rFonts w:ascii="Times New Roman" w:hAnsi="Times New Roman" w:cs="Times New Roman"/>
          <w:sz w:val="32"/>
          <w:szCs w:val="32"/>
        </w:rPr>
        <w:t>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</w:t>
      </w:r>
    </w:p>
    <w:p w:rsidR="001C5867" w:rsidRPr="00080D91" w:rsidRDefault="001C5867" w:rsidP="001C5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080D91">
        <w:rPr>
          <w:rFonts w:ascii="Times New Roman" w:hAnsi="Times New Roman" w:cs="Times New Roman"/>
          <w:sz w:val="32"/>
          <w:szCs w:val="32"/>
        </w:rPr>
        <w:t xml:space="preserve"> круги красного, желтого, зеленого цвета, светофор.</w:t>
      </w:r>
    </w:p>
    <w:p w:rsidR="001C5867" w:rsidRPr="00080D91" w:rsidRDefault="001C5867" w:rsidP="001C5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>Ход игры:</w:t>
      </w:r>
      <w:r w:rsidRPr="00080D91">
        <w:rPr>
          <w:rFonts w:ascii="Times New Roman" w:hAnsi="Times New Roman" w:cs="Times New Roman"/>
          <w:sz w:val="32"/>
          <w:szCs w:val="32"/>
        </w:rPr>
        <w:t xml:space="preserve"> Ведущий, раздаёт детям кружки зеленого, желтого, красного цветов, макет светофора, а дети раскладывают и показывают соответствующие кружки и объясняют, что означает каждый из них.</w:t>
      </w:r>
    </w:p>
    <w:p w:rsidR="001C5867" w:rsidRDefault="001C5867" w:rsidP="001C58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lastRenderedPageBreak/>
        <w:t>ПРИЛОЖЕ</w:t>
      </w:r>
      <w:r>
        <w:rPr>
          <w:rFonts w:ascii="Times New Roman" w:hAnsi="Times New Roman" w:cs="Times New Roman"/>
          <w:sz w:val="32"/>
          <w:szCs w:val="32"/>
        </w:rPr>
        <w:t>НИЕ Б:</w:t>
      </w:r>
    </w:p>
    <w:p w:rsidR="001C5867" w:rsidRPr="00080D91" w:rsidRDefault="001C5867" w:rsidP="001C5867">
      <w:pPr>
        <w:tabs>
          <w:tab w:val="left" w:pos="1590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sz w:val="32"/>
          <w:szCs w:val="32"/>
        </w:rPr>
        <w:t>Дидактическая игра для детей 3-5 лет</w:t>
      </w:r>
    </w:p>
    <w:p w:rsidR="001C5867" w:rsidRPr="00080D91" w:rsidRDefault="001C5867" w:rsidP="001C5867">
      <w:pPr>
        <w:tabs>
          <w:tab w:val="left" w:pos="1590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>«Собери дорожный знак»</w:t>
      </w:r>
    </w:p>
    <w:p w:rsidR="001C5867" w:rsidRPr="00080D91" w:rsidRDefault="001C5867" w:rsidP="001C586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Цели: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1C5867" w:rsidRPr="00080D91" w:rsidRDefault="001C5867" w:rsidP="001C586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Материал: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Разрезные знаки; образцы знаков.</w:t>
      </w:r>
    </w:p>
    <w:p w:rsidR="001C5867" w:rsidRPr="00080D91" w:rsidRDefault="001C5867" w:rsidP="001C586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Ход игры:</w:t>
      </w:r>
    </w:p>
    <w:p w:rsidR="001C5867" w:rsidRPr="00080D91" w:rsidRDefault="001C5867" w:rsidP="001C586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1C5867" w:rsidRPr="00FC62E5" w:rsidRDefault="00444811" w:rsidP="001C586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44811">
        <w:pict>
          <v:rect id="Прямоугольник 340" o:spid="_x0000_s1028" alt="http://nsportal.ru/detskiy-sad/raznoe/2014/07/19/sbornik-igr-dlya-doshkolnikov-po-pravilam-dorozhnogo-dvizheniy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rtNQMAAEUGAAAOAAAAZHJzL2Uyb0RvYy54bWysVM2O2zYQvhfoOxC8ayV55R8Jqw029joo&#10;sG0DJH0AWqQsYiWOQtLWeoMABXot0EfoQ/RStGmeQftGHVK217vpKakOBDkzmplv5pu5eHHX1GQr&#10;tJGgchqfRZQIVQCXap3Tn94ugxklxjLFWQ1K5HQnDH1x+e03F12biRFUUHOhCTpRJuvanFbWtlkY&#10;mqISDTNn0AqFyhJ0wyw+9TrkmnXovanDURRNwg40bzUUwhiULgYlvfT+y1IU9seyNMKSOqeYm/Wn&#10;9ufKneHlBcvWmrWVLPZpsC/IomFSYdCjqwWzjGy0/MxVIwsNBkp7VkATQlnKQngMiCaOnqF5U7FW&#10;eCxYHNMey2T+P7fFD9vXmkie0/ME66NYg03qf3/4+eG3/mP/6eGX/o/+U//3w6/9P/2f/V/EW3Fh&#10;CqzhvlfKtKAtq8/0JuTCmlu5CwzjoWb3CoTDlYTRNIzT0KxAK3kbyLUOeL1jAQdT3UKNMtgGLQSt&#10;ZltZswYVGu4rBWsI+FbeV0LJHXPN6lqTYc5v2tfaldu0N1DcGqJgXjG1FlemxZYjERHKQaQ1dJVg&#10;HKsWOxfhEx/uYdAbWXXfA0fwbGPBt/Ku1I2LgU0id54xuyNjxJ0lBQrPo2QWYd0KVO3vLgLLDj+3&#10;2thXAhriLjnVmJ13zrY3xg6mBxMXS8FS1jXKWVarJwL0OUgwNP7qdC4Jz7H3aZRez65nSZCMJtdB&#10;Ei0WwdVyngSTZTwdL84X8/ki/uDixklWSc6FcmEOfI+TYy8Pc/efNN1P3sDUI+MN1JI7dy4lo9er&#10;ea3JluG8Lf3nS46aR7PwaRq+XojlGaR4lEQvR2mwnMymQbJMxkE6jWZBFKcv00mUpMli+RTSjVTi&#10;6yGRLqfpeDT2XTpJ+hm2yH+fY2NZIy1utFo2OUVq4OeMWOYYeK24v1sm6+F+UgqX/mMpsN2HRnu+&#10;OooO7F8B3yFdNSCdkHm4e/FSgb6npMM9llPzbsO0oKT+TiHl0zhxg239IxlPR/jQp5rVqYapAl3l&#10;1FIyXOd2WJabVst1hZFiXxgFVzgmpfQUdiM0ZLUfLtxVHsl+r7plePr2Vo/b//J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oF&#10;qu01AwAARQYAAA4AAAAAAAAAAAAAAAAALgIAAGRycy9lMm9Eb2MueG1sUEsBAi0AFAAGAAgAAAAh&#10;AEyg6SzYAAAAAwEAAA8AAAAAAAAAAAAAAAAAjwUAAGRycy9kb3ducmV2LnhtbFBLBQYAAAAABAAE&#10;APMAAACUBgAAAAA=&#10;" filled="f" stroked="f">
            <o:lock v:ext="edit" aspectratio="t"/>
            <w10:wrap type="none"/>
            <w10:anchorlock/>
          </v:rect>
        </w:pict>
      </w:r>
    </w:p>
    <w:p w:rsidR="001C5867" w:rsidRPr="00FC62E5" w:rsidRDefault="00444811" w:rsidP="001C586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444811">
        <w:pict>
          <v:rect id="Прямоугольник 341" o:spid="_x0000_s1027" alt="http://nsportal.ru/detskiy-sad/raznoe/2014/07/19/sbornik-igr-dlya-doshkolnikov-po-pravilam-dorozhnogo-dvizheniy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nQNQMAAEUGAAAOAAAAZHJzL2Uyb0RvYy54bWysVM2O2zYQvhfoOxC8ayV55R8Jqw029joo&#10;sG0DJH0AWqQsYiWOQtLWeoMABXot0EfoQ/RStGmeQftGHVK217vpKakOBDlDfTPfzMe5eHHX1GQr&#10;tJGgchqfRZQIVQCXap3Tn94ugxklxjLFWQ1K5HQnDH1x+e03F12biRFUUHOhCYIok3VtTitr2ywM&#10;TVGJhpkzaIVCZwm6YRaPeh1yzTpEb+pwFEWTsAPNWw2FMAati8FJLz1+WYrC/liWRlhS5xRzs37V&#10;fl25Nby8YNlas7aSxT4N9gVZNEwqDHqEWjDLyEbLz6AaWWgwUNqzApoQylIWwnNANnH0jM2birXC&#10;c8HimPZYJvP/wRY/bF9rInlOz5OYEsUabFL/+8PPD7/1H/tPD7/0f/Sf+r8ffu3/6f/s/yL+Fhem&#10;wBrue6VMC9qy+kxvQi6suZW7wDAeanavQDheSRhNwzgNzQq0kreBXOuA1zsWcDDVLdRog23QQtBq&#10;tpU1a9Ch4b5SsIaAb+V9JZTcMdesrjUZ5vymfa1duU17A8WtIQrmFVNrcWVabDkKEakcTFpDVwnG&#10;sWqxgwifYLiDQTSy6r4HjuTZxoJv5V2pGxcDm0TuvGJ2R8WIO0sKNJ5HySxCXRXo2u9dBJYdfm61&#10;sa8ENMRtcqoxOw/OtjfGDlcPV1wsBUtZ12hnWa2eGBBzsGBo/NX5XBJeY+/TKL2eXc+SIBlNroMk&#10;WiyCq+U8CSbLeDpenC/m80X8wcWNk6ySnAvlwhz0HifHXh7e3X/KdP/yBqUeFW+gltzBuZSMXq/m&#10;tSZbhu9t6T9fcvQ8XgufpuHrhVyeUYpHSfRylAbLyWwaJMtkHKTTaBZEcfoynURJmiyWTyndSCW+&#10;nhLpcpqOR2PfpZOkn3GL/Pc5N5Y10uJEq2WTU5QGfu4Sy5wCrxX3e8tkPexPSuHSfywFtvvQaK9X&#10;J9FB/SvgO5SrBpQTKg9nL24q0PeUdDjHcmrebZgWlNTfKZR8GieJG3z+kIynIzzoU8/q1MNUgVA5&#10;tZQM27kdhuWm1XJdYaTYF0bBFT6TUnoJuyc0ZLV/XDirPJP9XHXD8PTsbz1O/8t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OH&#10;+dA1AwAARQYAAA4AAAAAAAAAAAAAAAAALgIAAGRycy9lMm9Eb2MueG1sUEsBAi0AFAAGAAgAAAAh&#10;AEyg6SzYAAAAAwEAAA8AAAAAAAAAAAAAAAAAjwUAAGRycy9kb3ducmV2LnhtbFBLBQYAAAAABAAE&#10;APMAAACUBgAAAAA=&#10;" filled="f" stroked="f">
            <o:lock v:ext="edit" aspectratio="t"/>
            <w10:wrap type="none"/>
            <w10:anchorlock/>
          </v:rect>
        </w:pict>
      </w: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Pr="00080D91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lastRenderedPageBreak/>
        <w:t>ПРИЛОЖЕ</w:t>
      </w:r>
      <w:r>
        <w:rPr>
          <w:rFonts w:ascii="Times New Roman" w:hAnsi="Times New Roman" w:cs="Times New Roman"/>
          <w:sz w:val="32"/>
          <w:szCs w:val="32"/>
        </w:rPr>
        <w:t xml:space="preserve">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1C5867" w:rsidRPr="00080D91" w:rsidRDefault="001C5867" w:rsidP="001C58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sz w:val="32"/>
          <w:szCs w:val="32"/>
        </w:rPr>
        <w:t xml:space="preserve">Дидактическая игра для детей 3-5 лет </w:t>
      </w:r>
    </w:p>
    <w:p w:rsidR="001C5867" w:rsidRPr="00080D91" w:rsidRDefault="001C5867" w:rsidP="001C586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 xml:space="preserve">«Разрезные картинки» </w:t>
      </w:r>
      <w:r w:rsidRPr="00080D91">
        <w:rPr>
          <w:rFonts w:ascii="Times New Roman" w:eastAsia="Times New Roman" w:hAnsi="Times New Roman" w:cs="Times New Roman"/>
          <w:sz w:val="32"/>
          <w:szCs w:val="32"/>
        </w:rPr>
        <w:t>(транспорт)</w:t>
      </w:r>
    </w:p>
    <w:p w:rsidR="001C5867" w:rsidRPr="00080D91" w:rsidRDefault="001C5867" w:rsidP="001C5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  <w:r w:rsidRPr="00080D91">
        <w:rPr>
          <w:rFonts w:ascii="Times New Roman" w:eastAsia="Times New Roman" w:hAnsi="Times New Roman" w:cs="Times New Roman"/>
          <w:sz w:val="32"/>
          <w:szCs w:val="32"/>
        </w:rPr>
        <w:t xml:space="preserve"> Познакомить с различными видами транспорта. Учить различать по внешнему виду и правильно называть. Развивать внимание, память,</w:t>
      </w:r>
      <w:r w:rsidRPr="00080D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0D91">
        <w:rPr>
          <w:rFonts w:ascii="Times New Roman" w:hAnsi="Times New Roman" w:cs="Times New Roman"/>
          <w:sz w:val="32"/>
          <w:szCs w:val="32"/>
        </w:rPr>
        <w:t xml:space="preserve">мелкую моторику рук. </w:t>
      </w:r>
    </w:p>
    <w:p w:rsidR="001C5867" w:rsidRPr="00080D91" w:rsidRDefault="001C5867" w:rsidP="001C5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080D91">
        <w:rPr>
          <w:rFonts w:ascii="Times New Roman" w:hAnsi="Times New Roman" w:cs="Times New Roman"/>
          <w:sz w:val="32"/>
          <w:szCs w:val="32"/>
        </w:rPr>
        <w:t xml:space="preserve"> картинки транспорт целые и разрезанные на 2 - 4 части.</w:t>
      </w:r>
    </w:p>
    <w:p w:rsidR="001C5867" w:rsidRPr="00080D91" w:rsidRDefault="001C5867" w:rsidP="001C5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 xml:space="preserve">Ход игры: </w:t>
      </w:r>
      <w:r w:rsidRPr="00080D91">
        <w:rPr>
          <w:rFonts w:ascii="Times New Roman" w:eastAsia="Times New Roman" w:hAnsi="Times New Roman" w:cs="Times New Roman"/>
          <w:sz w:val="32"/>
          <w:szCs w:val="32"/>
        </w:rPr>
        <w:t>Вместе с воспитателем рассматриваем картинки машин (название, назначение). При первых играх воспитатель помогает собрать картинки детям, позже дети собирают самостоятельно можно без образца.</w:t>
      </w:r>
    </w:p>
    <w:p w:rsidR="001C5867" w:rsidRPr="00080D91" w:rsidRDefault="001C5867" w:rsidP="001C5867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lastRenderedPageBreak/>
        <w:t>ПРИЛОЖЕ</w:t>
      </w:r>
      <w:r>
        <w:rPr>
          <w:rFonts w:ascii="Times New Roman" w:hAnsi="Times New Roman" w:cs="Times New Roman"/>
          <w:sz w:val="32"/>
          <w:szCs w:val="32"/>
        </w:rPr>
        <w:t>НИЕ Г:</w:t>
      </w:r>
    </w:p>
    <w:p w:rsidR="001C5867" w:rsidRPr="00080D91" w:rsidRDefault="001C5867" w:rsidP="001C5867">
      <w:pPr>
        <w:tabs>
          <w:tab w:val="left" w:pos="159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sz w:val="32"/>
          <w:szCs w:val="32"/>
        </w:rPr>
        <w:t>Дидактическая игра для детей 3-5 лет</w:t>
      </w:r>
    </w:p>
    <w:p w:rsidR="001C5867" w:rsidRPr="00080D91" w:rsidRDefault="001C5867" w:rsidP="001C5867">
      <w:pPr>
        <w:tabs>
          <w:tab w:val="left" w:pos="159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>«Раскрась машину»</w:t>
      </w:r>
    </w:p>
    <w:p w:rsidR="001C5867" w:rsidRPr="00080D91" w:rsidRDefault="001C5867" w:rsidP="001C586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080D91">
        <w:rPr>
          <w:rFonts w:ascii="Times New Roman" w:hAnsi="Times New Roman" w:cs="Times New Roman"/>
          <w:sz w:val="32"/>
          <w:szCs w:val="32"/>
        </w:rPr>
        <w:t xml:space="preserve"> Закрепить знания о разных видах транспорта, учить различать их по внешнему виду и правильно их называть, знать их назначение;</w:t>
      </w:r>
      <w:r w:rsidRPr="00080D91">
        <w:rPr>
          <w:rFonts w:ascii="Times New Roman" w:eastAsia="Times New Roman" w:hAnsi="Times New Roman" w:cs="Times New Roman"/>
          <w:sz w:val="32"/>
          <w:szCs w:val="32"/>
        </w:rPr>
        <w:t xml:space="preserve"> развивать память, связную речь, логическое мышление, внимание, мелкую моторику рук.</w:t>
      </w:r>
      <w:r w:rsidRPr="00080D91">
        <w:rPr>
          <w:rFonts w:ascii="Times New Roman" w:hAnsi="Times New Roman" w:cs="Times New Roman"/>
          <w:sz w:val="32"/>
          <w:szCs w:val="32"/>
        </w:rPr>
        <w:t xml:space="preserve"> Разукрашивать их по памяти.</w:t>
      </w:r>
    </w:p>
    <w:p w:rsidR="001C5867" w:rsidRPr="00080D91" w:rsidRDefault="001C5867" w:rsidP="001C5867">
      <w:pPr>
        <w:tabs>
          <w:tab w:val="left" w:pos="1578"/>
        </w:tabs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 w:rsidRPr="00080D91">
        <w:rPr>
          <w:rFonts w:ascii="Times New Roman" w:hAnsi="Times New Roman" w:cs="Times New Roman"/>
          <w:sz w:val="32"/>
          <w:szCs w:val="32"/>
        </w:rPr>
        <w:t>Раскраски разных машин, фломастеры.</w:t>
      </w:r>
    </w:p>
    <w:p w:rsidR="001C5867" w:rsidRPr="00080D91" w:rsidRDefault="001C5867" w:rsidP="001C5867">
      <w:pPr>
        <w:tabs>
          <w:tab w:val="left" w:pos="1578"/>
        </w:tabs>
        <w:spacing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 xml:space="preserve">Ход игры: </w:t>
      </w:r>
      <w:r w:rsidRPr="00080D91">
        <w:rPr>
          <w:rFonts w:ascii="Times New Roman" w:eastAsia="Times New Roman" w:hAnsi="Times New Roman" w:cs="Times New Roman"/>
          <w:sz w:val="32"/>
          <w:szCs w:val="32"/>
        </w:rPr>
        <w:t xml:space="preserve">Воспитатель раздает детям раскраски с изображением транспорта и фломастеры. Дети рассматривают картинки и </w:t>
      </w:r>
      <w:proofErr w:type="gramStart"/>
      <w:r w:rsidRPr="00080D91">
        <w:rPr>
          <w:rFonts w:ascii="Times New Roman" w:eastAsia="Times New Roman" w:hAnsi="Times New Roman" w:cs="Times New Roman"/>
          <w:sz w:val="32"/>
          <w:szCs w:val="32"/>
        </w:rPr>
        <w:t>рассказывают</w:t>
      </w:r>
      <w:proofErr w:type="gramEnd"/>
      <w:r w:rsidRPr="00080D91">
        <w:rPr>
          <w:rFonts w:ascii="Times New Roman" w:eastAsia="Times New Roman" w:hAnsi="Times New Roman" w:cs="Times New Roman"/>
          <w:sz w:val="32"/>
          <w:szCs w:val="32"/>
        </w:rPr>
        <w:t xml:space="preserve"> что изображено на них и какого цвета их можно разукрасить. </w:t>
      </w:r>
    </w:p>
    <w:p w:rsidR="001C5867" w:rsidRDefault="001C5867" w:rsidP="001C5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rPr>
          <w:rFonts w:ascii="Times New Roman" w:hAnsi="Times New Roman" w:cs="Times New Roman"/>
          <w:sz w:val="28"/>
          <w:szCs w:val="28"/>
        </w:rPr>
      </w:pPr>
    </w:p>
    <w:p w:rsidR="001C5867" w:rsidRPr="00080D91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lastRenderedPageBreak/>
        <w:t>ПРИЛОЖЕ</w:t>
      </w:r>
      <w:r>
        <w:rPr>
          <w:rFonts w:ascii="Times New Roman" w:hAnsi="Times New Roman" w:cs="Times New Roman"/>
          <w:sz w:val="32"/>
          <w:szCs w:val="32"/>
        </w:rPr>
        <w:t>НИЕ Д:</w:t>
      </w:r>
    </w:p>
    <w:p w:rsidR="001C5867" w:rsidRPr="00080D91" w:rsidRDefault="001C5867" w:rsidP="001C5867">
      <w:pPr>
        <w:tabs>
          <w:tab w:val="left" w:pos="15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sz w:val="32"/>
          <w:szCs w:val="32"/>
        </w:rPr>
        <w:t>Дидактическая игра для детей 3-5 лет</w:t>
      </w:r>
    </w:p>
    <w:p w:rsidR="001C5867" w:rsidRPr="00080D91" w:rsidRDefault="001C5867" w:rsidP="001C5867">
      <w:pPr>
        <w:tabs>
          <w:tab w:val="left" w:pos="159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>«Учим дорожные знаки»</w:t>
      </w:r>
    </w:p>
    <w:p w:rsidR="001C5867" w:rsidRPr="00080D91" w:rsidRDefault="001C5867" w:rsidP="001C5867">
      <w:pPr>
        <w:tabs>
          <w:tab w:val="left" w:pos="159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Задачи: </w:t>
      </w:r>
      <w:r w:rsidRPr="00080D91">
        <w:rPr>
          <w:rFonts w:ascii="Times New Roman" w:eastAsia="Times New Roman" w:hAnsi="Times New Roman" w:cs="Times New Roman"/>
          <w:sz w:val="32"/>
          <w:szCs w:val="32"/>
        </w:rPr>
        <w:t>Закрепить и систематизировать представления детей о знаках дорожного движения, их назначении, тренировать в подборе подходящих по ситуации дорожный знак и раскладывать их на готовое изображение, развивать память, связную речь, логическое мышление, внимание, мелкую моторику рук.</w:t>
      </w:r>
    </w:p>
    <w:p w:rsidR="001C5867" w:rsidRPr="00080D91" w:rsidRDefault="001C5867" w:rsidP="001C5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080D91">
        <w:rPr>
          <w:rFonts w:ascii="Times New Roman" w:hAnsi="Times New Roman" w:cs="Times New Roman"/>
          <w:sz w:val="32"/>
          <w:szCs w:val="32"/>
        </w:rPr>
        <w:t xml:space="preserve"> большие карты с ситуациями, карточки с дорожными знаками.</w:t>
      </w:r>
    </w:p>
    <w:p w:rsidR="001C5867" w:rsidRPr="00080D91" w:rsidRDefault="001C5867" w:rsidP="001C5867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b/>
          <w:sz w:val="32"/>
          <w:szCs w:val="32"/>
        </w:rPr>
        <w:t>Ход игры:</w:t>
      </w:r>
      <w:r w:rsidRPr="00080D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0D91">
        <w:rPr>
          <w:rFonts w:ascii="Times New Roman" w:hAnsi="Times New Roman" w:cs="Times New Roman"/>
          <w:sz w:val="32"/>
          <w:szCs w:val="32"/>
        </w:rPr>
        <w:t xml:space="preserve">Между </w:t>
      </w:r>
      <w:proofErr w:type="gramStart"/>
      <w:r w:rsidRPr="00080D91">
        <w:rPr>
          <w:rFonts w:ascii="Times New Roman" w:hAnsi="Times New Roman" w:cs="Times New Roman"/>
          <w:sz w:val="32"/>
          <w:szCs w:val="32"/>
        </w:rPr>
        <w:t>играющими</w:t>
      </w:r>
      <w:proofErr w:type="gramEnd"/>
      <w:r w:rsidRPr="00080D91">
        <w:rPr>
          <w:rFonts w:ascii="Times New Roman" w:hAnsi="Times New Roman" w:cs="Times New Roman"/>
          <w:sz w:val="32"/>
          <w:szCs w:val="32"/>
        </w:rPr>
        <w:t xml:space="preserve"> раздаются большие карты поровну. Ведущий по очереди  показывает карточки с дорожными знаками. Тот, у кого на карточке оказалась соответствующая знаку ситуация, забирает этот знак себе и кладёт в правый левый угол карточки. После этого играющий должен рассказать, как называется этот знак, в каких ситуациях он применяется. Если ребёнок затрудняется, взрослый может ему в этом помочь. Выигрывает тот, кто правильно подберёт знаки к ситуациям и сможет это объяснить.</w:t>
      </w:r>
    </w:p>
    <w:p w:rsidR="001C5867" w:rsidRDefault="001C5867" w:rsidP="001C5867">
      <w:pPr>
        <w:tabs>
          <w:tab w:val="left" w:pos="3869"/>
        </w:tabs>
        <w:rPr>
          <w:rFonts w:ascii="Times New Roman" w:hAnsi="Times New Roman" w:cs="Times New Roman"/>
          <w:sz w:val="28"/>
          <w:szCs w:val="28"/>
        </w:rPr>
      </w:pPr>
    </w:p>
    <w:p w:rsidR="001C5867" w:rsidRDefault="001C5867" w:rsidP="001C5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5867" w:rsidRDefault="001C5867" w:rsidP="001C5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5867" w:rsidRPr="00080D91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lastRenderedPageBreak/>
        <w:t>ПРИЛОЖЕ</w:t>
      </w:r>
      <w:r>
        <w:rPr>
          <w:rFonts w:ascii="Times New Roman" w:hAnsi="Times New Roman" w:cs="Times New Roman"/>
          <w:sz w:val="32"/>
          <w:szCs w:val="32"/>
        </w:rPr>
        <w:t>НИЕ Е:</w:t>
      </w:r>
    </w:p>
    <w:p w:rsidR="001C5867" w:rsidRPr="00080D91" w:rsidRDefault="001C5867" w:rsidP="001C5867">
      <w:pPr>
        <w:tabs>
          <w:tab w:val="left" w:pos="159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sz w:val="32"/>
          <w:szCs w:val="32"/>
        </w:rPr>
        <w:t>Дидактическая игра для детей 3-5 лет</w:t>
      </w:r>
    </w:p>
    <w:p w:rsidR="001C5867" w:rsidRPr="00080D91" w:rsidRDefault="001C5867" w:rsidP="001C5867">
      <w:pPr>
        <w:shd w:val="clear" w:color="auto" w:fill="FFFFFF"/>
        <w:spacing w:after="0" w:line="360" w:lineRule="auto"/>
        <w:ind w:firstLine="567"/>
        <w:jc w:val="center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«Угадай, какой знак?»</w:t>
      </w:r>
    </w:p>
    <w:p w:rsidR="001C5867" w:rsidRPr="00080D91" w:rsidRDefault="001C5867" w:rsidP="001C5867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Цели: 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1C5867" w:rsidRPr="00080D91" w:rsidRDefault="001C5867" w:rsidP="001C5867">
      <w:pPr>
        <w:shd w:val="clear" w:color="auto" w:fill="FFFFFF"/>
        <w:spacing w:after="0" w:line="360" w:lineRule="auto"/>
        <w:ind w:firstLine="709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Материал: 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Кубики с наклеенными на них дорожными знаками: предупреждающими, запрещающими, указательными и знаками сервиса.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Pr="00080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Ход игры: 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80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1-й вариант.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1C5867" w:rsidRPr="00080D91" w:rsidRDefault="001C5867" w:rsidP="001C5867">
      <w:pPr>
        <w:shd w:val="clear" w:color="auto" w:fill="FFFFFF"/>
        <w:spacing w:after="0" w:line="360" w:lineRule="auto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2-й вариант.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Ведущий показывает знак. Дети находят этот знак на своих кубиках, показывают его и рассказывают, что он обозначает.</w:t>
      </w:r>
    </w:p>
    <w:p w:rsidR="001C5867" w:rsidRPr="00080D91" w:rsidRDefault="001C5867" w:rsidP="001C5867">
      <w:pPr>
        <w:shd w:val="clear" w:color="auto" w:fill="FFFFFF"/>
        <w:spacing w:after="0" w:line="360" w:lineRule="auto"/>
        <w:rPr>
          <w:rFonts w:eastAsia="Times New Roman"/>
          <w:color w:val="000000"/>
          <w:sz w:val="32"/>
          <w:szCs w:val="32"/>
          <w:lang w:eastAsia="ru-RU"/>
        </w:rPr>
      </w:pPr>
      <w:r w:rsidRPr="00080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3-й вариант.</w:t>
      </w:r>
      <w:r w:rsidRPr="00080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Играющим раздают кубики. Дети внимательно изучают их. Далее каждый ребенок рассказывает о своем знаке, не называя его, а остальные отгадывают этот знак по описанию.</w:t>
      </w:r>
    </w:p>
    <w:p w:rsidR="001C5867" w:rsidRDefault="00444811" w:rsidP="001C5867">
      <w:pPr>
        <w:jc w:val="center"/>
      </w:pPr>
      <w:r>
        <w:pict>
          <v:rect id="Прямоугольник 303" o:spid="_x0000_s1026" alt="https://docs.google.com/drawings/image?id=seYs57DqgjEIjC12gmoed_Q&amp;rev=1&amp;h=1&amp;w=1&amp;ac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FUIQMAADkGAAAOAAAAZHJzL2Uyb0RvYy54bWysVM1u1DAQviPxDpYP3NIk2+xPlqZVu9lF&#10;lQoUFQ6ckDdxEpfEDrZ304KQkLgi8Qg8BBfET58hfSPGzm67bS8I8MGxPc4338x8np29s6pESyoV&#10;EzzC/paHEeWJSBnPI/zi+cwZYaQ04SkpBacRPqcK7+3ev7fT1GPaE4UoUyoRgHA1buoIF1rXY9dV&#10;SUErorZETTkYMyEromErczeVpAH0qnR7njdwGyHTWoqEKgWncWfEuxY/y2iin2aZohqVEQZu2s7S&#10;znMzu7s7ZJxLUhcsWdEgf8GiIoyD0yuomGiCFpLdgapYIoUSmd5KROWKLGMJtTFANL53K5qTgtTU&#10;xgLJUfVVmtT/g02eLI8lYmmEt71tjDipoEjtl8sPl5/bn+3F5cf2a3vR/rj81P5qv7Xfkb2VUpVA&#10;Dk2tFBQrFYnayoXIS2qjWlVIuawiOd0DcEVfqv4wfpOfTg9PJ34vrwRNXz17QKr6oaTLyLerYvVt&#10;Vl+SRL4pUANegOdJfSxNilV9JJLXCnExKQjP6b6qocwgPqC/PpJSNAUlKWTKQrg3MMxGARqaN49F&#10;CgGThRa2fGeZrIwPKAw6syo5v1IJPdMogcNtLxh5oKUETKs1kHTJeP1zLZV+REWFzCLCEthZcLI8&#10;Urq7ur5ifHExY2VphVjyGweA2Z2Aa/jV2AwJq6t3oRdOR9NR4AS9wdQJvDh29meTwBnM/GE/3o4n&#10;k9h/b/z6wbhgaUq5cbPWuB/8mYZWtezUeaVyJUqWGjhDScl8PiklWhJ4YzM7TNWA/MY19yYNa4ZY&#10;boXk9wLvoBc6s8Fo6ASzoO+EQ2/keH54EA68IAzi2c2Qjhin/x4SaiIc9nt9W6UN0rdi8+y4GxsZ&#10;V0xDFytZFWGQBoyurxgFTnlqS6sJK7v1RioM/etUQMbWhbZ6NRLt1D8X6TnIVQqQEygP+i0sCiHf&#10;YtRA74qwerMgkmJUHnKQfOgHgWl2dhP0hz3YyE3LfNNCeAJQEdYYdcuJ7hrkopYsL8CTbxPDxT48&#10;k4xZCZsn1LEC/mYD/clGsuqlpgFu7u2t646/+x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53UFUIQMAADkGAAAOAAAAAAAAAAAA&#10;AAAAAC4CAABkcnMvZTJvRG9jLnhtbFBLAQItABQABgAIAAAAIQBMoOks2AAAAAMBAAAPAAAAAAAA&#10;AAAAAAAAAHsFAABkcnMvZG93bnJldi54bWxQSwUGAAAAAAQABADzAAAAgAYAAAAA&#10;" filled="f" stroked="f">
            <o:lock v:ext="edit" aspectratio="t"/>
            <w10:wrap type="none"/>
            <w10:anchorlock/>
          </v:rect>
        </w:pict>
      </w:r>
    </w:p>
    <w:p w:rsidR="001C5867" w:rsidRDefault="001C5867" w:rsidP="001C5867">
      <w:pPr>
        <w:jc w:val="center"/>
      </w:pPr>
    </w:p>
    <w:p w:rsidR="001C5867" w:rsidRDefault="001C5867" w:rsidP="001C5867">
      <w:pPr>
        <w:jc w:val="center"/>
      </w:pPr>
    </w:p>
    <w:p w:rsidR="001C5867" w:rsidRDefault="001C5867" w:rsidP="001C5867">
      <w:pPr>
        <w:jc w:val="center"/>
      </w:pPr>
    </w:p>
    <w:p w:rsidR="001C5867" w:rsidRDefault="001C5867" w:rsidP="001C5867">
      <w:pPr>
        <w:jc w:val="center"/>
      </w:pPr>
    </w:p>
    <w:p w:rsidR="001C5867" w:rsidRDefault="001C5867" w:rsidP="001C5867">
      <w:pPr>
        <w:jc w:val="center"/>
      </w:pPr>
    </w:p>
    <w:p w:rsidR="001C5867" w:rsidRDefault="001C5867" w:rsidP="001C5867">
      <w:pPr>
        <w:jc w:val="center"/>
      </w:pPr>
    </w:p>
    <w:p w:rsidR="001C5867" w:rsidRPr="00080D91" w:rsidRDefault="001C5867" w:rsidP="001C586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0D91">
        <w:rPr>
          <w:rFonts w:ascii="Times New Roman" w:hAnsi="Times New Roman" w:cs="Times New Roman"/>
          <w:sz w:val="32"/>
          <w:szCs w:val="32"/>
        </w:rPr>
        <w:lastRenderedPageBreak/>
        <w:t xml:space="preserve"> ПРИЛОЖЕ</w:t>
      </w:r>
      <w:r>
        <w:rPr>
          <w:rFonts w:ascii="Times New Roman" w:hAnsi="Times New Roman" w:cs="Times New Roman"/>
          <w:sz w:val="32"/>
          <w:szCs w:val="32"/>
        </w:rPr>
        <w:t>НИЕ Ё:</w:t>
      </w:r>
    </w:p>
    <w:p w:rsidR="001C5867" w:rsidRPr="00080D91" w:rsidRDefault="001C5867" w:rsidP="001C5867">
      <w:pPr>
        <w:tabs>
          <w:tab w:val="left" w:pos="159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80D91">
        <w:rPr>
          <w:rFonts w:ascii="Times New Roman" w:eastAsia="Times New Roman" w:hAnsi="Times New Roman" w:cs="Times New Roman"/>
          <w:sz w:val="32"/>
          <w:szCs w:val="32"/>
        </w:rPr>
        <w:t>Дидактическая игра для детей 3-5 лет</w:t>
      </w:r>
    </w:p>
    <w:p w:rsidR="001C5867" w:rsidRPr="00080D91" w:rsidRDefault="001C5867" w:rsidP="001C5867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080D9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«Светофор»</w:t>
      </w:r>
    </w:p>
    <w:p w:rsidR="001C5867" w:rsidRPr="00080D91" w:rsidRDefault="001C5867" w:rsidP="001C5867">
      <w:pPr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 w:rsidRPr="00080D91">
        <w:rPr>
          <w:rFonts w:ascii="Times New Roman" w:hAnsi="Times New Roman"/>
          <w:b/>
          <w:sz w:val="32"/>
          <w:szCs w:val="32"/>
        </w:rPr>
        <w:t>Задачи:</w:t>
      </w:r>
      <w:r w:rsidRPr="00080D91">
        <w:rPr>
          <w:rFonts w:ascii="Times New Roman" w:hAnsi="Times New Roman"/>
          <w:sz w:val="32"/>
          <w:szCs w:val="32"/>
        </w:rPr>
        <w:t xml:space="preserve"> закрепить представления детей о назначении светофора, о его сигналах, развивать внимание, зрительное восприятие; воспитывать самостоятельность, </w:t>
      </w:r>
      <w:r>
        <w:rPr>
          <w:rFonts w:ascii="Times New Roman" w:hAnsi="Times New Roman"/>
          <w:sz w:val="32"/>
          <w:szCs w:val="32"/>
        </w:rPr>
        <w:t>быстроту реакции, смекалку.</w:t>
      </w:r>
    </w:p>
    <w:p w:rsidR="001C5867" w:rsidRPr="00080D91" w:rsidRDefault="001C5867" w:rsidP="001C5867">
      <w:pPr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 w:rsidRPr="00080D91">
        <w:rPr>
          <w:rFonts w:ascii="Times New Roman" w:hAnsi="Times New Roman"/>
          <w:b/>
          <w:sz w:val="32"/>
          <w:szCs w:val="32"/>
        </w:rPr>
        <w:t>Материал:</w:t>
      </w:r>
      <w:r w:rsidRPr="00080D91">
        <w:rPr>
          <w:rFonts w:ascii="Times New Roman" w:hAnsi="Times New Roman"/>
          <w:sz w:val="32"/>
          <w:szCs w:val="32"/>
        </w:rPr>
        <w:t xml:space="preserve"> круги красного, жел</w:t>
      </w:r>
      <w:r>
        <w:rPr>
          <w:rFonts w:ascii="Times New Roman" w:hAnsi="Times New Roman"/>
          <w:sz w:val="32"/>
          <w:szCs w:val="32"/>
        </w:rPr>
        <w:t>того, зеленого цвета, светофор.</w:t>
      </w:r>
    </w:p>
    <w:p w:rsidR="001C5867" w:rsidRPr="00080D91" w:rsidRDefault="001C5867" w:rsidP="001C5867">
      <w:pPr>
        <w:spacing w:after="0" w:line="360" w:lineRule="auto"/>
        <w:ind w:firstLine="567"/>
        <w:rPr>
          <w:rFonts w:ascii="Times New Roman" w:hAnsi="Times New Roman"/>
          <w:sz w:val="32"/>
          <w:szCs w:val="32"/>
        </w:rPr>
      </w:pPr>
      <w:r w:rsidRPr="00080D91">
        <w:rPr>
          <w:rFonts w:ascii="Times New Roman" w:hAnsi="Times New Roman"/>
          <w:b/>
          <w:sz w:val="32"/>
          <w:szCs w:val="32"/>
        </w:rPr>
        <w:t>Ход игры:</w:t>
      </w:r>
      <w:r w:rsidRPr="00080D91">
        <w:rPr>
          <w:rFonts w:ascii="Times New Roman" w:hAnsi="Times New Roman"/>
          <w:sz w:val="32"/>
          <w:szCs w:val="32"/>
        </w:rPr>
        <w:t xml:space="preserve"> Ведущий, последовательно переключает светофор, а дети показывают соответствующие кружки и объясняют, что означает каждый из них.</w:t>
      </w:r>
    </w:p>
    <w:p w:rsidR="001C5867" w:rsidRDefault="001C5867" w:rsidP="001C5867">
      <w:pPr>
        <w:spacing w:after="0"/>
        <w:rPr>
          <w:rFonts w:ascii="Times New Roman" w:hAnsi="Times New Roman"/>
          <w:sz w:val="28"/>
          <w:szCs w:val="28"/>
        </w:rPr>
      </w:pPr>
    </w:p>
    <w:p w:rsidR="001C5867" w:rsidRDefault="001C5867"/>
    <w:sectPr w:rsidR="001C5867" w:rsidSect="00C1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867"/>
    <w:rsid w:val="001C5867"/>
    <w:rsid w:val="00444811"/>
    <w:rsid w:val="00C11344"/>
    <w:rsid w:val="00CC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2021-12-15T12:27:00Z</dcterms:created>
  <dcterms:modified xsi:type="dcterms:W3CDTF">2022-03-07T15:13:00Z</dcterms:modified>
</cp:coreProperties>
</file>