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5" w:rsidRPr="00285008" w:rsidRDefault="005E1DC5" w:rsidP="00285008">
      <w:pPr>
        <w:jc w:val="center"/>
        <w:rPr>
          <w:rFonts w:ascii="Times New Roman" w:hAnsi="Times New Roman" w:cs="Times New Roman"/>
          <w:sz w:val="40"/>
          <w:szCs w:val="40"/>
        </w:rPr>
      </w:pPr>
      <w:r w:rsidRPr="00285008">
        <w:rPr>
          <w:rFonts w:ascii="Times New Roman" w:hAnsi="Times New Roman" w:cs="Times New Roman"/>
          <w:sz w:val="40"/>
          <w:szCs w:val="40"/>
        </w:rPr>
        <w:t>Интегрированное занятие</w:t>
      </w:r>
    </w:p>
    <w:p w:rsidR="005E1DC5" w:rsidRPr="00285008" w:rsidRDefault="005E1DC5" w:rsidP="00285008">
      <w:pPr>
        <w:jc w:val="center"/>
        <w:rPr>
          <w:rFonts w:ascii="Times New Roman" w:hAnsi="Times New Roman" w:cs="Times New Roman"/>
          <w:sz w:val="40"/>
          <w:szCs w:val="40"/>
        </w:rPr>
      </w:pPr>
      <w:r w:rsidRPr="00285008">
        <w:rPr>
          <w:rFonts w:ascii="Times New Roman" w:hAnsi="Times New Roman" w:cs="Times New Roman"/>
          <w:sz w:val="40"/>
          <w:szCs w:val="40"/>
        </w:rPr>
        <w:t>по развитию речи</w:t>
      </w:r>
      <w:r w:rsidR="001C32B3" w:rsidRPr="00285008">
        <w:rPr>
          <w:rFonts w:ascii="Times New Roman" w:hAnsi="Times New Roman" w:cs="Times New Roman"/>
          <w:sz w:val="40"/>
          <w:szCs w:val="40"/>
        </w:rPr>
        <w:t xml:space="preserve"> в старшей группе</w:t>
      </w:r>
    </w:p>
    <w:p w:rsidR="001C32B3" w:rsidRPr="00285008" w:rsidRDefault="005E1DC5" w:rsidP="00285008">
      <w:pPr>
        <w:jc w:val="center"/>
        <w:rPr>
          <w:rFonts w:ascii="Times New Roman" w:hAnsi="Times New Roman" w:cs="Times New Roman"/>
          <w:sz w:val="72"/>
          <w:szCs w:val="72"/>
        </w:rPr>
      </w:pPr>
      <w:r w:rsidRPr="00285008">
        <w:rPr>
          <w:rFonts w:ascii="Times New Roman" w:hAnsi="Times New Roman" w:cs="Times New Roman"/>
          <w:sz w:val="40"/>
          <w:szCs w:val="40"/>
        </w:rPr>
        <w:t>с использованием ИКТ</w:t>
      </w:r>
    </w:p>
    <w:p w:rsidR="005E1DC5" w:rsidRPr="00285008" w:rsidRDefault="005E1DC5" w:rsidP="00285008">
      <w:pPr>
        <w:jc w:val="center"/>
        <w:rPr>
          <w:rFonts w:ascii="Times New Roman" w:hAnsi="Times New Roman" w:cs="Times New Roman"/>
          <w:sz w:val="44"/>
          <w:szCs w:val="44"/>
        </w:rPr>
      </w:pPr>
      <w:r w:rsidRPr="00285008">
        <w:rPr>
          <w:rFonts w:ascii="Times New Roman" w:hAnsi="Times New Roman" w:cs="Times New Roman"/>
          <w:sz w:val="44"/>
          <w:szCs w:val="44"/>
        </w:rPr>
        <w:t>Воспитатель: Резвякова З.А.</w:t>
      </w:r>
    </w:p>
    <w:p w:rsidR="001C32B3" w:rsidRPr="00285008" w:rsidRDefault="00285008" w:rsidP="0028500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C32B3" w:rsidRPr="00285008">
        <w:rPr>
          <w:rFonts w:ascii="Times New Roman" w:hAnsi="Times New Roman" w:cs="Times New Roman"/>
          <w:sz w:val="72"/>
          <w:szCs w:val="72"/>
        </w:rPr>
        <w:t>Ранняя весна»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Style w:val="a5"/>
          <w:rFonts w:ascii="Times New Roman" w:hAnsi="Times New Roman" w:cs="Times New Roman"/>
          <w:color w:val="333333"/>
          <w:sz w:val="28"/>
          <w:szCs w:val="28"/>
        </w:rPr>
        <w:t>Цель: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закрепить навыки правильного звукопроизношения, добиваться полного ответа детей на вопросы.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Style w:val="a5"/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Обучающие: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• Совершенствовать навыки коммуникативного общения, слогового анализа слов, словоизменения и словообразования;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• Упражнять в употреблении уменьшительно – ласкательных суффиксов;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• Формировать умения обобщать, классифицировать;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Развивающие: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• Развивать диалогическую связную речь, образное представление;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• Расширять словарный запас через участие в словесно – речевых играх;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• Развивать активность, самостоятельность, уверенность в своих силах.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Воспитывающие: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t>• Воспитывать доброжелательное отношение друг к другу, инициативность.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Интеграция образовательных областей: </w:t>
      </w:r>
      <w:r w:rsidRPr="00285008">
        <w:rPr>
          <w:rFonts w:ascii="Times New Roman" w:hAnsi="Times New Roman" w:cs="Times New Roman"/>
          <w:color w:val="333333"/>
          <w:sz w:val="28"/>
          <w:szCs w:val="28"/>
        </w:rPr>
        <w:t>познавательное развитие, социальн</w:t>
      </w:r>
      <w:proofErr w:type="gramStart"/>
      <w:r w:rsidRPr="00285008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285008">
        <w:rPr>
          <w:rFonts w:ascii="Times New Roman" w:hAnsi="Times New Roman" w:cs="Times New Roman"/>
          <w:color w:val="333333"/>
          <w:sz w:val="28"/>
          <w:szCs w:val="28"/>
        </w:rPr>
        <w:t xml:space="preserve"> коммуникативное развитие, физическое развитие.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  Организационный момент.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- Ребята, отгадайте мою  загадку. Светает рано по утрам. Проталины и тут и там</w:t>
      </w:r>
      <w:proofErr w:type="gramStart"/>
      <w:r w:rsidRPr="002850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5008">
        <w:rPr>
          <w:rFonts w:ascii="Times New Roman" w:hAnsi="Times New Roman" w:cs="Times New Roman"/>
          <w:sz w:val="28"/>
          <w:szCs w:val="28"/>
        </w:rPr>
        <w:t>Ручей шумит , как  водопад .Скворцы к скворечнику летят. Звенят под крышами  капели. Медведь с еловой  встал постели. Всех солнышко  тепло ласкает. Кто это время знает? Правильно, это весна.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008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 xml:space="preserve"> «Весна пришла»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Ла-ла-ла-к нам весна пришла,                 дети хлопают в ладоши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 w:rsidRPr="0028500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500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 xml:space="preserve"> - в лесу тепло.                         Сжимают-разжимают пальцы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008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5008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5008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 xml:space="preserve">-капает капель.             Указательным пальцем </w:t>
      </w:r>
      <w:proofErr w:type="spellStart"/>
      <w:r w:rsidRPr="00285008">
        <w:rPr>
          <w:rFonts w:ascii="Times New Roman" w:hAnsi="Times New Roman" w:cs="Times New Roman"/>
          <w:sz w:val="28"/>
          <w:szCs w:val="28"/>
        </w:rPr>
        <w:t>ударяютпо</w:t>
      </w:r>
      <w:proofErr w:type="spellEnd"/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ладошке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Ля-ля-ля-расцветай земля!                       Фонарики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008">
        <w:rPr>
          <w:rFonts w:ascii="Times New Roman" w:hAnsi="Times New Roman" w:cs="Times New Roman"/>
          <w:sz w:val="28"/>
          <w:szCs w:val="28"/>
        </w:rPr>
        <w:t>Леть-лет</w:t>
      </w:r>
      <w:proofErr w:type="gramStart"/>
      <w:r w:rsidRPr="0028500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676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5008">
        <w:rPr>
          <w:rFonts w:ascii="Times New Roman" w:hAnsi="Times New Roman" w:cs="Times New Roman"/>
          <w:sz w:val="28"/>
          <w:szCs w:val="28"/>
        </w:rPr>
        <w:t>леть</w:t>
      </w:r>
      <w:proofErr w:type="spellEnd"/>
      <w:r w:rsidRPr="00285008">
        <w:rPr>
          <w:rFonts w:ascii="Times New Roman" w:hAnsi="Times New Roman" w:cs="Times New Roman"/>
          <w:sz w:val="28"/>
          <w:szCs w:val="28"/>
        </w:rPr>
        <w:t>-просыпайся медведь!    Топают ногами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-Весной природа преобразуется,   вокруг нас все окрашивается в разные цвета.</w:t>
      </w:r>
      <w:r w:rsidR="00B67659">
        <w:rPr>
          <w:rFonts w:ascii="Times New Roman" w:hAnsi="Times New Roman" w:cs="Times New Roman"/>
          <w:sz w:val="28"/>
          <w:szCs w:val="28"/>
        </w:rPr>
        <w:t xml:space="preserve"> </w:t>
      </w:r>
      <w:r w:rsidRPr="00285008">
        <w:rPr>
          <w:rFonts w:ascii="Times New Roman" w:hAnsi="Times New Roman" w:cs="Times New Roman"/>
          <w:sz w:val="28"/>
          <w:szCs w:val="28"/>
        </w:rPr>
        <w:t>Посмотрите, сколько разноцветных следов у нас в группе!</w:t>
      </w: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Встаньте на следы,  подумайте и назовите слова, которые напоминают вам этот цвет.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008">
        <w:rPr>
          <w:rFonts w:ascii="Times New Roman" w:hAnsi="Times New Roman" w:cs="Times New Roman"/>
          <w:sz w:val="28"/>
          <w:szCs w:val="28"/>
          <w:lang w:eastAsia="ru-RU"/>
        </w:rPr>
        <w:t>-Белый (снег, бумага, халат, зайчик, зима)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008">
        <w:rPr>
          <w:rFonts w:ascii="Times New Roman" w:hAnsi="Times New Roman" w:cs="Times New Roman"/>
          <w:sz w:val="28"/>
          <w:szCs w:val="28"/>
          <w:lang w:eastAsia="ru-RU"/>
        </w:rPr>
        <w:t>-Зеленый (трава, листья, трава, огурец)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008">
        <w:rPr>
          <w:rFonts w:ascii="Times New Roman" w:hAnsi="Times New Roman" w:cs="Times New Roman"/>
          <w:sz w:val="28"/>
          <w:szCs w:val="28"/>
          <w:lang w:eastAsia="ru-RU"/>
        </w:rPr>
        <w:t>-Красный (помидор, яблоко, цветок, клубника)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008">
        <w:rPr>
          <w:rFonts w:ascii="Times New Roman" w:hAnsi="Times New Roman" w:cs="Times New Roman"/>
          <w:sz w:val="28"/>
          <w:szCs w:val="28"/>
          <w:lang w:eastAsia="ru-RU"/>
        </w:rPr>
        <w:t>-Синий  (небо, море, платье, мячик, дождик, глава)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008">
        <w:rPr>
          <w:rFonts w:ascii="Times New Roman" w:hAnsi="Times New Roman" w:cs="Times New Roman"/>
          <w:sz w:val="28"/>
          <w:szCs w:val="28"/>
          <w:lang w:eastAsia="ru-RU"/>
        </w:rPr>
        <w:t>-Черный (ночь, горе, печаль, враг, земля, глаза, ворона)</w:t>
      </w:r>
    </w:p>
    <w:p w:rsidR="005E1DC5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-Молодцы. </w:t>
      </w:r>
      <w:r w:rsidRPr="00285008">
        <w:rPr>
          <w:rFonts w:ascii="Times New Roman" w:hAnsi="Times New Roman" w:cs="Times New Roman"/>
          <w:color w:val="333333"/>
          <w:sz w:val="28"/>
          <w:szCs w:val="28"/>
        </w:rPr>
        <w:t>Поиграем с мячом.</w:t>
      </w:r>
      <w:r w:rsidRPr="00285008">
        <w:rPr>
          <w:rFonts w:ascii="Times New Roman" w:hAnsi="Times New Roman" w:cs="Times New Roman"/>
          <w:sz w:val="28"/>
          <w:szCs w:val="28"/>
        </w:rPr>
        <w:t xml:space="preserve"> Встаньте в круг. Я буду бросать вам мяч, и называть слово, а вы ловите мяч и повторяйте это же слово, но ставьте перед ним нужную форму слова «весенний »</w:t>
      </w:r>
      <w:proofErr w:type="gramStart"/>
      <w:r w:rsidRPr="0028500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85008">
        <w:rPr>
          <w:rFonts w:ascii="Times New Roman" w:hAnsi="Times New Roman" w:cs="Times New Roman"/>
          <w:sz w:val="28"/>
          <w:szCs w:val="28"/>
        </w:rPr>
        <w:t>День — весенний день.(Погода, солнце, ручей, настроение, улыбка, ручей, небо, ручьи, проталины, дни..)</w:t>
      </w:r>
    </w:p>
    <w:p w:rsidR="001C32B3" w:rsidRPr="00285008" w:rsidRDefault="005E1DC5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lastRenderedPageBreak/>
        <w:t>Молодцы. Вот видите, ребята, какая уникальная весна.  Она и в самом деле волшебная.  Весной  и солнце смеется и играет</w:t>
      </w:r>
      <w:proofErr w:type="gramStart"/>
      <w:r w:rsidRPr="002850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5008">
        <w:rPr>
          <w:rFonts w:ascii="Times New Roman" w:hAnsi="Times New Roman" w:cs="Times New Roman"/>
          <w:sz w:val="28"/>
          <w:szCs w:val="28"/>
        </w:rPr>
        <w:t xml:space="preserve">Посмотрите, какое солнце. </w:t>
      </w:r>
    </w:p>
    <w:p w:rsidR="001C32B3" w:rsidRPr="00285008" w:rsidRDefault="001C32B3" w:rsidP="0028500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C5" w:rsidRPr="00285008" w:rsidRDefault="001C32B3" w:rsidP="00285008">
      <w:pPr>
        <w:pStyle w:val="a4"/>
        <w:spacing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</w:t>
      </w:r>
      <w:r w:rsidR="0011421C"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  <w:r w:rsidR="005E1DC5" w:rsidRPr="00285008">
        <w:rPr>
          <w:rStyle w:val="a5"/>
          <w:rFonts w:ascii="Times New Roman" w:hAnsi="Times New Roman" w:cs="Times New Roman"/>
          <w:sz w:val="28"/>
          <w:szCs w:val="28"/>
        </w:rPr>
        <w:t>(слайд № 1).</w:t>
      </w:r>
    </w:p>
    <w:p w:rsidR="005E1DC5" w:rsidRPr="00285008" w:rsidRDefault="005E1DC5" w:rsidP="0028500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5008">
        <w:rPr>
          <w:color w:val="000000"/>
          <w:sz w:val="28"/>
          <w:szCs w:val="28"/>
        </w:rPr>
        <w:t>-Давайте поиграем с солнцем.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421C"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Игра «Сравни и назови».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желтое, как… (одуванчик, цыпленок, лимон)</w:t>
      </w:r>
      <w:proofErr w:type="gramStart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круглое, как… (мячик, апельсин, колобок)</w:t>
      </w:r>
      <w:proofErr w:type="gramStart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ласковое, как… (бабушка, мама, ветерок, теплое море)</w:t>
      </w:r>
      <w:proofErr w:type="gramStart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веселое, как… (песенка, клоун)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теплое, как (печка, рукавички, свитер)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яркое, как… (лампочка, фонарь, звезда)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жаркое, как… (огонь, костер)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-Пригрело солнышко, растаял снег и превратился в ручеек.</w:t>
      </w:r>
      <w:r w:rsidR="001C32B3"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</w:t>
      </w: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C32B3"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</w:p>
    <w:p w:rsidR="001C32B3" w:rsidRPr="00285008" w:rsidRDefault="001C32B3" w:rsidP="00285008">
      <w:pPr>
        <w:spacing w:before="100" w:beforeAutospacing="1" w:after="100" w:afterAutospacing="1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11421C"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</w:t>
      </w: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>Слайд №2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-А что можно сказать про ручеек?  Какой он? </w:t>
      </w:r>
      <w:proofErr w:type="gramStart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холодный, прозрачный, разговорчивый, журчащий, глубокий, звонкий, быстрый…)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-Бежит ручеек. Радуется и приговаривает: «Весна пришла!»</w:t>
      </w:r>
    </w:p>
    <w:p w:rsidR="001C32B3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-Первый весенний дождик тоже необыкновенный. </w:t>
      </w:r>
      <w:r w:rsidR="001C32B3"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</w:t>
      </w:r>
    </w:p>
    <w:p w:rsidR="001C32B3" w:rsidRPr="00285008" w:rsidRDefault="001C32B3" w:rsidP="00285008">
      <w:pPr>
        <w:spacing w:before="100" w:beforeAutospacing="1" w:after="100" w:afterAutospacing="1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>Слайд №3</w:t>
      </w:r>
    </w:p>
    <w:p w:rsidR="005E1DC5" w:rsidRPr="00285008" w:rsidRDefault="001C32B3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</w:t>
      </w:r>
      <w:r w:rsidR="005E1DC5"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поиграем с ним.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становятся друг за другом по кругу.</w:t>
      </w:r>
      <w:proofErr w:type="gramEnd"/>
      <w:r w:rsidR="001C32B3"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Делают друг другу массаж).</w:t>
      </w:r>
      <w:proofErr w:type="gramEnd"/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-Дождик бегает по крыше.              Ладошками по спине.       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Бом, бом, бом!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По веселой звонкой крыше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Бом, бом, бом!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Дома, дома посидите                        постукивание пальчиком по спине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Бом, бом, бом!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Никуда не выходите-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Бом, бом, бом!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Почитайте, поиграйте,                      постукивание кулачками по спине.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Бом, бом</w:t>
      </w:r>
      <w:proofErr w:type="gramStart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бом!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Я уйду, тогда гуляйте</w:t>
      </w:r>
    </w:p>
    <w:p w:rsidR="005E1DC5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Бом, бом, бом.</w:t>
      </w:r>
    </w:p>
    <w:p w:rsidR="001C32B3" w:rsidRPr="00285008" w:rsidRDefault="005E1DC5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-Смотрите, какая полянка! И что же это за цветы? </w:t>
      </w:r>
    </w:p>
    <w:p w:rsidR="005E1DC5" w:rsidRPr="00285008" w:rsidRDefault="001C32B3" w:rsidP="0028500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Слайд№4    </w:t>
      </w:r>
      <w:r w:rsidR="005E1DC5"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E1DC5" w:rsidRPr="00285008">
        <w:rPr>
          <w:rFonts w:ascii="Times New Roman" w:eastAsia="Times New Roman" w:hAnsi="Times New Roman" w:cs="Times New Roman"/>
          <w:color w:val="333333"/>
          <w:sz w:val="28"/>
          <w:szCs w:val="28"/>
        </w:rPr>
        <w:t>-Правильно. Это подснежники!</w:t>
      </w:r>
      <w:r w:rsidR="005E1DC5" w:rsidRPr="00285008">
        <w:rPr>
          <w:rFonts w:ascii="Times New Roman" w:hAnsi="Times New Roman" w:cs="Times New Roman"/>
          <w:sz w:val="28"/>
          <w:szCs w:val="28"/>
        </w:rPr>
        <w:t xml:space="preserve"> Сколько красоты и радости дарит нам природа!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-  Это необыкновенные подснежники, на лепестках цветов собраны вежливые слова. Их еще называют золотыми или волшебными.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lastRenderedPageBreak/>
        <w:t>-На одних цветах - слова благодарности. Назовите их  (благодарю, спасибо, признателен, спасибо за помощь, я рад, что ты мне помог)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На других цветах – слова приветствия и прощания.</w:t>
      </w:r>
      <w:r w:rsidR="001C32B3" w:rsidRPr="00285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 w:rsidR="001C32B3" w:rsidRPr="0028500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1C32B3" w:rsidRPr="00285008">
        <w:rPr>
          <w:rFonts w:ascii="Times New Roman" w:hAnsi="Times New Roman" w:cs="Times New Roman"/>
          <w:sz w:val="28"/>
          <w:szCs w:val="28"/>
        </w:rPr>
        <w:t>азовите их</w:t>
      </w:r>
      <w:r w:rsidRPr="00285008">
        <w:rPr>
          <w:rFonts w:ascii="Times New Roman" w:hAnsi="Times New Roman" w:cs="Times New Roman"/>
          <w:sz w:val="28"/>
          <w:szCs w:val="28"/>
        </w:rPr>
        <w:t xml:space="preserve"> ( до свидания, здравствуйте, добрый день, я рада нашей встречи, я рад тебя видеть, спокойной ночи, сладких снов, до скорой встречи, доброе утро).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-А еще есть цветы со словами  извинения</w:t>
      </w:r>
      <w:r w:rsidR="001C32B3" w:rsidRPr="00285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1C32B3" w:rsidRPr="0028500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1C32B3" w:rsidRPr="00285008">
        <w:rPr>
          <w:rFonts w:ascii="Times New Roman" w:hAnsi="Times New Roman" w:cs="Times New Roman"/>
          <w:sz w:val="28"/>
          <w:szCs w:val="28"/>
        </w:rPr>
        <w:t xml:space="preserve">азовите их </w:t>
      </w:r>
      <w:r w:rsidRPr="00285008">
        <w:rPr>
          <w:rFonts w:ascii="Times New Roman" w:hAnsi="Times New Roman" w:cs="Times New Roman"/>
          <w:sz w:val="28"/>
          <w:szCs w:val="28"/>
        </w:rPr>
        <w:t>( простите пожалуйста, извините, прошу прощения, прими мои извинения)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 xml:space="preserve">- Молодцы ребята вы знаете очень много добрых  слов. Очень важно не 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забывать говорить их друг - другу.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-Давайте поиграем на полянке.</w:t>
      </w:r>
    </w:p>
    <w:p w:rsidR="005E1DC5" w:rsidRPr="00285008" w:rsidRDefault="001C32B3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421C"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5E1DC5"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Игра «Рассели предметы в домики»                                                                                          </w:t>
      </w:r>
      <w:r w:rsidR="005E1DC5" w:rsidRPr="00285008">
        <w:rPr>
          <w:rFonts w:ascii="Times New Roman" w:hAnsi="Times New Roman" w:cs="Times New Roman"/>
          <w:sz w:val="28"/>
          <w:szCs w:val="28"/>
        </w:rPr>
        <w:t>Дети берут по одной картинке - слова с 1 слогом, 2 слогами, 3 слогами, 4 слогами. Под музыку гуляют</w:t>
      </w:r>
      <w:proofErr w:type="gramStart"/>
      <w:r w:rsidR="005E1DC5" w:rsidRPr="00285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1DC5" w:rsidRPr="00285008">
        <w:rPr>
          <w:rFonts w:ascii="Times New Roman" w:hAnsi="Times New Roman" w:cs="Times New Roman"/>
          <w:sz w:val="28"/>
          <w:szCs w:val="28"/>
        </w:rPr>
        <w:t xml:space="preserve"> по окончании музыки  расхо</w:t>
      </w:r>
      <w:r w:rsidR="00B67659">
        <w:rPr>
          <w:rFonts w:ascii="Times New Roman" w:hAnsi="Times New Roman" w:cs="Times New Roman"/>
          <w:sz w:val="28"/>
          <w:szCs w:val="28"/>
        </w:rPr>
        <w:t>дятся  к домикам №1, №2, №3. №4</w:t>
      </w:r>
      <w:r w:rsidR="005E1DC5" w:rsidRPr="00285008">
        <w:rPr>
          <w:rFonts w:ascii="Times New Roman" w:hAnsi="Times New Roman" w:cs="Times New Roman"/>
          <w:sz w:val="28"/>
          <w:szCs w:val="28"/>
        </w:rPr>
        <w:t>.</w:t>
      </w:r>
      <w:r w:rsidR="00B67659">
        <w:rPr>
          <w:rFonts w:ascii="Times New Roman" w:hAnsi="Times New Roman" w:cs="Times New Roman"/>
          <w:sz w:val="28"/>
          <w:szCs w:val="28"/>
        </w:rPr>
        <w:t>(</w:t>
      </w:r>
      <w:r w:rsidR="005E1DC5" w:rsidRPr="00285008">
        <w:rPr>
          <w:rFonts w:ascii="Times New Roman" w:hAnsi="Times New Roman" w:cs="Times New Roman"/>
          <w:sz w:val="28"/>
          <w:szCs w:val="28"/>
        </w:rPr>
        <w:t xml:space="preserve"> Объясняют,  почему пришли в этот дом).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sz w:val="28"/>
          <w:szCs w:val="28"/>
        </w:rPr>
        <w:t>-Молодцы. Ребята!</w:t>
      </w:r>
    </w:p>
    <w:p w:rsidR="005E1DC5" w:rsidRPr="00285008" w:rsidRDefault="001C32B3" w:rsidP="002850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1421C"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="005E1DC5" w:rsidRPr="00285008">
        <w:rPr>
          <w:rStyle w:val="a5"/>
          <w:rFonts w:ascii="Times New Roman" w:hAnsi="Times New Roman" w:cs="Times New Roman"/>
          <w:sz w:val="28"/>
          <w:szCs w:val="28"/>
        </w:rPr>
        <w:t xml:space="preserve"> Игра с элементами рисования «Назови ласково»</w:t>
      </w:r>
      <w:r w:rsidR="005E1DC5" w:rsidRPr="00285008">
        <w:rPr>
          <w:rStyle w:val="a5"/>
          <w:rFonts w:ascii="Times New Roman" w:hAnsi="Times New Roman" w:cs="Times New Roman"/>
          <w:sz w:val="28"/>
          <w:szCs w:val="28"/>
        </w:rPr>
        <w:br/>
      </w:r>
      <w:r w:rsidR="005E1DC5" w:rsidRPr="00285008">
        <w:rPr>
          <w:rFonts w:ascii="Times New Roman" w:hAnsi="Times New Roman" w:cs="Times New Roman"/>
          <w:color w:val="000000"/>
          <w:sz w:val="28"/>
          <w:szCs w:val="28"/>
        </w:rPr>
        <w:t>- Мы с вами уже умеем назы</w:t>
      </w:r>
      <w:r w:rsidR="005E1DC5" w:rsidRPr="00285008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различные пре</w:t>
      </w:r>
      <w:r w:rsidR="00675D7F">
        <w:rPr>
          <w:rFonts w:ascii="Times New Roman" w:hAnsi="Times New Roman" w:cs="Times New Roman"/>
          <w:color w:val="000000"/>
          <w:sz w:val="28"/>
          <w:szCs w:val="28"/>
        </w:rPr>
        <w:t>дметы ласково, но сегодня мы по</w:t>
      </w:r>
      <w:r w:rsidR="00675D7F" w:rsidRPr="00285008">
        <w:rPr>
          <w:rFonts w:ascii="Times New Roman" w:hAnsi="Times New Roman" w:cs="Times New Roman"/>
          <w:color w:val="000000"/>
          <w:sz w:val="28"/>
          <w:szCs w:val="28"/>
        </w:rPr>
        <w:t>-другому</w:t>
      </w:r>
      <w:r w:rsidR="005E1DC5" w:rsidRPr="00285008">
        <w:rPr>
          <w:rFonts w:ascii="Times New Roman" w:hAnsi="Times New Roman" w:cs="Times New Roman"/>
          <w:color w:val="000000"/>
          <w:sz w:val="28"/>
          <w:szCs w:val="28"/>
        </w:rPr>
        <w:t xml:space="preserve"> поиграем. Нарисуйте рядом с моим рисунком предме</w:t>
      </w:r>
      <w:r w:rsidR="00675D7F">
        <w:rPr>
          <w:rFonts w:ascii="Times New Roman" w:hAnsi="Times New Roman" w:cs="Times New Roman"/>
          <w:color w:val="000000"/>
          <w:sz w:val="28"/>
          <w:szCs w:val="28"/>
        </w:rPr>
        <w:t xml:space="preserve">т, но только меньшего размера. </w:t>
      </w:r>
      <w:r w:rsidR="005E1DC5" w:rsidRPr="00285008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ребенка нарисована  туча, солнце, елка, ручей. Дети рисуют </w:t>
      </w:r>
      <w:r w:rsidR="00675D7F">
        <w:rPr>
          <w:rFonts w:ascii="Times New Roman" w:hAnsi="Times New Roman" w:cs="Times New Roman"/>
          <w:color w:val="000000"/>
          <w:sz w:val="28"/>
          <w:szCs w:val="28"/>
        </w:rPr>
        <w:t>тучку, солнышко, елочку, ручеек</w:t>
      </w:r>
      <w:r w:rsidR="005E1DC5" w:rsidRPr="0028500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1421C" w:rsidRPr="00285008" w:rsidRDefault="0011421C" w:rsidP="002850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008">
        <w:rPr>
          <w:rFonts w:ascii="Times New Roman" w:hAnsi="Times New Roman" w:cs="Times New Roman"/>
          <w:color w:val="000000"/>
          <w:sz w:val="28"/>
          <w:szCs w:val="28"/>
        </w:rPr>
        <w:t>- Ребята, вам понравилось занятие?</w:t>
      </w:r>
    </w:p>
    <w:p w:rsidR="0011421C" w:rsidRPr="00285008" w:rsidRDefault="0011421C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08">
        <w:rPr>
          <w:rFonts w:ascii="Times New Roman" w:hAnsi="Times New Roman" w:cs="Times New Roman"/>
          <w:color w:val="000000"/>
          <w:sz w:val="28"/>
          <w:szCs w:val="28"/>
        </w:rPr>
        <w:t>-А что вам больше всего понравилось?</w:t>
      </w:r>
    </w:p>
    <w:p w:rsidR="005E1DC5" w:rsidRPr="00285008" w:rsidRDefault="005E1DC5" w:rsidP="002850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79E" w:rsidRDefault="0082579E"/>
    <w:sectPr w:rsidR="0082579E" w:rsidSect="006F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DC5"/>
    <w:rsid w:val="0011421C"/>
    <w:rsid w:val="001C32B3"/>
    <w:rsid w:val="00285008"/>
    <w:rsid w:val="005E1DC5"/>
    <w:rsid w:val="00675D7F"/>
    <w:rsid w:val="006F4EC4"/>
    <w:rsid w:val="0082579E"/>
    <w:rsid w:val="00B67659"/>
    <w:rsid w:val="00B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E1DC5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5E1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2019-05-12T17:50:00Z</dcterms:created>
  <dcterms:modified xsi:type="dcterms:W3CDTF">2022-01-10T10:58:00Z</dcterms:modified>
</cp:coreProperties>
</file>