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0C5" w:rsidRPr="00F030C5" w:rsidRDefault="00F030C5" w:rsidP="00F030C5">
      <w:pPr>
        <w:pStyle w:val="c0"/>
        <w:shd w:val="clear" w:color="auto" w:fill="FFFFFF"/>
        <w:spacing w:before="0" w:beforeAutospacing="0" w:after="0" w:afterAutospacing="0"/>
        <w:jc w:val="center"/>
        <w:rPr>
          <w:rStyle w:val="c3"/>
          <w:b/>
          <w:bCs/>
          <w:i/>
          <w:color w:val="000000"/>
          <w:sz w:val="28"/>
          <w:szCs w:val="28"/>
        </w:rPr>
      </w:pPr>
      <w:bookmarkStart w:id="0" w:name="_GoBack"/>
      <w:bookmarkEnd w:id="0"/>
      <w:r w:rsidRPr="00F030C5">
        <w:rPr>
          <w:rStyle w:val="c3"/>
          <w:b/>
          <w:bCs/>
          <w:i/>
          <w:color w:val="000000"/>
          <w:sz w:val="28"/>
          <w:szCs w:val="28"/>
        </w:rPr>
        <w:t>До свидания детский сад, здравствуй школа!</w:t>
      </w:r>
    </w:p>
    <w:p w:rsidR="00F030C5" w:rsidRDefault="00F030C5" w:rsidP="00F030C5">
      <w:pPr>
        <w:pStyle w:val="c0"/>
        <w:shd w:val="clear" w:color="auto" w:fill="FFFFFF"/>
        <w:spacing w:before="0" w:beforeAutospacing="0" w:after="0" w:afterAutospacing="0"/>
        <w:jc w:val="center"/>
        <w:rPr>
          <w:rStyle w:val="c3"/>
          <w:b/>
          <w:bCs/>
          <w:color w:val="000000"/>
          <w:sz w:val="28"/>
          <w:szCs w:val="28"/>
        </w:rPr>
      </w:pP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Цель: </w:t>
      </w:r>
      <w:r>
        <w:rPr>
          <w:rStyle w:val="c2"/>
          <w:color w:val="000000"/>
          <w:sz w:val="28"/>
          <w:szCs w:val="28"/>
        </w:rPr>
        <w:t>Совершенствовать связную речь детей. Расширять и уточнять знания детей о школе, школьных принадлежностях, их назначении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Задачи.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Образовательные.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1. У</w:t>
      </w:r>
      <w:r>
        <w:rPr>
          <w:rStyle w:val="c2"/>
          <w:color w:val="000000"/>
          <w:sz w:val="28"/>
          <w:szCs w:val="28"/>
        </w:rPr>
        <w:t>чить грамотно строить сложные предложения.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2.</w:t>
      </w:r>
      <w:r>
        <w:rPr>
          <w:rStyle w:val="c2"/>
          <w:color w:val="000000"/>
          <w:sz w:val="28"/>
          <w:szCs w:val="28"/>
        </w:rPr>
        <w:t>Продолжать учить детей составлять загадки, выделяя одинаковые признаки у предметов и сравнивая их.</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3.Совершенствовать умения детей правильно строить предложения с предлогом, выделяя количество слов, делить слова на слоги.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4.Совершенствовать фонематический слух: выделять заданные звуки.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5.Закреплять умение детей ориентироваться в назначении предлогов.</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6.Развивать интонационную выразительность речи, ориентируясь на знаки: восклицания, вопроса и повествования.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Воспитательная.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Развивать интерес к школе.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Воспитывать умение работать в коллективе.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Материал: разрезная картинка, портфели, игрушки-ежик и лисенок, схема предложения, схема предлогов, схемы знаков </w:t>
      </w:r>
      <w:proofErr w:type="gramStart"/>
      <w:r>
        <w:rPr>
          <w:rStyle w:val="c2"/>
          <w:color w:val="000000"/>
          <w:sz w:val="28"/>
          <w:szCs w:val="28"/>
        </w:rPr>
        <w:t>( ?</w:t>
      </w:r>
      <w:proofErr w:type="gramEnd"/>
      <w:r>
        <w:rPr>
          <w:rStyle w:val="c2"/>
          <w:color w:val="000000"/>
          <w:sz w:val="28"/>
          <w:szCs w:val="28"/>
        </w:rPr>
        <w:t xml:space="preserve"> и !), пенал, линейка, ручка, тетрадь, карандаши, картинки: снеговик, молоко, яйцо, дерево, лодка, ручка, краски.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Ход занятия.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Ребята, мы с вами пришли на занятие, поставьте свою картинку в окошечко настроения. Расскажите, с каким настроением вы пришли. Дети выставляют картинку в экран настроения (мнемограммы)</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Как можно угадать, какое у человека настроение?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по лицу.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Чтобы мышцы лица нас слушались, потренируем их.</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w:t>
      </w:r>
      <w:proofErr w:type="spellStart"/>
      <w:proofErr w:type="gramStart"/>
      <w:r>
        <w:rPr>
          <w:rStyle w:val="c3"/>
          <w:b/>
          <w:bCs/>
          <w:color w:val="000000"/>
          <w:sz w:val="28"/>
          <w:szCs w:val="28"/>
        </w:rPr>
        <w:t>Биоэнергопластика</w:t>
      </w:r>
      <w:proofErr w:type="spellEnd"/>
      <w:r>
        <w:rPr>
          <w:rStyle w:val="c3"/>
          <w:b/>
          <w:bCs/>
          <w:color w:val="000000"/>
          <w:sz w:val="28"/>
          <w:szCs w:val="28"/>
        </w:rPr>
        <w:t>»  </w:t>
      </w:r>
      <w:r>
        <w:rPr>
          <w:rStyle w:val="c2"/>
          <w:color w:val="000000"/>
          <w:sz w:val="28"/>
          <w:szCs w:val="28"/>
        </w:rPr>
        <w:t>Дети</w:t>
      </w:r>
      <w:proofErr w:type="gramEnd"/>
      <w:r>
        <w:rPr>
          <w:rStyle w:val="c2"/>
          <w:color w:val="000000"/>
          <w:sz w:val="28"/>
          <w:szCs w:val="28"/>
        </w:rPr>
        <w:t xml:space="preserve"> выполняют мимические упражнения для лица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Пока мы с вами говорили о настроении, к нам пришли в гости ежик и лисенок. Они узнали, что вы собираетесь в школу. Говорят, что тоже хотели бы учиться в школе Мудрой Совы, но совсем не знают, что им для этого нужно.… Поможем им в этом разобраться?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да, поможем.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Вот смотрите, Мудрая Сова прислала нам конверт с какими-то заданиями. Быть может это подсказка?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делятся на 2 команды (старшего возраста и подготовительная группа)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Это задание для старших детей-разрезная картинка.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Подготовительные дети собирают слово «школа» из букв.</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Вопрос для старших детей: Какой предмет у вас получился?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Ранец</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Для чего он нужен?</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Чтобы носить учебники и тетради в школу.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Сколько слогов в слове «ранец?»</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Дети 2 слога.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Вопрос для подготовительных детей: Сколько гласных звуков в слове школа?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Дети:2 звука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Какие звуки? Назовите их.</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О, 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Какой звук стоит под ударением?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звук. 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Чтобы учиться, нужно обязательно выбрать школу, и необходим будет ранец.</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предлагает детям разместиться полукругом на ковер.</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Есть и у ежика, и у лисенка портфель. Они уверены, что в него можно положить много разных вещей, игрушек. Правы ли они?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нет</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Нужны ли игрушки в школе?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нет</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А что будет нужно?  </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учебники, тетради, линейка, ручка, карандаш…</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Какое общее название носят все эти предметы?</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школьные принадлежности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А игрушки и все другие предметы оставим в садике. Как жаль нам будет с ними расстаться…Правда? Давайте внимательно посмотрим на нашу группу и запомним все предметы, игрушки, </w:t>
      </w:r>
      <w:proofErr w:type="gramStart"/>
      <w:r>
        <w:rPr>
          <w:rStyle w:val="c2"/>
          <w:color w:val="000000"/>
          <w:sz w:val="28"/>
          <w:szCs w:val="28"/>
        </w:rPr>
        <w:t>мебель.…</w:t>
      </w:r>
      <w:proofErr w:type="gramEnd"/>
      <w:r>
        <w:rPr>
          <w:rStyle w:val="c2"/>
          <w:color w:val="000000"/>
          <w:sz w:val="28"/>
          <w:szCs w:val="28"/>
        </w:rPr>
        <w:t>Запомнили?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теперь закройте глаза, и назовите те предметы, в названии которых есть звук (Р) или (</w:t>
      </w:r>
      <w:proofErr w:type="spellStart"/>
      <w:r>
        <w:rPr>
          <w:rStyle w:val="c2"/>
          <w:color w:val="000000"/>
          <w:sz w:val="28"/>
          <w:szCs w:val="28"/>
        </w:rPr>
        <w:t>Рь</w:t>
      </w:r>
      <w:proofErr w:type="spellEnd"/>
      <w:r>
        <w:rPr>
          <w:rStyle w:val="c2"/>
          <w:color w:val="000000"/>
          <w:sz w:val="28"/>
          <w:szCs w:val="28"/>
        </w:rPr>
        <w:t>).</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ковер, краски, игрушки, рыбки, карандаши…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Чтобы идти в школу нужно быть к этому готовым. Нужно готовить руку, чтоб потом научиться писать. Сейчас дети старшего возраста сядут тренировать руку за столы, рисовать крупой.</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Еще в школе придется много говорить, отвечать на вопросы. Для этого нужно уметь правильно строить предложения.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Задание выпускникам: воспитатель выставляет схему предложения - Что это?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это схема предложения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Сколько слов в этом предложении?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4 слова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Что есть еще?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в предложении есть предлог</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Постройте предложение со словом пенал (линейка) по этой схеме.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Старайтесь не повторяться.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Я положу линейку в пенал.</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Я понесу пенал в ранце.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Воспитатель: </w:t>
      </w:r>
      <w:proofErr w:type="gramStart"/>
      <w:r>
        <w:rPr>
          <w:rStyle w:val="c2"/>
          <w:color w:val="000000"/>
          <w:sz w:val="28"/>
          <w:szCs w:val="28"/>
        </w:rPr>
        <w:t>А</w:t>
      </w:r>
      <w:proofErr w:type="gramEnd"/>
      <w:r>
        <w:rPr>
          <w:rStyle w:val="c2"/>
          <w:color w:val="000000"/>
          <w:sz w:val="28"/>
          <w:szCs w:val="28"/>
        </w:rPr>
        <w:t xml:space="preserve"> теперь, перестройте предложение так, чтобы - предлог стоял в начале предложения.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Дети: </w:t>
      </w:r>
      <w:proofErr w:type="gramStart"/>
      <w:r>
        <w:rPr>
          <w:rStyle w:val="c2"/>
          <w:color w:val="000000"/>
          <w:sz w:val="28"/>
          <w:szCs w:val="28"/>
        </w:rPr>
        <w:t>В</w:t>
      </w:r>
      <w:proofErr w:type="gramEnd"/>
      <w:r>
        <w:rPr>
          <w:rStyle w:val="c2"/>
          <w:color w:val="000000"/>
          <w:sz w:val="28"/>
          <w:szCs w:val="28"/>
        </w:rPr>
        <w:t xml:space="preserve"> пенале лежат цветные карандаши.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моем портфеле есть линейка.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Понадобится ли в школе пенал? (линейка)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да.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Зачем? (дети стоят сложно - подчиненное предложение)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Пенал нужен, чтобы носить карандаши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Линейка нужна, чтобы начертить ровную линию.</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Ежик и лисенок нашли коробку с зашифрованными картинками. Хотят, чтобы вы угадали, что это такое?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Дети: Схемы предлогов.</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Давайте расскажем и покажем им, что они обозначают.</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proofErr w:type="gramStart"/>
      <w:r>
        <w:rPr>
          <w:rStyle w:val="c2"/>
          <w:color w:val="000000"/>
          <w:sz w:val="28"/>
          <w:szCs w:val="28"/>
        </w:rPr>
        <w:t>Дети:  на</w:t>
      </w:r>
      <w:proofErr w:type="gramEnd"/>
      <w:r>
        <w:rPr>
          <w:rStyle w:val="c2"/>
          <w:color w:val="000000"/>
          <w:sz w:val="28"/>
          <w:szCs w:val="28"/>
        </w:rPr>
        <w:t>, за, между. Дети выставляют школьные принадлежности относительно куба по предложенным схемам.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Я положил ручку на куб,</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Я положил карандаш за куб.</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Я поставил куб между ручкой и карандашом.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Ежик и лисенок удивлены, что вы все знаете. Спрашивают, чем же вы занимаетесь в детском саду?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мы им сейчас покажем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9"/>
          <w:b/>
          <w:bCs/>
          <w:color w:val="000000"/>
          <w:sz w:val="32"/>
          <w:szCs w:val="32"/>
        </w:rPr>
        <w:t>Физкультминутка на релаксацию.</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Все умеют танцевать, прыгать, бегать, рисовать.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Но не все пока умеют расславляться, отдыхать.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Есть у нас игра такая, очень легкая, простая.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Замедляются движенья, возникает напряженье.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становится понятно - расслабление приятно.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Посмотрите, ежик и лисенок опять что-то нашли. Знаки.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Если стоит в конце предложения знак вопроса, с какой интонацией будем произносить предложение?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Дети: с вопросительной.</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если восклицательный знак?</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с восклицанием.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если точка? Дети: спокойно.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Придумайте предложение со словом ручка, а с какой интонацией вам его произнести подскажет знак. Дети придумывают предложения, произносят с разной интонационной выразительностью.</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Нужна ли ручка в школе? (дети строят сложно - подчиненное предложение) Дети: Ручка в школе нужна, чтобы писать.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Осталось положить в портфель еще несколько вещей.</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Загадаем о них загадки. Воспитатель раздает детям опорные картинки.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Тетрадь. Какого цвета тетрадь внутри?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Дети: белая.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Кто или что еще похожего цвета на ваших картинках?</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снеговик, яйцо, молоко.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Да она белая, но не снеговик.</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Если ее открыть, что в ней есть?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Листочки.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Какой еще предмет, изображенный на картинках, имеет листочки? Дети: дерево.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Да, она с листочками. Но не дерево.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А теперь вспомните, что мы говорили о тетради. Попробуйте составить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Она с листочками, но не дерево, она белая, но не снеговик. Что это?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можно сказать по-другому.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Дети: Она белая, но не молоко, она с </w:t>
      </w:r>
      <w:proofErr w:type="gramStart"/>
      <w:r>
        <w:rPr>
          <w:rStyle w:val="c2"/>
          <w:color w:val="000000"/>
          <w:sz w:val="28"/>
          <w:szCs w:val="28"/>
        </w:rPr>
        <w:t>листочками ,но</w:t>
      </w:r>
      <w:proofErr w:type="gramEnd"/>
      <w:r>
        <w:rPr>
          <w:rStyle w:val="c2"/>
          <w:color w:val="000000"/>
          <w:sz w:val="28"/>
          <w:szCs w:val="28"/>
        </w:rPr>
        <w:t xml:space="preserve"> не дерево…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Положим и тетрадь в портфель.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теперь давайте придумаем загадку про карандаши.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Из чего он сделан?</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из дерева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Что еще на ваших картинках из дерева?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лодка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 он из дерева, но не лодка. Что можно делать карандашом?</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рисовать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Каким еще предметом можно рисовать? Писать?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ручка, краски.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 им можно рисовать, но это не краска. Им можно писать, но это не ручка. А теперь вспомните, что мы говорили о карандаше и составьте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составляют загадку: Он из дерева, но не лодка.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Им можно рисовать, но это не краска. Что это?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по-другому можно придумать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Карандаш тоже понадобится в школе, поэтому и его мы положим в портфель. Что еще мы положим в портфель? Дети: краски, тетради, букварь…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Ежик и лисенок приготовили для нас сюрприз, задание для настоящих школьников. Они уверены, что вы справитесь. Составьте слово из этих букв, (дети составляют слово «ранец»).</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конце занятия дети получают в подарок ранцы из бумаги.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Подводится итог занятия.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можно сказать по-другому. Положим и тетрадь в портфель.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теперь давайте придумаем загадку про карандаши.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Из чего он сделан? </w:t>
      </w:r>
      <w:proofErr w:type="gramStart"/>
      <w:r>
        <w:rPr>
          <w:rStyle w:val="c2"/>
          <w:color w:val="000000"/>
          <w:sz w:val="28"/>
          <w:szCs w:val="28"/>
        </w:rPr>
        <w:t>( из</w:t>
      </w:r>
      <w:proofErr w:type="gramEnd"/>
      <w:r>
        <w:rPr>
          <w:rStyle w:val="c2"/>
          <w:color w:val="000000"/>
          <w:sz w:val="28"/>
          <w:szCs w:val="28"/>
        </w:rPr>
        <w:t xml:space="preserve"> дерева). Что еще на ваших картинках из дерева? (лодка) Да, он из дерева, но не лодка. Что можно делать карандашом? Каким еще предметом можно рисовать? Писать? (ручка, краски) Да, им можно рисовать, но это не краска. Им можно писать, но это не ручка. А теперь вспомните, что мы говорили о карандаше и составьте загадку. Дети составляют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Он из дерева, но не лодка.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Им можно рисовать, но это не краска. Что это?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по-другому можно придумать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Карандаш тоже понадобится в школе, поэтому и его мы положим в портфель. Что еще мы положим в портфель? Ежик и лисенок приготовили для нас сюрприз, задание для настоящих школьников. Они уверены, что вы справитесь. Составьте слово из этих букв. </w:t>
      </w:r>
      <w:proofErr w:type="gramStart"/>
      <w:r>
        <w:rPr>
          <w:rStyle w:val="c2"/>
          <w:color w:val="000000"/>
          <w:sz w:val="28"/>
          <w:szCs w:val="28"/>
        </w:rPr>
        <w:t>( дети</w:t>
      </w:r>
      <w:proofErr w:type="gramEnd"/>
      <w:r>
        <w:rPr>
          <w:rStyle w:val="c2"/>
          <w:color w:val="000000"/>
          <w:sz w:val="28"/>
          <w:szCs w:val="28"/>
        </w:rPr>
        <w:t xml:space="preserve"> составляют слово «ранец»).</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конце занятия дети получают в подарок ранцы из бумаги.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Подводится итог занятия.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 xml:space="preserve">А игрушки и все другие предметы оставим в садике. Как жаль нам будет с ними расстаться…Правда? Давайте внимательно посмотрим на нашу группу и запомним все предметы, игрушки, </w:t>
      </w:r>
      <w:proofErr w:type="gramStart"/>
      <w:r>
        <w:rPr>
          <w:rStyle w:val="c2"/>
          <w:color w:val="000000"/>
          <w:sz w:val="28"/>
          <w:szCs w:val="28"/>
        </w:rPr>
        <w:t>мебель.…</w:t>
      </w:r>
      <w:proofErr w:type="gramEnd"/>
      <w:r>
        <w:rPr>
          <w:rStyle w:val="c2"/>
          <w:color w:val="000000"/>
          <w:sz w:val="28"/>
          <w:szCs w:val="28"/>
        </w:rPr>
        <w:t>Запомнили?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теперь закройте глаза, и назовите те предметы, в названии которых есть звук (Р) или (</w:t>
      </w:r>
      <w:proofErr w:type="spellStart"/>
      <w:r>
        <w:rPr>
          <w:rStyle w:val="c2"/>
          <w:color w:val="000000"/>
          <w:sz w:val="28"/>
          <w:szCs w:val="28"/>
        </w:rPr>
        <w:t>Рь</w:t>
      </w:r>
      <w:proofErr w:type="spellEnd"/>
      <w:r>
        <w:rPr>
          <w:rStyle w:val="c2"/>
          <w:color w:val="000000"/>
          <w:sz w:val="28"/>
          <w:szCs w:val="28"/>
        </w:rPr>
        <w:t>).</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Чтобы идти в школу нужно быть к этому готовым. Нужно готовить руку, чтоб потом научиться писать. Сейчас дети старшего возраста сядут тренировать руку за столы, рисовать крупой. Еще в школе придется много говорить, отвечать на вопросы. Для этого нужно уметь правильно строить предложения.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Задание выпускникам: воспитатель выставляет схему предложения - Что это? Сколько слов в этом предложении? Что есть еще? Постройте предложение со словом пенал (линейка) по этой схеме. Старайтесь не повторяться.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теперь, перестройте предложение так, чтобы - предлог стоял в начале предложения.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Понадобится ли в школе пенал? (линейка) Зачем? (дети стоят сложно -подчиненное предложение).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Ежик и лисенок нашли коробку с зашифрованными картинками. Хотят, чтобы вы угадали, что это такое? (Схемы предлогов) Давайте расскажем и покажем им, что они обозначают. (на, за, между). Ежик и лисенок </w:t>
      </w:r>
      <w:proofErr w:type="gramStart"/>
      <w:r>
        <w:rPr>
          <w:rStyle w:val="c2"/>
          <w:color w:val="000000"/>
          <w:sz w:val="28"/>
          <w:szCs w:val="28"/>
        </w:rPr>
        <w:t>удивлены,,</w:t>
      </w:r>
      <w:proofErr w:type="gramEnd"/>
      <w:r>
        <w:rPr>
          <w:rStyle w:val="c2"/>
          <w:color w:val="000000"/>
          <w:sz w:val="28"/>
          <w:szCs w:val="28"/>
        </w:rPr>
        <w:t xml:space="preserve"> все знаете. Спрашивают, чем же вы занимаетесь в детском саду?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9"/>
          <w:b/>
          <w:bCs/>
          <w:color w:val="000000"/>
          <w:sz w:val="32"/>
          <w:szCs w:val="32"/>
        </w:rPr>
        <w:t>Физкультминутка на релаксацию.</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Все умеют танцевать, прыгать, бегать, рисовать.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Но не все пока умеют расславляться, отдыхать.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Есть у нас игра такая, очень легкая, простая.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Замедляются движенья, возникает напряженье.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становится понятно - расслабление приятно.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Посмотрите, ежик и лисенок опять что-то нашли. Знаки.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Если стоит в конце предложения знак вопроса, с какой интонацией будем произносить предложение? (с вопросительной) А если восклицательный знак? А если точка?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Придумайте предложение со словом ручка, а с какой интонацией вам его произнести подскажет знак. Дети придумывают предложения, произносят с разной интонационной выразительностью.</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Воспитатель: Нужна ли ручка в школе? (дети строят сложно - подчиненное предложение)</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Осталось положить в портфель еще несколько вещей.</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Загадаем о них загадки. Воспитатель раздает детям опорные картинки.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Тетрадь. Какого цвета тетрадь внутри? (белая). Кто или что еще похожего цвета на ваших картинках? (снеговик, яйцо, молоко).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 она белая, но не снеговик.</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Если ее открыть, что в ней есть? (Листочки). Какой еще предмет, изображенный на картинках, имеет листочки? (дерево).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 она с листочками. Но не дерево.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lastRenderedPageBreak/>
        <w:t>А теперь вспомните, что мы говорили о тетради. Попробуйте составить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можно сказать по-другому. Положим и тетрадь в портфель.</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теперь давайте придумаем загадку про карандаши.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Из чего он сделан? </w:t>
      </w:r>
      <w:proofErr w:type="gramStart"/>
      <w:r>
        <w:rPr>
          <w:rStyle w:val="c2"/>
          <w:color w:val="000000"/>
          <w:sz w:val="28"/>
          <w:szCs w:val="28"/>
        </w:rPr>
        <w:t>( из</w:t>
      </w:r>
      <w:proofErr w:type="gramEnd"/>
      <w:r>
        <w:rPr>
          <w:rStyle w:val="c2"/>
          <w:color w:val="000000"/>
          <w:sz w:val="28"/>
          <w:szCs w:val="28"/>
        </w:rPr>
        <w:t xml:space="preserve"> дерева). Что еще на ваших картинках из дерева? (лодка) Да, он из дерева, но не лодка. Что можно делать карандашом? Каким еще предметом можно рисовать? Писать? (ручка, краски) Да, им можно рисовать, но это не краска. Им можно писать, но это не ручка. А теперь вспомните, что мы говорили о карандаше и составьте загадку. Дети составляют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Он из дерева, но не лодка.</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Им можно рисовать, но это не краска. Что это?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А как по-другому можно придумать загадку?</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Карандаш тоже понадобится в школе, поэтому и его мы положим в портфель. Что еще мы положим в портфель? Ежик и лисенок приготовили для нас сюрприз, задание для настоящих школьников. Они уверены, что вы справитесь. Составьте слово из этих букв. </w:t>
      </w:r>
      <w:proofErr w:type="gramStart"/>
      <w:r>
        <w:rPr>
          <w:rStyle w:val="c2"/>
          <w:color w:val="000000"/>
          <w:sz w:val="28"/>
          <w:szCs w:val="28"/>
        </w:rPr>
        <w:t>( дети</w:t>
      </w:r>
      <w:proofErr w:type="gramEnd"/>
      <w:r>
        <w:rPr>
          <w:rStyle w:val="c2"/>
          <w:color w:val="000000"/>
          <w:sz w:val="28"/>
          <w:szCs w:val="28"/>
        </w:rPr>
        <w:t xml:space="preserve"> составляют слово «ранец»).</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конце занятия дети получают в подарок ранцы из бумаги.</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Подводится итог занятия.</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Список использованной литературы</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Кудрявцева Е. Использование загадок в дидактической игре (старший дошкольный возраст) // </w:t>
      </w:r>
      <w:proofErr w:type="spellStart"/>
      <w:r>
        <w:rPr>
          <w:rStyle w:val="c2"/>
          <w:color w:val="000000"/>
          <w:sz w:val="28"/>
          <w:szCs w:val="28"/>
        </w:rPr>
        <w:t>Дошк</w:t>
      </w:r>
      <w:proofErr w:type="spellEnd"/>
      <w:r>
        <w:rPr>
          <w:rStyle w:val="c2"/>
          <w:color w:val="000000"/>
          <w:sz w:val="28"/>
          <w:szCs w:val="28"/>
        </w:rPr>
        <w:t xml:space="preserve">. </w:t>
      </w:r>
      <w:proofErr w:type="gramStart"/>
      <w:r>
        <w:rPr>
          <w:rStyle w:val="c2"/>
          <w:color w:val="000000"/>
          <w:sz w:val="28"/>
          <w:szCs w:val="28"/>
        </w:rPr>
        <w:t>воспитание.-</w:t>
      </w:r>
      <w:proofErr w:type="gramEnd"/>
      <w:r>
        <w:rPr>
          <w:rStyle w:val="c2"/>
          <w:color w:val="000000"/>
          <w:sz w:val="28"/>
          <w:szCs w:val="28"/>
        </w:rPr>
        <w:t>1986.-№9.</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proofErr w:type="spellStart"/>
      <w:r>
        <w:rPr>
          <w:rStyle w:val="c2"/>
          <w:color w:val="000000"/>
          <w:sz w:val="28"/>
          <w:szCs w:val="28"/>
        </w:rPr>
        <w:t>Малетина</w:t>
      </w:r>
      <w:proofErr w:type="spellEnd"/>
      <w:r>
        <w:rPr>
          <w:rStyle w:val="c2"/>
          <w:color w:val="000000"/>
          <w:sz w:val="28"/>
          <w:szCs w:val="28"/>
        </w:rPr>
        <w:t xml:space="preserve"> Н. Моделирование в описательной речи дети детей с ОНР «Воспитание и обучение»-</w:t>
      </w:r>
      <w:proofErr w:type="gramStart"/>
      <w:r>
        <w:rPr>
          <w:rStyle w:val="c2"/>
          <w:color w:val="000000"/>
          <w:sz w:val="28"/>
          <w:szCs w:val="28"/>
        </w:rPr>
        <w:t>2004.-</w:t>
      </w:r>
      <w:proofErr w:type="gramEnd"/>
      <w:r>
        <w:rPr>
          <w:rStyle w:val="c2"/>
          <w:color w:val="000000"/>
          <w:sz w:val="28"/>
          <w:szCs w:val="28"/>
        </w:rPr>
        <w:t>№6.</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Развитие речи детей дошкольного возраста /Под ред. Ф.А. Сохина –М.: Просвещение, 1984</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Тихеева Е.И. Развитие речи детей (раннего и дошкольного</w:t>
      </w:r>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возраста). –М.: Просвещение, 1981. –159</w:t>
      </w:r>
      <w:proofErr w:type="gramStart"/>
      <w:r>
        <w:rPr>
          <w:rStyle w:val="c2"/>
          <w:color w:val="000000"/>
          <w:sz w:val="28"/>
          <w:szCs w:val="28"/>
        </w:rPr>
        <w:t>с..</w:t>
      </w:r>
      <w:proofErr w:type="gramEnd"/>
    </w:p>
    <w:p w:rsidR="00F030C5" w:rsidRDefault="00F030C5" w:rsidP="00F030C5">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Ушакова О., Струнина Е. Методики выявления уровня речевого развития детей старшего дошкольного возраста // </w:t>
      </w:r>
      <w:proofErr w:type="spellStart"/>
      <w:r>
        <w:rPr>
          <w:rStyle w:val="c2"/>
          <w:color w:val="000000"/>
          <w:sz w:val="28"/>
          <w:szCs w:val="28"/>
        </w:rPr>
        <w:t>Дошк</w:t>
      </w:r>
      <w:proofErr w:type="spellEnd"/>
      <w:r>
        <w:rPr>
          <w:rStyle w:val="c2"/>
          <w:color w:val="000000"/>
          <w:sz w:val="28"/>
          <w:szCs w:val="28"/>
        </w:rPr>
        <w:t xml:space="preserve">. </w:t>
      </w:r>
      <w:proofErr w:type="gramStart"/>
      <w:r>
        <w:rPr>
          <w:rStyle w:val="c2"/>
          <w:color w:val="000000"/>
          <w:sz w:val="28"/>
          <w:szCs w:val="28"/>
        </w:rPr>
        <w:t>воспитание.-</w:t>
      </w:r>
      <w:proofErr w:type="gramEnd"/>
      <w:r>
        <w:rPr>
          <w:rStyle w:val="c2"/>
          <w:color w:val="000000"/>
          <w:sz w:val="28"/>
          <w:szCs w:val="28"/>
        </w:rPr>
        <w:t>1998.-№9</w:t>
      </w:r>
    </w:p>
    <w:p w:rsidR="00F030C5" w:rsidRDefault="00F030C5" w:rsidP="00F030C5">
      <w:pPr>
        <w:pStyle w:val="c15"/>
        <w:shd w:val="clear" w:color="auto" w:fill="FFFFFF"/>
        <w:spacing w:before="0" w:beforeAutospacing="0" w:after="0" w:afterAutospacing="0"/>
        <w:rPr>
          <w:rFonts w:ascii="Calibri" w:hAnsi="Calibri" w:cs="Calibri"/>
          <w:color w:val="000000"/>
          <w:sz w:val="22"/>
          <w:szCs w:val="22"/>
        </w:rPr>
      </w:pPr>
      <w:proofErr w:type="spellStart"/>
      <w:r>
        <w:rPr>
          <w:rStyle w:val="c7"/>
          <w:rFonts w:ascii="Calibri" w:hAnsi="Calibri" w:cs="Calibri"/>
          <w:color w:val="000000"/>
          <w:sz w:val="28"/>
          <w:szCs w:val="28"/>
        </w:rPr>
        <w:t>Хмелюк</w:t>
      </w:r>
      <w:proofErr w:type="spellEnd"/>
      <w:r>
        <w:rPr>
          <w:rStyle w:val="c7"/>
          <w:rFonts w:ascii="Calibri" w:hAnsi="Calibri" w:cs="Calibri"/>
          <w:color w:val="000000"/>
          <w:sz w:val="28"/>
          <w:szCs w:val="28"/>
        </w:rPr>
        <w:t xml:space="preserve"> М. Использование загадок в работе с детьми // </w:t>
      </w:r>
      <w:proofErr w:type="spellStart"/>
      <w:r>
        <w:rPr>
          <w:rStyle w:val="c7"/>
          <w:rFonts w:ascii="Calibri" w:hAnsi="Calibri" w:cs="Calibri"/>
          <w:color w:val="000000"/>
          <w:sz w:val="28"/>
          <w:szCs w:val="28"/>
        </w:rPr>
        <w:t>Дошк</w:t>
      </w:r>
      <w:proofErr w:type="spellEnd"/>
      <w:r>
        <w:rPr>
          <w:rStyle w:val="c7"/>
          <w:rFonts w:ascii="Calibri" w:hAnsi="Calibri" w:cs="Calibri"/>
          <w:color w:val="000000"/>
          <w:sz w:val="28"/>
          <w:szCs w:val="28"/>
        </w:rPr>
        <w:t xml:space="preserve">. </w:t>
      </w:r>
      <w:proofErr w:type="gramStart"/>
      <w:r>
        <w:rPr>
          <w:rStyle w:val="c7"/>
          <w:rFonts w:ascii="Calibri" w:hAnsi="Calibri" w:cs="Calibri"/>
          <w:color w:val="000000"/>
          <w:sz w:val="28"/>
          <w:szCs w:val="28"/>
        </w:rPr>
        <w:t>воспитание.-</w:t>
      </w:r>
      <w:proofErr w:type="gramEnd"/>
      <w:r>
        <w:rPr>
          <w:rStyle w:val="c7"/>
          <w:rFonts w:ascii="Calibri" w:hAnsi="Calibri" w:cs="Calibri"/>
          <w:color w:val="000000"/>
          <w:sz w:val="28"/>
          <w:szCs w:val="28"/>
        </w:rPr>
        <w:t>1983.-№7.</w:t>
      </w:r>
    </w:p>
    <w:p w:rsidR="00B2563A" w:rsidRDefault="00B2563A"/>
    <w:sectPr w:rsidR="00B25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91"/>
    <w:rsid w:val="00962391"/>
    <w:rsid w:val="00B2563A"/>
    <w:rsid w:val="00F03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111C"/>
  <w15:chartTrackingRefBased/>
  <w15:docId w15:val="{26B09EA5-81DE-48CB-B871-8BB3A37E9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030C5"/>
    <w:pPr>
      <w:spacing w:before="100" w:beforeAutospacing="1" w:after="100" w:afterAutospacing="1" w:line="240" w:lineRule="auto"/>
    </w:pPr>
    <w:rPr>
      <w:rFonts w:ascii="Times New Roman" w:eastAsia="Times New Roman" w:hAnsi="Times New Roman" w:cs="Times New Roman"/>
      <w:i w:val="0"/>
      <w:sz w:val="24"/>
      <w:szCs w:val="24"/>
    </w:rPr>
  </w:style>
  <w:style w:type="character" w:customStyle="1" w:styleId="c3">
    <w:name w:val="c3"/>
    <w:basedOn w:val="a0"/>
    <w:rsid w:val="00F030C5"/>
  </w:style>
  <w:style w:type="character" w:customStyle="1" w:styleId="c13">
    <w:name w:val="c13"/>
    <w:basedOn w:val="a0"/>
    <w:rsid w:val="00F030C5"/>
  </w:style>
  <w:style w:type="character" w:customStyle="1" w:styleId="c2">
    <w:name w:val="c2"/>
    <w:basedOn w:val="a0"/>
    <w:rsid w:val="00F030C5"/>
  </w:style>
  <w:style w:type="character" w:customStyle="1" w:styleId="c9">
    <w:name w:val="c9"/>
    <w:basedOn w:val="a0"/>
    <w:rsid w:val="00F030C5"/>
  </w:style>
  <w:style w:type="paragraph" w:customStyle="1" w:styleId="c15">
    <w:name w:val="c15"/>
    <w:basedOn w:val="a"/>
    <w:rsid w:val="00F030C5"/>
    <w:pPr>
      <w:spacing w:before="100" w:beforeAutospacing="1" w:after="100" w:afterAutospacing="1" w:line="240" w:lineRule="auto"/>
    </w:pPr>
    <w:rPr>
      <w:rFonts w:ascii="Times New Roman" w:eastAsia="Times New Roman" w:hAnsi="Times New Roman" w:cs="Times New Roman"/>
      <w:i w:val="0"/>
      <w:sz w:val="24"/>
      <w:szCs w:val="24"/>
    </w:rPr>
  </w:style>
  <w:style w:type="character" w:customStyle="1" w:styleId="c7">
    <w:name w:val="c7"/>
    <w:basedOn w:val="a0"/>
    <w:rsid w:val="00F0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1823</Words>
  <Characters>10396</Characters>
  <Application>Microsoft Office Word</Application>
  <DocSecurity>0</DocSecurity>
  <Lines>86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2022-03-04T05:35:00Z</dcterms:created>
  <dcterms:modified xsi:type="dcterms:W3CDTF">2022-03-04T05:37:00Z</dcterms:modified>
</cp:coreProperties>
</file>