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Путешествие в математическое королевство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Развитие логико – математического мышления у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Стимулировать развитие мыслительных способностей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Развивать познавательный интерес.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Развивать диалектическое мышление.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Развивать речевую активность детей, активно отвечать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Упражнять в счёте в пределах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Закрепить знания о составе чисел в пределах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Развивать логическое мышление, сообразительность, внимание.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Формировать мыслительные операции, развивать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Воспитывать самостоятельность, умение понимать учебную задачу и выполнять её самостоятельно.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Воспитывать интерес к математическим занятиям.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Методические приёмы: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Игровой  (использование сюрпризных моментов).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Наглядный (использование иллюстрации).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Словесный (напоминание, указание, вопросы, индивидуальные 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Поощрение, анализ занятия.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Демонстрационный материал: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замок с геометрическими фигурами, настольная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Раздаточный материал: набор цифр на каждого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Организационный момент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Доброе утро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стоя в  кругу, приветствуя гостей.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 сегодня к нам пришли гости. Давайте поздороваемся.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Придумано кем – то просто и мудро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встрече здороваться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Доброе утро!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Доброе утро солнцу и птицам!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Доброе утро улыбчивым лицам!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 улыбнитесь друг другу и подарите свои улыбки гостям. Молодцы.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Сегодня утром я нашла письмо возле нашей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адресовано вам, детям средней группы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откроем его и посмотрим, что внутри.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как вы думаете от кого оно?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прочитаем его, и нам все станет ясно.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Дорогие ребята, в математическом королевстве, случилась беда.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Злой волшебник заколдовал всех жителей королевства.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цифры перепутались в числовом ряду, а геометрические фигуры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Забыли свои имена. Помогите! Жители королевства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ну что. Поможем?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отправляемся в математическое королевство. Для этого нам нужно сказать волшебные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Слушайте и делайте как 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Ножкой топнем,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ладошки хлопнем.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Покружимся, повернемся,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Дружно за руки возьмёмся.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Закроем глазки скажем: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АХ!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окажемся в гостях.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Открываем глаза!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Посмотрите, злой волшебник повесил огромный замок на воротах королевства.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чтобы его открыть, нам нужно выполнить первое задание.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Какие геометрические фигуры вы видите на замке?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(Овал (Замок) на нём разноцветные геометрические фигуры).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замке два треугольника, два квадрата, круг, прямоугольник.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Скажите, а есть ли здесь одинаковые фигуры?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Два треугольника, два квадрата.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Давайте сравним фигуры по цвету.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треугольника, круга, и одного квадрата  красный цвет.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прямоугольника и квадрата жёлтый цвет.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Кроме цвета, у них есть ещё что – то общего?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них есть углы.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можно сказать о величине?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Фигуры разные по величине, одни больше, другие меньше.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Какая фигура лишняя и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Лишний круг, потому, что он не имеет углов.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Замок открыт, мы можем зайти в математическое королевство,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нас ждут еще испытания.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приступить к выполнению другого  испытания, нам надо присесть за столы.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Злой волшебник заколдовал все цифры, они забыли свои места и перепутались.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Помогите каждой цифре встать на свое место. Расставьте их по порядку от меньшего числа к большему.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(Цифры от 1 до 5 лежат на столе в разброс).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ребёнок выкладывает числовой ряд при помощи цифр от 1 до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Предлагаю посчитать числа по порядку, так как вы их расставили.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соседа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Какую цифру вы поставили между цифрами3 и 5?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 3 и 5 стоит цифра 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Какую цифру вы поставили между цифрами 1 и 3?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 1 и 3 стоит цифра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Вы отлично справились и с эти заданием.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каждая цифра заняло нужное место в числовом ряду.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нам нужно отдохнуть. Выходите ко мне становитесь в кружок.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Физминутка.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Зарядка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выполняют движения по тексту.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 нас ждет новое задание.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Королева математики любит во всём порядок. Вот и дома в математическом королевстве располагались по порядку от самого низкого к самому высокому. А теперь все перепуталось. Давайте поставим дома от самого низкого до самого высокого.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Подбери дома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нашей улице дома должны стоять по порядку: от самого низкого до самого высокого.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Какой домик вы возьмете первым? Самый низкий.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Сколько кубиков в самом низком домике? Один.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Какой кубик взять следующим? В котором  два кубика.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Детям предоставляется самостоятельность.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-Сколько домиков на вашей улице? Пять.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Молодцы! Вот и справились еще с одним заданием.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Предлагаю вам присесть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логические задачки, давайте их скорей решим. Будьте внимательны.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Испугались медвежонка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Ёж с ежихой и ежонком.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было всех ежей?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Подскажите поскорей.          Три.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крыльце сидит щенок,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Греет свой пушистый бок.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Прибежал ещё один и уселся рядом с ним.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щенят сидит на крыльце?    Два.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Четыре гриба нашел Вадим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потом еще один.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ответьте на вопрос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он всего - грибов нашел?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 ребята все испытания прошли, злые чары сняты.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пора возвращаться в детский сад, для этого нам надо и произнести волшебные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Ножкой топнем,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ладошки хлопнем.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Покружимся, повернёмся,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Дружно за руки возьмемся.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Закроем глазки, скажем: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садик нам возвращаться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Открываем глаза!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Заключительная часть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 закончились для нас все испытания,  навели порядок в математическом королевстве.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с помощью, каких испытаний мы помогли математическому королевству.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было выполнить сложно, а что легко?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Жители королевства нам благодарны за оказанную помощь, и оставили вам вот этот сундучок со сладостями. Угощайтесь.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