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8B" w:rsidRDefault="009A3C8B" w:rsidP="0021215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 xml:space="preserve">Статья </w:t>
      </w:r>
      <w:r w:rsidR="00212157"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</w:t>
      </w:r>
      <w:r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 xml:space="preserve">Особенности использования педагогом проектного </w:t>
      </w:r>
      <w:proofErr w:type="spellStart"/>
      <w:r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метод</w:t>
      </w:r>
      <w:proofErr w:type="gramStart"/>
      <w:r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a</w:t>
      </w:r>
      <w:proofErr w:type="spellEnd"/>
      <w:proofErr w:type="gramEnd"/>
      <w:r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 xml:space="preserve"> в дошкольном образовательном учреждении</w:t>
      </w:r>
      <w:r w:rsidR="00212157" w:rsidRPr="00212157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»</w:t>
      </w:r>
    </w:p>
    <w:p w:rsidR="00212157" w:rsidRDefault="00212157" w:rsidP="0021215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2157" w:rsidRPr="00212157" w:rsidRDefault="00212157" w:rsidP="0021215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Автор: </w:t>
      </w:r>
      <w:r w:rsidRPr="00212157">
        <w:rPr>
          <w:rFonts w:ascii="Times New Roman" w:eastAsia="Times New Roman" w:hAnsi="Times New Roman" w:cs="Times New Roman"/>
          <w:color w:val="2C1B09"/>
          <w:sz w:val="28"/>
          <w:szCs w:val="28"/>
          <w:bdr w:val="none" w:sz="0" w:space="0" w:color="auto" w:frame="1"/>
          <w:lang w:eastAsia="ru-RU"/>
        </w:rPr>
        <w:t>Скитская Светлана Николаевна</w:t>
      </w: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воспитатель первой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валификационной категории  МБДОУ  </w:t>
      </w: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тский сад «Звёздный» № 276», г. Росто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на-Дону.</w:t>
      </w:r>
    </w:p>
    <w:p w:rsidR="00212157" w:rsidRPr="00212157" w:rsidRDefault="00212157" w:rsidP="0021215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модернизации отечественного образования, российские дошкольные образовательные учреждения (далее ДОУ) перестраивают свою работу в соответствии с новыми регламентирующими документами: Стратегия инновационного развития России на период до 2020 года; Приоритетный национальный проект «</w:t>
      </w: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Национальная образовательная инициатива «Наша новая школа», ФЗ «Об образовании», Федеральные государственные требования к структуре основной общеобразовательной программы дошкольного образования и другие. Становление новой системы образования держит ориентир на мировое пространство и требует существенных изменений в педагогической теории и практики Д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а также педагогических технологиях. Следовательно, педагогический процесс в Д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должен быть организован через выбор наиболее эффективных средств обучения и воспитания, что, в свою очередь, требует широкого внедрения инновационных форм и способов в образовательную деятельность, которая осуществляется в стенах детского сада.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традиционное образование сменяется продуктивным обучением, основная цель которого является развитие </w:t>
      </w: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твoрческих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коммуникативных и организаторских способностей, формирование у дошкольников интереса и потребности к активной созидательной деятельности. Именно поэтому одним из методов, </w:t>
      </w: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бствующих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данного вопроса, является проектный метод.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«проект» происходит от латинского слова </w:t>
      </w: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projects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означает брошенный вперед, выступающий, выдающийся вперед, а в переводе с греческого языка данное слово обозначает путь исследования. И так, проект – это замысел, идея, образ, воплощенные в форму описания, обоснования расчетов, раскрывающих сущность замысла и возможность его практической реализации [1].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метод в деятельности дошкольных учреждений подробно рассмотрен в научных трудах Т.А. Данилиной, Л.С. Киселевой, Т.С. Ладоги, где данный метод понимается как,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 [2].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данный термин связывают с понятием «проблема», в связи с этим, под методом проекта понимают совокупность учебно – познавательных приемов, с помощью которых можно решить ту или иную проблему в результате самостоятельных действий обучающихся, в данном случае дошкольников, с обязательной презентацией этих результатов.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суть метода проекта заключается в стимулировании интереса детей к определенным проблемам, для решения которых необходимо владеть знаниями, а через проектную деятельность показать применение этих знаний на практике. Это позволяет рассматривать данный метод как инновацию в дошкольном образовании, деятельность между педагогом и дошкольниками будет носить характер сотрудничества, где участие могут принимать и другие субъекты образовательного процесса, например, родители. Следовательно, метод проектов делает образовательную систему ДОУ открытой для активного участия детей и их родителей, а основной его целью является развитие свободной творческой личности, которое определяется задачами развития и задачами исследовательской деятельности детей, где взрослые являются помощниками и направляют эту деятельность</w:t>
      </w:r>
      <w:proofErr w:type="gram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[].</w:t>
      </w:r>
      <w:proofErr w:type="gramEnd"/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использования проектного метода в ДОУ имеют свою специфику, например, взрослому необходимо наводить ребенка, помогать обнаруживать проблему, провоцировать ее возникновение, вызвать к ней интерес и привлекать детей к совместному проекту, при этом участие родителей здесь минимальное, опеки и помощи должно быть в меру. Воспитатель выступает как организатор детской продуктивной деятельности, он источник информации, консультант, эксперт. Он должен помнить главный принцип в работе с дошкольниками, это учет их возрастных особенностей, создавая разнообразные условия для стимулирования их интереса и формирования мотивации на деятельность детей. В результате такой работы и развивается самостоятельная, инициативная, активная личность ребенка.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изложенное говорит о том, что метод проектов с дошкольниками сегодня – это инновационный и перспективный метод, который должен занять своё достойное место в системе дошкольного образования.</w:t>
      </w:r>
    </w:p>
    <w:p w:rsidR="009A3C8B" w:rsidRPr="00212157" w:rsidRDefault="009A3C8B" w:rsidP="009A3C8B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Список литературы: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Б. </w:t>
      </w:r>
      <w:proofErr w:type="spellStart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Райзберг</w:t>
      </w:r>
      <w:proofErr w:type="spellEnd"/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Лозовский, Е. Стародубцева/ Современный экономический словарь.</w:t>
      </w:r>
    </w:p>
    <w:p w:rsidR="009A3C8B" w:rsidRPr="00212157" w:rsidRDefault="009A3C8B" w:rsidP="009A3C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Проектный метод в деятельности дошкольного учреждения: пособие для руководителей и практических работников ДОУ/ Авторы - составители: Л.С. Киселева, Т.А. Данилина, Т.С. Ладога, М.Б. Зуйкова – 3-е издание. М.: АРКТИ, 2005.</w:t>
      </w:r>
    </w:p>
    <w:p w:rsidR="0059183E" w:rsidRDefault="0059183E"/>
    <w:sectPr w:rsidR="0059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8B"/>
    <w:rsid w:val="00212157"/>
    <w:rsid w:val="0059183E"/>
    <w:rsid w:val="009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3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3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2022-02-22T13:40:00Z</dcterms:created>
  <dcterms:modified xsi:type="dcterms:W3CDTF">2022-02-22T13:40:00Z</dcterms:modified>
</cp:coreProperties>
</file>