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ТЬЯ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</w:t>
      </w:r>
      <w:r w:rsidRPr="00012D10">
        <w:rPr>
          <w:rFonts w:ascii="Times New Roman" w:hAnsi="Times New Roman" w:cs="Times New Roman"/>
          <w:sz w:val="24"/>
          <w:szCs w:val="24"/>
        </w:rPr>
        <w:t>сновными психологическими проблемами многодетной семьи являются дефицит внимания к детям со стороны родителей, сложности психологического климата, которые ведут к снижению уровня жизни и здоровья.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D10">
        <w:rPr>
          <w:rFonts w:ascii="Times New Roman" w:hAnsi="Times New Roman" w:cs="Times New Roman"/>
          <w:sz w:val="24"/>
          <w:szCs w:val="24"/>
        </w:rPr>
        <w:t>Однодетная семья - это семья, воспитывающая одного ребенка (в том</w:t>
      </w:r>
      <w:proofErr w:type="gramEnd"/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gramStart"/>
      <w:r w:rsidRPr="00012D10">
        <w:rPr>
          <w:rFonts w:ascii="Times New Roman" w:hAnsi="Times New Roman" w:cs="Times New Roman"/>
          <w:sz w:val="24"/>
          <w:szCs w:val="24"/>
        </w:rPr>
        <w:t>усыновленного</w:t>
      </w:r>
      <w:proofErr w:type="gramEnd"/>
      <w:r w:rsidRPr="00012D10">
        <w:rPr>
          <w:rFonts w:ascii="Times New Roman" w:hAnsi="Times New Roman" w:cs="Times New Roman"/>
          <w:sz w:val="24"/>
          <w:szCs w:val="24"/>
        </w:rPr>
        <w:t>, а также пасынков и падчериц) в возрасте до 16 лет, а также в возрасте до 18 лет, если он обучается в образовательных учреждениях, реализующих общеобразовательные программы. В однодетной семье созданы лучшие условия для формирования личности ребенка, его моральных качеств, ребенок получает больше внимания от родителей, они уделяют больше времени его воспитанию, образованию, лечению и прочим. Однако</w:t>
      </w:r>
      <w:proofErr w:type="gramStart"/>
      <w:r w:rsidRPr="00012D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2D10">
        <w:rPr>
          <w:rFonts w:ascii="Times New Roman" w:hAnsi="Times New Roman" w:cs="Times New Roman"/>
          <w:sz w:val="24"/>
          <w:szCs w:val="24"/>
        </w:rPr>
        <w:t xml:space="preserve"> единственные дети отличаются повышенной тревожностью, они больше привязаны к родителям, получает больше внимания и любви родителей, на него тратится больше времени и материальных средств.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На наш взгляд, слаженная, целенаправленная работа психологов, педагогов, классных руководителей призвана минимизировать разницу между формирующимися личностями детей из однодетной и многодетной семей. Необходимым также в своей профессиональной деятельности является учет психологических различий между такими детьми.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Воспитывать единственного ребенка труднее, чем воспитание нескольких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детей.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Таким образом, состав семьи (</w:t>
      </w:r>
      <w:proofErr w:type="spellStart"/>
      <w:r w:rsidRPr="00012D10">
        <w:rPr>
          <w:rFonts w:ascii="Times New Roman" w:hAnsi="Times New Roman" w:cs="Times New Roman"/>
          <w:sz w:val="24"/>
          <w:szCs w:val="24"/>
        </w:rPr>
        <w:t>однодетность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 xml:space="preserve"> и многодетность) определяет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ряд личностных характеристик, в том числе самооценку и тревожность детей.</w:t>
      </w: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10" w:rsidRPr="00012D10" w:rsidRDefault="00012D10" w:rsidP="00012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12D10" w:rsidRP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 xml:space="preserve">Абрамова, Г.С. Возрастная психология / </w:t>
      </w:r>
      <w:proofErr w:type="spellStart"/>
      <w:r w:rsidRPr="00012D10">
        <w:rPr>
          <w:rFonts w:ascii="Times New Roman" w:hAnsi="Times New Roman" w:cs="Times New Roman"/>
          <w:sz w:val="24"/>
          <w:szCs w:val="24"/>
        </w:rPr>
        <w:t>Г.С.Абрамова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>. – Екатеринбург: Делова книга, 2009. – 320с.</w:t>
      </w:r>
    </w:p>
    <w:p w:rsidR="00012D10" w:rsidRP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Адлер А. Индивидуальная психология // История зарубежной психологии: Тексты</w:t>
      </w:r>
      <w:proofErr w:type="gramStart"/>
      <w:r w:rsidRPr="00012D1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12D10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012D10">
        <w:rPr>
          <w:rFonts w:ascii="Times New Roman" w:hAnsi="Times New Roman" w:cs="Times New Roman"/>
          <w:sz w:val="24"/>
          <w:szCs w:val="24"/>
        </w:rPr>
        <w:t>П.Я.Гальперина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D10">
        <w:rPr>
          <w:rFonts w:ascii="Times New Roman" w:hAnsi="Times New Roman" w:cs="Times New Roman"/>
          <w:sz w:val="24"/>
          <w:szCs w:val="24"/>
        </w:rPr>
        <w:t>А.Н.Ждан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>. – М., 1986.</w:t>
      </w:r>
    </w:p>
    <w:p w:rsidR="00012D10" w:rsidRP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 xml:space="preserve">Белкин А.С. Основы возрастной педагогики / </w:t>
      </w:r>
      <w:proofErr w:type="spellStart"/>
      <w:r w:rsidRPr="00012D10">
        <w:rPr>
          <w:rFonts w:ascii="Times New Roman" w:hAnsi="Times New Roman" w:cs="Times New Roman"/>
          <w:sz w:val="24"/>
          <w:szCs w:val="24"/>
        </w:rPr>
        <w:t>А.С.Белкин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>. – М.: Академия, 2010. – 250 с.</w:t>
      </w:r>
    </w:p>
    <w:p w:rsidR="00012D10" w:rsidRP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Маркова А.К. Формирование мотивации учения. – М., 1990.</w:t>
      </w:r>
    </w:p>
    <w:p w:rsid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D10">
        <w:rPr>
          <w:rFonts w:ascii="Times New Roman" w:hAnsi="Times New Roman" w:cs="Times New Roman"/>
          <w:sz w:val="24"/>
          <w:szCs w:val="24"/>
        </w:rPr>
        <w:t>Харчев</w:t>
      </w:r>
      <w:proofErr w:type="spellEnd"/>
      <w:r w:rsidRPr="00012D10">
        <w:rPr>
          <w:rFonts w:ascii="Times New Roman" w:hAnsi="Times New Roman" w:cs="Times New Roman"/>
          <w:sz w:val="24"/>
          <w:szCs w:val="24"/>
        </w:rPr>
        <w:t>, А.Г. Социология воспитания. – М., 1990.</w:t>
      </w:r>
    </w:p>
    <w:p w:rsidR="00012D10" w:rsidRPr="00012D10" w:rsidRDefault="00012D10" w:rsidP="00012D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10">
        <w:rPr>
          <w:rFonts w:ascii="Times New Roman" w:hAnsi="Times New Roman" w:cs="Times New Roman"/>
          <w:sz w:val="24"/>
          <w:szCs w:val="24"/>
        </w:rPr>
        <w:t>https://infourok.ru/psihologicheskie-problemi-detey-iz-odnodetnih-i-mnogodetnih-semey-3875748.html</w:t>
      </w:r>
    </w:p>
    <w:p w:rsidR="00CE0DF0" w:rsidRDefault="00012D10"/>
    <w:sectPr w:rsidR="00CE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4EC4"/>
    <w:multiLevelType w:val="multilevel"/>
    <w:tmpl w:val="E4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10"/>
    <w:rsid w:val="00012D10"/>
    <w:rsid w:val="0003383F"/>
    <w:rsid w:val="009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2022-02-20T07:21:00Z</dcterms:created>
  <dcterms:modified xsi:type="dcterms:W3CDTF">2022-02-20T07:25:00Z</dcterms:modified>
</cp:coreProperties>
</file>