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8A7" w:rsidRDefault="00F978A7" w:rsidP="00F978A7">
      <w:pPr>
        <w:spacing w:before="75" w:after="15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978A7" w:rsidRDefault="00F978A7" w:rsidP="00F978A7">
      <w:pPr>
        <w:spacing w:before="75" w:after="15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             МБДОУ детский сад№10с.Федосеевка</w:t>
      </w:r>
    </w:p>
    <w:p w:rsidR="00F978A7" w:rsidRDefault="00F978A7" w:rsidP="00F978A7">
      <w:pPr>
        <w:spacing w:before="75" w:after="15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978A7" w:rsidRDefault="00F978A7" w:rsidP="00F978A7">
      <w:pPr>
        <w:spacing w:before="75" w:after="15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978A7" w:rsidRDefault="00F978A7" w:rsidP="00F978A7">
      <w:pPr>
        <w:spacing w:before="75" w:after="15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978A7" w:rsidRPr="00F978A7" w:rsidRDefault="00F978A7" w:rsidP="00F978A7">
      <w:pPr>
        <w:spacing w:before="75" w:after="15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  <w:lang w:eastAsia="ru-RU"/>
        </w:rPr>
      </w:pPr>
      <w:r w:rsidRPr="00F978A7"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  <w:lang w:eastAsia="ru-RU"/>
        </w:rPr>
        <w:t>Сюжетно –ролевые игры из бросового материла своими руками</w:t>
      </w:r>
    </w:p>
    <w:p w:rsidR="00F978A7" w:rsidRDefault="00F978A7" w:rsidP="00F978A7">
      <w:pPr>
        <w:spacing w:before="75" w:after="15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978A7" w:rsidRDefault="00F978A7" w:rsidP="00F978A7">
      <w:pPr>
        <w:spacing w:before="75" w:after="15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978A7" w:rsidRDefault="00F978A7" w:rsidP="00F978A7">
      <w:pPr>
        <w:spacing w:before="75" w:after="15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978A7" w:rsidRDefault="00F978A7" w:rsidP="00F978A7">
      <w:pPr>
        <w:spacing w:before="75" w:after="15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978A7" w:rsidRDefault="00F978A7" w:rsidP="00F978A7">
      <w:pPr>
        <w:spacing w:before="75" w:after="15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978A7" w:rsidRDefault="00F978A7" w:rsidP="00F978A7">
      <w:pPr>
        <w:spacing w:before="75" w:after="15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2502736" cy="2898674"/>
            <wp:effectExtent l="514350" t="133350" r="507365" b="111760"/>
            <wp:docPr id="6" name="Рисунок 6" descr="C:\Users\Lenovo\Pictures\2020-11\20201118_09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2020-11\20201118_093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6069" cy="29141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78A7" w:rsidRDefault="00F978A7" w:rsidP="00F978A7">
      <w:pPr>
        <w:spacing w:before="75" w:after="15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978A7" w:rsidRDefault="00F978A7" w:rsidP="00F978A7">
      <w:pPr>
        <w:spacing w:before="75" w:after="15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978A7" w:rsidRDefault="00F978A7" w:rsidP="00F978A7">
      <w:pPr>
        <w:spacing w:before="75" w:after="15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978A7" w:rsidRDefault="00F978A7" w:rsidP="00F978A7">
      <w:pPr>
        <w:spacing w:before="75" w:after="15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                                                 Воспитатель : Великородная  О.И.</w:t>
      </w:r>
    </w:p>
    <w:p w:rsidR="00F978A7" w:rsidRDefault="00F978A7" w:rsidP="00F978A7">
      <w:pPr>
        <w:spacing w:before="75" w:after="15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978A7" w:rsidRDefault="00F978A7" w:rsidP="00F978A7">
      <w:pPr>
        <w:spacing w:before="75" w:after="15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978A7" w:rsidRDefault="00F978A7" w:rsidP="00F978A7">
      <w:pPr>
        <w:spacing w:before="75" w:after="15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                                                 19.10.2020 уч.год</w:t>
      </w:r>
    </w:p>
    <w:p w:rsidR="00F978A7" w:rsidRDefault="00F978A7" w:rsidP="00F978A7">
      <w:pPr>
        <w:spacing w:before="75" w:after="15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978A7" w:rsidRPr="00F978A7" w:rsidRDefault="00F978A7" w:rsidP="00F978A7">
      <w:pPr>
        <w:spacing w:before="75" w:after="15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Сюжетно-ролевая игра «Автосервис»</w:t>
      </w:r>
    </w:p>
    <w:p w:rsidR="00F978A7" w:rsidRPr="00F978A7" w:rsidRDefault="00F978A7" w:rsidP="00F978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План-конспект сюжетно – ролевой игры </w:t>
      </w: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Автосервис</w:t>
      </w: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создание условий для </w:t>
      </w: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игры,</w:t>
      </w: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способствующей гендерному воспитанию детей дошкольного возраста, отражению знаний о профессиях своих родителей; воспитание положительно эмоционального отношения к любому виду труда.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обеспечить педагогически целесообразное руководство на основе партнерства и сотрудничества с детьми, способствующее реализации в игре познавательного опыта в работе </w:t>
      </w: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автосервиса;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учитывать возможности игрового общения для формирования поведенческих и коммуникативных навыков, способствующих успешной социализации ребёнка в социуме ближайшего окружения;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развивать</w:t>
      </w: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детей творчество в выборе замысла, постановке игровых задач, в выборе предметных и ролевых способов их решения;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дать детям возможность активизировать игру, дополняя её пособиями из бросового материала;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развивать </w:t>
      </w: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конструктивные способности и воображение;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умение принимать правильное решение в процессе </w:t>
      </w: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игры.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ролей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Автомойщик - моет машину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Заправщик на бензоколонке</w:t>
      </w: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заправляет машины бензином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Автослесарь – принимает заказы</w:t>
      </w: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выезжает для устранения срочных неполадок, проводит техосмотр, ремонтирует машины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Шиномонтажник – </w:t>
      </w: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меняет колеса.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Водитель </w:t>
      </w: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заправляет бензином,</w:t>
      </w: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перевозит людей, моет машину, приобретают запчасти в специализированном магазине, соблюдает правила дорожного движения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Полицейский инспектор дорожного регулирования</w:t>
      </w: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контролирует соблюдение правил дорожного движения, проверяет исправность машин, выписывает штрафы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Игрушки – атрибуты.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Строительный материал, 3-4 машины, телефоны, микрофон,</w:t>
      </w: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спецодежда для автослесаря и автомойщика, набор инструментов для ремонта и обслуживания машин, каски, насос для </w:t>
      </w: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автомобиля, д</w:t>
      </w: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рель, предметы-заместители (по выбору детей).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Примерная игровая обстановка.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помещении стоят АЗС, автомойка, автомастерская (используются конструкции из кубов), магазин «Автозапчасти» (используется стол), рядом располагается диспетчер с телефоном, микрофоном, касса.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Рассматривание тематических альбомов «Транспорт», «Автосервис»;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Беседа о работе автомастерской, автомойки, автозаправки;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Игры-имитации «Где мы были, мы не скажем, а что делали — покажем» (на тему автосервис)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Режиссерские игры с машинками и игрушками «Автомастерская» (отработка диалогового взаимодействия)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Изготовление атрибутов к игре;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Конструктивные игры «Построй автомобиль», «Угадай, какой автомобиль я построил» и др.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Игровые задания в уголке ИЗО «Почини (дорисуй) сломанный автомобиль», «Мастерская по покраске автомобилей», «Придумай необычную раскраску автомобиля».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Лепка «Автомобили, автомобили буквально все заполонили!» (Схемы с пошаговой инструкцией для самостоятельной лепки)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Игры на внимание «Какой части автомобиля не хватает в рисунке?»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Школа вежливых наук «В придорожном кафе», «На заправочной станции», «Автомобильный слесарь и водитель» и др.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Подвижная игра «Таксисты» (с обручами).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Приемы руководства игрой.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беседа «Что такое «Автосервис»?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предложение поиграть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участие воспитателя в игре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совет, подсказка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обсуждение как дети играли, что можно изготовить для игры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создание ситуации неопределенности (в салоне </w:t>
      </w: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автомобиля пахнет бензином</w:t>
      </w: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делать? Машина сломалась, срочно нужен ремонт, что можно сделать в этой ситуации? У вас разбита фара здесь рядом есть магазин «</w:t>
      </w: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Автозапчасти</w:t>
      </w: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 Лопнуло колесо, а запасного нет, как быть?)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обсуждение-беседа из личного опыта о том, что необходимо для создания «новых цехов»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совет, подсказка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обсуждение как дети играли, что можно изготовить для игры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самостоятельная игра, воспитатель наблюдает за игрой, дает рекомендации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введение роли полицейского инспектора (говорит, что машина неисправна, выписывает штрафы, проверяет строительные объекты),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Варианты игровых ситуаций:</w:t>
      </w:r>
    </w:p>
    <w:p w:rsidR="00F978A7" w:rsidRPr="00F978A7" w:rsidRDefault="00F978A7" w:rsidP="00F978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Автомобилю необходимо поменять колесо, фары и т.д.;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Семья едет на море, по дороге необходимо проверить исправность автомобиля, заправить его и помыть;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Водитель решил перекрасить свой автомобиль, у него есть эскиз необычной раскраски машины.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Водитель на своем автомобиле попал под огромный град, приехал починить машину.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В автомастерскую приехал мотоциклист.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В автомастерскую пришел робот-трансформер.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В автомастерскую обратился Бетмен, чтобы сделать свой автомобиль летающим.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В автомастерскую обратилась Баба Яга, у неё сломалась ступа.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В автомастерскую приехал Емеля на печке, желает подремонтировать свое транспортное средство.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Передвижная автомастерская.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В автомастерской имеются волшебные виды топлива (автомобиль начинает прыгать, летать, петь, всех смешить и т.п.)</w:t>
      </w:r>
    </w:p>
    <w:p w:rsidR="00F978A7" w:rsidRPr="00F978A7" w:rsidRDefault="00F978A7" w:rsidP="00F978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Возможный вариант развития сюжета.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Беседа «Что такое автосервис и кто там работает?» Можем ли мы у себя попробовать поиграть?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может взять на себя роль администратора автосервиса и давать рекомендации по обустройству рабочих мест.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Где мы можем разместить автомойку? Автозаправку? Автомастерскую?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могут водители взять необходимые им запасные части к автомобилю или инструмент?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Что для этого необходимо?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Люди каких профессий могут работать в автосервисе?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Какие атрибуты необходимы для каждой профессии?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Кто хочет быть диспетчером?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Для наших машин необходимы водители, кто будет управлять техникой?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2. У автослесаря имеется набор карточек-схем «Неисправности автомобиля». В автомастерской работают 2 автослесаря. Сначала водитель отправляется на диагностику. Автослесарь с помощью приборов обследует неисправности автомобиля и выдает водителю карточки с изображением выявленных неисправностей. Водитель с этими карточками обращается к другому слесарю за ремонтом, масло можно поменять на АЗС, вымыть автомобиль — в «автомойке».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3. Педагог помогает детям в игре, разъясняет.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4. После игры проводится обсуждение о том, как дети играли, что можно изготовить для игры.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Педагог создает ситуацию неопределенности.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 салоне </w:t>
      </w: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автомобиля пахнет бензином</w:t>
      </w: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делать?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Машина сломалась, срочно нужен ремонт, что можно сделать в этой ситуации?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вас разбита фара здесь рядом есть магазин «</w:t>
      </w: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Автозапчасти</w:t>
      </w: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Лопнуло колесо, а запасного нет, как быть?)?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Обсуждение из личного опыта о том, что необходимо для создания «новых цехов»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3. Воспитатель берет на себя второстепенную роль, советует, подсказывает, как продуктивнее играть.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97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Открытие магазина «Автозапчасти».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Педагог предлагает кому-то из детей взять на себя роль продавца магазина.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Функционирует несколько «цехов»  (автомастерская, кафе, автозаправочная станция, автомойка, магазин «Автозапчасти»).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Введение роли шиномонтажника (гололед, нужно поменять колеса).</w:t>
      </w: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978A7" w:rsidRPr="00F978A7" w:rsidRDefault="00F978A7" w:rsidP="00F978A7">
      <w:pPr>
        <w:spacing w:after="15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F978A7" w:rsidRPr="00F978A7" w:rsidRDefault="00F978A7" w:rsidP="00F978A7">
      <w:pPr>
        <w:spacing w:after="15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F978A7" w:rsidRPr="00F978A7" w:rsidRDefault="00F978A7" w:rsidP="00F978A7">
      <w:pPr>
        <w:spacing w:after="15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1E73CF" w:rsidRPr="00F978A7" w:rsidRDefault="001E73CF" w:rsidP="001E73CF">
      <w:pPr>
        <w:spacing w:before="75" w:after="15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Сюжетно-ролевая игра «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Шиномонтаж</w:t>
      </w:r>
      <w:r w:rsidRPr="00F978A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»</w:t>
      </w:r>
    </w:p>
    <w:p w:rsidR="00F978A7" w:rsidRPr="00F978A7" w:rsidRDefault="00F978A7" w:rsidP="00F978A7">
      <w:pPr>
        <w:spacing w:after="15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F978A7" w:rsidRPr="00F978A7" w:rsidRDefault="00F978A7" w:rsidP="00F978A7">
      <w:pPr>
        <w:spacing w:after="15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F978A7" w:rsidRPr="00F978A7" w:rsidRDefault="00F978A7" w:rsidP="00F978A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978A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="001E73CF" w:rsidRPr="001E73CF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065074" cy="3993295"/>
            <wp:effectExtent l="0" t="38100" r="0" b="7620"/>
            <wp:docPr id="7" name="Рисунок 7" descr="C:\Users\Lenovo\Pictures\2020-11\20201118_09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2020-11\20201118_093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1846" cy="399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3CF" w:rsidRPr="00F978A7" w:rsidRDefault="001E73CF" w:rsidP="001E73CF">
      <w:pPr>
        <w:spacing w:before="75" w:after="15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Сюжетно-ролевая игра «Автосервис»</w:t>
      </w:r>
    </w:p>
    <w:p w:rsidR="001E73CF" w:rsidRDefault="001E73CF" w:rsidP="001E73CF">
      <w:pPr>
        <w:spacing w:before="75" w:after="15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1E73C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757884" cy="3363935"/>
            <wp:effectExtent l="0" t="190500" r="0" b="179705"/>
            <wp:docPr id="8" name="Рисунок 8" descr="C:\Users\Lenovo\Pictures\2020-11\20201118_09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2020-11\20201118_093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7802" cy="337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3CF" w:rsidRDefault="001E73CF" w:rsidP="001E73CF">
      <w:pPr>
        <w:spacing w:before="75" w:after="15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1E73C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F978A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Сюжетно-ролевая игра «Авто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мойка</w:t>
      </w:r>
      <w:r w:rsidRPr="00F978A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»</w:t>
      </w:r>
    </w:p>
    <w:p w:rsidR="001E73CF" w:rsidRPr="00F978A7" w:rsidRDefault="001E73CF" w:rsidP="001E73CF">
      <w:pPr>
        <w:spacing w:before="75" w:after="15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CB7A61" w:rsidRDefault="001E73CF" w:rsidP="001E73CF">
      <w:pPr>
        <w:spacing w:line="240" w:lineRule="auto"/>
        <w:ind w:left="-993"/>
        <w:rPr>
          <w:rFonts w:ascii="Times New Roman" w:hAnsi="Times New Roman" w:cs="Times New Roman"/>
          <w:b/>
          <w:sz w:val="32"/>
          <w:szCs w:val="32"/>
        </w:rPr>
      </w:pPr>
      <w:r w:rsidRPr="001E73C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E115D9E" wp14:editId="4B411C63">
            <wp:extent cx="3646852" cy="3556635"/>
            <wp:effectExtent l="0" t="38100" r="0" b="24765"/>
            <wp:docPr id="9" name="Рисунок 9" descr="C:\Users\Lenovo\Pictures\2020-11\20201118_09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2020-11\20201118_093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0954" cy="356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3CF" w:rsidRDefault="001E73CF" w:rsidP="001E73CF">
      <w:pPr>
        <w:spacing w:before="75" w:after="15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F978A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Сюжетно-ролевая игра «Авто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заправка</w:t>
      </w:r>
      <w:r w:rsidRPr="00F978A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»</w:t>
      </w:r>
    </w:p>
    <w:p w:rsidR="001E73CF" w:rsidRDefault="001E73CF" w:rsidP="001E73CF">
      <w:pPr>
        <w:spacing w:line="240" w:lineRule="auto"/>
        <w:ind w:left="-993"/>
        <w:rPr>
          <w:rFonts w:ascii="Times New Roman" w:hAnsi="Times New Roman" w:cs="Times New Roman"/>
          <w:b/>
          <w:sz w:val="32"/>
          <w:szCs w:val="32"/>
        </w:rPr>
      </w:pPr>
    </w:p>
    <w:p w:rsidR="001E73CF" w:rsidRDefault="001E73CF" w:rsidP="001E73CF">
      <w:pPr>
        <w:spacing w:line="240" w:lineRule="auto"/>
        <w:ind w:left="-993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1E73C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436620" cy="4030980"/>
            <wp:effectExtent l="0" t="0" r="0" b="0"/>
            <wp:docPr id="10" name="Рисунок 10" descr="C:\Users\Lenovo\Pictures\2020-11\IMG-202011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Pictures\2020-11\IMG-20201118-WA00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915" cy="40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73CF" w:rsidSect="004F5E68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3558" w:rsidRDefault="00023558" w:rsidP="006407E9">
      <w:pPr>
        <w:spacing w:after="0" w:line="240" w:lineRule="auto"/>
      </w:pPr>
      <w:r>
        <w:separator/>
      </w:r>
    </w:p>
  </w:endnote>
  <w:endnote w:type="continuationSeparator" w:id="0">
    <w:p w:rsidR="00023558" w:rsidRDefault="00023558" w:rsidP="00640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3558" w:rsidRDefault="00023558" w:rsidP="006407E9">
      <w:pPr>
        <w:spacing w:after="0" w:line="240" w:lineRule="auto"/>
      </w:pPr>
      <w:r>
        <w:separator/>
      </w:r>
    </w:p>
  </w:footnote>
  <w:footnote w:type="continuationSeparator" w:id="0">
    <w:p w:rsidR="00023558" w:rsidRDefault="00023558" w:rsidP="006407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77CF1"/>
    <w:multiLevelType w:val="multilevel"/>
    <w:tmpl w:val="F97A4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2D2153"/>
    <w:multiLevelType w:val="multilevel"/>
    <w:tmpl w:val="377E4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562610"/>
    <w:multiLevelType w:val="multilevel"/>
    <w:tmpl w:val="E5F8E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3061C6"/>
    <w:multiLevelType w:val="multilevel"/>
    <w:tmpl w:val="51629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1C1D26"/>
    <w:multiLevelType w:val="multilevel"/>
    <w:tmpl w:val="01462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A25657"/>
    <w:multiLevelType w:val="multilevel"/>
    <w:tmpl w:val="F9A60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853187"/>
    <w:multiLevelType w:val="multilevel"/>
    <w:tmpl w:val="6F101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0B47E82"/>
    <w:multiLevelType w:val="multilevel"/>
    <w:tmpl w:val="16BA2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AEA28BF"/>
    <w:multiLevelType w:val="multilevel"/>
    <w:tmpl w:val="BC106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8"/>
  </w:num>
  <w:num w:numId="5">
    <w:abstractNumId w:val="0"/>
  </w:num>
  <w:num w:numId="6">
    <w:abstractNumId w:val="6"/>
  </w:num>
  <w:num w:numId="7">
    <w:abstractNumId w:val="4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525B"/>
    <w:rsid w:val="00023558"/>
    <w:rsid w:val="00075393"/>
    <w:rsid w:val="0014281D"/>
    <w:rsid w:val="001915A9"/>
    <w:rsid w:val="001E73CF"/>
    <w:rsid w:val="002E525B"/>
    <w:rsid w:val="00444B97"/>
    <w:rsid w:val="004636BD"/>
    <w:rsid w:val="004D15A9"/>
    <w:rsid w:val="004F5E68"/>
    <w:rsid w:val="00540CB4"/>
    <w:rsid w:val="0060502E"/>
    <w:rsid w:val="006407E9"/>
    <w:rsid w:val="008A6C98"/>
    <w:rsid w:val="008C1C69"/>
    <w:rsid w:val="008E0C83"/>
    <w:rsid w:val="00AA4D80"/>
    <w:rsid w:val="00BE2E7B"/>
    <w:rsid w:val="00BF472E"/>
    <w:rsid w:val="00C00BC7"/>
    <w:rsid w:val="00C65DB7"/>
    <w:rsid w:val="00C90C89"/>
    <w:rsid w:val="00CB7A61"/>
    <w:rsid w:val="00CF0B54"/>
    <w:rsid w:val="00D60A5C"/>
    <w:rsid w:val="00E438A5"/>
    <w:rsid w:val="00ED57B7"/>
    <w:rsid w:val="00F978A7"/>
    <w:rsid w:val="00FC15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9C6A6"/>
  <w15:docId w15:val="{4129C2EF-B22A-4367-8042-FEE3C1D8E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36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4281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6407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407E9"/>
  </w:style>
  <w:style w:type="paragraph" w:styleId="a6">
    <w:name w:val="footer"/>
    <w:basedOn w:val="a"/>
    <w:link w:val="a7"/>
    <w:uiPriority w:val="99"/>
    <w:semiHidden/>
    <w:unhideWhenUsed/>
    <w:rsid w:val="006407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407E9"/>
  </w:style>
  <w:style w:type="paragraph" w:styleId="a8">
    <w:name w:val="Balloon Text"/>
    <w:basedOn w:val="a"/>
    <w:link w:val="a9"/>
    <w:uiPriority w:val="99"/>
    <w:semiHidden/>
    <w:unhideWhenUsed/>
    <w:rsid w:val="00BE2E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E2E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6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53555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7096952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120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518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05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50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03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52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420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39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106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720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263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2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825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540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54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3006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8547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00090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71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850605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44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676612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80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786089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36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08718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134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18639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65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48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7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59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5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49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264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3252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51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37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557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374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220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146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50049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71507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3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323856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69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148768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1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283745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09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778896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804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9612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32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94976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35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49418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7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93241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7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204807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87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29253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59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725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3190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9043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5411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88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584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1051</Words>
  <Characters>5995</Characters>
  <Application>Microsoft Office Word</Application>
  <DocSecurity>0</DocSecurity>
  <Lines>49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21</vt:i4>
      </vt:variant>
    </vt:vector>
  </HeadingPairs>
  <TitlesOfParts>
    <vt:vector size="22" baseType="lpstr">
      <vt:lpstr/>
      <vt:lpstr/>
      <vt:lpstr>МБДОУ детский сад№10с.Федосеевка</vt:lpstr>
      <vt:lpstr/>
      <vt:lpstr/>
      <vt:lpstr/>
      <vt:lpstr>Сюжетно –ролевые игры из бросового материла своими руками</vt:lpstr>
      <vt:lpstr/>
      <vt:lpstr/>
      <vt:lpstr/>
      <vt:lpstr/>
      <vt:lpstr/>
      <vt:lpstr>/</vt:lpstr>
      <vt:lpstr/>
      <vt:lpstr/>
      <vt:lpstr/>
      <vt:lpstr>Воспитатель : Великородная  О.</vt:lpstr>
      <vt:lpstr/>
      <vt:lpstr/>
      <vt:lpstr>19.10.2020 уч.год</vt:lpstr>
      <vt:lpstr/>
      <vt:lpstr>Сюжетно-ролевая игра «Автосервис»</vt:lpstr>
    </vt:vector>
  </TitlesOfParts>
  <Company>Microsoft</Company>
  <LinksUpToDate>false</LinksUpToDate>
  <CharactersWithSpaces>7032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Карина Великородная</cp:lastModifiedBy>
  <cp:revision>10</cp:revision>
  <cp:lastPrinted>2020-02-13T13:52:00Z</cp:lastPrinted>
  <dcterms:created xsi:type="dcterms:W3CDTF">2015-08-07T16:45:00Z</dcterms:created>
  <dcterms:modified xsi:type="dcterms:W3CDTF">2020-11-22T08:46:00Z</dcterms:modified>
</cp:coreProperties>
</file>