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2C08" w14:textId="29F0BB6A" w:rsidR="00946D88" w:rsidRDefault="0016198A" w:rsidP="00F0668D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Разработка п</w:t>
      </w:r>
      <w:r w:rsidR="00415B9C" w:rsidRPr="00776945">
        <w:rPr>
          <w:rFonts w:ascii="Times New Roman" w:hAnsi="Times New Roman" w:cs="Times New Roman"/>
          <w:b/>
          <w:bCs/>
          <w:sz w:val="28"/>
          <w:szCs w:val="28"/>
          <w:u w:val="single"/>
        </w:rPr>
        <w:t>роект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 </w:t>
      </w:r>
      <w:r w:rsidR="00415B9C" w:rsidRPr="00776945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86158B">
        <w:rPr>
          <w:rFonts w:ascii="Times New Roman" w:hAnsi="Times New Roman" w:cs="Times New Roman"/>
          <w:b/>
          <w:bCs/>
          <w:sz w:val="28"/>
          <w:szCs w:val="28"/>
          <w:u w:val="single"/>
        </w:rPr>
        <w:t>Здоровая пища - здоровый человек</w:t>
      </w:r>
      <w:r w:rsidR="00415B9C" w:rsidRPr="00776945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14:paraId="1352A7C1" w14:textId="2649FBD7" w:rsidR="00F0668D" w:rsidRPr="00776945" w:rsidRDefault="00F0668D" w:rsidP="00F0668D">
      <w:pPr>
        <w:spacing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Авторы: </w:t>
      </w:r>
      <w:r w:rsidRPr="00F0668D">
        <w:rPr>
          <w:rFonts w:ascii="Times New Roman" w:hAnsi="Times New Roman" w:cs="Times New Roman"/>
          <w:sz w:val="28"/>
          <w:szCs w:val="28"/>
        </w:rPr>
        <w:t>Семенюк К.С , учащиеся 4 класса</w:t>
      </w:r>
    </w:p>
    <w:p w14:paraId="5328127A" w14:textId="77777777" w:rsidR="00946D88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 xml:space="preserve">Лица, оказывающие поддержку: </w:t>
      </w:r>
      <w:r w:rsidRPr="00776945">
        <w:rPr>
          <w:rFonts w:ascii="Times New Roman" w:hAnsi="Times New Roman" w:cs="Times New Roman"/>
          <w:bCs/>
          <w:sz w:val="28"/>
          <w:szCs w:val="28"/>
        </w:rPr>
        <w:t xml:space="preserve">родители, </w:t>
      </w:r>
      <w:r w:rsidR="0016198A">
        <w:rPr>
          <w:rFonts w:ascii="Times New Roman" w:hAnsi="Times New Roman" w:cs="Times New Roman"/>
          <w:bCs/>
          <w:sz w:val="28"/>
          <w:szCs w:val="28"/>
        </w:rPr>
        <w:t>учитель</w:t>
      </w:r>
      <w:r w:rsidRPr="007769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59C662" w14:textId="77777777" w:rsidR="0016198A" w:rsidRDefault="0016198A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98A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</w:p>
    <w:p w14:paraId="661C854D" w14:textId="77777777" w:rsidR="0016198A" w:rsidRPr="00776945" w:rsidRDefault="0016198A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98A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14:paraId="6F32C3CB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="000B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1ED" w:rsidRPr="009061ED">
        <w:rPr>
          <w:rFonts w:ascii="Times New Roman" w:hAnsi="Times New Roman" w:cs="Times New Roman"/>
          <w:sz w:val="28"/>
          <w:szCs w:val="28"/>
        </w:rPr>
        <w:t>связь с жизнью, литература, биология.</w:t>
      </w:r>
    </w:p>
    <w:p w14:paraId="098E475F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0B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98A">
        <w:rPr>
          <w:rFonts w:ascii="Times New Roman" w:hAnsi="Times New Roman" w:cs="Times New Roman"/>
          <w:sz w:val="28"/>
          <w:szCs w:val="28"/>
        </w:rPr>
        <w:t>обучающиеся, родители обучающихся</w:t>
      </w:r>
      <w:r w:rsidR="009061ED" w:rsidRPr="009061ED">
        <w:rPr>
          <w:rFonts w:ascii="Times New Roman" w:hAnsi="Times New Roman" w:cs="Times New Roman"/>
          <w:sz w:val="28"/>
          <w:szCs w:val="28"/>
        </w:rPr>
        <w:t>.</w:t>
      </w:r>
    </w:p>
    <w:p w14:paraId="3254CE78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Место реализации проекта</w:t>
      </w:r>
      <w:r w:rsidR="009061ED">
        <w:rPr>
          <w:rFonts w:ascii="Times New Roman" w:hAnsi="Times New Roman" w:cs="Times New Roman"/>
          <w:sz w:val="28"/>
          <w:szCs w:val="28"/>
        </w:rPr>
        <w:t>: в семье, в</w:t>
      </w:r>
      <w:r w:rsidR="0016198A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14:paraId="7A81ABF4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776945">
        <w:rPr>
          <w:rFonts w:ascii="Times New Roman" w:hAnsi="Times New Roman" w:cs="Times New Roman"/>
          <w:sz w:val="28"/>
          <w:szCs w:val="28"/>
        </w:rPr>
        <w:t xml:space="preserve"> практико-ориентированный.</w:t>
      </w:r>
    </w:p>
    <w:p w14:paraId="5BAEB217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945">
        <w:rPr>
          <w:rFonts w:ascii="Times New Roman" w:hAnsi="Times New Roman" w:cs="Times New Roman"/>
          <w:i/>
          <w:sz w:val="28"/>
          <w:szCs w:val="28"/>
        </w:rPr>
        <w:t>По продолжительности:</w:t>
      </w:r>
    </w:p>
    <w:p w14:paraId="57F2FF56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t>–краткосрочный.</w:t>
      </w:r>
    </w:p>
    <w:p w14:paraId="203A5E0F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945">
        <w:rPr>
          <w:rFonts w:ascii="Times New Roman" w:hAnsi="Times New Roman" w:cs="Times New Roman"/>
          <w:i/>
          <w:sz w:val="28"/>
          <w:szCs w:val="28"/>
        </w:rPr>
        <w:t>По количеству участников:</w:t>
      </w:r>
    </w:p>
    <w:p w14:paraId="7A373ACA" w14:textId="77777777" w:rsidR="00946D88" w:rsidRPr="00776945" w:rsidRDefault="009061ED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–парный</w:t>
      </w:r>
      <w:r w:rsidR="00415B9C" w:rsidRPr="00776945">
        <w:rPr>
          <w:rFonts w:ascii="Times New Roman" w:hAnsi="Times New Roman" w:cs="Times New Roman"/>
          <w:sz w:val="28"/>
          <w:szCs w:val="28"/>
        </w:rPr>
        <w:t>.</w:t>
      </w:r>
    </w:p>
    <w:p w14:paraId="33D75351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Сроки выполнения:</w:t>
      </w:r>
    </w:p>
    <w:p w14:paraId="66A40EAF" w14:textId="5A58F43C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t>С 09.11.202</w:t>
      </w:r>
      <w:r w:rsidR="00F0668D">
        <w:rPr>
          <w:rFonts w:ascii="Times New Roman" w:hAnsi="Times New Roman" w:cs="Times New Roman"/>
          <w:sz w:val="28"/>
          <w:szCs w:val="28"/>
        </w:rPr>
        <w:t>1</w:t>
      </w:r>
      <w:r w:rsidRPr="00776945">
        <w:rPr>
          <w:rFonts w:ascii="Times New Roman" w:hAnsi="Times New Roman" w:cs="Times New Roman"/>
          <w:sz w:val="28"/>
          <w:szCs w:val="28"/>
        </w:rPr>
        <w:t xml:space="preserve"> по 1</w:t>
      </w:r>
      <w:r w:rsidR="009061ED">
        <w:rPr>
          <w:rFonts w:ascii="Times New Roman" w:hAnsi="Times New Roman" w:cs="Times New Roman"/>
          <w:sz w:val="28"/>
          <w:szCs w:val="28"/>
        </w:rPr>
        <w:t>5</w:t>
      </w:r>
      <w:r w:rsidRPr="00776945">
        <w:rPr>
          <w:rFonts w:ascii="Times New Roman" w:hAnsi="Times New Roman" w:cs="Times New Roman"/>
          <w:sz w:val="28"/>
          <w:szCs w:val="28"/>
        </w:rPr>
        <w:t>.11.202</w:t>
      </w:r>
      <w:r w:rsidR="00F0668D">
        <w:rPr>
          <w:rFonts w:ascii="Times New Roman" w:hAnsi="Times New Roman" w:cs="Times New Roman"/>
          <w:sz w:val="28"/>
          <w:szCs w:val="28"/>
        </w:rPr>
        <w:t>1</w:t>
      </w:r>
      <w:r w:rsidRPr="00776945">
        <w:rPr>
          <w:rFonts w:ascii="Times New Roman" w:hAnsi="Times New Roman" w:cs="Times New Roman"/>
          <w:sz w:val="28"/>
          <w:szCs w:val="28"/>
        </w:rPr>
        <w:t>.</w:t>
      </w:r>
    </w:p>
    <w:p w14:paraId="3ED43B9F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76945">
        <w:rPr>
          <w:rFonts w:ascii="Times New Roman" w:hAnsi="Times New Roman" w:cs="Times New Roman"/>
          <w:sz w:val="28"/>
          <w:szCs w:val="28"/>
        </w:rPr>
        <w:t>формирование представления о здоровой пище, о вредных и полезных продуктах питания, влиянии правильного питания на здоровье.</w:t>
      </w:r>
    </w:p>
    <w:p w14:paraId="6F0019C0" w14:textId="77777777" w:rsidR="009061ED" w:rsidRDefault="00415B9C" w:rsidP="009061E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71E8D687" w14:textId="77777777" w:rsidR="009061ED" w:rsidRPr="009061ED" w:rsidRDefault="009061ED" w:rsidP="009061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t>- расширять знания о продуктах здорового и нездорового питания;</w:t>
      </w:r>
    </w:p>
    <w:p w14:paraId="0C7AFBF2" w14:textId="77777777" w:rsidR="009061ED" w:rsidRPr="009061ED" w:rsidRDefault="009061ED" w:rsidP="009061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t>-формировать готовность к соблюдению правил рационального и здорового питания;</w:t>
      </w:r>
    </w:p>
    <w:p w14:paraId="652032FA" w14:textId="77777777" w:rsidR="009061ED" w:rsidRPr="009061ED" w:rsidRDefault="009061ED" w:rsidP="009061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t>–установить взаимосвязь, что здоровье зависит от правильного питания, пища должна быть не только вкусной, но и полезной;</w:t>
      </w:r>
    </w:p>
    <w:p w14:paraId="1F508647" w14:textId="77777777" w:rsidR="00946D88" w:rsidRPr="009061ED" w:rsidRDefault="009061ED" w:rsidP="009061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lastRenderedPageBreak/>
        <w:t>–уточнить и обогатить знания о пользе витаминов, как витамины влияют на организм человека.</w:t>
      </w:r>
    </w:p>
    <w:p w14:paraId="6F3C0305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776945">
        <w:rPr>
          <w:rFonts w:ascii="Times New Roman" w:hAnsi="Times New Roman" w:cs="Times New Roman"/>
          <w:sz w:val="28"/>
          <w:szCs w:val="28"/>
        </w:rPr>
        <w:t>недостаток знаний о правилах здорового питания и их отказ от полезных продуктов.</w:t>
      </w:r>
    </w:p>
    <w:p w14:paraId="6C4CBD9E" w14:textId="77777777" w:rsidR="00946D88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Основные формы и методы реализации проекта:</w:t>
      </w:r>
    </w:p>
    <w:p w14:paraId="57133854" w14:textId="77777777" w:rsidR="009061ED" w:rsidRPr="009061ED" w:rsidRDefault="009061ED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t>Беседы, наблюдения, чтение художественной литературы, просмотр фильмов, анкетирование.</w:t>
      </w:r>
    </w:p>
    <w:p w14:paraId="1764D7F1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</w:p>
    <w:p w14:paraId="12BD01D5" w14:textId="77777777" w:rsidR="009061ED" w:rsidRDefault="009061ED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9856B4">
        <w:rPr>
          <w:rFonts w:ascii="Times New Roman" w:hAnsi="Times New Roman" w:cs="Times New Roman"/>
          <w:sz w:val="26"/>
          <w:szCs w:val="26"/>
        </w:rPr>
        <w:t>нтернет, художественная литература.</w:t>
      </w:r>
    </w:p>
    <w:p w14:paraId="77FC1494" w14:textId="77777777" w:rsidR="00946D88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1CAE678E" w14:textId="77777777" w:rsidR="009061ED" w:rsidRPr="009061ED" w:rsidRDefault="009061ED" w:rsidP="009061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t>В настоящее время возросла актуальность здорового образа жизни. Особое внимание уделяется правильному питанию, ведь именно оно одна из главных составляющих здорового образа жизни. Известно, что навыки здорового питания формируются с детства. Первые детские годы – то самое время, когда у ребёнка вырабатываются базовые предпочтения в еде. Создаётся основа для его гармоничного развития. Питание представляет собой один из ключевых факторов, определяющих условия роста и развития.</w:t>
      </w:r>
    </w:p>
    <w:p w14:paraId="69C77ABD" w14:textId="77777777" w:rsidR="009061ED" w:rsidRPr="009061ED" w:rsidRDefault="009061ED" w:rsidP="009061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1ED">
        <w:rPr>
          <w:rFonts w:ascii="Times New Roman" w:hAnsi="Times New Roman" w:cs="Times New Roman"/>
          <w:sz w:val="28"/>
          <w:szCs w:val="28"/>
        </w:rPr>
        <w:t>В современной педиатрии имеется мнение, что одной из причин гиперактивности, синдрома дефицита внимания являются продукты питания, попадающие на стол ребёнка. Как известно, в большинстве из них заключаются разнообразные консерванты, ароматизаторы, искусственные наполнители, пищевые красители, которые отрицательно влияют на здоровье ребёнка. Гиперактивность, патология внимания, беспокойство – всё это проявления в том числе химического дисбаланса мозга. Кроме того, опасным в данном случае может стать любой продукт, который вызывает аллергию.</w:t>
      </w:r>
    </w:p>
    <w:p w14:paraId="24BCA1CB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945">
        <w:rPr>
          <w:rFonts w:ascii="Times New Roman" w:hAnsi="Times New Roman" w:cs="Times New Roman"/>
          <w:b/>
          <w:bCs/>
          <w:sz w:val="28"/>
          <w:szCs w:val="28"/>
        </w:rPr>
        <w:t>Социальная значимость проекта:</w:t>
      </w:r>
    </w:p>
    <w:p w14:paraId="7397A942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lastRenderedPageBreak/>
        <w:t>Проблема состояния здоровья в Российской Федерации за последние годы серьёзно обострилась и вызывает обоснованное беспокойство у врачей,работ</w:t>
      </w:r>
      <w:r w:rsidR="009061ED">
        <w:rPr>
          <w:rFonts w:ascii="Times New Roman" w:hAnsi="Times New Roman" w:cs="Times New Roman"/>
          <w:sz w:val="28"/>
          <w:szCs w:val="28"/>
        </w:rPr>
        <w:t>ников ОУ и родителей</w:t>
      </w:r>
      <w:r w:rsidRPr="00776945">
        <w:rPr>
          <w:rFonts w:ascii="Times New Roman" w:hAnsi="Times New Roman" w:cs="Times New Roman"/>
          <w:sz w:val="28"/>
          <w:szCs w:val="28"/>
        </w:rPr>
        <w:t>.Одним из основных факторов, негативно влияющих на организм в современных условиях, пр</w:t>
      </w:r>
      <w:r w:rsidR="009061ED">
        <w:rPr>
          <w:rFonts w:ascii="Times New Roman" w:hAnsi="Times New Roman" w:cs="Times New Roman"/>
          <w:sz w:val="28"/>
          <w:szCs w:val="28"/>
        </w:rPr>
        <w:t>изнано ухудшение питания</w:t>
      </w:r>
      <w:r w:rsidRPr="00776945">
        <w:rPr>
          <w:rFonts w:ascii="Times New Roman" w:hAnsi="Times New Roman" w:cs="Times New Roman"/>
          <w:sz w:val="28"/>
          <w:szCs w:val="28"/>
        </w:rPr>
        <w:t>. Несмотря на проведение бесед о правильном и здоровом питании,отмечается снижение интереса к здоровой полноценной пищи за счёт привычки потребления пищи быстрого приготовления:</w:t>
      </w:r>
      <w:r w:rsidR="000B6DCE">
        <w:rPr>
          <w:rFonts w:ascii="Times New Roman" w:hAnsi="Times New Roman" w:cs="Times New Roman"/>
          <w:sz w:val="28"/>
          <w:szCs w:val="28"/>
        </w:rPr>
        <w:t xml:space="preserve"> </w:t>
      </w:r>
      <w:r w:rsidRPr="00776945">
        <w:rPr>
          <w:rFonts w:ascii="Times New Roman" w:hAnsi="Times New Roman" w:cs="Times New Roman"/>
          <w:sz w:val="28"/>
          <w:szCs w:val="28"/>
        </w:rPr>
        <w:t xml:space="preserve">чипсов, фаст-фуда и т.д,употребляемой с одобрения </w:t>
      </w:r>
      <w:r w:rsidR="009061ED">
        <w:rPr>
          <w:rFonts w:ascii="Times New Roman" w:hAnsi="Times New Roman" w:cs="Times New Roman"/>
          <w:sz w:val="28"/>
          <w:szCs w:val="28"/>
        </w:rPr>
        <w:t>других</w:t>
      </w:r>
      <w:r w:rsidRPr="00776945">
        <w:rPr>
          <w:rFonts w:ascii="Times New Roman" w:hAnsi="Times New Roman" w:cs="Times New Roman"/>
          <w:sz w:val="28"/>
          <w:szCs w:val="28"/>
        </w:rPr>
        <w:t>.</w:t>
      </w:r>
    </w:p>
    <w:p w14:paraId="1C4531E1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bCs/>
          <w:sz w:val="28"/>
          <w:szCs w:val="28"/>
        </w:rPr>
        <w:t>Новизна проекта</w:t>
      </w:r>
      <w:r w:rsidRPr="00776945">
        <w:rPr>
          <w:rFonts w:ascii="Times New Roman" w:hAnsi="Times New Roman" w:cs="Times New Roman"/>
          <w:sz w:val="28"/>
          <w:szCs w:val="28"/>
        </w:rPr>
        <w:t xml:space="preserve"> заключается в учёте традиций питания, активном вовлечении в работу родителей.</w:t>
      </w:r>
    </w:p>
    <w:p w14:paraId="2597439B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945">
        <w:rPr>
          <w:rFonts w:ascii="Times New Roman" w:hAnsi="Times New Roman" w:cs="Times New Roman"/>
          <w:b/>
          <w:bCs/>
          <w:sz w:val="28"/>
          <w:szCs w:val="28"/>
        </w:rPr>
        <w:t>Замысел и содержание:</w:t>
      </w:r>
    </w:p>
    <w:p w14:paraId="370953FF" w14:textId="77777777" w:rsidR="00946D88" w:rsidRPr="00776945" w:rsidRDefault="007751F6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студенты</w:t>
      </w:r>
      <w:r w:rsidR="00415B9C" w:rsidRPr="00776945">
        <w:rPr>
          <w:rFonts w:ascii="Times New Roman" w:hAnsi="Times New Roman" w:cs="Times New Roman"/>
          <w:sz w:val="28"/>
          <w:szCs w:val="28"/>
        </w:rPr>
        <w:t xml:space="preserve"> получают представления о здоровом питании, роли питания в жизни человека, о продуктах, которые вредят человеку и продуктах, которые следует принимать, посредством бесед </w:t>
      </w:r>
      <w:r>
        <w:rPr>
          <w:rFonts w:ascii="Times New Roman" w:hAnsi="Times New Roman" w:cs="Times New Roman"/>
          <w:sz w:val="28"/>
          <w:szCs w:val="28"/>
        </w:rPr>
        <w:t>по теме, просмотра фильмов</w:t>
      </w:r>
      <w:r w:rsidR="00415B9C" w:rsidRPr="00776945">
        <w:rPr>
          <w:rFonts w:ascii="Times New Roman" w:hAnsi="Times New Roman" w:cs="Times New Roman"/>
          <w:sz w:val="28"/>
          <w:szCs w:val="28"/>
        </w:rPr>
        <w:t xml:space="preserve">, а к завершению проекта </w:t>
      </w:r>
      <w:r>
        <w:rPr>
          <w:rFonts w:ascii="Times New Roman" w:hAnsi="Times New Roman" w:cs="Times New Roman"/>
          <w:sz w:val="28"/>
          <w:szCs w:val="28"/>
        </w:rPr>
        <w:t>представят свой продукт - словарь</w:t>
      </w:r>
      <w:r w:rsidR="00415B9C" w:rsidRPr="00776945">
        <w:rPr>
          <w:rFonts w:ascii="Times New Roman" w:hAnsi="Times New Roman" w:cs="Times New Roman"/>
          <w:sz w:val="28"/>
          <w:szCs w:val="28"/>
        </w:rPr>
        <w:t>, который будет отражать полученные детьми знания и умения по данной теме. </w:t>
      </w:r>
    </w:p>
    <w:p w14:paraId="7BE82A6F" w14:textId="77777777" w:rsidR="00946D88" w:rsidRPr="00776945" w:rsidRDefault="00415B9C" w:rsidP="007769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Содержание проекта.</w:t>
      </w:r>
    </w:p>
    <w:tbl>
      <w:tblPr>
        <w:tblStyle w:val="a3"/>
        <w:tblpPr w:leftFromText="180" w:rightFromText="180" w:vertAnchor="text" w:horzAnchor="margin" w:tblpXSpec="center" w:tblpY="398"/>
        <w:tblW w:w="1005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559"/>
        <w:gridCol w:w="2555"/>
        <w:gridCol w:w="1830"/>
      </w:tblGrid>
      <w:tr w:rsidR="009061ED" w:rsidRPr="00776945" w14:paraId="54DAF848" w14:textId="77777777" w:rsidTr="009061ED">
        <w:tc>
          <w:tcPr>
            <w:tcW w:w="1980" w:type="dxa"/>
          </w:tcPr>
          <w:p w14:paraId="14B0EB7F" w14:textId="77777777" w:rsidR="009061ED" w:rsidRPr="00776945" w:rsidRDefault="009061ED" w:rsidP="007769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2126" w:type="dxa"/>
          </w:tcPr>
          <w:p w14:paraId="624734B0" w14:textId="77777777" w:rsidR="009061ED" w:rsidRPr="00776945" w:rsidRDefault="009061ED" w:rsidP="007769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Цель этапа</w:t>
            </w:r>
          </w:p>
        </w:tc>
        <w:tc>
          <w:tcPr>
            <w:tcW w:w="1559" w:type="dxa"/>
          </w:tcPr>
          <w:p w14:paraId="60BD1DB3" w14:textId="77777777" w:rsidR="009061ED" w:rsidRPr="00776945" w:rsidRDefault="009061ED" w:rsidP="007769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555" w:type="dxa"/>
          </w:tcPr>
          <w:p w14:paraId="52294D18" w14:textId="77777777" w:rsidR="009061ED" w:rsidRPr="00776945" w:rsidRDefault="009061ED" w:rsidP="009061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1830" w:type="dxa"/>
          </w:tcPr>
          <w:p w14:paraId="157F6F3B" w14:textId="77777777" w:rsidR="009061ED" w:rsidRPr="00776945" w:rsidRDefault="009061ED" w:rsidP="007769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</w:tr>
      <w:tr w:rsidR="009061ED" w:rsidRPr="00776945" w14:paraId="4209A6B5" w14:textId="77777777" w:rsidTr="009061ED">
        <w:tc>
          <w:tcPr>
            <w:tcW w:w="1980" w:type="dxa"/>
          </w:tcPr>
          <w:p w14:paraId="6F73D7CB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6754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1.Подготовительный этап.</w:t>
            </w:r>
          </w:p>
        </w:tc>
        <w:tc>
          <w:tcPr>
            <w:tcW w:w="2126" w:type="dxa"/>
          </w:tcPr>
          <w:p w14:paraId="57CAE099" w14:textId="77777777" w:rsidR="009061ED" w:rsidRPr="00776945" w:rsidRDefault="009061ED" w:rsidP="00906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 xml:space="preserve">к реализации проекта, спланировать этапы совместной деятельности, расширить 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здоровом питании.</w:t>
            </w:r>
          </w:p>
        </w:tc>
        <w:tc>
          <w:tcPr>
            <w:tcW w:w="1559" w:type="dxa"/>
          </w:tcPr>
          <w:p w14:paraId="1D173AAE" w14:textId="67127BFE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09.11.202</w:t>
            </w:r>
            <w:r w:rsidR="00E77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14:paraId="1F32EAAC" w14:textId="77777777" w:rsidR="009061ED" w:rsidRPr="00776945" w:rsidRDefault="009061ED" w:rsidP="00906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реализации проекта; планирование этапов деятельности; расширение представлений о 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здоровом питании.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ролей, обсуждение идей.</w:t>
            </w:r>
          </w:p>
          <w:p w14:paraId="7F618A91" w14:textId="77777777" w:rsidR="009061ED" w:rsidRPr="00776945" w:rsidRDefault="009061ED" w:rsidP="00906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Подбор литературы для реализации проекта: журналы, энциклопедии; подбор в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информации о здоровом питании; 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подбор литературы, сюжетных картинок и 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юстраций, материалов для словаря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0DE4D2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1C1027C7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Интернет.</w:t>
            </w:r>
          </w:p>
          <w:p w14:paraId="32D2CED1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Журналы, энциклопедии.</w:t>
            </w:r>
          </w:p>
          <w:p w14:paraId="5C54F361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итература, сюжетные картинки и иллюстрации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другие материалы для плаката.</w:t>
            </w:r>
          </w:p>
        </w:tc>
      </w:tr>
      <w:tr w:rsidR="009061ED" w:rsidRPr="00776945" w14:paraId="74E34FA7" w14:textId="77777777" w:rsidTr="009061ED">
        <w:tc>
          <w:tcPr>
            <w:tcW w:w="1980" w:type="dxa"/>
          </w:tcPr>
          <w:p w14:paraId="074D38C3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2.Основной этап: реализация проекта.</w:t>
            </w:r>
          </w:p>
        </w:tc>
        <w:tc>
          <w:tcPr>
            <w:tcW w:w="2126" w:type="dxa"/>
          </w:tcPr>
          <w:p w14:paraId="38873D7F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представления необходимости заботы о своём здоровье, бережном отношении к своему организму, 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представления, какая еда вредна, а какая полезна для здоровья. Как витамины влияют на организм человека и т.д.</w:t>
            </w:r>
          </w:p>
        </w:tc>
        <w:tc>
          <w:tcPr>
            <w:tcW w:w="1559" w:type="dxa"/>
          </w:tcPr>
          <w:p w14:paraId="374F14DE" w14:textId="6780326A" w:rsidR="009061ED" w:rsidRPr="00776945" w:rsidRDefault="007751F6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(10.11–14</w:t>
            </w:r>
            <w:r w:rsidR="009061ED" w:rsidRPr="00776945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E77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1ED" w:rsidRPr="00776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6FE0596B" w14:textId="77777777" w:rsidR="009061ED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-Просмотр мультфильмов и фильмов по теме «Здоровое питание».</w:t>
            </w:r>
          </w:p>
          <w:p w14:paraId="0CD356BC" w14:textId="77777777" w:rsidR="009061ED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-Поиск и обсуждение полученной информации.</w:t>
            </w:r>
          </w:p>
          <w:p w14:paraId="22B31D53" w14:textId="77777777" w:rsidR="009061ED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-Чтение литературы по данной теме.</w:t>
            </w:r>
          </w:p>
          <w:p w14:paraId="4C78C761" w14:textId="77777777" w:rsidR="007751F6" w:rsidRDefault="007751F6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-Анкетирование. (</w:t>
            </w:r>
            <w:r w:rsidR="009446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 1).</w:t>
            </w:r>
          </w:p>
          <w:p w14:paraId="50859FFD" w14:textId="77777777" w:rsidR="009061ED" w:rsidRPr="00776945" w:rsidRDefault="009061ED" w:rsidP="00906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«Словаря правильного питания».</w:t>
            </w:r>
          </w:p>
        </w:tc>
        <w:tc>
          <w:tcPr>
            <w:tcW w:w="1830" w:type="dxa"/>
          </w:tcPr>
          <w:p w14:paraId="31579F40" w14:textId="77777777" w:rsidR="009061ED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Интернет. Литература.</w:t>
            </w:r>
          </w:p>
          <w:p w14:paraId="09853B23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для просмотра мультфильмов.</w:t>
            </w:r>
          </w:p>
          <w:p w14:paraId="573A5BDF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</w:tr>
      <w:tr w:rsidR="009061ED" w:rsidRPr="00776945" w14:paraId="6E63AC27" w14:textId="77777777" w:rsidTr="009061ED">
        <w:tc>
          <w:tcPr>
            <w:tcW w:w="1980" w:type="dxa"/>
          </w:tcPr>
          <w:p w14:paraId="4F73AB1C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3.Этап заключительный.</w:t>
            </w:r>
          </w:p>
        </w:tc>
        <w:tc>
          <w:tcPr>
            <w:tcW w:w="2126" w:type="dxa"/>
          </w:tcPr>
          <w:p w14:paraId="23782B50" w14:textId="77777777" w:rsidR="009061ED" w:rsidRDefault="009061ED" w:rsidP="00906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Закрепить у знания по теме.</w:t>
            </w:r>
          </w:p>
          <w:p w14:paraId="5422633E" w14:textId="77777777" w:rsidR="009061ED" w:rsidRPr="00776945" w:rsidRDefault="009061ED" w:rsidP="00906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работы.</w:t>
            </w:r>
          </w:p>
        </w:tc>
        <w:tc>
          <w:tcPr>
            <w:tcW w:w="1559" w:type="dxa"/>
          </w:tcPr>
          <w:p w14:paraId="464630CB" w14:textId="6F4E72A4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E77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14:paraId="0DCAAB79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словаря. Анализ и обсуждение проделанной работы.</w:t>
            </w:r>
          </w:p>
        </w:tc>
        <w:tc>
          <w:tcPr>
            <w:tcW w:w="1830" w:type="dxa"/>
          </w:tcPr>
          <w:p w14:paraId="3320FEA0" w14:textId="77777777" w:rsidR="009061ED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Компьютер.</w:t>
            </w:r>
          </w:p>
          <w:p w14:paraId="13D50669" w14:textId="77777777" w:rsidR="009061ED" w:rsidRPr="00776945" w:rsidRDefault="009061ED" w:rsidP="0077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</w:tr>
    </w:tbl>
    <w:p w14:paraId="00D05559" w14:textId="77777777" w:rsidR="00946D88" w:rsidRPr="00776945" w:rsidRDefault="00415B9C" w:rsidP="0077694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945">
        <w:rPr>
          <w:rFonts w:ascii="Times New Roman" w:hAnsi="Times New Roman" w:cs="Times New Roman"/>
          <w:b/>
          <w:i/>
          <w:sz w:val="28"/>
          <w:szCs w:val="28"/>
        </w:rPr>
        <w:t>Этапы реализации проекта:</w:t>
      </w:r>
    </w:p>
    <w:p w14:paraId="5366F080" w14:textId="77777777" w:rsidR="00776945" w:rsidRDefault="00776945" w:rsidP="007769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254F0B" w14:textId="77777777" w:rsidR="00776945" w:rsidRPr="00776945" w:rsidRDefault="00776945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14:paraId="4556378E" w14:textId="77777777" w:rsidR="00946D88" w:rsidRPr="00776945" w:rsidRDefault="009061ED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415B9C" w:rsidRPr="00776945">
        <w:rPr>
          <w:rFonts w:ascii="Times New Roman" w:hAnsi="Times New Roman" w:cs="Times New Roman"/>
          <w:sz w:val="28"/>
          <w:szCs w:val="28"/>
        </w:rPr>
        <w:t>удет сформировано представление о необходимости заботы о своё</w:t>
      </w:r>
      <w:r w:rsidR="00776945">
        <w:rPr>
          <w:rFonts w:ascii="Times New Roman" w:hAnsi="Times New Roman" w:cs="Times New Roman"/>
          <w:sz w:val="28"/>
          <w:szCs w:val="28"/>
        </w:rPr>
        <w:t xml:space="preserve">м </w:t>
      </w:r>
      <w:r w:rsidR="00415B9C" w:rsidRPr="00776945">
        <w:rPr>
          <w:rFonts w:ascii="Times New Roman" w:hAnsi="Times New Roman" w:cs="Times New Roman"/>
          <w:sz w:val="28"/>
          <w:szCs w:val="28"/>
        </w:rPr>
        <w:t>здоровье, бережном отношении к своему организму, представление о том, какие продукты питания вредны, а какие полезны для здоровья. Как витамины влияют на организм человека.</w:t>
      </w:r>
    </w:p>
    <w:p w14:paraId="179E2545" w14:textId="77777777" w:rsidR="00946D88" w:rsidRPr="00776945" w:rsidRDefault="009061ED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Расширится словарный запас</w:t>
      </w:r>
      <w:r w:rsidR="00415B9C" w:rsidRPr="00776945">
        <w:rPr>
          <w:rFonts w:ascii="Times New Roman" w:hAnsi="Times New Roman" w:cs="Times New Roman"/>
          <w:sz w:val="28"/>
          <w:szCs w:val="28"/>
        </w:rPr>
        <w:t xml:space="preserve"> по теме «Правильное питание»;</w:t>
      </w:r>
    </w:p>
    <w:p w14:paraId="29088403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t>–Повысится информированность по темам, связанным с организацией здорового питания в семье.</w:t>
      </w:r>
    </w:p>
    <w:p w14:paraId="46BD268E" w14:textId="77777777" w:rsidR="009061ED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t>Продукт:</w:t>
      </w:r>
      <w:r w:rsidR="00323EE7">
        <w:rPr>
          <w:rFonts w:ascii="Times New Roman" w:hAnsi="Times New Roman" w:cs="Times New Roman"/>
          <w:sz w:val="28"/>
          <w:szCs w:val="28"/>
        </w:rPr>
        <w:t>«Словарь здорового</w:t>
      </w:r>
      <w:r w:rsidR="009061ED">
        <w:rPr>
          <w:rFonts w:ascii="Times New Roman" w:hAnsi="Times New Roman" w:cs="Times New Roman"/>
          <w:sz w:val="28"/>
          <w:szCs w:val="28"/>
        </w:rPr>
        <w:t xml:space="preserve"> питания».</w:t>
      </w:r>
    </w:p>
    <w:p w14:paraId="617CE9A7" w14:textId="77777777" w:rsidR="00946D88" w:rsidRPr="00776945" w:rsidRDefault="009061ED" w:rsidP="007751F6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Эколог</w:t>
      </w:r>
      <w:r w:rsidR="00415B9C" w:rsidRPr="00776945">
        <w:rPr>
          <w:rFonts w:ascii="Times New Roman" w:hAnsi="Times New Roman" w:cs="Times New Roman"/>
          <w:b/>
          <w:bCs/>
          <w:sz w:val="28"/>
          <w:szCs w:val="28"/>
        </w:rPr>
        <w:t>ическая оценка проекта:</w:t>
      </w:r>
      <w:r w:rsidRPr="009061ED">
        <w:rPr>
          <w:rFonts w:ascii="Times New Roman" w:hAnsi="Times New Roman" w:cs="Times New Roman"/>
          <w:bCs/>
          <w:sz w:val="28"/>
          <w:szCs w:val="28"/>
        </w:rPr>
        <w:t>проект является экологически чистым, так как нам понадобился И</w:t>
      </w:r>
      <w:r>
        <w:rPr>
          <w:rFonts w:ascii="Times New Roman" w:hAnsi="Times New Roman" w:cs="Times New Roman"/>
          <w:bCs/>
          <w:sz w:val="28"/>
          <w:szCs w:val="28"/>
        </w:rPr>
        <w:t>нтернет и материалы, которые не приносят вред окружающей среде.</w:t>
      </w:r>
    </w:p>
    <w:p w14:paraId="101CA43B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945">
        <w:rPr>
          <w:rFonts w:ascii="Times New Roman" w:hAnsi="Times New Roman" w:cs="Times New Roman"/>
          <w:b/>
          <w:bCs/>
          <w:sz w:val="28"/>
          <w:szCs w:val="28"/>
        </w:rPr>
        <w:t>Перспектива проекта:</w:t>
      </w:r>
    </w:p>
    <w:p w14:paraId="35D528E0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t>Проект пропагандирует культуру здорового питания и воспитывает ответственное отношение к своему здоровью.</w:t>
      </w:r>
    </w:p>
    <w:p w14:paraId="4D8DF11E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t>Учебно-исследовательский проект «Правильное питание школьника» может быть реализован в рамках ФГОС второго поколения в предметной области «Окружающий мир» (А.А. Плешаков, программа «Перспектива», тема урока: «Что такое гигиена. Как правильно питаться»).</w:t>
      </w:r>
    </w:p>
    <w:p w14:paraId="5967DA46" w14:textId="77777777" w:rsidR="00946D88" w:rsidRPr="00776945" w:rsidRDefault="00415B9C" w:rsidP="0077694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br w:type="page"/>
      </w:r>
    </w:p>
    <w:p w14:paraId="002D8920" w14:textId="77777777" w:rsidR="00946D88" w:rsidRPr="00776945" w:rsidRDefault="00415B9C" w:rsidP="00776945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DF22DFF" w14:textId="77777777" w:rsidR="00946D88" w:rsidRPr="00776945" w:rsidRDefault="00415B9C" w:rsidP="0077694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t xml:space="preserve">Анкетирование </w:t>
      </w:r>
    </w:p>
    <w:tbl>
      <w:tblPr>
        <w:tblStyle w:val="a3"/>
        <w:tblW w:w="0" w:type="auto"/>
        <w:tblInd w:w="-732" w:type="dxa"/>
        <w:tblLook w:val="04A0" w:firstRow="1" w:lastRow="0" w:firstColumn="1" w:lastColumn="0" w:noHBand="0" w:noVBand="1"/>
      </w:tblPr>
      <w:tblGrid>
        <w:gridCol w:w="1335"/>
        <w:gridCol w:w="9308"/>
      </w:tblGrid>
      <w:tr w:rsidR="00946D88" w:rsidRPr="00776945" w14:paraId="4FC53B68" w14:textId="77777777" w:rsidTr="007751F6">
        <w:tc>
          <w:tcPr>
            <w:tcW w:w="1335" w:type="dxa"/>
            <w:shd w:val="clear" w:color="auto" w:fill="FFF2CC" w:themeFill="accent4" w:themeFillTint="33"/>
          </w:tcPr>
          <w:p w14:paraId="7EDB7144" w14:textId="77777777" w:rsidR="00946D88" w:rsidRPr="00776945" w:rsidRDefault="00415B9C" w:rsidP="007751F6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08" w:type="dxa"/>
            <w:shd w:val="clear" w:color="auto" w:fill="FFF2CC" w:themeFill="accent4" w:themeFillTint="33"/>
          </w:tcPr>
          <w:p w14:paraId="43954001" w14:textId="77777777" w:rsidR="00946D88" w:rsidRPr="00776945" w:rsidRDefault="00415B9C" w:rsidP="007751F6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946D88" w:rsidRPr="00776945" w14:paraId="06F80FA4" w14:textId="77777777" w:rsidTr="009061ED">
        <w:tc>
          <w:tcPr>
            <w:tcW w:w="1335" w:type="dxa"/>
          </w:tcPr>
          <w:p w14:paraId="5C84E4D7" w14:textId="77777777" w:rsidR="00946D88" w:rsidRPr="00776945" w:rsidRDefault="00415B9C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8" w:type="dxa"/>
          </w:tcPr>
          <w:p w14:paraId="714BE0B2" w14:textId="77777777" w:rsidR="00946D88" w:rsidRPr="00776945" w:rsidRDefault="00415B9C" w:rsidP="007751F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Укажите возраст _____</w:t>
            </w:r>
          </w:p>
        </w:tc>
      </w:tr>
      <w:tr w:rsidR="00946D88" w:rsidRPr="00776945" w14:paraId="5BCA4A61" w14:textId="77777777" w:rsidTr="009061ED">
        <w:tc>
          <w:tcPr>
            <w:tcW w:w="1335" w:type="dxa"/>
          </w:tcPr>
          <w:p w14:paraId="757CCD88" w14:textId="77777777" w:rsidR="00946D88" w:rsidRPr="00776945" w:rsidRDefault="00415B9C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8" w:type="dxa"/>
          </w:tcPr>
          <w:p w14:paraId="4FE5DB22" w14:textId="77777777" w:rsidR="00946D88" w:rsidRPr="007751F6" w:rsidRDefault="007751F6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51F6">
              <w:rPr>
                <w:rFonts w:ascii="Times New Roman" w:hAnsi="Times New Roman" w:cs="Times New Roman"/>
                <w:i/>
                <w:sz w:val="28"/>
                <w:szCs w:val="28"/>
              </w:rPr>
              <w:t>Укажите вариант ответа.</w:t>
            </w:r>
          </w:p>
          <w:p w14:paraId="40148397" w14:textId="77777777" w:rsidR="007751F6" w:rsidRPr="007751F6" w:rsidRDefault="007751F6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6">
              <w:rPr>
                <w:rFonts w:ascii="Times New Roman" w:hAnsi="Times New Roman" w:cs="Times New Roman"/>
                <w:sz w:val="28"/>
                <w:szCs w:val="28"/>
              </w:rPr>
              <w:t>Вы предпочитаете:</w:t>
            </w:r>
          </w:p>
          <w:p w14:paraId="6E090255" w14:textId="77777777" w:rsidR="007751F6" w:rsidRDefault="007751F6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Здоровое питание.</w:t>
            </w:r>
          </w:p>
          <w:p w14:paraId="6AAB65D8" w14:textId="77777777" w:rsidR="007751F6" w:rsidRDefault="007751F6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Нездоровое питание.</w:t>
            </w:r>
          </w:p>
          <w:p w14:paraId="4C6F101F" w14:textId="77777777" w:rsidR="007751F6" w:rsidRPr="00776945" w:rsidRDefault="007751F6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И то, и то.</w:t>
            </w:r>
          </w:p>
        </w:tc>
      </w:tr>
      <w:tr w:rsidR="0016198A" w:rsidRPr="00776945" w14:paraId="0FD93876" w14:textId="77777777" w:rsidTr="009061ED">
        <w:tc>
          <w:tcPr>
            <w:tcW w:w="1335" w:type="dxa"/>
          </w:tcPr>
          <w:p w14:paraId="7A945243" w14:textId="77777777" w:rsidR="0016198A" w:rsidRPr="00776945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8" w:type="dxa"/>
          </w:tcPr>
          <w:p w14:paraId="2724CB2E" w14:textId="77777777" w:rsidR="0016198A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часто Вы выбираете нездоровое питание?</w:t>
            </w:r>
          </w:p>
          <w:p w14:paraId="49935A7C" w14:textId="77777777" w:rsidR="0016198A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А) Каждый день</w:t>
            </w:r>
          </w:p>
          <w:p w14:paraId="3503186C" w14:textId="77777777" w:rsidR="0016198A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 Раз в неделю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            В) Раз в месяц</w:t>
            </w:r>
          </w:p>
          <w:p w14:paraId="52CCA4C0" w14:textId="77777777" w:rsidR="0016198A" w:rsidRPr="007751F6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Г)Очень редко</w:t>
            </w:r>
          </w:p>
        </w:tc>
      </w:tr>
      <w:tr w:rsidR="0016198A" w:rsidRPr="00776945" w14:paraId="458E92BB" w14:textId="77777777" w:rsidTr="009061ED">
        <w:tc>
          <w:tcPr>
            <w:tcW w:w="1335" w:type="dxa"/>
          </w:tcPr>
          <w:p w14:paraId="1B57D120" w14:textId="77777777" w:rsidR="0016198A" w:rsidRPr="00776945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8" w:type="dxa"/>
          </w:tcPr>
          <w:p w14:paraId="12FE6C54" w14:textId="77777777" w:rsidR="0016198A" w:rsidRPr="007751F6" w:rsidRDefault="0016198A" w:rsidP="0077694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Почему Вы предпочитаете фастфуд полезной пище? </w:t>
            </w:r>
          </w:p>
        </w:tc>
      </w:tr>
    </w:tbl>
    <w:p w14:paraId="099FDCF7" w14:textId="77777777" w:rsidR="00946D88" w:rsidRPr="00776945" w:rsidRDefault="00415B9C" w:rsidP="0077694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76945">
        <w:rPr>
          <w:rFonts w:ascii="Times New Roman" w:hAnsi="Times New Roman" w:cs="Times New Roman"/>
          <w:sz w:val="28"/>
          <w:szCs w:val="28"/>
        </w:rPr>
        <w:br w:type="page"/>
      </w:r>
    </w:p>
    <w:p w14:paraId="54EC98B7" w14:textId="77777777" w:rsidR="0045037C" w:rsidRDefault="0045037C" w:rsidP="007751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945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14:paraId="13AB8C09" w14:textId="77777777" w:rsidR="00323EE7" w:rsidRPr="007751F6" w:rsidRDefault="00323EE7" w:rsidP="00775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7E9CC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3EE7">
        <w:rPr>
          <w:rFonts w:ascii="Times New Roman" w:hAnsi="Times New Roman" w:cs="Times New Roman"/>
          <w:sz w:val="28"/>
          <w:szCs w:val="28"/>
        </w:rPr>
        <w:t>Андреев Ю.А. Новые Три кита здоровь</w:t>
      </w:r>
      <w:r>
        <w:rPr>
          <w:rFonts w:ascii="Times New Roman" w:hAnsi="Times New Roman" w:cs="Times New Roman"/>
          <w:sz w:val="28"/>
          <w:szCs w:val="28"/>
        </w:rPr>
        <w:t xml:space="preserve">я. - М.: Феникс. 2009. </w:t>
      </w:r>
    </w:p>
    <w:p w14:paraId="1140F740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2. Алексеев С.В., Уселко В.Р. Гигиена труда</w:t>
      </w:r>
      <w:r>
        <w:rPr>
          <w:rFonts w:ascii="Times New Roman" w:hAnsi="Times New Roman" w:cs="Times New Roman"/>
          <w:sz w:val="28"/>
          <w:szCs w:val="28"/>
        </w:rPr>
        <w:t xml:space="preserve">. - М: Медицина. 2008. </w:t>
      </w:r>
    </w:p>
    <w:p w14:paraId="045A1850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3. Воробьев Р.И. Питание и здоровье.</w:t>
      </w:r>
      <w:r>
        <w:rPr>
          <w:rFonts w:ascii="Times New Roman" w:hAnsi="Times New Roman" w:cs="Times New Roman"/>
          <w:sz w:val="28"/>
          <w:szCs w:val="28"/>
        </w:rPr>
        <w:t xml:space="preserve"> - М.: Медицина. 2010. </w:t>
      </w:r>
    </w:p>
    <w:p w14:paraId="0F63622C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4. Горохов В.А., Горохова С.Н. Лечебно-сбалансированное питание - путь к здоровью и долголетию</w:t>
      </w:r>
      <w:r>
        <w:rPr>
          <w:rFonts w:ascii="Times New Roman" w:hAnsi="Times New Roman" w:cs="Times New Roman"/>
          <w:sz w:val="28"/>
          <w:szCs w:val="28"/>
        </w:rPr>
        <w:t xml:space="preserve">. – СПб.: Питер. 2011. </w:t>
      </w:r>
    </w:p>
    <w:p w14:paraId="72B9F2CB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5. Гигиена: учебник / Под общей ред. акад. РАМН Г.И. Румянцева. ©\ 2©\е изд., перераб. и доп. - М.: ГЕОТАР©\Медиа, 2009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45A84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6. Дрожжина Н.А. Особенности формирования пищевого поведения в студенческой среде /Дрожжина Н.А., Максименко Л.В. // Вопр. диет</w:t>
      </w:r>
      <w:r>
        <w:rPr>
          <w:rFonts w:ascii="Times New Roman" w:hAnsi="Times New Roman" w:cs="Times New Roman"/>
          <w:sz w:val="28"/>
          <w:szCs w:val="28"/>
        </w:rPr>
        <w:t xml:space="preserve">ол. - 2012. - Т.2, № 2. </w:t>
      </w:r>
    </w:p>
    <w:p w14:paraId="5631750F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7. Диетология: руководство/ Под ред.А.Ю. Барановского</w:t>
      </w:r>
      <w:r>
        <w:rPr>
          <w:rFonts w:ascii="Times New Roman" w:hAnsi="Times New Roman" w:cs="Times New Roman"/>
          <w:sz w:val="28"/>
          <w:szCs w:val="28"/>
        </w:rPr>
        <w:t xml:space="preserve">. - СПб.: Питер, 2008. </w:t>
      </w:r>
    </w:p>
    <w:p w14:paraId="4264AAFF" w14:textId="77777777" w:rsidR="00323EE7" w:rsidRPr="00323EE7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>8. Дубровский В.И. Валеология. Здоровый образ жизни: Учеб. пособи</w:t>
      </w:r>
      <w:r>
        <w:rPr>
          <w:rFonts w:ascii="Times New Roman" w:hAnsi="Times New Roman" w:cs="Times New Roman"/>
          <w:sz w:val="28"/>
          <w:szCs w:val="28"/>
        </w:rPr>
        <w:t xml:space="preserve">е. - М.: ФЛИНТА; 2009. </w:t>
      </w:r>
    </w:p>
    <w:p w14:paraId="2B00DDB7" w14:textId="77777777" w:rsidR="00475450" w:rsidRDefault="00323EE7" w:rsidP="00323E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E7">
        <w:rPr>
          <w:rFonts w:ascii="Times New Roman" w:hAnsi="Times New Roman" w:cs="Times New Roman"/>
          <w:sz w:val="28"/>
          <w:szCs w:val="28"/>
        </w:rPr>
        <w:t xml:space="preserve">9. Добротворская С.Г. Факторы саморазвития и здорового долголетия человека / С.Г. Добротворская. - Казань: Центр инновац. технологий, 2013. </w:t>
      </w:r>
    </w:p>
    <w:sectPr w:rsidR="00475450" w:rsidSect="00776945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9BFE" w14:textId="77777777" w:rsidR="00DB302E" w:rsidRDefault="00DB302E" w:rsidP="00A631B6">
      <w:pPr>
        <w:spacing w:after="0" w:line="240" w:lineRule="auto"/>
      </w:pPr>
      <w:r>
        <w:separator/>
      </w:r>
    </w:p>
  </w:endnote>
  <w:endnote w:type="continuationSeparator" w:id="0">
    <w:p w14:paraId="526DB3A4" w14:textId="77777777" w:rsidR="00DB302E" w:rsidRDefault="00DB302E" w:rsidP="00A6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01527"/>
      <w:docPartObj>
        <w:docPartGallery w:val="Page Numbers (Bottom of Page)"/>
        <w:docPartUnique/>
      </w:docPartObj>
    </w:sdtPr>
    <w:sdtEndPr/>
    <w:sdtContent>
      <w:p w14:paraId="47F28121" w14:textId="77777777" w:rsidR="00A631B6" w:rsidRDefault="005B2D90">
        <w:pPr>
          <w:pStyle w:val="a8"/>
          <w:jc w:val="center"/>
        </w:pPr>
        <w:r>
          <w:fldChar w:fldCharType="begin"/>
        </w:r>
        <w:r w:rsidR="00A631B6">
          <w:instrText>PAGE   \* MERGEFORMAT</w:instrText>
        </w:r>
        <w:r>
          <w:fldChar w:fldCharType="separate"/>
        </w:r>
        <w:r w:rsidR="000B6DCE">
          <w:rPr>
            <w:noProof/>
          </w:rPr>
          <w:t>1</w:t>
        </w:r>
        <w:r>
          <w:fldChar w:fldCharType="end"/>
        </w:r>
      </w:p>
    </w:sdtContent>
  </w:sdt>
  <w:p w14:paraId="3D50AE13" w14:textId="77777777" w:rsidR="00A631B6" w:rsidRDefault="00A631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9098" w14:textId="77777777" w:rsidR="00DB302E" w:rsidRDefault="00DB302E" w:rsidP="00A631B6">
      <w:pPr>
        <w:spacing w:after="0" w:line="240" w:lineRule="auto"/>
      </w:pPr>
      <w:r>
        <w:separator/>
      </w:r>
    </w:p>
  </w:footnote>
  <w:footnote w:type="continuationSeparator" w:id="0">
    <w:p w14:paraId="72E5A665" w14:textId="77777777" w:rsidR="00DB302E" w:rsidRDefault="00DB302E" w:rsidP="00A6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6669"/>
    <w:multiLevelType w:val="hybridMultilevel"/>
    <w:tmpl w:val="4E72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6CC"/>
    <w:rsid w:val="00033FA1"/>
    <w:rsid w:val="000B6DCE"/>
    <w:rsid w:val="00157446"/>
    <w:rsid w:val="0016198A"/>
    <w:rsid w:val="00227FD2"/>
    <w:rsid w:val="002D66CC"/>
    <w:rsid w:val="00323EE7"/>
    <w:rsid w:val="003E49FC"/>
    <w:rsid w:val="00415B9C"/>
    <w:rsid w:val="0045037C"/>
    <w:rsid w:val="00475450"/>
    <w:rsid w:val="00475C6F"/>
    <w:rsid w:val="005B2D90"/>
    <w:rsid w:val="007751F6"/>
    <w:rsid w:val="00776945"/>
    <w:rsid w:val="0083631C"/>
    <w:rsid w:val="0086158B"/>
    <w:rsid w:val="008D1A7D"/>
    <w:rsid w:val="008F00C7"/>
    <w:rsid w:val="008F125B"/>
    <w:rsid w:val="009061ED"/>
    <w:rsid w:val="0094462C"/>
    <w:rsid w:val="00946D88"/>
    <w:rsid w:val="009B4FC9"/>
    <w:rsid w:val="00A631B6"/>
    <w:rsid w:val="00B54A95"/>
    <w:rsid w:val="00B851C2"/>
    <w:rsid w:val="00C4418A"/>
    <w:rsid w:val="00C950E9"/>
    <w:rsid w:val="00DB302E"/>
    <w:rsid w:val="00E77743"/>
    <w:rsid w:val="00F0668D"/>
    <w:rsid w:val="00F50A26"/>
    <w:rsid w:val="00F83EAB"/>
    <w:rsid w:val="00FB70A7"/>
    <w:rsid w:val="2ABB23A5"/>
    <w:rsid w:val="4DFE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539B"/>
  <w15:docId w15:val="{FEEDB6C4-D9F1-4DC7-AE21-D2A9892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5450"/>
    <w:rPr>
      <w:color w:val="0563C1" w:themeColor="hyperlink"/>
      <w:u w:val="single"/>
    </w:rPr>
  </w:style>
  <w:style w:type="paragraph" w:styleId="a5">
    <w:name w:val="List Paragraph"/>
    <w:basedOn w:val="a"/>
    <w:uiPriority w:val="99"/>
    <w:rsid w:val="004503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3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31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3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31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Remnev</cp:lastModifiedBy>
  <cp:revision>10</cp:revision>
  <dcterms:created xsi:type="dcterms:W3CDTF">2020-12-01T20:58:00Z</dcterms:created>
  <dcterms:modified xsi:type="dcterms:W3CDTF">2022-02-19T13:44:00Z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