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1E4B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rStyle w:val="a4"/>
          <w:rFonts w:ascii="Georgia" w:hAnsi="Georgia" w:cs="Arial"/>
          <w:b/>
          <w:bCs/>
          <w:color w:val="000000"/>
        </w:rPr>
        <w:t>Памятка для родителей по формированию здорового образа жизни у детей.</w:t>
      </w:r>
    </w:p>
    <w:p w14:paraId="642CE5B5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rFonts w:ascii="Georgia" w:hAnsi="Georgia" w:cs="Arial"/>
          <w:color w:val="000000"/>
        </w:rPr>
        <w:t> </w:t>
      </w:r>
    </w:p>
    <w:p w14:paraId="29752F04" w14:textId="77777777" w:rsidR="00294DE5" w:rsidRDefault="00294DE5" w:rsidP="00294DE5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1.Новый день начинайте с улыбки и утренней разминки.</w:t>
      </w:r>
    </w:p>
    <w:p w14:paraId="0F997343" w14:textId="77777777" w:rsidR="00294DE5" w:rsidRDefault="00294DE5" w:rsidP="00294DE5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2. Соблюдайте режим дня.</w:t>
      </w:r>
    </w:p>
    <w:p w14:paraId="0CE79DC5" w14:textId="77777777" w:rsidR="00294DE5" w:rsidRDefault="00294DE5" w:rsidP="00294DE5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3. Лучше умная книга, чем бесцельный просмотр телевизора.</w:t>
      </w:r>
    </w:p>
    <w:p w14:paraId="2C9C4C89" w14:textId="77777777" w:rsidR="00294DE5" w:rsidRDefault="00294DE5" w:rsidP="00294DE5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4. Любите своего ребёнка - он ваш. Уважайте членов своей семьи, они – попутчики на вашем пути.</w:t>
      </w:r>
    </w:p>
    <w:p w14:paraId="0330DF91" w14:textId="77777777" w:rsidR="00294DE5" w:rsidRDefault="00294DE5" w:rsidP="00294DE5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5. Обнимать ребёнка следует не менее 4 раз в день, а лучше 8 раз.</w:t>
      </w:r>
    </w:p>
    <w:p w14:paraId="04FD6F35" w14:textId="77777777" w:rsidR="00294DE5" w:rsidRDefault="00294DE5" w:rsidP="00294DE5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6. Не бывает плохих детей, бывают плохие поступки.</w:t>
      </w:r>
    </w:p>
    <w:p w14:paraId="099FFA35" w14:textId="77777777" w:rsidR="00294DE5" w:rsidRDefault="00294DE5" w:rsidP="00294DE5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7. Положительное отношение к себе - основа психологического выживания.</w:t>
      </w:r>
    </w:p>
    <w:p w14:paraId="594E8554" w14:textId="77777777" w:rsidR="00294DE5" w:rsidRDefault="00294DE5" w:rsidP="00294DE5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8. Личный пример здорового образа жизни - лучше всякой морали.</w:t>
      </w:r>
    </w:p>
    <w:p w14:paraId="345DE067" w14:textId="77777777" w:rsidR="00294DE5" w:rsidRDefault="00294DE5" w:rsidP="00294DE5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9. Используйте естественные факторы закаливания - солнце, воздух и воду.</w:t>
      </w:r>
    </w:p>
    <w:p w14:paraId="1076B027" w14:textId="77777777" w:rsidR="00294DE5" w:rsidRDefault="00294DE5" w:rsidP="00294DE5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10. Помните: простая пища полезнее для здоровья, чем искусные яства.</w:t>
      </w:r>
    </w:p>
    <w:p w14:paraId="34508EC0" w14:textId="77777777" w:rsidR="00294DE5" w:rsidRDefault="00294DE5" w:rsidP="00294DE5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11. Лучший вид отдыха - прогулка с семьей на свежем воздухе.</w:t>
      </w:r>
    </w:p>
    <w:p w14:paraId="118139A3" w14:textId="77777777" w:rsidR="00294DE5" w:rsidRDefault="00294DE5" w:rsidP="00294DE5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12. Лучшее развлечение для ребёнка - совместная игра с родителями.</w:t>
      </w:r>
    </w:p>
    <w:p w14:paraId="258CEC8C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rStyle w:val="a4"/>
          <w:rFonts w:ascii="Georgia" w:hAnsi="Georgia" w:cs="Arial"/>
          <w:b/>
          <w:bCs/>
          <w:color w:val="000000"/>
        </w:rPr>
        <w:t> </w:t>
      </w:r>
    </w:p>
    <w:p w14:paraId="2A5B7188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rStyle w:val="a4"/>
          <w:rFonts w:ascii="Georgia" w:hAnsi="Georgia" w:cs="Arial"/>
          <w:b/>
          <w:bCs/>
          <w:color w:val="000000"/>
        </w:rPr>
        <w:t>Рекомендации родителям по формированию здорового образа жизни у детей</w:t>
      </w:r>
    </w:p>
    <w:p w14:paraId="111F2A80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73AE3DE6" w14:textId="77777777" w:rsidR="00294DE5" w:rsidRDefault="00294DE5" w:rsidP="00294DE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Здоровье Вашего ребенка является важнейшей ценностью и наша общая задача – сохранить и укрепить его.</w:t>
      </w:r>
    </w:p>
    <w:p w14:paraId="7E8992BE" w14:textId="77777777" w:rsidR="00294DE5" w:rsidRDefault="00294DE5" w:rsidP="00294DE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ПОМНИТЕ: пример родителей является определяющим при формировании привычек и образа жизни ребенка.</w:t>
      </w:r>
    </w:p>
    <w:p w14:paraId="7ECF7C54" w14:textId="77777777" w:rsidR="00294DE5" w:rsidRDefault="00294DE5" w:rsidP="00294DE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Растущий организм ребенка нуждается в особой заботе, поэтому детям необходимо соблюдать режим труда и отдыха.</w:t>
      </w:r>
    </w:p>
    <w:p w14:paraId="78E1A5B6" w14:textId="77777777" w:rsidR="00294DE5" w:rsidRDefault="00294DE5" w:rsidP="00294DE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Приучите Вашего ребенка самого заботиться о своем здоровье: выполнять гигиенические процедуры, проветривать помещение и т.д.</w:t>
      </w:r>
    </w:p>
    <w:p w14:paraId="039F396C" w14:textId="77777777" w:rsidR="00294DE5" w:rsidRDefault="00294DE5" w:rsidP="00294DE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Контролируйте досуг вашего ребенка: просмотр телепередач, встречи с друзьями, прогулки на свежем воздухе.</w:t>
      </w:r>
    </w:p>
    <w:p w14:paraId="0E6A92EB" w14:textId="77777777" w:rsidR="00294DE5" w:rsidRDefault="00294DE5" w:rsidP="00294DE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Традиции здорового питания в семье – залог сохранения здоровья ребенка.</w:t>
      </w:r>
    </w:p>
    <w:p w14:paraId="2992FB11" w14:textId="77777777" w:rsidR="00294DE5" w:rsidRDefault="00294DE5" w:rsidP="00294DE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 xml:space="preserve">В формировании ответственного отношения ребенка к своему здоровью используйте пример авторитетных для него людей: известных </w:t>
      </w:r>
      <w:proofErr w:type="gramStart"/>
      <w:r>
        <w:rPr>
          <w:rStyle w:val="c2"/>
          <w:rFonts w:ascii="Georgia" w:hAnsi="Georgia" w:cs="Arial"/>
          <w:color w:val="000000"/>
        </w:rPr>
        <w:t>актеров,  музыкантов</w:t>
      </w:r>
      <w:proofErr w:type="gramEnd"/>
      <w:r>
        <w:rPr>
          <w:rStyle w:val="c2"/>
          <w:rFonts w:ascii="Georgia" w:hAnsi="Georgia" w:cs="Arial"/>
          <w:color w:val="000000"/>
        </w:rPr>
        <w:t>, спортсменов.</w:t>
      </w:r>
    </w:p>
    <w:p w14:paraId="06B68FC6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rStyle w:val="a4"/>
          <w:rFonts w:ascii="Georgia" w:hAnsi="Georgia" w:cs="Arial"/>
          <w:b/>
          <w:bCs/>
          <w:color w:val="000000"/>
        </w:rPr>
        <w:t> </w:t>
      </w:r>
    </w:p>
    <w:p w14:paraId="24B6552E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rStyle w:val="a4"/>
          <w:rFonts w:ascii="Georgia" w:hAnsi="Georgia" w:cs="Arial"/>
          <w:b/>
          <w:bCs/>
          <w:color w:val="000000"/>
        </w:rPr>
        <w:t>Рекомендации родителям по формированию здорового образа жизни у детей</w:t>
      </w:r>
    </w:p>
    <w:p w14:paraId="01EE8CAC" w14:textId="77777777" w:rsidR="00294DE5" w:rsidRDefault="00294DE5" w:rsidP="00294DE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Здоровье Вашего ребенка является важнейшей ценностью и наша общая задача – сохранить и укрепить его.</w:t>
      </w:r>
    </w:p>
    <w:p w14:paraId="3797567C" w14:textId="77777777" w:rsidR="00294DE5" w:rsidRDefault="00294DE5" w:rsidP="00294DE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ПОМНИТЕ: пример родителей является определяющим при формировании привычек и образа жизни ребенка.</w:t>
      </w:r>
    </w:p>
    <w:p w14:paraId="43DDAF23" w14:textId="77777777" w:rsidR="00294DE5" w:rsidRDefault="00294DE5" w:rsidP="00294DE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Растущий организм ребенка нуждается в особой заботе, поэтому детям необходимо соблюдать режим труда и отдыха.</w:t>
      </w:r>
    </w:p>
    <w:p w14:paraId="2A94A543" w14:textId="77777777" w:rsidR="00294DE5" w:rsidRDefault="00294DE5" w:rsidP="00294DE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Приучите Вашего ребенка самого заботиться о своем здоровье: выполнять гигиенические процедуры, проветривать помещение и т.д.</w:t>
      </w:r>
    </w:p>
    <w:p w14:paraId="2394C320" w14:textId="77777777" w:rsidR="00294DE5" w:rsidRDefault="00294DE5" w:rsidP="00294DE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Контролируйте досуг вашего ребенка: просмотр телепередач, встречи с друзьями, прогулки на свежем воздухе.</w:t>
      </w:r>
    </w:p>
    <w:p w14:paraId="1D0E568E" w14:textId="77777777" w:rsidR="00294DE5" w:rsidRDefault="00294DE5" w:rsidP="00294DE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Традиции здорового питания в семье – залог сохранения здоровья ребенка.</w:t>
      </w:r>
    </w:p>
    <w:p w14:paraId="4A1B3457" w14:textId="417F20A8" w:rsidR="00294DE5" w:rsidRDefault="00294DE5" w:rsidP="00294DE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rFonts w:ascii="Georgia" w:hAnsi="Georgia" w:cs="Arial"/>
          <w:color w:val="000000"/>
        </w:rPr>
      </w:pPr>
      <w:r>
        <w:rPr>
          <w:rStyle w:val="c2"/>
          <w:rFonts w:ascii="Georgia" w:hAnsi="Georgia" w:cs="Arial"/>
          <w:color w:val="000000"/>
        </w:rPr>
        <w:t xml:space="preserve">В формировании ответственного отношения ребенка к своему здоровью используйте пример авторитетных для него людей: известных </w:t>
      </w:r>
      <w:proofErr w:type="gramStart"/>
      <w:r>
        <w:rPr>
          <w:rStyle w:val="c2"/>
          <w:rFonts w:ascii="Georgia" w:hAnsi="Georgia" w:cs="Arial"/>
          <w:color w:val="000000"/>
        </w:rPr>
        <w:t>актеров,  музыкантов</w:t>
      </w:r>
      <w:proofErr w:type="gramEnd"/>
      <w:r>
        <w:rPr>
          <w:rStyle w:val="c2"/>
          <w:rFonts w:ascii="Georgia" w:hAnsi="Georgia" w:cs="Arial"/>
          <w:color w:val="000000"/>
        </w:rPr>
        <w:t>, спортсменов.</w:t>
      </w:r>
    </w:p>
    <w:p w14:paraId="4514B721" w14:textId="77777777" w:rsidR="00294DE5" w:rsidRDefault="00294DE5" w:rsidP="00294DE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</w:p>
    <w:p w14:paraId="10B3D4A3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5DF11B53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22222"/>
        </w:rPr>
      </w:pPr>
      <w:r>
        <w:rPr>
          <w:rStyle w:val="a3"/>
          <w:rFonts w:ascii="Georgia" w:hAnsi="Georgia" w:cs="Arial"/>
          <w:color w:val="000000"/>
        </w:rPr>
        <w:lastRenderedPageBreak/>
        <w:t>Консультация для родителей</w:t>
      </w:r>
    </w:p>
    <w:p w14:paraId="05B21C24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rStyle w:val="a4"/>
          <w:rFonts w:ascii="Georgia" w:hAnsi="Georgia" w:cs="Arial"/>
          <w:b/>
          <w:bCs/>
          <w:color w:val="000000"/>
        </w:rPr>
        <w:t>  </w:t>
      </w:r>
    </w:p>
    <w:p w14:paraId="1CEE5484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rStyle w:val="a4"/>
          <w:rFonts w:ascii="Georgia" w:hAnsi="Georgia" w:cs="Arial"/>
          <w:b/>
          <w:bCs/>
          <w:color w:val="000000"/>
        </w:rPr>
        <w:t>Формирование у детей привычки к здоровому образу жизни</w:t>
      </w:r>
    </w:p>
    <w:p w14:paraId="7E2D11B5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rFonts w:ascii="Georgia" w:hAnsi="Georgia" w:cs="Arial"/>
          <w:color w:val="000000"/>
        </w:rPr>
        <w:t> </w:t>
      </w:r>
    </w:p>
    <w:p w14:paraId="220D5114" w14:textId="77777777" w:rsidR="00294DE5" w:rsidRDefault="00294DE5" w:rsidP="00294DE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Детское любопытство безгранично, дети хотят все знать о себе и о мире, в котором живут. Они имеют право знать все о своем физическом и эмоциональном развитии, о строении организма, о болезнях, которые могут их поразить.</w:t>
      </w:r>
    </w:p>
    <w:p w14:paraId="73EC3DB6" w14:textId="77777777" w:rsidR="00294DE5" w:rsidRDefault="00294DE5" w:rsidP="00294DE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Знать свои слабые и сильные стороны, научиться помогать себе в различных ситуациях, укреплять свою волю и тело. В этом возрасте формируются привычки, которые впоследствии должны стать необходимостью.</w:t>
      </w:r>
    </w:p>
    <w:p w14:paraId="490859F7" w14:textId="77777777" w:rsidR="00294DE5" w:rsidRDefault="00294DE5" w:rsidP="00294DE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 xml:space="preserve">Потребность в здоровом образе жизни формируется у детей в том числе и через систему знаний и представлений, </w:t>
      </w:r>
      <w:proofErr w:type="spellStart"/>
      <w:r>
        <w:rPr>
          <w:rStyle w:val="c2"/>
          <w:rFonts w:ascii="Georgia" w:hAnsi="Georgia" w:cs="Arial"/>
          <w:color w:val="000000"/>
        </w:rPr>
        <w:t>осознаного</w:t>
      </w:r>
      <w:proofErr w:type="spellEnd"/>
      <w:r>
        <w:rPr>
          <w:rStyle w:val="c2"/>
          <w:rFonts w:ascii="Georgia" w:hAnsi="Georgia" w:cs="Arial"/>
          <w:color w:val="000000"/>
        </w:rPr>
        <w:t xml:space="preserve"> отношения к занятиям физической культурой.</w:t>
      </w:r>
    </w:p>
    <w:p w14:paraId="60703378" w14:textId="77777777" w:rsidR="00294DE5" w:rsidRDefault="00294DE5" w:rsidP="00294DE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 </w:t>
      </w:r>
    </w:p>
    <w:p w14:paraId="4B735B29" w14:textId="77777777" w:rsidR="00294DE5" w:rsidRDefault="00294DE5" w:rsidP="00294DE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Сегодня много говорят о здоровом образе жизни в том числе и детей, а что же конкретно относится к понятию здоровый образ жизни?</w:t>
      </w:r>
    </w:p>
    <w:p w14:paraId="237D0232" w14:textId="77777777" w:rsidR="00294DE5" w:rsidRDefault="00294DE5" w:rsidP="00294DE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 xml:space="preserve">Прежде всего, </w:t>
      </w:r>
      <w:proofErr w:type="gramStart"/>
      <w:r>
        <w:rPr>
          <w:rStyle w:val="c2"/>
          <w:rFonts w:ascii="Georgia" w:hAnsi="Georgia" w:cs="Arial"/>
          <w:color w:val="000000"/>
        </w:rPr>
        <w:t>и</w:t>
      </w:r>
      <w:proofErr w:type="gramEnd"/>
      <w:r>
        <w:rPr>
          <w:rStyle w:val="c2"/>
          <w:rFonts w:ascii="Georgia" w:hAnsi="Georgia" w:cs="Arial"/>
          <w:color w:val="000000"/>
        </w:rPr>
        <w:t xml:space="preserve"> пожалуй, самым главным разделом является:</w:t>
      </w:r>
    </w:p>
    <w:p w14:paraId="0DCA0AE3" w14:textId="77777777" w:rsidR="00294DE5" w:rsidRDefault="00294DE5" w:rsidP="00294DE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-         режим дня (когда соответственно возрасту ребенка, а также индивидуальным особенностям идет смена режима активности и отдыха)</w:t>
      </w:r>
    </w:p>
    <w:p w14:paraId="1B106E53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Georgia" w:hAnsi="Georgia" w:cs="Arial"/>
          <w:color w:val="000000"/>
        </w:rPr>
        <w:t> </w:t>
      </w:r>
      <w:r>
        <w:rPr>
          <w:rStyle w:val="c2"/>
          <w:rFonts w:ascii="Georgia" w:hAnsi="Georgia" w:cs="Arial"/>
          <w:color w:val="000000"/>
        </w:rPr>
        <w:t>-         режим рационального питания.</w:t>
      </w:r>
    </w:p>
    <w:p w14:paraId="6065210B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Georgia" w:hAnsi="Georgia" w:cs="Arial"/>
          <w:color w:val="000000"/>
        </w:rPr>
        <w:t> </w:t>
      </w:r>
      <w:r>
        <w:rPr>
          <w:rStyle w:val="c2"/>
          <w:rFonts w:ascii="Georgia" w:hAnsi="Georgia" w:cs="Arial"/>
          <w:color w:val="000000"/>
        </w:rPr>
        <w:t>-         закаливание</w:t>
      </w:r>
    </w:p>
    <w:p w14:paraId="22B19A5C" w14:textId="77777777" w:rsidR="00294DE5" w:rsidRDefault="00294DE5" w:rsidP="00294DE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 </w:t>
      </w:r>
    </w:p>
    <w:p w14:paraId="127B7C76" w14:textId="77777777" w:rsidR="00294DE5" w:rsidRDefault="00294DE5" w:rsidP="00294DE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 </w:t>
      </w:r>
    </w:p>
    <w:p w14:paraId="266287D2" w14:textId="77777777" w:rsidR="00294DE5" w:rsidRDefault="00294DE5" w:rsidP="00294DE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 xml:space="preserve">И кому же как не вам, дорогие наши дедушки, заниматься закаливанием со своими внуками и внучками. Закаливание - это тренировка иммунитета </w:t>
      </w:r>
      <w:proofErr w:type="gramStart"/>
      <w:r>
        <w:rPr>
          <w:rStyle w:val="c2"/>
          <w:rFonts w:ascii="Georgia" w:hAnsi="Georgia" w:cs="Arial"/>
          <w:color w:val="000000"/>
        </w:rPr>
        <w:t>кратковременными  холодовыми</w:t>
      </w:r>
      <w:proofErr w:type="gramEnd"/>
      <w:r>
        <w:rPr>
          <w:rStyle w:val="c2"/>
          <w:rFonts w:ascii="Georgia" w:hAnsi="Georgia" w:cs="Arial"/>
          <w:color w:val="000000"/>
        </w:rPr>
        <w:t xml:space="preserve"> раздражителями. Когда - то наши предки намного были закаливание нас и наших детей. Ребятишки бегали в одних рубашках босиком по снегу даже в лютые морозы! В деревнях в ходу были мокроступы. Так русские крестьяне называли липовые лапти. В них вкладывали свежие листья одуванчика, мать и </w:t>
      </w:r>
      <w:proofErr w:type="gramStart"/>
      <w:r>
        <w:rPr>
          <w:rStyle w:val="c2"/>
          <w:rFonts w:ascii="Georgia" w:hAnsi="Georgia" w:cs="Arial"/>
          <w:color w:val="000000"/>
        </w:rPr>
        <w:t>мачехи,  подорожника</w:t>
      </w:r>
      <w:proofErr w:type="gramEnd"/>
      <w:r>
        <w:rPr>
          <w:rStyle w:val="c2"/>
          <w:rFonts w:ascii="Georgia" w:hAnsi="Georgia" w:cs="Arial"/>
          <w:color w:val="000000"/>
        </w:rPr>
        <w:t xml:space="preserve">, ольхи, фиалки. Оказывается, травы осуществляли своеобразный общеукрепляющий и </w:t>
      </w:r>
      <w:proofErr w:type="gramStart"/>
      <w:r>
        <w:rPr>
          <w:rStyle w:val="c2"/>
          <w:rFonts w:ascii="Georgia" w:hAnsi="Georgia" w:cs="Arial"/>
          <w:color w:val="000000"/>
        </w:rPr>
        <w:t>закаливающий  массаж</w:t>
      </w:r>
      <w:proofErr w:type="gramEnd"/>
      <w:r>
        <w:rPr>
          <w:rStyle w:val="c2"/>
          <w:rFonts w:ascii="Georgia" w:hAnsi="Georgia" w:cs="Arial"/>
          <w:color w:val="000000"/>
        </w:rPr>
        <w:t xml:space="preserve">. В мокроступах можно было смело идти по любому болоту - насморк и простуда не возникали. А для профилактики и переохлаждения натирали тело маслом можжевельника. Александр Васильевич Суворов ежедневно по утрам даже в сильные морозы совершал прогулки босиком. После чего обливался холодной водой. (Спросить: есть ли в зале дедушки, которые обливаются холодной водой и как они закаливают своих внуков). Конечно, все закаливающие процедуры проводятся гибко с учетом времени года, здоровья ребенка, его эмоционального настроения, на фоне теплового комфорта организма. Интенсивность закаливающих мероприятий надо увеличивать постепенно, начиная всегда с щадящих. Основной принцип — постепенное расширение зоны воздействия и увеличение времени проведения процедуры. </w:t>
      </w:r>
      <w:proofErr w:type="gramStart"/>
      <w:r>
        <w:rPr>
          <w:rStyle w:val="c2"/>
          <w:rFonts w:ascii="Georgia" w:hAnsi="Georgia" w:cs="Arial"/>
          <w:color w:val="000000"/>
        </w:rPr>
        <w:t>( О</w:t>
      </w:r>
      <w:proofErr w:type="gramEnd"/>
      <w:r>
        <w:rPr>
          <w:rStyle w:val="c2"/>
          <w:rFonts w:ascii="Georgia" w:hAnsi="Georgia" w:cs="Arial"/>
          <w:color w:val="000000"/>
        </w:rPr>
        <w:t xml:space="preserve"> пагубных привычках: вреде алкоголя и курения). Личный пример — прежде всего </w:t>
      </w:r>
      <w:proofErr w:type="spellStart"/>
      <w:r>
        <w:rPr>
          <w:rStyle w:val="c2"/>
          <w:rFonts w:ascii="Georgia" w:hAnsi="Georgia" w:cs="Arial"/>
          <w:color w:val="000000"/>
        </w:rPr>
        <w:t>всего</w:t>
      </w:r>
      <w:proofErr w:type="spellEnd"/>
      <w:r>
        <w:rPr>
          <w:rStyle w:val="c2"/>
          <w:rFonts w:ascii="Georgia" w:hAnsi="Georgia" w:cs="Arial"/>
          <w:color w:val="000000"/>
        </w:rPr>
        <w:t>.</w:t>
      </w:r>
    </w:p>
    <w:p w14:paraId="2D014BAC" w14:textId="77777777" w:rsidR="00294DE5" w:rsidRDefault="00294DE5" w:rsidP="00294DE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 </w:t>
      </w:r>
    </w:p>
    <w:p w14:paraId="25C0CACC" w14:textId="77777777" w:rsidR="00294DE5" w:rsidRDefault="00294DE5" w:rsidP="00294DE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 Наиболее эффективным видом закаливания является естественное закаливание. Почти все дети, рассказывающие о своих дедушках, назвали прогулки. Ежедневные прогулки детей необходимы для детей дошкольного возраста, так как потребность растущего организма в кислороде более чем в два раза превышает таковую у взрослых. Под влиянием воздушных ванн не только повышается тонус нервной, дыхательной и пищеварительной систем, но и в крови возрастает количество эритроцитов и гемоглобина. Хорошо сочетать прогулки со спортивными и</w:t>
      </w:r>
    </w:p>
    <w:p w14:paraId="7030A842" w14:textId="77777777" w:rsidR="00294DE5" w:rsidRDefault="00294DE5" w:rsidP="00294DE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lastRenderedPageBreak/>
        <w:t xml:space="preserve">подвижными играми. О благотворном воздействии </w:t>
      </w:r>
      <w:proofErr w:type="gramStart"/>
      <w:r>
        <w:rPr>
          <w:rStyle w:val="c2"/>
          <w:rFonts w:ascii="Georgia" w:hAnsi="Georgia" w:cs="Arial"/>
          <w:color w:val="000000"/>
        </w:rPr>
        <w:t>прогулок  на</w:t>
      </w:r>
      <w:proofErr w:type="gramEnd"/>
      <w:r>
        <w:rPr>
          <w:rStyle w:val="c2"/>
          <w:rFonts w:ascii="Georgia" w:hAnsi="Georgia" w:cs="Arial"/>
          <w:color w:val="000000"/>
        </w:rPr>
        <w:t xml:space="preserve"> свежем воздухе писал</w:t>
      </w:r>
    </w:p>
    <w:p w14:paraId="15B3D601" w14:textId="77777777" w:rsidR="00294DE5" w:rsidRDefault="00294DE5" w:rsidP="00294DE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2F2598BD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22222"/>
        </w:rPr>
      </w:pPr>
      <w:proofErr w:type="spellStart"/>
      <w:r>
        <w:rPr>
          <w:rStyle w:val="c2"/>
          <w:rFonts w:ascii="Georgia" w:hAnsi="Georgia" w:cs="Arial"/>
          <w:color w:val="000000"/>
        </w:rPr>
        <w:t>А.С.Пушкин</w:t>
      </w:r>
      <w:proofErr w:type="spellEnd"/>
    </w:p>
    <w:p w14:paraId="5061633A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 </w:t>
      </w:r>
    </w:p>
    <w:p w14:paraId="4328765F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«Друзья мои! Возьмите посох свой,</w:t>
      </w:r>
    </w:p>
    <w:p w14:paraId="0251ED3D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 xml:space="preserve">Идите в </w:t>
      </w:r>
      <w:proofErr w:type="gramStart"/>
      <w:r>
        <w:rPr>
          <w:rStyle w:val="c2"/>
          <w:rFonts w:ascii="Georgia" w:hAnsi="Georgia" w:cs="Arial"/>
          <w:color w:val="000000"/>
        </w:rPr>
        <w:t>лес,  бродите</w:t>
      </w:r>
      <w:proofErr w:type="gramEnd"/>
      <w:r>
        <w:rPr>
          <w:rStyle w:val="c2"/>
          <w:rFonts w:ascii="Georgia" w:hAnsi="Georgia" w:cs="Arial"/>
          <w:color w:val="000000"/>
        </w:rPr>
        <w:t xml:space="preserve"> по долине.</w:t>
      </w:r>
    </w:p>
    <w:p w14:paraId="1C06DEA8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И в долгу ночь глубок ваш сон...»</w:t>
      </w:r>
    </w:p>
    <w:p w14:paraId="4E988DED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rStyle w:val="a4"/>
          <w:rFonts w:ascii="Georgia" w:hAnsi="Georgia" w:cs="Arial"/>
          <w:b/>
          <w:bCs/>
          <w:color w:val="000000"/>
        </w:rPr>
        <w:t> </w:t>
      </w:r>
    </w:p>
    <w:p w14:paraId="4D89A519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rStyle w:val="a4"/>
          <w:rFonts w:ascii="Georgia" w:hAnsi="Georgia" w:cs="Arial"/>
          <w:b/>
          <w:bCs/>
          <w:color w:val="000000"/>
        </w:rPr>
        <w:t> </w:t>
      </w:r>
    </w:p>
    <w:p w14:paraId="348F8E6B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rStyle w:val="a4"/>
          <w:rFonts w:ascii="Georgia" w:hAnsi="Georgia" w:cs="Arial"/>
          <w:b/>
          <w:bCs/>
          <w:color w:val="000000"/>
        </w:rPr>
        <w:t> </w:t>
      </w:r>
    </w:p>
    <w:p w14:paraId="02576CA7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rStyle w:val="a4"/>
          <w:rFonts w:ascii="Georgia" w:hAnsi="Georgia" w:cs="Arial"/>
          <w:b/>
          <w:bCs/>
          <w:color w:val="000000"/>
        </w:rPr>
        <w:t>Памятка для родителей по формированию привычки к здоровому образу жизни</w:t>
      </w:r>
    </w:p>
    <w:p w14:paraId="6EEFE49C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Уважаемые папы и мамы!</w:t>
      </w:r>
    </w:p>
    <w:p w14:paraId="04221962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Если Ваши дети Вам дороги, если Вы хотите видеть их счастливыми, помогите им сохранить свое здоровье. Постарайтесь сделать так, чтобы в Вашей семье занятия физкультурой и спортом и стали неотъемлемой частью совместного досуга.</w:t>
      </w:r>
    </w:p>
    <w:p w14:paraId="2B346D97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- С раннего детства воспитывайте у своих детей привычку заниматься физкультурой и спортом!</w:t>
      </w:r>
    </w:p>
    <w:p w14:paraId="155CFB0C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- Уважайте спортивные интересы и пристрастия своего ребенка!</w:t>
      </w:r>
    </w:p>
    <w:p w14:paraId="2B17AFE3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- Поддерживайте желание участвовать в спортивных мероприятиях класса и школы!</w:t>
      </w:r>
    </w:p>
    <w:p w14:paraId="46C3579A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- Участвуйте в спортивных мероприятиях класса и школы, это способствует укреплению вашего авторитета в глазах собственного ребенка!</w:t>
      </w:r>
    </w:p>
    <w:p w14:paraId="4F049B5E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- Воспитывайте в своих детях уважение к людям, занимающимся спортом!</w:t>
      </w:r>
    </w:p>
    <w:p w14:paraId="7EC9389D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- Рассказывайте о своих спортивных достижениях в детстве и юности!</w:t>
      </w:r>
    </w:p>
    <w:p w14:paraId="088DEC94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- Дарите своим детям спортивный инвентарь и снаряжение!</w:t>
      </w:r>
    </w:p>
    <w:p w14:paraId="47B9A1E3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- Демонстрируйте свой пример занятий физкультурой и спортом!</w:t>
      </w:r>
    </w:p>
    <w:p w14:paraId="37845D2E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- Совершайте со своим ребенком прогулки на свежем воздухе всей семьей, походы и экскурсии!</w:t>
      </w:r>
    </w:p>
    <w:p w14:paraId="6BF76DC6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- Радуйтесь успехам в спорте своего ребенка и его друзей!</w:t>
      </w:r>
    </w:p>
    <w:p w14:paraId="0E3B2A63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- На самом видном месте в доме помещайте награды за спортивные достижения своего ребенка!</w:t>
      </w:r>
    </w:p>
    <w:p w14:paraId="0ED5C959" w14:textId="77777777" w:rsidR="00294DE5" w:rsidRDefault="00294DE5" w:rsidP="00294DE5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Style w:val="c2"/>
          <w:rFonts w:ascii="Georgia" w:hAnsi="Georgia" w:cs="Arial"/>
          <w:color w:val="000000"/>
        </w:rPr>
        <w:t>- Поддерживайте своего ребенка в случае неудач, закаляйте его волю и характер!</w:t>
      </w:r>
    </w:p>
    <w:p w14:paraId="16E96455" w14:textId="77777777" w:rsidR="00BA236C" w:rsidRDefault="00BA236C"/>
    <w:sectPr w:rsidR="00BA2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6C"/>
    <w:rsid w:val="00294DE5"/>
    <w:rsid w:val="00BA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0358"/>
  <w15:chartTrackingRefBased/>
  <w15:docId w15:val="{788F4562-8832-473D-BAE6-4B191545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9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4DE5"/>
  </w:style>
  <w:style w:type="character" w:styleId="a3">
    <w:name w:val="Strong"/>
    <w:basedOn w:val="a0"/>
    <w:uiPriority w:val="22"/>
    <w:qFormat/>
    <w:rsid w:val="00294DE5"/>
    <w:rPr>
      <w:b/>
      <w:bCs/>
    </w:rPr>
  </w:style>
  <w:style w:type="character" w:styleId="a4">
    <w:name w:val="Emphasis"/>
    <w:basedOn w:val="a0"/>
    <w:uiPriority w:val="20"/>
    <w:qFormat/>
    <w:rsid w:val="00294DE5"/>
    <w:rPr>
      <w:i/>
      <w:iCs/>
    </w:rPr>
  </w:style>
  <w:style w:type="paragraph" w:customStyle="1" w:styleId="c6">
    <w:name w:val="c6"/>
    <w:basedOn w:val="a"/>
    <w:rsid w:val="0029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9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9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0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258 мбдоу</dc:creator>
  <cp:keywords/>
  <dc:description/>
  <cp:lastModifiedBy>258 мбдоу</cp:lastModifiedBy>
  <cp:revision>2</cp:revision>
  <dcterms:created xsi:type="dcterms:W3CDTF">2022-02-19T08:27:00Z</dcterms:created>
  <dcterms:modified xsi:type="dcterms:W3CDTF">2022-02-19T08:28:00Z</dcterms:modified>
</cp:coreProperties>
</file>