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81" w:rsidRDefault="00551281" w:rsidP="00551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3A4" w:rsidRDefault="00551281" w:rsidP="00551281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281">
        <w:rPr>
          <w:rFonts w:ascii="Times New Roman" w:hAnsi="Times New Roman" w:cs="Times New Roman"/>
          <w:sz w:val="28"/>
          <w:szCs w:val="28"/>
        </w:rPr>
        <w:t>Иллюстрация « Доктор Айболит»</w:t>
      </w:r>
    </w:p>
    <w:p w:rsidR="00551281" w:rsidRDefault="00551281" w:rsidP="00551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Этап:1</w:t>
      </w:r>
    </w:p>
    <w:p w:rsidR="000B23A4" w:rsidRDefault="00551281">
      <w:r>
        <w:rPr>
          <w:rFonts w:ascii="Times New Roman" w:hAnsi="Times New Roman" w:cs="Times New Roman"/>
          <w:sz w:val="28"/>
          <w:szCs w:val="28"/>
        </w:rPr>
        <w:t>Сегодня мы рисуем иллюстрацию из сказки Корнея Чуковского «Доктор Айболит». Сначала придумаем главного героя, вспомним сказку, кто такой этот доктор, кого лечил, как выглядел</w:t>
      </w:r>
      <w:r w:rsidRPr="0055128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Выполним рисунок карандашом.</w:t>
      </w:r>
    </w:p>
    <w:p w:rsidR="00BE0E9A" w:rsidRDefault="005C7AF3" w:rsidP="00BE0E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27364" cy="2641600"/>
            <wp:effectExtent l="19050" t="0" r="0" b="0"/>
            <wp:docPr id="4" name="Рисунок 4" descr="e:\Desktop\Айболит\1634199200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esktop\Айболит\16341992003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512" cy="264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281" w:rsidRDefault="00551281" w:rsidP="00BE0E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Этап:2</w:t>
      </w:r>
    </w:p>
    <w:p w:rsidR="000B23A4" w:rsidRDefault="00551281">
      <w:r>
        <w:rPr>
          <w:rFonts w:ascii="Times New Roman" w:hAnsi="Times New Roman" w:cs="Times New Roman"/>
          <w:sz w:val="28"/>
          <w:szCs w:val="28"/>
        </w:rPr>
        <w:t xml:space="preserve"> Далее начинаем работу цветом. Сначала подберем цвет для лица и рук доктора, смешаем его на основе охры, добавляя оттенки. Пропишем тени на лице</w:t>
      </w:r>
      <w:r w:rsidR="00723B86">
        <w:rPr>
          <w:rFonts w:ascii="Times New Roman" w:hAnsi="Times New Roman" w:cs="Times New Roman"/>
          <w:sz w:val="28"/>
          <w:szCs w:val="28"/>
        </w:rPr>
        <w:t xml:space="preserve"> и руках. Светлые места напишем более светлым оттенком.</w:t>
      </w:r>
    </w:p>
    <w:p w:rsidR="000B23A4" w:rsidRDefault="005C7AF3" w:rsidP="00723B8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70709" cy="2628900"/>
            <wp:effectExtent l="19050" t="0" r="0" b="0"/>
            <wp:docPr id="3" name="Рисунок 3" descr="e:\Desktop\Айболит\1634199200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esktop\Айболит\16341992003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203" cy="263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B86" w:rsidRDefault="00723B86" w:rsidP="0072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Этап:3</w:t>
      </w:r>
    </w:p>
    <w:p w:rsidR="00723B86" w:rsidRDefault="00723B86" w:rsidP="00BE0E9A">
      <w:r>
        <w:rPr>
          <w:rFonts w:ascii="Times New Roman" w:hAnsi="Times New Roman" w:cs="Times New Roman"/>
          <w:sz w:val="28"/>
          <w:szCs w:val="28"/>
        </w:rPr>
        <w:lastRenderedPageBreak/>
        <w:t>Далее проработаем тени на халате и шапочке доктора, а так же глаза. Для этого смешаем синий с небольшим добавлением черного цвета, разбавим водой и придадим объем фигуре, сделав легкую растяжку, как показано на рисунке.</w:t>
      </w:r>
    </w:p>
    <w:p w:rsidR="000B23A4" w:rsidRDefault="005C7AF3" w:rsidP="00BE0E9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47850" cy="2463800"/>
            <wp:effectExtent l="19050" t="0" r="0" b="0"/>
            <wp:docPr id="2" name="Рисунок 2" descr="e:\Desktop\Айболит\1634199200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\Айболит\16341992003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E9A" w:rsidRDefault="00BE0E9A" w:rsidP="008E4429">
      <w:pPr>
        <w:rPr>
          <w:rFonts w:ascii="Times New Roman" w:hAnsi="Times New Roman" w:cs="Times New Roman"/>
          <w:sz w:val="28"/>
          <w:szCs w:val="28"/>
        </w:rPr>
      </w:pPr>
    </w:p>
    <w:p w:rsidR="008E4429" w:rsidRDefault="008E4429" w:rsidP="008E44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Этап:4</w:t>
      </w:r>
    </w:p>
    <w:p w:rsidR="008E4429" w:rsidRDefault="008E4429">
      <w:r>
        <w:rPr>
          <w:rFonts w:ascii="Times New Roman" w:hAnsi="Times New Roman" w:cs="Times New Roman"/>
          <w:sz w:val="28"/>
          <w:szCs w:val="28"/>
        </w:rPr>
        <w:t>Далее напишем рыжую белочку, сидящую на руке и кожаный саквояж доктора.</w:t>
      </w:r>
    </w:p>
    <w:p w:rsidR="00D17BD0" w:rsidRDefault="005C7AF3" w:rsidP="00BE0E9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61267" cy="2616200"/>
            <wp:effectExtent l="19050" t="0" r="883" b="0"/>
            <wp:docPr id="1" name="Рисунок 1" descr="e:\Desktop\Айболит\163419920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Айболит\1634199200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300" cy="262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E9A" w:rsidRDefault="00BE0E9A" w:rsidP="00BE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Этап:5</w:t>
      </w:r>
    </w:p>
    <w:p w:rsidR="00BE0E9A" w:rsidRDefault="00BE0E9A" w:rsidP="00BE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Коричневым цветом пропишем брюки и галстук.</w:t>
      </w:r>
    </w:p>
    <w:p w:rsidR="00BE0E9A" w:rsidRDefault="00BE0E9A"/>
    <w:p w:rsidR="00360541" w:rsidRDefault="00360541" w:rsidP="00BE0E9A">
      <w:pPr>
        <w:jc w:val="center"/>
      </w:pPr>
      <w:r w:rsidRPr="00360541">
        <w:rPr>
          <w:noProof/>
          <w:lang w:eastAsia="ru-RU"/>
        </w:rPr>
        <w:lastRenderedPageBreak/>
        <w:drawing>
          <wp:inline distT="0" distB="0" distL="0" distR="0">
            <wp:extent cx="1829251" cy="2438400"/>
            <wp:effectExtent l="19050" t="0" r="0" b="0"/>
            <wp:docPr id="7" name="Рисунок 6" descr="e:\Desktop\Айболит\1634199200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esktop\Айболит\16341992002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190" cy="2438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E9A" w:rsidRDefault="00BE0E9A" w:rsidP="00BE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Этап:6</w:t>
      </w:r>
    </w:p>
    <w:p w:rsidR="00BE0E9A" w:rsidRDefault="00BE0E9A">
      <w:r>
        <w:rPr>
          <w:rFonts w:ascii="Times New Roman" w:hAnsi="Times New Roman" w:cs="Times New Roman"/>
          <w:sz w:val="28"/>
          <w:szCs w:val="28"/>
        </w:rPr>
        <w:t>В завершении работы над образом, напишем ботинки, красные кресты на шапочке и саквояже, пропишем детали: полоски на брюках, волосы, бороду, очки, чашку, которую дает человеку белочка.</w:t>
      </w:r>
    </w:p>
    <w:p w:rsidR="00360541" w:rsidRDefault="00360541" w:rsidP="00BE0E9A">
      <w:pPr>
        <w:jc w:val="center"/>
      </w:pPr>
      <w:r w:rsidRPr="00360541">
        <w:rPr>
          <w:noProof/>
          <w:lang w:eastAsia="ru-RU"/>
        </w:rPr>
        <w:drawing>
          <wp:inline distT="0" distB="0" distL="0" distR="0">
            <wp:extent cx="1966913" cy="2622550"/>
            <wp:effectExtent l="19050" t="0" r="0" b="0"/>
            <wp:docPr id="8" name="Рисунок 5" descr="e:\Desktop\Айболит\1634199200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esktop\Айболит\16341992002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991" cy="262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541" w:rsidRDefault="00360541"/>
    <w:sectPr w:rsidR="00360541" w:rsidSect="00D17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5C7AF3"/>
    <w:rsid w:val="000055B6"/>
    <w:rsid w:val="0001044B"/>
    <w:rsid w:val="000B23A4"/>
    <w:rsid w:val="00300064"/>
    <w:rsid w:val="00360541"/>
    <w:rsid w:val="00551281"/>
    <w:rsid w:val="005C7AF3"/>
    <w:rsid w:val="00723B86"/>
    <w:rsid w:val="00837975"/>
    <w:rsid w:val="008E4429"/>
    <w:rsid w:val="00BE0E9A"/>
    <w:rsid w:val="00D1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</dc:creator>
  <cp:lastModifiedBy>Zver</cp:lastModifiedBy>
  <cp:revision>6</cp:revision>
  <dcterms:created xsi:type="dcterms:W3CDTF">2021-10-14T19:19:00Z</dcterms:created>
  <dcterms:modified xsi:type="dcterms:W3CDTF">2021-10-19T12:56:00Z</dcterms:modified>
</cp:coreProperties>
</file>