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89" w:rsidRDefault="00DF6889" w:rsidP="00DF6889">
      <w:pPr>
        <w:pStyle w:val="a4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Викторина «Дикие животные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наших лесов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DF6889" w:rsidRDefault="00DF6889" w:rsidP="00DF6889">
      <w:pPr>
        <w:pStyle w:val="a4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Непосредственно-образовательная деятельность</w:t>
      </w:r>
    </w:p>
    <w:p w:rsidR="00DF6889" w:rsidRDefault="00DF6889" w:rsidP="00DF6889">
      <w:pPr>
        <w:spacing w:before="120" w:after="120" w:line="48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в старшей группе.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   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kern w:val="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обобщить знания детей о диких животных.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детей, умение анализировать, сравнивать, классифицировать, делать умозаключения, обосновывать свои выводы 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 воображение, творческие способности</w:t>
      </w:r>
      <w:r w:rsidR="00F316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умение внимательно слушать педагога и сверстников; не перебивать другого; работать в команде.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доброту, отзывчивость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закрепить у детей знания о культуре поведения в природе. </w:t>
      </w:r>
    </w:p>
    <w:p w:rsidR="00DF6889" w:rsidRDefault="00DF6889" w:rsidP="00DF6889">
      <w:pPr>
        <w:spacing w:before="225" w:after="225" w:line="240" w:lineRule="auto"/>
        <w:ind w:left="-284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sz w:val="28"/>
          <w:szCs w:val="28"/>
        </w:rPr>
        <w:t>«Коммуникация», «Познание», «Социализация», «Музыка»,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жизни диких животных наших лесов и их потомстве.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загадок, считалок по теме “Дикие животные”.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 “Кто, где живет”, “Дикие животные”; 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 и фото о диких животных.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 русских народных сказок: “Лиса и волк”, “Заяц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избушка”, “Три медведя”, “Кот, петух и лиса”, “Лиса и журавль”и др.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пальчиковой гимнастики “Заяц”.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физкультминуток “Дикие животные”, “Звериная зарядка”.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научно – познавательных фильмов о диких животных наших лесов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 и оборудование:</w:t>
      </w:r>
    </w:p>
    <w:p w:rsidR="00F31687" w:rsidRDefault="00DF6889" w:rsidP="00F31687">
      <w:pPr>
        <w:pStyle w:val="a4"/>
        <w:ind w:left="-284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установка, подбор фотографий</w:t>
      </w:r>
      <w:r w:rsidR="00F31687">
        <w:rPr>
          <w:rFonts w:ascii="Times New Roman" w:hAnsi="Times New Roman" w:cs="Times New Roman"/>
          <w:sz w:val="28"/>
          <w:szCs w:val="28"/>
        </w:rPr>
        <w:t xml:space="preserve"> и </w:t>
      </w:r>
      <w:r w:rsidR="00F31687">
        <w:rPr>
          <w:rFonts w:ascii="Times New Roman" w:eastAsia="Times New Roman" w:hAnsi="Times New Roman" w:cs="Times New Roman"/>
          <w:sz w:val="28"/>
          <w:szCs w:val="28"/>
        </w:rPr>
        <w:t>картинок</w:t>
      </w:r>
      <w:r>
        <w:rPr>
          <w:rFonts w:ascii="Times New Roman" w:hAnsi="Times New Roman" w:cs="Times New Roman"/>
          <w:sz w:val="28"/>
          <w:szCs w:val="28"/>
        </w:rPr>
        <w:t xml:space="preserve"> леса, </w:t>
      </w:r>
      <w:r w:rsidR="00F31687">
        <w:rPr>
          <w:rFonts w:ascii="Times New Roman" w:eastAsia="Times New Roman" w:hAnsi="Times New Roman" w:cs="Times New Roman"/>
          <w:sz w:val="28"/>
          <w:szCs w:val="28"/>
        </w:rPr>
        <w:t xml:space="preserve">домашних и диких </w:t>
      </w:r>
      <w:r>
        <w:rPr>
          <w:rFonts w:ascii="Times New Roman" w:hAnsi="Times New Roman" w:cs="Times New Roman"/>
          <w:sz w:val="28"/>
          <w:szCs w:val="28"/>
        </w:rPr>
        <w:t>животных.</w:t>
      </w:r>
      <w:r w:rsidR="00F316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168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31687">
        <w:rPr>
          <w:rFonts w:ascii="Times New Roman" w:hAnsi="Times New Roman" w:cs="Times New Roman"/>
          <w:sz w:val="28"/>
          <w:szCs w:val="28"/>
        </w:rPr>
        <w:t xml:space="preserve"> диких животных. </w:t>
      </w:r>
      <w:r w:rsidR="00F31687">
        <w:rPr>
          <w:rFonts w:ascii="Times New Roman" w:hAnsi="Times New Roman" w:cs="Times New Roman"/>
          <w:sz w:val="28"/>
        </w:rPr>
        <w:t xml:space="preserve">Фишки.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кассета “Звуки природы”. 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Список литературы: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Агеева С.И. Обучение с увлечением. Части 1 и 2. М.: Лайда, 1995.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Дикие животные. М.: Издательство Скрипторий, 2006.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Сладков Н. Разговоры о животных. М.: “Стрекоза – Пресс”, 2002.</w:t>
      </w:r>
    </w:p>
    <w:p w:rsidR="00DF6889" w:rsidRDefault="00DF6889" w:rsidP="00DF6889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Интернет ресурсы:</w:t>
      </w:r>
      <w:r w:rsidRPr="00DF68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www.zveryshki.ru/</w:t>
        </w:r>
      </w:hyperlink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DF6889" w:rsidRDefault="00DF6889" w:rsidP="00DF6889">
      <w:pPr>
        <w:pStyle w:val="a4"/>
        <w:ind w:lef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Ход викторины: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Дети под спокойную музыку входят в зал.) 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Воспитатель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Добрый день, дорогие ребята, и уважаемые гости. </w:t>
      </w:r>
    </w:p>
    <w:p w:rsidR="00DF6889" w:rsidRDefault="00DF6889" w:rsidP="00DF6889">
      <w:pPr>
        <w:spacing w:line="240" w:lineRule="auto"/>
        <w:ind w:left="-284"/>
        <w:rPr>
          <w:rFonts w:ascii="Times New Roman" w:eastAsia="SimSu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необычный сегодня у нас,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Мы искренне рады приветствовать вас!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умной игры собралась детвора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Ее начинать нам настала пора!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Ребята, сегодня я вам предлагаю провести викторину «Дикие животные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наших лесов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Викторина – это игра в ответы на вопросы: я буду задавать вам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вопросы, а вы отвечать.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Для каждой команды будут даваться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быстрое и правильное выполнение задания команды будут получать фишки. </w:t>
      </w:r>
      <w:r>
        <w:rPr>
          <w:rFonts w:ascii="Times New Roman" w:hAnsi="Times New Roman" w:cs="Times New Roman"/>
          <w:sz w:val="28"/>
          <w:szCs w:val="28"/>
        </w:rPr>
        <w:t xml:space="preserve">Победит та команда, которая правильно будет отвечать на вопросы, наберет больше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 фишек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давайте договоримся о том, что вы не будете кричать и отвечать все вместе, а просто поднимите руку. </w:t>
      </w:r>
      <w:r>
        <w:rPr>
          <w:rFonts w:ascii="Times New Roman" w:hAnsi="Times New Roman" w:cs="Times New Roman"/>
          <w:sz w:val="28"/>
        </w:rPr>
        <w:t xml:space="preserve">При выкрикивании с места, право ответа переходит к другой команде, а ответ не засчитывается. Когда я задам вопрос ,тот, кто первый поднимет руку, начнет отвечать, затем даем слово другой команде. Если она ответа не знает, то возможность ответа возвращается к этой же команде.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Следить за порядком ответов мне помогут наши гости. Готовы? Начинаем.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Итак, мы начинаем нашу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Викторину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я объявляю </w:t>
      </w:r>
      <w:r w:rsidR="00F31687">
        <w:rPr>
          <w:rFonts w:ascii="Times New Roman" w:eastAsia="Times New Roman" w:hAnsi="Times New Roman" w:cs="Times New Roman"/>
          <w:sz w:val="28"/>
          <w:szCs w:val="28"/>
        </w:rPr>
        <w:t>первое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6889" w:rsidRPr="00F31687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F3168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1. </w:t>
      </w:r>
      <w:r w:rsidR="00D928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П</w:t>
      </w:r>
      <w:r w:rsidRPr="00F3168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риветстви</w:t>
      </w:r>
      <w:r w:rsidR="00D928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 команд.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капитанов представить свои команды (название команды).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команда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Почемучки»: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Мы почемучки не простые,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Мы почемучки озорные.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Вместе учимся играть,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Вместе  учимся считать. </w:t>
      </w:r>
    </w:p>
    <w:p w:rsidR="00DF6889" w:rsidRP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команда: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«Смельчаки»: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- ребята –смельчаки,                 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 животных от души».           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Любим петь и танцевать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 лесу гулять.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нашей викторине участвуют две команды: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Команда «Почемучки» и команда «Смельчаки».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(На экране изображение леса).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догадались, куда мы с вами попали?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В лес. (музыкальное сопровождение “Звуки природы”).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Кто здесь живет? Чей он дом? Это дом для насекомых, зверей, птиц, в лесу они находят себе пищу, укрываются от врагов, растят  потомство.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sz w:val="28"/>
          <w:szCs w:val="28"/>
        </w:rPr>
        <w:t>Воспитатель</w:t>
      </w:r>
      <w:r w:rsidR="00D928C3">
        <w:rPr>
          <w:rFonts w:ascii="Times New Roman" w:hAnsi="Times New Roman" w:cs="Times New Roman"/>
          <w:sz w:val="28"/>
          <w:szCs w:val="28"/>
        </w:rPr>
        <w:t>:  К</w:t>
      </w:r>
      <w:r>
        <w:rPr>
          <w:rFonts w:ascii="Times New Roman" w:hAnsi="Times New Roman" w:cs="Times New Roman"/>
          <w:sz w:val="28"/>
          <w:szCs w:val="28"/>
        </w:rPr>
        <w:t>ак можно назвать одним словом животных, которые живут в лесу?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Дикие, лесные животные.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.: Каких вы знаете лесных животных?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Заяц, лиса, волк, медведь, белка, рысь, кабан...</w:t>
      </w:r>
    </w:p>
    <w:p w:rsidR="00DF6889" w:rsidRDefault="00DF6889" w:rsidP="00DF6889">
      <w:pPr>
        <w:pStyle w:val="a4"/>
        <w:ind w:left="-284"/>
        <w:rPr>
          <w:rStyle w:val="a6"/>
        </w:rPr>
      </w:pPr>
      <w:r>
        <w:rPr>
          <w:rStyle w:val="a6"/>
          <w:sz w:val="28"/>
          <w:szCs w:val="28"/>
        </w:rPr>
        <w:t xml:space="preserve">В: </w:t>
      </w:r>
      <w:r>
        <w:rPr>
          <w:rStyle w:val="a6"/>
          <w:b w:val="0"/>
          <w:sz w:val="28"/>
          <w:szCs w:val="28"/>
        </w:rPr>
        <w:t>А какие ещё есть животные? (Домашние)</w:t>
      </w:r>
      <w:r>
        <w:rPr>
          <w:rStyle w:val="a6"/>
          <w:sz w:val="28"/>
          <w:szCs w:val="28"/>
        </w:rPr>
        <w:t>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2. Задание: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конверте лежат картинки с изображением диких и домашних животных. </w:t>
      </w:r>
      <w:r>
        <w:rPr>
          <w:rFonts w:ascii="Times New Roman" w:hAnsi="Times New Roman" w:cs="Times New Roman"/>
          <w:sz w:val="28"/>
          <w:szCs w:val="28"/>
        </w:rPr>
        <w:t xml:space="preserve">Из предложенных картинок команда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«Почемучки» </w:t>
      </w:r>
      <w:r>
        <w:rPr>
          <w:rFonts w:ascii="Times New Roman" w:hAnsi="Times New Roman" w:cs="Times New Roman"/>
          <w:sz w:val="28"/>
          <w:szCs w:val="28"/>
          <w:u w:val="single"/>
        </w:rPr>
        <w:t>ищет диких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животных, а команда 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«Смельчаки» </w:t>
      </w:r>
      <w:r>
        <w:rPr>
          <w:rFonts w:ascii="Times New Roman" w:hAnsi="Times New Roman" w:cs="Times New Roman"/>
          <w:sz w:val="28"/>
          <w:szCs w:val="28"/>
          <w:u w:val="single"/>
        </w:rPr>
        <w:t>– домашних</w:t>
      </w:r>
      <w:r>
        <w:rPr>
          <w:rFonts w:ascii="Times New Roman" w:hAnsi="Times New Roman" w:cs="Times New Roman"/>
          <w:sz w:val="28"/>
          <w:szCs w:val="28"/>
        </w:rPr>
        <w:t xml:space="preserve">  и  выставляет их  на мольберт. 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3. 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 Кто лишний? - Посмотрите  на животных и назовите  кто из них лишний и почему?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Команды «Почемучки» и команда «Смельчаки». </w:t>
      </w:r>
    </w:p>
    <w:p w:rsidR="00DF6889" w:rsidRDefault="00DF6889" w:rsidP="00DF6889">
      <w:pPr>
        <w:pStyle w:val="a4"/>
        <w:ind w:left="-284"/>
        <w:rPr>
          <w:rStyle w:val="a6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</w:rPr>
      </w:pPr>
      <w:r>
        <w:rPr>
          <w:rStyle w:val="a6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– Молодцы, ребята! Отлично справились с заданием.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дикие животные от домашних животных?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 xml:space="preserve">.: Сами пищу добывают,  сами деток охраняют, сами строят прочное жилище.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продолжаем разговор о диких животных, которые обитают в наших лесах и полях.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4. 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 буду загадывать загадки, вы должны угадать, о каком животном идет речь (по мере отгадывания загадок идёт  показ фотоматериалов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оборудовании с изображением животных).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Загадки для команды 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«Почемучек»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Кто по веткам ловко скачет                                                                                                                             И взлетает на дубы?                                                                                                                         Кто в дупле орехи прячет,                                                                                                                    Сушит на зиму грибы? </w:t>
      </w:r>
      <w:r>
        <w:rPr>
          <w:rFonts w:ascii="Times New Roman" w:hAnsi="Times New Roman" w:cs="Times New Roman"/>
          <w:sz w:val="28"/>
          <w:szCs w:val="28"/>
          <w:u w:val="single"/>
        </w:rPr>
        <w:t>(белка)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 белке говорят, что она хорошая хозяйка? Чем ещё она питается?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(орехи, ягоды, грибы, шишки)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Всех зверей она хитрей.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Шубка рыжая на ней. </w:t>
      </w:r>
      <w:r>
        <w:rPr>
          <w:rStyle w:val="c3"/>
          <w:rFonts w:ascii="Times New Roman" w:hAnsi="Times New Roman" w:cs="Times New Roman"/>
          <w:sz w:val="28"/>
          <w:szCs w:val="28"/>
        </w:rPr>
        <w:t>Хвост пушистый,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Мех золотистый, В лесу живет,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В деревне кур крадет. (</w:t>
      </w:r>
      <w:r>
        <w:rPr>
          <w:rStyle w:val="c3"/>
          <w:rFonts w:ascii="Times New Roman" w:hAnsi="Times New Roman" w:cs="Times New Roman"/>
          <w:sz w:val="28"/>
          <w:szCs w:val="28"/>
          <w:u w:val="single"/>
        </w:rPr>
        <w:t>Лиса)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 Кого еще ловит лиса? (мышей, зайцев, ежей, птиц, лягушек).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3. Этот зверь живет в бору,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У стволов грызет кору.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Летом в шубке серенькой,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А зимою — в беленькой.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(Заяц)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питается? (травой, листьями, корой, грибами. корешками)</w:t>
      </w:r>
    </w:p>
    <w:p w:rsidR="00DF6889" w:rsidRDefault="00DF6889" w:rsidP="00DF6889">
      <w:pPr>
        <w:ind w:left="-284"/>
        <w:jc w:val="both"/>
        <w:rPr>
          <w:rStyle w:val="c3"/>
          <w:rFonts w:ascii="Calibri" w:hAnsi="Calibri" w:cs="SimSun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А вот  загадка для команды «Смельчаки»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Style w:val="c3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1. Серый и зубастый.</w:t>
      </w:r>
    </w:p>
    <w:p w:rsidR="00DF6889" w:rsidRDefault="00DF6889" w:rsidP="00DF6889">
      <w:pPr>
        <w:pStyle w:val="a4"/>
        <w:ind w:left="-284"/>
        <w:rPr>
          <w:rStyle w:val="c3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Воет в день ненастный:</w:t>
      </w:r>
    </w:p>
    <w:p w:rsidR="00DF6889" w:rsidRDefault="00DF6889" w:rsidP="00DF6889">
      <w:pPr>
        <w:pStyle w:val="a4"/>
        <w:ind w:left="-284"/>
      </w:pPr>
      <w:r>
        <w:rPr>
          <w:rFonts w:ascii="Times New Roman" w:hAnsi="Times New Roman" w:cs="Times New Roman"/>
          <w:sz w:val="28"/>
          <w:szCs w:val="28"/>
          <w:highlight w:val="white"/>
        </w:rPr>
        <w:t>Ходит-бродит он молчком,</w:t>
      </w:r>
    </w:p>
    <w:p w:rsidR="00DF6889" w:rsidRDefault="00DF6889" w:rsidP="00DF6889">
      <w:pPr>
        <w:pStyle w:val="a4"/>
        <w:ind w:left="-284"/>
        <w:rPr>
          <w:rStyle w:val="c3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Уши серые торчком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889" w:rsidRDefault="00DF6889" w:rsidP="00DF6889">
      <w:pPr>
        <w:pStyle w:val="a4"/>
        <w:ind w:left="-284"/>
      </w:pPr>
      <w:r>
        <w:rPr>
          <w:rFonts w:ascii="Times New Roman" w:hAnsi="Times New Roman" w:cs="Times New Roman"/>
          <w:sz w:val="28"/>
          <w:szCs w:val="28"/>
        </w:rPr>
        <w:t>А зимой холодной                                                                                                                                  Ходит злой, голодный? (волк)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питается? (</w:t>
      </w:r>
      <w:r>
        <w:rPr>
          <w:rFonts w:ascii="Times New Roman" w:hAnsi="Times New Roman" w:cs="Times New Roman"/>
          <w:sz w:val="28"/>
          <w:szCs w:val="28"/>
        </w:rPr>
        <w:t>зайцы, кабаны, лоси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 Он в берлоге спит зимой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Под большущею сосной,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 когда придет весна,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Просыпается от сна.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Медведь)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Чем питается?</w:t>
      </w:r>
      <w:r>
        <w:rPr>
          <w:rFonts w:ascii="Times New Roman" w:hAnsi="Times New Roman" w:cs="Times New Roman"/>
          <w:sz w:val="28"/>
          <w:szCs w:val="28"/>
        </w:rPr>
        <w:t xml:space="preserve"> (Мёд, ягоды, рыбу, муравьёв, мыши, улитки, насекомые)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 спине иголки                                                                                                                                  Длинные и колкие,                                                                                                                    А свернется он в клубок,                                                                                                                          Нет ни головы, ни ног. (ёж)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 питается? </w:t>
      </w:r>
      <w:r>
        <w:rPr>
          <w:rFonts w:ascii="Times New Roman" w:hAnsi="Times New Roman" w:cs="Times New Roman"/>
          <w:sz w:val="28"/>
          <w:szCs w:val="28"/>
        </w:rPr>
        <w:t>(насекомые, мыши, змеи, птичьи яйца, грибы)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Все загадки отгадали. (</w:t>
      </w:r>
      <w:r>
        <w:rPr>
          <w:rFonts w:ascii="Times New Roman" w:hAnsi="Times New Roman" w:cs="Times New Roman"/>
          <w:sz w:val="28"/>
        </w:rPr>
        <w:t>Появляются  картинки животных.)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5. Конкурс - викторина «Ответь на вопросы».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«Почемучек»</w:t>
      </w:r>
      <w:r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 какого животного есть иголки? (у ежа)</w:t>
      </w:r>
      <w:r>
        <w:rPr>
          <w:rFonts w:ascii="Times New Roman" w:hAnsi="Times New Roman" w:cs="Times New Roman"/>
          <w:sz w:val="28"/>
          <w:szCs w:val="28"/>
        </w:rPr>
        <w:br/>
        <w:t>2. Самый неуклюжий и косолапый?(Медведь).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3.Кто из зверей меняет цвет шубки осенью? (Заяц меняет серую шубку на белую, белка меняет рыжую шубку на серую).</w:t>
      </w:r>
      <w:r>
        <w:rPr>
          <w:rFonts w:ascii="Times New Roman" w:hAnsi="Times New Roman" w:cs="Times New Roman"/>
          <w:sz w:val="28"/>
          <w:szCs w:val="28"/>
        </w:rPr>
        <w:br/>
        <w:t>4.Какие звери зимой спят? (Медведь и ёж).</w:t>
      </w:r>
      <w:r>
        <w:rPr>
          <w:rFonts w:ascii="Times New Roman" w:hAnsi="Times New Roman" w:cs="Times New Roman"/>
          <w:sz w:val="28"/>
          <w:szCs w:val="28"/>
        </w:rPr>
        <w:br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величают по отчеству – Патрикеевна?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(Лису).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6.Почему медведь сосет лапу? (Он греет тонкую молодую кожу лап).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3"/>
          <w:sz w:val="28"/>
          <w:szCs w:val="28"/>
        </w:rPr>
        <w:t>Шкура какого хищного животного покрыта полосками? (шкура тигра)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Какого зверя называют шатуном? (Медведя, который зимой проснулся)</w:t>
      </w:r>
    </w:p>
    <w:p w:rsidR="00DF6889" w:rsidRDefault="00DF6889" w:rsidP="00DF6889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»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1. Животное - символ хитрости и ловкости. (Лиса)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2. Какой лесной житель сушит себе грибы на деревьях?  (Белка).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"/>
          <w:sz w:val="28"/>
          <w:szCs w:val="28"/>
        </w:rPr>
        <w:t>Почему в одних сказках заяц белый, а в других серый? (Зима – лето).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4. Самое пугливое, кроткое животное? (Заяц).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Почему заяц не проваливается зимой на рыхлом снегу? (У зайца задние ноги как лыжи: широкие и длинные).</w:t>
      </w:r>
      <w:r>
        <w:rPr>
          <w:rFonts w:ascii="Times New Roman" w:hAnsi="Times New Roman" w:cs="Times New Roman"/>
          <w:sz w:val="28"/>
          <w:szCs w:val="28"/>
        </w:rPr>
        <w:br/>
        <w:t>6. Каким ложится медведь в берлогу: толстым (с подкожным жиром) или тощим? (Жирным, жир греет и питает спящего медведя).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>У кого из зверей фамилия Топтыгин?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 медведя).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32"/>
          <w:szCs w:val="32"/>
        </w:rPr>
      </w:pPr>
    </w:p>
    <w:p w:rsidR="00DF6889" w:rsidRDefault="00DF6889" w:rsidP="00DF6889">
      <w:pPr>
        <w:tabs>
          <w:tab w:val="left" w:pos="724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  <w:t xml:space="preserve">6. Конкурс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«Назови семью».  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Медведь, медведица, медвежонок.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«Почемучек» Заяц, Ёж, Волк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» Лиса, медведь, Белка</w:t>
      </w:r>
    </w:p>
    <w:p w:rsidR="00DF6889" w:rsidRDefault="00DF6889" w:rsidP="00DF6889">
      <w:pPr>
        <w:ind w:lef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Молодцы! Много знаете о жизни лесных обитателей. </w:t>
      </w:r>
    </w:p>
    <w:p w:rsidR="00DF6889" w:rsidRDefault="00DF6889" w:rsidP="00DF6889">
      <w:pPr>
        <w:ind w:left="-284"/>
        <w:jc w:val="both"/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  <w:t>Физ. минутка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Только в лес мы вошли, появились комары.</w:t>
      </w:r>
      <w:r>
        <w:rPr>
          <w:sz w:val="28"/>
          <w:szCs w:val="28"/>
        </w:rPr>
        <w:br/>
        <w:t>Руки вверх, хлопок над головой,</w:t>
      </w:r>
      <w:r>
        <w:rPr>
          <w:sz w:val="28"/>
          <w:szCs w:val="28"/>
        </w:rPr>
        <w:br/>
        <w:t>Руки вниз, хлопок другой.</w:t>
      </w:r>
      <w:r>
        <w:rPr>
          <w:sz w:val="28"/>
          <w:szCs w:val="28"/>
        </w:rPr>
        <w:br/>
        <w:t>Снова дальше мы идем,</w:t>
      </w:r>
      <w:r>
        <w:rPr>
          <w:sz w:val="28"/>
          <w:szCs w:val="28"/>
        </w:rPr>
        <w:br/>
        <w:t>Перед нами водоем.</w:t>
      </w:r>
      <w:r>
        <w:rPr>
          <w:sz w:val="28"/>
          <w:szCs w:val="28"/>
        </w:rPr>
        <w:br/>
        <w:t>Прыгать мы уже умеем.</w:t>
      </w:r>
      <w:r>
        <w:rPr>
          <w:sz w:val="28"/>
          <w:szCs w:val="28"/>
        </w:rPr>
        <w:br/>
        <w:t>Прыгать будем мы смелее.</w:t>
      </w:r>
      <w:r>
        <w:rPr>
          <w:sz w:val="28"/>
          <w:szCs w:val="28"/>
        </w:rPr>
        <w:br/>
        <w:t>Раз – два, раз – два, позади уже вода.</w:t>
      </w:r>
      <w:r>
        <w:rPr>
          <w:sz w:val="28"/>
          <w:szCs w:val="28"/>
        </w:rPr>
        <w:br/>
        <w:t>Мы шагаем и шагаем, руки выше поднимаем,</w:t>
      </w:r>
      <w:r>
        <w:rPr>
          <w:sz w:val="28"/>
          <w:szCs w:val="28"/>
        </w:rPr>
        <w:br/>
        <w:t>Дышим ровно, глубоко…</w:t>
      </w:r>
      <w:r>
        <w:rPr>
          <w:sz w:val="28"/>
          <w:szCs w:val="28"/>
        </w:rPr>
        <w:br/>
        <w:t>Впереди из-за куста смотрит хитрая лиса.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Мы лису обхитрим – на носочках пробежим.</w:t>
      </w:r>
      <w:r>
        <w:rPr>
          <w:rFonts w:ascii="Times New Roman" w:hAnsi="Times New Roman" w:cs="Times New Roman"/>
          <w:sz w:val="28"/>
          <w:szCs w:val="28"/>
        </w:rPr>
        <w:br/>
        <w:t>Вот закончилась игра, заниматься нам пора.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7. Конкурс: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«Как называется жильё?»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«Почемучек»  - верхняя строчка.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Для команды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»  - нижняя строчка.</w:t>
      </w:r>
    </w:p>
    <w:p w:rsidR="00DF6889" w:rsidRDefault="00DF6889" w:rsidP="00DF6889">
      <w:pPr>
        <w:pStyle w:val="1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 медведя … (берлога), У лисы … (нора), У белки … (дупло), У волка … (логово), У ежа … (нора).</w:t>
      </w:r>
      <w:r>
        <w:rPr>
          <w:rFonts w:ascii="Times New Roman" w:hAnsi="Times New Roman" w:cs="Times New Roman"/>
          <w:sz w:val="28"/>
        </w:rPr>
        <w:t>, Заяц под кустом, ёж под корнями, Лось в лесу.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8. Конкурс: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«Кто что ест?»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изображены   продукты. Для кого они?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П о одной картинке  Для команды «Почемучек»  Для команды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 xml:space="preserve">» 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9. Конкурс: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«Найди ошибку» - на внимание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Я буду загадывать загадки, слушайте внимательно – загадки с ошибками!!!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команда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«Почемучек»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чаще голову задрав, 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Воет с голоду … жираф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волк).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густом лису под ёлкой,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Осыпанный листвой,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Лежит клубок с иголками,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Колючий и живой. ..заяц (</w:t>
      </w:r>
      <w:r>
        <w:rPr>
          <w:rFonts w:ascii="Times New Roman" w:hAnsi="Times New Roman" w:cs="Times New Roman"/>
          <w:sz w:val="28"/>
          <w:szCs w:val="28"/>
          <w:u w:val="single"/>
        </w:rPr>
        <w:t>Ёж) .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2 команда 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Рыжая плутовка, спряталась под ёлкой.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Зайца ждёт хитрюга та, а зовут её …сова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(лиса)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Бурый, косолапый, по лесу бредёт,</w:t>
      </w:r>
    </w:p>
    <w:p w:rsidR="00DF6889" w:rsidRDefault="00DF6889" w:rsidP="00DF688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Любит одолжить у лесных пчёл он мёд! Волк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(медведь)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10. «Доскажи словечко»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Команда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Смельчаки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»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Заяц пушистый, а еж …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Белка живет в дупле, а медведь …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Лиса тявкает, а волк … </w:t>
      </w:r>
    </w:p>
    <w:p w:rsidR="00DF6889" w:rsidRDefault="00DF6889" w:rsidP="00DF6889">
      <w:pPr>
        <w:pStyle w:val="a4"/>
        <w:ind w:lef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- У лисы хвост длинный, а у зайца …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Команда «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  <w:u w:val="single"/>
        </w:rPr>
        <w:t>Почемучек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»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Лось сильный, а заяц …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медведя уши маленькие, а у зайца… </w:t>
      </w:r>
    </w:p>
    <w:p w:rsidR="00DF6889" w:rsidRP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зайца – зайчата, а у волка …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слабая, а медведь ...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Молодцы! Правильно отгадали все загадки!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11.  Игра «Кого не стало?»</w:t>
      </w:r>
      <w:r>
        <w:rPr>
          <w:rFonts w:ascii="Times New Roman" w:hAnsi="Times New Roman" w:cs="Times New Roman"/>
          <w:sz w:val="28"/>
          <w:szCs w:val="28"/>
        </w:rPr>
        <w:t xml:space="preserve"> (дети рассматривают картинки, запоминают их. Воспитатель в это время показывает следующий слайд, где нет изображения одного из животных, и просит назвать – кого из зверей не стало, кто спрятался).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12.  Конкурс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Собери животное.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разложены части разных животных (разрезные картинки). Необходимо из предложенных частей собрать животное.  </w:t>
      </w:r>
    </w:p>
    <w:p w:rsidR="00DF6889" w:rsidRDefault="00DF6889" w:rsidP="00DF6889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13. Конкурс: «Назовите сказки, в которых встречаются дикие животные».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(Ребята должны отгадать  название сказки).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  <w:u w:val="single"/>
        </w:rPr>
        <w:t>команды «Почемучек»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Этот зверь пел чужим голосом: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ребятушки, отопритесь, отворитесь.... Ваша мать пришла , молока принесла.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(сказка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"Волк и семеро козлят</w:t>
      </w:r>
      <w:r>
        <w:rPr>
          <w:rFonts w:ascii="Times New Roman" w:hAnsi="Times New Roman" w:cs="Times New Roman"/>
          <w:i/>
          <w:iCs/>
          <w:sz w:val="28"/>
          <w:szCs w:val="28"/>
        </w:rPr>
        <w:t>")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У одного зверя избушка была ледяная, а у другого лубяная. Из какой они сказки?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(из сказки "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Заюшкина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избушка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")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 потом позвонил медведь, да как начал, как начал реветь... (Телефон)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Кто ловил рыбку хвостом и в какой сказке?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(Волк из сказки "Лисичка-сестричка и серый волк")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W w:w="0" w:type="auto"/>
        <w:tblInd w:w="1479" w:type="dxa"/>
        <w:tblCellMar>
          <w:left w:w="0" w:type="dxa"/>
          <w:right w:w="0" w:type="dxa"/>
        </w:tblCellMar>
        <w:tblLook w:val="04A0"/>
      </w:tblPr>
      <w:tblGrid>
        <w:gridCol w:w="582"/>
        <w:gridCol w:w="50"/>
      </w:tblGrid>
      <w:tr w:rsidR="00DF6889" w:rsidTr="00DF6889"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889" w:rsidRDefault="00DF6889">
            <w:pPr>
              <w:spacing w:after="0" w:line="240" w:lineRule="auto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889" w:rsidRDefault="00DF6889">
            <w:pPr>
              <w:spacing w:after="0" w:line="240" w:lineRule="auto"/>
            </w:pPr>
          </w:p>
        </w:tc>
      </w:tr>
    </w:tbl>
    <w:p w:rsidR="00DF6889" w:rsidRDefault="00DF6889" w:rsidP="00DF6889">
      <w:pPr>
        <w:spacing w:after="225" w:line="240" w:lineRule="auto"/>
        <w:ind w:left="-28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«Приходи, куманек, приходи, дорогой! Уж я как тебя угощу!»  А сама наварила манной  каши и размазала её  по тарелке. А гость хлоп-хлоп носом, стучал, стучал, ничего не попадает! А хозяйка в это время лижет себе да лижет кашу, так всю сама и скушала. ( </w:t>
      </w:r>
      <w:hyperlink r:id="rId5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Лиса и журавль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>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white"/>
          <w:u w:val="single"/>
        </w:rPr>
        <w:t>Для команды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Смельчаки 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Девочка вошла в избушку и увидела на столе три чашки с похлебкой. Первая чашка, очень большая. Вторая чашка, поменьше. Третья, синенькая чашечка, совсем маленькая.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сказка?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 "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Три медведя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")</w:t>
      </w:r>
    </w:p>
    <w:p w:rsidR="00DF6889" w:rsidRDefault="00DF6889" w:rsidP="00DF6889">
      <w:pPr>
        <w:pStyle w:val="a3"/>
        <w:shd w:val="clear" w:color="auto" w:fill="FAFBFC"/>
        <w:spacing w:line="300" w:lineRule="atLeast"/>
        <w:ind w:left="-284" w:firstLine="0"/>
        <w:rPr>
          <w:u w:val="single"/>
        </w:rPr>
      </w:pPr>
      <w:r>
        <w:rPr>
          <w:sz w:val="28"/>
          <w:szCs w:val="28"/>
        </w:rPr>
        <w:t xml:space="preserve">2. Кто говорил: - У меня не усы, а усищи, не лапы лапищи, не зубы, а </w:t>
      </w:r>
      <w:proofErr w:type="spellStart"/>
      <w:r>
        <w:rPr>
          <w:sz w:val="28"/>
          <w:szCs w:val="28"/>
        </w:rPr>
        <w:t>зyбищи</w:t>
      </w:r>
      <w:proofErr w:type="spellEnd"/>
      <w:r>
        <w:rPr>
          <w:sz w:val="28"/>
          <w:szCs w:val="28"/>
        </w:rPr>
        <w:t xml:space="preserve"> — я никого не боюсь. </w:t>
      </w:r>
      <w:r>
        <w:rPr>
          <w:u w:val="single"/>
        </w:rPr>
        <w:t xml:space="preserve">( </w:t>
      </w:r>
      <w:r>
        <w:rPr>
          <w:sz w:val="28"/>
          <w:szCs w:val="28"/>
          <w:u w:val="single"/>
        </w:rPr>
        <w:t xml:space="preserve">Заяц  - </w:t>
      </w:r>
      <w:proofErr w:type="spellStart"/>
      <w:r>
        <w:rPr>
          <w:sz w:val="28"/>
          <w:szCs w:val="28"/>
          <w:u w:val="single"/>
        </w:rPr>
        <w:t>Хваста</w:t>
      </w:r>
      <w:proofErr w:type="spellEnd"/>
      <w:r>
        <w:rPr>
          <w:sz w:val="28"/>
          <w:szCs w:val="28"/>
          <w:u w:val="single"/>
        </w:rPr>
        <w:t>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Кто пел— Я по сусекам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окошке стужен; я от деда ушел,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бабы ушел, я от зайца ушел, и от тебя, волк, убегу.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(Колобок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).  </w:t>
      </w:r>
    </w:p>
    <w:tbl>
      <w:tblPr>
        <w:tblW w:w="0" w:type="auto"/>
        <w:jc w:val="center"/>
        <w:tblLook w:val="04A0"/>
      </w:tblPr>
      <w:tblGrid>
        <w:gridCol w:w="36"/>
      </w:tblGrid>
      <w:tr w:rsidR="00DF6889" w:rsidTr="00DF6889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889" w:rsidRDefault="00DF6889">
            <w:pPr>
              <w:spacing w:after="0" w:line="240" w:lineRule="auto"/>
            </w:pPr>
          </w:p>
        </w:tc>
      </w:tr>
      <w:tr w:rsidR="00DF6889" w:rsidTr="00DF6889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889" w:rsidRDefault="00DF6889">
            <w:pPr>
              <w:spacing w:after="0" w:line="240" w:lineRule="auto"/>
            </w:pPr>
          </w:p>
        </w:tc>
      </w:tr>
      <w:tr w:rsidR="00DF6889" w:rsidTr="00DF6889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889" w:rsidRDefault="00DF6889">
            <w:pPr>
              <w:spacing w:after="0" w:line="240" w:lineRule="auto"/>
            </w:pPr>
          </w:p>
        </w:tc>
      </w:tr>
    </w:tbl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 Кто говорил: - Короб по дороге не открывай, пирожки не вынимай. Не садись на пенёк, не ешь пирожок. Я высоко сижу, далеко гляжу!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Машенька и медведь).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— Я мышка-норушка. — Я, лягушка-квакушка. А ты кто? (Терем -теремок).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bCs w:val="0"/>
          <w:sz w:val="28"/>
          <w:szCs w:val="28"/>
        </w:rPr>
        <w:t>Воспитатель:</w:t>
      </w:r>
      <w:r>
        <w:rPr>
          <w:rStyle w:val="a6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интересного вы знаете о  лесных жителях.  Вы очень умные дети, смогли ответить на все мои вопросы. Ребята, сегодня мы с вами говорили о диких животных. Тайга для них родной дом. Скоро наступит весна, вы будете теперь частыми гостями леса. А знаете ли вы как надо вести себя в лесу? (Вспомнить правила поведения в лесу)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Слово 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  <w:u w:val="single"/>
        </w:rPr>
        <w:t>команде «Почемучек»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  <w:u w:val="single"/>
        </w:rPr>
        <w:t>команде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Смельчаки </w:t>
      </w:r>
      <w:r>
        <w:rPr>
          <w:rFonts w:ascii="Times New Roman" w:hAnsi="Times New Roman" w:cs="Times New Roman"/>
          <w:b/>
          <w:i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1"/>
          <w:szCs w:val="21"/>
        </w:rPr>
      </w:pP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надо делать после того, как вы отдохнули в лесу? 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(Затушить костер, убрать мусор, </w:t>
      </w:r>
      <w:r>
        <w:rPr>
          <w:rFonts w:ascii="Times New Roman" w:eastAsia="Times New Roman" w:hAnsi="Times New Roman" w:cs="Times New Roman"/>
          <w:sz w:val="28"/>
          <w:szCs w:val="28"/>
        </w:rPr>
        <w:t>закапать или унести домой и выбросить в мусорный контейнер).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а вы знаете, почему нельзя оставлять костер не затушенным? Что может произойти в лесу?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шуметь в лесу, громко включать музыку….Нельзя топтать цветы.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рвите цветов, не разрушайте птичьи гнезда и муравейники. Не рубите деревья. Не топчите насекомых, не разоряйте гнезда. Не пинайте грибы. 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bCs w:val="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– А теперь команды по очереди должны назвать правила поведения в лесу.</w:t>
      </w:r>
    </w:p>
    <w:p w:rsidR="00DF6889" w:rsidRDefault="00DF6889" w:rsidP="00DF6889">
      <w:pPr>
        <w:spacing w:after="150" w:line="299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Лесные правила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читают стихотворение:</w:t>
      </w:r>
    </w:p>
    <w:p w:rsidR="00DF6889" w:rsidRP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Влад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 лес пришли гулять, свежим воздухом дышать.</w:t>
      </w:r>
      <w:r>
        <w:rPr>
          <w:rFonts w:ascii="Times New Roman" w:hAnsi="Times New Roman" w:cs="Times New Roman"/>
          <w:sz w:val="28"/>
          <w:szCs w:val="28"/>
        </w:rPr>
        <w:br/>
        <w:t>Бегай, прыгай и играй, только, чур не забывай,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Что в лесу нельзя шуметь, даже очень громко петь.</w:t>
      </w:r>
      <w:r>
        <w:rPr>
          <w:rFonts w:ascii="Times New Roman" w:hAnsi="Times New Roman" w:cs="Times New Roman"/>
          <w:sz w:val="28"/>
          <w:szCs w:val="28"/>
        </w:rPr>
        <w:br/>
        <w:t>Испугаются зверушки, убегут с лесной опушки.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деревья не ломай</w:t>
      </w:r>
      <w:r>
        <w:rPr>
          <w:rFonts w:ascii="Times New Roman" w:hAnsi="Times New Roman" w:cs="Times New Roman"/>
          <w:sz w:val="28"/>
          <w:szCs w:val="28"/>
        </w:rPr>
        <w:t>, никогда не забывай</w:t>
      </w:r>
      <w:r>
        <w:rPr>
          <w:rFonts w:ascii="Times New Roman" w:hAnsi="Times New Roman" w:cs="Times New Roman"/>
          <w:sz w:val="28"/>
          <w:szCs w:val="28"/>
        </w:rPr>
        <w:br/>
        <w:t>Мусор с травки убирать, зря цветов не надо рвать!</w:t>
      </w:r>
      <w:r>
        <w:rPr>
          <w:rFonts w:ascii="Times New Roman" w:hAnsi="Times New Roman" w:cs="Times New Roman"/>
          <w:sz w:val="28"/>
          <w:szCs w:val="28"/>
        </w:rPr>
        <w:br/>
        <w:t>Из рогатки не стрелять: ты пришел не убивать!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Ара: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пускай летают, ну кому они мешают?</w:t>
      </w:r>
      <w:r>
        <w:rPr>
          <w:rFonts w:ascii="Times New Roman" w:hAnsi="Times New Roman" w:cs="Times New Roman"/>
          <w:sz w:val="28"/>
          <w:szCs w:val="28"/>
        </w:rPr>
        <w:br/>
        <w:t>Здесь не нужно всех ловить, топать, хлопать, палкой бить.</w:t>
      </w:r>
      <w:r>
        <w:rPr>
          <w:rFonts w:ascii="Times New Roman" w:hAnsi="Times New Roman" w:cs="Times New Roman"/>
          <w:sz w:val="28"/>
          <w:szCs w:val="28"/>
        </w:rPr>
        <w:br/>
        <w:t>Ты в лесу – всего лишь гость, здесь хозяин – дуб и лось.</w:t>
      </w:r>
      <w:r>
        <w:rPr>
          <w:rFonts w:ascii="Times New Roman" w:hAnsi="Times New Roman" w:cs="Times New Roman"/>
          <w:sz w:val="28"/>
          <w:szCs w:val="28"/>
        </w:rPr>
        <w:br/>
        <w:t>Их покой побереги. Ведь они нам не враги!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Полина.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Любите родную природу - озера, леса и поля.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Ведь это же наша, с тобою навеки родная земля.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ней мы с тобою родились, живем мы с тобою на ней.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 будем же, люди, все вместе мы к ней относиться добрей.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Слава: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будем птиц, насекомых, зверей,</w:t>
      </w:r>
      <w:r>
        <w:rPr>
          <w:rFonts w:ascii="Times New Roman" w:hAnsi="Times New Roman" w:cs="Times New Roman"/>
          <w:sz w:val="28"/>
          <w:szCs w:val="28"/>
        </w:rPr>
        <w:br/>
        <w:t>Другой такой на свете нету.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этого станем мы только добрей!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обиду ее никому не дадим!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планета нужна нам с вами!</w:t>
      </w:r>
    </w:p>
    <w:p w:rsidR="00DF6889" w:rsidRDefault="00DF6889" w:rsidP="00DF6889">
      <w:pPr>
        <w:spacing w:after="150" w:line="299" w:lineRule="atLeast"/>
        <w:ind w:lef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Style w:val="a6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Вы все хорошо знаете правила поведения в лесу.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 дети, и звери, и птицы,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Давайте все будем дружить,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Нам ссориться с вами не нужно,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Мы будем природу любить!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DF6889" w:rsidRDefault="00DF6889" w:rsidP="00DF6889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– Давайте, ребята, всегда помнить эти слова!</w:t>
      </w:r>
      <w:r>
        <w:rPr>
          <w:rFonts w:ascii="Times New Roman" w:hAnsi="Times New Roman" w:cs="Times New Roman"/>
          <w:sz w:val="28"/>
          <w:szCs w:val="28"/>
        </w:rPr>
        <w:t xml:space="preserve"> Человек должен быть в лесу не хозяином, а гостем, приходить сюда с добром и не мешать лесным жителям.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Соблюдайте правила поведения в природе, научите этим правилам своих друзей и родных.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Постараемся сохранить красоту и богатства нашей планеты.</w:t>
      </w:r>
    </w:p>
    <w:p w:rsidR="00DF6889" w:rsidRDefault="00DF6889" w:rsidP="00DF6889">
      <w:pPr>
        <w:ind w:left="-284"/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X. Подведение итогов</w:t>
      </w:r>
      <w:r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викторины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F6889" w:rsidRDefault="00DF6889" w:rsidP="00DF6889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-Ребята, закончилась наша </w:t>
      </w:r>
      <w:r>
        <w:rPr>
          <w:rFonts w:ascii="Times New Roman" w:hAnsi="Times New Roman" w:cs="Times New Roman"/>
          <w:b/>
          <w:sz w:val="28"/>
          <w:u w:val="single"/>
        </w:rPr>
        <w:t>викторина</w:t>
      </w:r>
      <w:r>
        <w:rPr>
          <w:rFonts w:ascii="Times New Roman" w:hAnsi="Times New Roman" w:cs="Times New Roman"/>
        </w:rPr>
        <w:t xml:space="preserve">. Все участники были активными, старались помогать своей команде, правильно отвечали на все вопросы. Игра закончилась в ничью. Победила дружба. Спасибо всем за участие. </w:t>
      </w:r>
    </w:p>
    <w:p w:rsidR="00DF6889" w:rsidRDefault="00DF6889" w:rsidP="00DF688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Подсчет фишек </w:t>
      </w:r>
      <w:r>
        <w:rPr>
          <w:rStyle w:val="a6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Название победителя. Вручение призов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-Вам понравилось наше игра? </w:t>
      </w:r>
    </w:p>
    <w:p w:rsidR="00936BCE" w:rsidRDefault="00DF6889" w:rsidP="00DF6889">
      <w:pPr>
        <w:pStyle w:val="a3"/>
        <w:ind w:left="-284" w:firstLine="0"/>
      </w:pPr>
      <w:r>
        <w:rPr>
          <w:sz w:val="36"/>
          <w:szCs w:val="36"/>
          <w:u w:val="single"/>
        </w:rPr>
        <w:t xml:space="preserve">Предполагаемый результат: </w:t>
      </w:r>
      <w:r>
        <w:rPr>
          <w:sz w:val="28"/>
          <w:szCs w:val="28"/>
        </w:rPr>
        <w:t>- дети умеют устанавливать причинно – следственные связи, умеют классифицировать, - сформирован познавательный интерес по теме: «Дикие животные наших лесов»</w:t>
      </w:r>
    </w:p>
    <w:sectPr w:rsidR="00936BCE" w:rsidSect="00DF688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6889"/>
    <w:rsid w:val="00936BCE"/>
    <w:rsid w:val="00D928C3"/>
    <w:rsid w:val="00DF6889"/>
    <w:rsid w:val="00F31687"/>
    <w:rsid w:val="00FD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889"/>
    <w:pPr>
      <w:spacing w:before="100" w:beforeAutospacing="1" w:after="100" w:afterAutospacing="1" w:line="240" w:lineRule="auto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F6889"/>
    <w:pPr>
      <w:suppressAutoHyphens/>
      <w:spacing w:after="0" w:line="240" w:lineRule="auto"/>
    </w:pPr>
    <w:rPr>
      <w:rFonts w:ascii="Calibri" w:eastAsia="SimSun" w:hAnsi="Calibri" w:cs="SimSun"/>
      <w:kern w:val="2"/>
      <w:lang w:eastAsia="ar-SA"/>
    </w:rPr>
  </w:style>
  <w:style w:type="paragraph" w:customStyle="1" w:styleId="1">
    <w:name w:val="Абзац списка1"/>
    <w:basedOn w:val="a"/>
    <w:uiPriority w:val="99"/>
    <w:rsid w:val="00DF6889"/>
    <w:pPr>
      <w:suppressAutoHyphens/>
    </w:pPr>
    <w:rPr>
      <w:rFonts w:ascii="Calibri" w:eastAsia="SimSun" w:hAnsi="Calibri" w:cs="SimSun"/>
      <w:kern w:val="2"/>
      <w:lang w:eastAsia="ar-SA"/>
    </w:rPr>
  </w:style>
  <w:style w:type="character" w:customStyle="1" w:styleId="c3">
    <w:name w:val="c3"/>
    <w:basedOn w:val="a0"/>
    <w:rsid w:val="00DF6889"/>
  </w:style>
  <w:style w:type="character" w:styleId="a5">
    <w:name w:val="Hyperlink"/>
    <w:basedOn w:val="a0"/>
    <w:uiPriority w:val="99"/>
    <w:semiHidden/>
    <w:unhideWhenUsed/>
    <w:rsid w:val="00DF6889"/>
    <w:rPr>
      <w:color w:val="0000FF"/>
      <w:u w:val="single"/>
    </w:rPr>
  </w:style>
  <w:style w:type="character" w:styleId="a6">
    <w:name w:val="Strong"/>
    <w:basedOn w:val="a0"/>
    <w:uiPriority w:val="22"/>
    <w:qFormat/>
    <w:rsid w:val="00DF6889"/>
    <w:rPr>
      <w:b/>
      <w:bCs/>
    </w:rPr>
  </w:style>
  <w:style w:type="character" w:styleId="a7">
    <w:name w:val="Emphasis"/>
    <w:basedOn w:val="a0"/>
    <w:uiPriority w:val="20"/>
    <w:qFormat/>
    <w:rsid w:val="00DF6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skazki.ru/fox-and-crane.html" TargetMode="External"/><Relationship Id="rId4" Type="http://schemas.openxmlformats.org/officeDocument/2006/relationships/hyperlink" Target="http://www.zverys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</dc:creator>
  <cp:keywords/>
  <dc:description/>
  <cp:lastModifiedBy>HELL</cp:lastModifiedBy>
  <cp:revision>5</cp:revision>
  <dcterms:created xsi:type="dcterms:W3CDTF">2014-02-23T14:51:00Z</dcterms:created>
  <dcterms:modified xsi:type="dcterms:W3CDTF">2014-02-23T15:05:00Z</dcterms:modified>
</cp:coreProperties>
</file>