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AA4A09" w14:textId="77777777" w:rsidR="00E7284A" w:rsidRDefault="00E7284A" w:rsidP="00E728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детский сад комбинированного вида №11 «Журавушка» города Ставрополя </w:t>
      </w:r>
    </w:p>
    <w:p w14:paraId="7A79540F" w14:textId="17E722C0" w:rsidR="00E7284A" w:rsidRDefault="00E7284A" w:rsidP="00E7284A"/>
    <w:p w14:paraId="192CCD4F" w14:textId="74D387FA" w:rsidR="00E7284A" w:rsidRDefault="00E7284A" w:rsidP="00E7284A"/>
    <w:p w14:paraId="72148923" w14:textId="18DE05B8" w:rsidR="00E7284A" w:rsidRDefault="00E7284A" w:rsidP="00E7284A"/>
    <w:p w14:paraId="188E1D04" w14:textId="1EFBECA2" w:rsidR="00E7284A" w:rsidRDefault="00E7284A" w:rsidP="00E7284A"/>
    <w:p w14:paraId="41B1D5F2" w14:textId="77777777" w:rsidR="00E7284A" w:rsidRDefault="00E7284A" w:rsidP="00E7284A"/>
    <w:p w14:paraId="64838A0C" w14:textId="2553EBB7" w:rsidR="00E7284A" w:rsidRDefault="00E7284A" w:rsidP="00E7284A"/>
    <w:p w14:paraId="1F86A0E7" w14:textId="0AD77418" w:rsidR="00E7284A" w:rsidRDefault="00E7284A" w:rsidP="00E7284A"/>
    <w:p w14:paraId="068D7CB6" w14:textId="7CF60A3C" w:rsidR="00E7284A" w:rsidRPr="00E7284A" w:rsidRDefault="00E7284A" w:rsidP="00E7284A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</w:p>
    <w:p w14:paraId="05F3A1E0" w14:textId="5484C7F4" w:rsidR="00E7284A" w:rsidRPr="00E7284A" w:rsidRDefault="00E7284A" w:rsidP="00E7284A">
      <w:pPr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E7284A">
        <w:rPr>
          <w:rFonts w:ascii="Times New Roman" w:hAnsi="Times New Roman" w:cs="Times New Roman"/>
          <w:b/>
          <w:bCs/>
          <w:sz w:val="52"/>
          <w:szCs w:val="52"/>
        </w:rPr>
        <w:t>Развивающие игры</w:t>
      </w:r>
      <w:r w:rsidRPr="00E7284A">
        <w:rPr>
          <w:rFonts w:ascii="Times New Roman" w:hAnsi="Times New Roman" w:cs="Times New Roman"/>
          <w:b/>
          <w:bCs/>
          <w:sz w:val="52"/>
          <w:szCs w:val="52"/>
        </w:rPr>
        <w:br/>
        <w:t xml:space="preserve"> «Чудо-фантик»</w:t>
      </w:r>
    </w:p>
    <w:p w14:paraId="1C6782CC" w14:textId="4A119564" w:rsidR="00E7284A" w:rsidRDefault="00E7284A" w:rsidP="00114D7D">
      <w:pPr>
        <w:ind w:left="644" w:hanging="360"/>
      </w:pPr>
    </w:p>
    <w:p w14:paraId="1F9CE988" w14:textId="61B7D5D4" w:rsidR="00E7284A" w:rsidRDefault="00E7284A" w:rsidP="00114D7D">
      <w:pPr>
        <w:ind w:left="644" w:hanging="360"/>
      </w:pPr>
    </w:p>
    <w:p w14:paraId="64931488" w14:textId="7987A289" w:rsidR="00E7284A" w:rsidRDefault="00E7284A" w:rsidP="00114D7D">
      <w:pPr>
        <w:ind w:left="644" w:hanging="360"/>
      </w:pPr>
    </w:p>
    <w:p w14:paraId="637348A5" w14:textId="58B6CAEA" w:rsidR="00E7284A" w:rsidRDefault="00E7284A" w:rsidP="00114D7D">
      <w:pPr>
        <w:ind w:left="644" w:hanging="360"/>
      </w:pPr>
    </w:p>
    <w:p w14:paraId="77935F34" w14:textId="6BB832D1" w:rsidR="00E7284A" w:rsidRDefault="00E7284A" w:rsidP="00114D7D">
      <w:pPr>
        <w:ind w:left="644" w:hanging="360"/>
      </w:pPr>
    </w:p>
    <w:p w14:paraId="14826F8B" w14:textId="6AFDE576" w:rsidR="00E7284A" w:rsidRDefault="00E7284A" w:rsidP="00114D7D">
      <w:pPr>
        <w:ind w:left="644" w:hanging="360"/>
      </w:pPr>
    </w:p>
    <w:p w14:paraId="2958C206" w14:textId="4D183838" w:rsidR="00E7284A" w:rsidRDefault="00E7284A" w:rsidP="00114D7D">
      <w:pPr>
        <w:ind w:left="644" w:hanging="360"/>
      </w:pPr>
    </w:p>
    <w:p w14:paraId="3531A698" w14:textId="4CD0DE6C" w:rsidR="00E7284A" w:rsidRDefault="00E7284A" w:rsidP="00114D7D">
      <w:pPr>
        <w:ind w:left="644" w:hanging="360"/>
      </w:pPr>
    </w:p>
    <w:p w14:paraId="03F1C0D6" w14:textId="6C7F7EEC" w:rsidR="00E7284A" w:rsidRDefault="00E7284A" w:rsidP="00114D7D">
      <w:pPr>
        <w:ind w:left="644" w:hanging="360"/>
      </w:pPr>
    </w:p>
    <w:p w14:paraId="723511E0" w14:textId="78FBBF2C" w:rsidR="00E7284A" w:rsidRDefault="00E7284A" w:rsidP="00114D7D">
      <w:pPr>
        <w:ind w:left="644" w:hanging="360"/>
      </w:pPr>
    </w:p>
    <w:p w14:paraId="6CE2047A" w14:textId="35D2A226" w:rsidR="00E7284A" w:rsidRDefault="00E7284A" w:rsidP="00114D7D">
      <w:pPr>
        <w:ind w:left="644" w:hanging="360"/>
      </w:pPr>
    </w:p>
    <w:p w14:paraId="6CA35FF2" w14:textId="52A4C671" w:rsidR="00E7284A" w:rsidRDefault="00E7284A" w:rsidP="00114D7D">
      <w:pPr>
        <w:ind w:left="644" w:hanging="360"/>
      </w:pPr>
    </w:p>
    <w:p w14:paraId="165DBCE3" w14:textId="25241028" w:rsidR="00E7284A" w:rsidRDefault="00E7284A" w:rsidP="00114D7D">
      <w:pPr>
        <w:ind w:left="644" w:hanging="360"/>
      </w:pPr>
    </w:p>
    <w:p w14:paraId="738C9124" w14:textId="72A8FE46" w:rsidR="00E7284A" w:rsidRDefault="00E7284A" w:rsidP="00114D7D">
      <w:pPr>
        <w:ind w:left="644" w:hanging="360"/>
      </w:pPr>
    </w:p>
    <w:p w14:paraId="582FA85B" w14:textId="375A9EAC" w:rsidR="00E7284A" w:rsidRDefault="00E7284A" w:rsidP="00114D7D">
      <w:pPr>
        <w:ind w:left="644" w:hanging="360"/>
      </w:pPr>
    </w:p>
    <w:p w14:paraId="2A8610BD" w14:textId="743CFDD8" w:rsidR="00E7284A" w:rsidRDefault="00E7284A" w:rsidP="00114D7D">
      <w:pPr>
        <w:ind w:left="644" w:hanging="360"/>
      </w:pPr>
    </w:p>
    <w:p w14:paraId="62E349D8" w14:textId="4494BF68" w:rsidR="00E7284A" w:rsidRDefault="00E7284A" w:rsidP="00114D7D">
      <w:pPr>
        <w:ind w:left="644" w:hanging="360"/>
      </w:pPr>
    </w:p>
    <w:p w14:paraId="197FCDC1" w14:textId="570517D7" w:rsidR="00E7284A" w:rsidRDefault="00E7284A" w:rsidP="00114D7D">
      <w:pPr>
        <w:ind w:left="644" w:hanging="360"/>
      </w:pPr>
    </w:p>
    <w:p w14:paraId="352FA23A" w14:textId="11A193A6" w:rsidR="00E7284A" w:rsidRDefault="00E7284A" w:rsidP="00E7284A">
      <w:pPr>
        <w:ind w:left="644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Тема: Развивающие игры «Чудо-фантик»</w:t>
      </w:r>
    </w:p>
    <w:p w14:paraId="79706BD1" w14:textId="7A6CA62A" w:rsidR="00E7284A" w:rsidRDefault="00E7284A" w:rsidP="00E7284A">
      <w:pPr>
        <w:ind w:left="644" w:hanging="360"/>
        <w:rPr>
          <w:rFonts w:ascii="Times New Roman" w:hAnsi="Times New Roman" w:cs="Times New Roman"/>
          <w:sz w:val="28"/>
          <w:szCs w:val="28"/>
        </w:rPr>
      </w:pPr>
      <w:proofErr w:type="gramStart"/>
      <w:r w:rsidRPr="00E7284A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E7284A">
        <w:rPr>
          <w:rFonts w:ascii="Times New Roman" w:hAnsi="Times New Roman" w:cs="Times New Roman"/>
          <w:sz w:val="28"/>
          <w:szCs w:val="28"/>
        </w:rPr>
        <w:t xml:space="preserve"> таких игр с фантиками это создание благоприятного эмоционального состояния</w:t>
      </w:r>
      <w:proofErr w:type="gramEnd"/>
      <w:r w:rsidRPr="00E7284A">
        <w:rPr>
          <w:rFonts w:ascii="Times New Roman" w:hAnsi="Times New Roman" w:cs="Times New Roman"/>
          <w:sz w:val="28"/>
          <w:szCs w:val="28"/>
        </w:rPr>
        <w:t xml:space="preserve"> у детей посредством игровой деятельности с фантиками. Также развивать воображение детей, память и мышление. Формировать у детей бережное отношение к природе.</w:t>
      </w:r>
    </w:p>
    <w:p w14:paraId="0E00DEC6" w14:textId="77777777" w:rsidR="00E7284A" w:rsidRPr="00E7284A" w:rsidRDefault="00E7284A" w:rsidP="00E7284A">
      <w:pPr>
        <w:ind w:left="644" w:hanging="360"/>
        <w:rPr>
          <w:rFonts w:ascii="Times New Roman" w:hAnsi="Times New Roman" w:cs="Times New Roman"/>
          <w:b/>
          <w:bCs/>
          <w:sz w:val="28"/>
          <w:szCs w:val="28"/>
        </w:rPr>
      </w:pPr>
      <w:r w:rsidRPr="00E7284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26EF8AB" w14:textId="77777777" w:rsidR="00E7284A" w:rsidRPr="00E7284A" w:rsidRDefault="00E7284A" w:rsidP="00E7284A">
      <w:pPr>
        <w:ind w:left="644" w:hanging="360"/>
        <w:rPr>
          <w:rFonts w:ascii="Times New Roman" w:hAnsi="Times New Roman" w:cs="Times New Roman"/>
          <w:sz w:val="28"/>
          <w:szCs w:val="28"/>
        </w:rPr>
      </w:pPr>
      <w:r w:rsidRPr="00E7284A">
        <w:rPr>
          <w:rFonts w:ascii="Times New Roman" w:hAnsi="Times New Roman" w:cs="Times New Roman"/>
          <w:sz w:val="28"/>
          <w:szCs w:val="28"/>
        </w:rPr>
        <w:t xml:space="preserve"> 1) Образовательная. Познакомить детей с фантиками, их свойствами, формой, закреплять знание цветов; </w:t>
      </w:r>
    </w:p>
    <w:p w14:paraId="06468E71" w14:textId="77777777" w:rsidR="00E7284A" w:rsidRPr="00E7284A" w:rsidRDefault="00E7284A" w:rsidP="00E7284A">
      <w:pPr>
        <w:ind w:left="644" w:hanging="360"/>
        <w:rPr>
          <w:rFonts w:ascii="Times New Roman" w:hAnsi="Times New Roman" w:cs="Times New Roman"/>
          <w:sz w:val="28"/>
          <w:szCs w:val="28"/>
        </w:rPr>
      </w:pPr>
      <w:r w:rsidRPr="00E7284A">
        <w:rPr>
          <w:rFonts w:ascii="Times New Roman" w:hAnsi="Times New Roman" w:cs="Times New Roman"/>
          <w:sz w:val="28"/>
          <w:szCs w:val="28"/>
        </w:rPr>
        <w:t xml:space="preserve">2) Развивающая. Расширять активный словарь детей, развивать внимание, память, речь через рассматривание, описание, сравнение фантиков; </w:t>
      </w:r>
    </w:p>
    <w:p w14:paraId="5B924A67" w14:textId="5BD3421E" w:rsidR="00E7284A" w:rsidRPr="00E7284A" w:rsidRDefault="00E7284A" w:rsidP="00E7284A">
      <w:pPr>
        <w:ind w:left="644" w:hanging="360"/>
        <w:rPr>
          <w:rFonts w:ascii="Times New Roman" w:hAnsi="Times New Roman" w:cs="Times New Roman"/>
          <w:sz w:val="28"/>
          <w:szCs w:val="28"/>
        </w:rPr>
      </w:pPr>
      <w:r w:rsidRPr="00E7284A">
        <w:rPr>
          <w:rFonts w:ascii="Times New Roman" w:hAnsi="Times New Roman" w:cs="Times New Roman"/>
          <w:sz w:val="28"/>
          <w:szCs w:val="28"/>
        </w:rPr>
        <w:t>3) Воспитательная. Воспитывать у детей доброе отношение к природе, желание беречь ее, уважение к труду взрослых.</w:t>
      </w:r>
    </w:p>
    <w:p w14:paraId="3BF68C99" w14:textId="7C7C9927" w:rsidR="00E7284A" w:rsidRDefault="00E7284A" w:rsidP="00114D7D">
      <w:pPr>
        <w:ind w:left="644" w:hanging="360"/>
      </w:pPr>
    </w:p>
    <w:p w14:paraId="530C699F" w14:textId="1E3CEDBA" w:rsidR="00E7284A" w:rsidRDefault="00E7284A" w:rsidP="00114D7D">
      <w:pPr>
        <w:ind w:left="644" w:hanging="360"/>
      </w:pPr>
    </w:p>
    <w:p w14:paraId="2278C0CE" w14:textId="0D895636" w:rsidR="00E7284A" w:rsidRDefault="00E7284A" w:rsidP="00114D7D">
      <w:pPr>
        <w:ind w:left="644" w:hanging="360"/>
      </w:pPr>
    </w:p>
    <w:p w14:paraId="68BD1202" w14:textId="3868C000" w:rsidR="00E7284A" w:rsidRDefault="00E7284A" w:rsidP="00114D7D">
      <w:pPr>
        <w:ind w:left="644" w:hanging="360"/>
      </w:pPr>
    </w:p>
    <w:p w14:paraId="259AA1B5" w14:textId="383A7133" w:rsidR="00E7284A" w:rsidRDefault="00E7284A" w:rsidP="00114D7D">
      <w:pPr>
        <w:ind w:left="644" w:hanging="360"/>
      </w:pPr>
    </w:p>
    <w:p w14:paraId="35158034" w14:textId="14E41A18" w:rsidR="00E7284A" w:rsidRDefault="00E7284A" w:rsidP="00114D7D">
      <w:pPr>
        <w:ind w:left="644" w:hanging="360"/>
      </w:pPr>
    </w:p>
    <w:p w14:paraId="0DC9BDF9" w14:textId="0F89B63A" w:rsidR="00E7284A" w:rsidRDefault="00E7284A" w:rsidP="00114D7D">
      <w:pPr>
        <w:ind w:left="644" w:hanging="360"/>
      </w:pPr>
    </w:p>
    <w:p w14:paraId="31208E76" w14:textId="490611F8" w:rsidR="00E7284A" w:rsidRDefault="00E7284A" w:rsidP="00114D7D">
      <w:pPr>
        <w:ind w:left="644" w:hanging="360"/>
      </w:pPr>
    </w:p>
    <w:p w14:paraId="08EC2D6A" w14:textId="6796F893" w:rsidR="00E7284A" w:rsidRDefault="00E7284A" w:rsidP="00114D7D">
      <w:pPr>
        <w:ind w:left="644" w:hanging="360"/>
      </w:pPr>
    </w:p>
    <w:p w14:paraId="25CAFAAB" w14:textId="7EAA0531" w:rsidR="00E7284A" w:rsidRDefault="00E7284A" w:rsidP="00114D7D">
      <w:pPr>
        <w:ind w:left="644" w:hanging="360"/>
      </w:pPr>
    </w:p>
    <w:p w14:paraId="5B962A5A" w14:textId="2AE39AC9" w:rsidR="00E7284A" w:rsidRDefault="00E7284A" w:rsidP="00114D7D">
      <w:pPr>
        <w:ind w:left="644" w:hanging="360"/>
      </w:pPr>
    </w:p>
    <w:p w14:paraId="78B5CD8F" w14:textId="719BDE28" w:rsidR="00E7284A" w:rsidRDefault="00E7284A" w:rsidP="00114D7D">
      <w:pPr>
        <w:ind w:left="644" w:hanging="360"/>
      </w:pPr>
    </w:p>
    <w:p w14:paraId="03A6A470" w14:textId="2AFF1290" w:rsidR="00E7284A" w:rsidRDefault="00E7284A" w:rsidP="00114D7D">
      <w:pPr>
        <w:ind w:left="644" w:hanging="360"/>
      </w:pPr>
    </w:p>
    <w:p w14:paraId="1677E8CB" w14:textId="112A7C5B" w:rsidR="00E7284A" w:rsidRDefault="00E7284A" w:rsidP="00114D7D">
      <w:pPr>
        <w:ind w:left="644" w:hanging="360"/>
      </w:pPr>
    </w:p>
    <w:p w14:paraId="25F162E9" w14:textId="386C52CC" w:rsidR="00E7284A" w:rsidRDefault="00E7284A" w:rsidP="00114D7D">
      <w:pPr>
        <w:ind w:left="644" w:hanging="360"/>
      </w:pPr>
    </w:p>
    <w:p w14:paraId="2EB120E5" w14:textId="5C47C14A" w:rsidR="00E7284A" w:rsidRDefault="00E7284A" w:rsidP="00114D7D">
      <w:pPr>
        <w:ind w:left="644" w:hanging="360"/>
      </w:pPr>
    </w:p>
    <w:p w14:paraId="47CF1464" w14:textId="6E4E185E" w:rsidR="00E7284A" w:rsidRDefault="00E7284A" w:rsidP="00114D7D">
      <w:pPr>
        <w:ind w:left="644" w:hanging="360"/>
      </w:pPr>
    </w:p>
    <w:p w14:paraId="4509B866" w14:textId="77777777" w:rsidR="00E7284A" w:rsidRDefault="00E7284A" w:rsidP="00114D7D">
      <w:pPr>
        <w:ind w:left="644" w:hanging="360"/>
      </w:pPr>
    </w:p>
    <w:p w14:paraId="36B0E07A" w14:textId="3AA07DAA" w:rsidR="00E7284A" w:rsidRDefault="00E7284A" w:rsidP="00114D7D">
      <w:pPr>
        <w:ind w:left="644" w:hanging="360"/>
      </w:pPr>
    </w:p>
    <w:p w14:paraId="3A01B854" w14:textId="6F09329F" w:rsidR="00E7284A" w:rsidRDefault="00E7284A" w:rsidP="00114D7D">
      <w:pPr>
        <w:ind w:left="644" w:hanging="360"/>
      </w:pPr>
    </w:p>
    <w:p w14:paraId="4EE8023C" w14:textId="77777777" w:rsidR="00E7284A" w:rsidRDefault="00E7284A" w:rsidP="00114D7D">
      <w:pPr>
        <w:ind w:left="644" w:hanging="360"/>
      </w:pPr>
    </w:p>
    <w:p w14:paraId="23596BA4" w14:textId="3CC20652" w:rsidR="00AB42A0" w:rsidRPr="00984DB4" w:rsidRDefault="00114D7D" w:rsidP="00114D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4DB4">
        <w:rPr>
          <w:rFonts w:ascii="Times New Roman" w:hAnsi="Times New Roman" w:cs="Times New Roman"/>
          <w:sz w:val="28"/>
          <w:szCs w:val="28"/>
        </w:rPr>
        <w:lastRenderedPageBreak/>
        <w:t xml:space="preserve">СЛАЙД. </w:t>
      </w:r>
      <w:r w:rsidR="00984DB4">
        <w:rPr>
          <w:rFonts w:ascii="Times New Roman" w:hAnsi="Times New Roman" w:cs="Times New Roman"/>
          <w:sz w:val="28"/>
          <w:szCs w:val="28"/>
        </w:rPr>
        <w:t xml:space="preserve">Я хочу рассказать про развивающие игры с помощью фантиков. </w:t>
      </w:r>
      <w:r w:rsidR="003D5ECF" w:rsidRPr="00984DB4">
        <w:rPr>
          <w:rFonts w:ascii="Times New Roman" w:hAnsi="Times New Roman" w:cs="Times New Roman"/>
          <w:sz w:val="28"/>
          <w:szCs w:val="28"/>
        </w:rPr>
        <w:t xml:space="preserve">Фантики </w:t>
      </w:r>
      <w:proofErr w:type="gramStart"/>
      <w:r w:rsidR="003D5ECF" w:rsidRPr="00984DB4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="003D5ECF" w:rsidRPr="00984DB4">
        <w:rPr>
          <w:rFonts w:ascii="Times New Roman" w:hAnsi="Times New Roman" w:cs="Times New Roman"/>
          <w:sz w:val="28"/>
          <w:szCs w:val="28"/>
        </w:rPr>
        <w:t xml:space="preserve"> прекрасный материал для игр и развития детей.</w:t>
      </w:r>
    </w:p>
    <w:p w14:paraId="71B941B7" w14:textId="2EF06A67" w:rsidR="00984DB4" w:rsidRPr="00984DB4" w:rsidRDefault="00114D7D" w:rsidP="00984DB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4DB4">
        <w:rPr>
          <w:rFonts w:ascii="Times New Roman" w:hAnsi="Times New Roman" w:cs="Times New Roman"/>
          <w:b/>
          <w:bCs/>
          <w:sz w:val="28"/>
          <w:szCs w:val="28"/>
        </w:rPr>
        <w:t xml:space="preserve">СЛАЙД. </w:t>
      </w:r>
      <w:r w:rsidR="003D5ECF" w:rsidRPr="00984DB4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="003D5ECF" w:rsidRPr="00984DB4">
        <w:rPr>
          <w:rFonts w:ascii="Times New Roman" w:hAnsi="Times New Roman" w:cs="Times New Roman"/>
          <w:sz w:val="28"/>
          <w:szCs w:val="28"/>
        </w:rPr>
        <w:t>таких игр с фантиками</w:t>
      </w:r>
      <w:r w:rsidR="00984DB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4DB4">
        <w:rPr>
          <w:rFonts w:ascii="Times New Roman" w:hAnsi="Times New Roman" w:cs="Times New Roman"/>
          <w:sz w:val="28"/>
          <w:szCs w:val="28"/>
        </w:rPr>
        <w:t xml:space="preserve">это </w:t>
      </w:r>
      <w:r w:rsidR="003D5ECF" w:rsidRPr="00984DB4">
        <w:rPr>
          <w:rFonts w:ascii="Times New Roman" w:hAnsi="Times New Roman" w:cs="Times New Roman"/>
          <w:sz w:val="28"/>
          <w:szCs w:val="28"/>
        </w:rPr>
        <w:t xml:space="preserve"> создание</w:t>
      </w:r>
      <w:proofErr w:type="gramEnd"/>
      <w:r w:rsidR="003D5ECF" w:rsidRPr="00984DB4">
        <w:rPr>
          <w:rFonts w:ascii="Times New Roman" w:hAnsi="Times New Roman" w:cs="Times New Roman"/>
          <w:sz w:val="28"/>
          <w:szCs w:val="28"/>
        </w:rPr>
        <w:t xml:space="preserve"> благоприятного эмоционального состояния у детей посредством игровой деятельности с фантиками. Также развивать воображение детей, память и мышление. Формировать у детей бережное отношение к природе.</w:t>
      </w:r>
      <w:r w:rsidR="003D5ECF" w:rsidRPr="00984DB4">
        <w:rPr>
          <w:rFonts w:ascii="Times New Roman" w:hAnsi="Times New Roman" w:cs="Times New Roman"/>
          <w:sz w:val="28"/>
          <w:szCs w:val="28"/>
        </w:rPr>
        <w:br/>
      </w:r>
      <w:r w:rsidR="003D5ECF" w:rsidRPr="00984DB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="003D5ECF" w:rsidRPr="00984DB4">
        <w:rPr>
          <w:rFonts w:ascii="Times New Roman" w:hAnsi="Times New Roman" w:cs="Times New Roman"/>
          <w:sz w:val="28"/>
          <w:szCs w:val="28"/>
        </w:rPr>
        <w:br/>
        <w:t xml:space="preserve"> 1) Образовательная. Познакомить детей с фантиками, их свойствами, формой, закреплять знание цветов; </w:t>
      </w:r>
      <w:r w:rsidR="003D5ECF" w:rsidRPr="00984DB4">
        <w:rPr>
          <w:rFonts w:ascii="Times New Roman" w:hAnsi="Times New Roman" w:cs="Times New Roman"/>
          <w:sz w:val="28"/>
          <w:szCs w:val="28"/>
        </w:rPr>
        <w:br/>
        <w:t xml:space="preserve">2) Развивающая. Расширять активный словарь детей, развивать внимание, память, речь через рассматривание, описание, сравнение фантиков; </w:t>
      </w:r>
      <w:r w:rsidR="003D5ECF" w:rsidRPr="00984DB4">
        <w:rPr>
          <w:rFonts w:ascii="Times New Roman" w:hAnsi="Times New Roman" w:cs="Times New Roman"/>
          <w:sz w:val="28"/>
          <w:szCs w:val="28"/>
        </w:rPr>
        <w:br/>
        <w:t>3) Воспитательная. Воспитывать у детей доброе отношение к природе, желание беречь ее, уважение к труду взрослых.</w:t>
      </w:r>
    </w:p>
    <w:p w14:paraId="0444106B" w14:textId="7619C6C5" w:rsidR="00114D7D" w:rsidRPr="00984DB4" w:rsidRDefault="00CC45CA" w:rsidP="00114D7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84DB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84DB4">
        <w:rPr>
          <w:rFonts w:ascii="Times New Roman" w:hAnsi="Times New Roman" w:cs="Times New Roman"/>
          <w:b/>
          <w:bCs/>
          <w:sz w:val="28"/>
          <w:szCs w:val="28"/>
        </w:rPr>
        <w:t>ЛАЙД</w:t>
      </w:r>
      <w:r w:rsidRPr="00984DB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84DB4">
        <w:rPr>
          <w:rFonts w:ascii="Times New Roman" w:hAnsi="Times New Roman" w:cs="Times New Roman"/>
          <w:sz w:val="28"/>
          <w:szCs w:val="28"/>
        </w:rPr>
        <w:t xml:space="preserve">Любая игру с фантиками можно начать с рассматривания. </w:t>
      </w:r>
      <w:r w:rsidR="00C568F5" w:rsidRPr="00984DB4">
        <w:rPr>
          <w:rFonts w:ascii="Times New Roman" w:hAnsi="Times New Roman" w:cs="Times New Roman"/>
          <w:sz w:val="28"/>
          <w:szCs w:val="28"/>
        </w:rPr>
        <w:t>Н</w:t>
      </w:r>
      <w:r w:rsidRPr="00984DB4">
        <w:rPr>
          <w:rFonts w:ascii="Times New Roman" w:hAnsi="Times New Roman" w:cs="Times New Roman"/>
          <w:sz w:val="28"/>
          <w:szCs w:val="28"/>
        </w:rPr>
        <w:t>еобходимо предложить детям рассмотреть фантики, потрогать их</w:t>
      </w:r>
      <w:r w:rsidR="00C568F5" w:rsidRPr="00984DB4">
        <w:rPr>
          <w:rFonts w:ascii="Times New Roman" w:hAnsi="Times New Roman" w:cs="Times New Roman"/>
          <w:sz w:val="28"/>
          <w:szCs w:val="28"/>
        </w:rPr>
        <w:t>, почувствовать материал.</w:t>
      </w:r>
      <w:r w:rsidR="00984DB4">
        <w:rPr>
          <w:rFonts w:ascii="Times New Roman" w:hAnsi="Times New Roman" w:cs="Times New Roman"/>
          <w:sz w:val="28"/>
          <w:szCs w:val="28"/>
        </w:rPr>
        <w:t xml:space="preserve"> Но не забываем про правила безопасности чтобы дети не положили в рот и </w:t>
      </w:r>
      <w:proofErr w:type="spellStart"/>
      <w:r w:rsidR="00984DB4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984DB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9F288B" w14:textId="77777777" w:rsidR="00984DB4" w:rsidRDefault="00984DB4" w:rsidP="00984DB4">
      <w:pPr>
        <w:rPr>
          <w:rFonts w:ascii="Times New Roman" w:hAnsi="Times New Roman" w:cs="Times New Roman"/>
          <w:sz w:val="28"/>
          <w:szCs w:val="28"/>
        </w:rPr>
      </w:pPr>
      <w:r w:rsidRPr="00984DB4">
        <w:rPr>
          <w:rFonts w:ascii="Times New Roman" w:hAnsi="Times New Roman" w:cs="Times New Roman"/>
          <w:b/>
          <w:bCs/>
          <w:sz w:val="28"/>
          <w:szCs w:val="28"/>
        </w:rPr>
        <w:t xml:space="preserve">      4,5 </w:t>
      </w:r>
      <w:r w:rsidR="00C568F5" w:rsidRPr="00984DB4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ЛАЙД</w:t>
      </w:r>
      <w:r w:rsidR="00C568F5" w:rsidRPr="00984DB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68F5" w:rsidRPr="00984DB4">
        <w:rPr>
          <w:rFonts w:ascii="Times New Roman" w:hAnsi="Times New Roman" w:cs="Times New Roman"/>
          <w:sz w:val="28"/>
          <w:szCs w:val="28"/>
        </w:rPr>
        <w:t xml:space="preserve">Существует много развивающих игр с фантиками. Я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568F5" w:rsidRPr="00984DB4">
        <w:rPr>
          <w:rFonts w:ascii="Times New Roman" w:hAnsi="Times New Roman" w:cs="Times New Roman"/>
          <w:sz w:val="28"/>
          <w:szCs w:val="28"/>
        </w:rPr>
        <w:t>расскажу про несколько игр:</w:t>
      </w:r>
    </w:p>
    <w:p w14:paraId="24DA21CD" w14:textId="0A6552D3" w:rsidR="00C568F5" w:rsidRPr="00984DB4" w:rsidRDefault="00984DB4" w:rsidP="00984DB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C568F5" w:rsidRPr="00984DB4">
        <w:rPr>
          <w:rFonts w:ascii="Times New Roman" w:hAnsi="Times New Roman" w:cs="Times New Roman"/>
          <w:sz w:val="28"/>
          <w:szCs w:val="28"/>
        </w:rPr>
        <w:t>1.Можно предложить детям рассортировать фантики по размеру: большие и маленькие. Или цветам. Или найти пары (это развивает мышление)</w:t>
      </w:r>
    </w:p>
    <w:p w14:paraId="45CEB3A1" w14:textId="0B79AEC1" w:rsidR="00C568F5" w:rsidRPr="00984DB4" w:rsidRDefault="00C568F5" w:rsidP="00984D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DB4">
        <w:rPr>
          <w:rFonts w:ascii="Times New Roman" w:hAnsi="Times New Roman" w:cs="Times New Roman"/>
          <w:sz w:val="28"/>
          <w:szCs w:val="28"/>
        </w:rPr>
        <w:t>2.  Можно предложить детям смять фантики (это снимает стресс у ребенка)</w:t>
      </w:r>
    </w:p>
    <w:p w14:paraId="5631CAE0" w14:textId="2ADF2B0C" w:rsidR="00C568F5" w:rsidRPr="00984DB4" w:rsidRDefault="00C568F5" w:rsidP="00984D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DB4">
        <w:rPr>
          <w:rFonts w:ascii="Times New Roman" w:hAnsi="Times New Roman" w:cs="Times New Roman"/>
          <w:sz w:val="28"/>
          <w:szCs w:val="28"/>
        </w:rPr>
        <w:t>3. Можно сделать из фантика шарик и подуть на него. (вызывает бурю эмоции у детей)</w:t>
      </w:r>
    </w:p>
    <w:p w14:paraId="23577A77" w14:textId="376ADD6C" w:rsidR="00C568F5" w:rsidRPr="00984DB4" w:rsidRDefault="00C568F5" w:rsidP="00984D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DB4">
        <w:rPr>
          <w:rFonts w:ascii="Times New Roman" w:hAnsi="Times New Roman" w:cs="Times New Roman"/>
          <w:sz w:val="28"/>
          <w:szCs w:val="28"/>
        </w:rPr>
        <w:t>5. Можно предложить свернуть фантик: по горизонтали, по вертикали, сложить гармошкой, трубочкой.</w:t>
      </w:r>
      <w:r w:rsidR="00A97FDE" w:rsidRPr="00984DB4">
        <w:rPr>
          <w:rFonts w:ascii="Times New Roman" w:hAnsi="Times New Roman" w:cs="Times New Roman"/>
          <w:sz w:val="28"/>
          <w:szCs w:val="28"/>
        </w:rPr>
        <w:t xml:space="preserve"> (мелкая моторика)</w:t>
      </w:r>
    </w:p>
    <w:p w14:paraId="19BD5599" w14:textId="530D8E25" w:rsidR="00A97FDE" w:rsidRPr="00984DB4" w:rsidRDefault="00A97FDE" w:rsidP="00984D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DB4">
        <w:rPr>
          <w:rFonts w:ascii="Times New Roman" w:hAnsi="Times New Roman" w:cs="Times New Roman"/>
          <w:sz w:val="28"/>
          <w:szCs w:val="28"/>
        </w:rPr>
        <w:t>6. Можно предложить найти цвета флага Ставропольского края (региональный компонент)</w:t>
      </w:r>
    </w:p>
    <w:p w14:paraId="01BCA10D" w14:textId="735610A1" w:rsidR="00C568F5" w:rsidRPr="00984DB4" w:rsidRDefault="00A97FDE" w:rsidP="00984D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DB4">
        <w:rPr>
          <w:rFonts w:ascii="Times New Roman" w:hAnsi="Times New Roman" w:cs="Times New Roman"/>
          <w:sz w:val="28"/>
          <w:szCs w:val="28"/>
        </w:rPr>
        <w:t>7</w:t>
      </w:r>
      <w:r w:rsidR="00C568F5" w:rsidRPr="00984DB4">
        <w:rPr>
          <w:rFonts w:ascii="Times New Roman" w:hAnsi="Times New Roman" w:cs="Times New Roman"/>
          <w:sz w:val="28"/>
          <w:szCs w:val="28"/>
        </w:rPr>
        <w:t>. Можно предложить посчитать фантики и соотнести с цифрой (старшие группы)</w:t>
      </w:r>
    </w:p>
    <w:p w14:paraId="2EEEA662" w14:textId="47C8F7CF" w:rsidR="00C568F5" w:rsidRPr="00984DB4" w:rsidRDefault="00C568F5" w:rsidP="00984D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DB4">
        <w:rPr>
          <w:rFonts w:ascii="Times New Roman" w:hAnsi="Times New Roman" w:cs="Times New Roman"/>
          <w:sz w:val="28"/>
          <w:szCs w:val="28"/>
        </w:rPr>
        <w:t>8. Можно предложить детям собрать половинки фантиков, перемешав их.</w:t>
      </w:r>
    </w:p>
    <w:p w14:paraId="03D79BD7" w14:textId="2393BFB0" w:rsidR="00A97FDE" w:rsidRPr="00984DB4" w:rsidRDefault="00A97FDE" w:rsidP="00984DB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84DB4">
        <w:rPr>
          <w:rFonts w:ascii="Times New Roman" w:hAnsi="Times New Roman" w:cs="Times New Roman"/>
          <w:sz w:val="28"/>
          <w:szCs w:val="28"/>
        </w:rPr>
        <w:t>9. Можно сделать подделки на праздники совместно с родителями</w:t>
      </w:r>
    </w:p>
    <w:p w14:paraId="762D9428" w14:textId="55EB6CE0" w:rsidR="00984DB4" w:rsidRDefault="00984DB4" w:rsidP="00984DB4">
      <w:pPr>
        <w:rPr>
          <w:rFonts w:ascii="Times New Roman" w:hAnsi="Times New Roman" w:cs="Times New Roman"/>
          <w:sz w:val="28"/>
          <w:szCs w:val="28"/>
        </w:rPr>
      </w:pPr>
      <w:r w:rsidRPr="00984DB4">
        <w:rPr>
          <w:rFonts w:ascii="Times New Roman" w:hAnsi="Times New Roman" w:cs="Times New Roman"/>
          <w:b/>
          <w:bCs/>
          <w:sz w:val="28"/>
          <w:szCs w:val="28"/>
        </w:rPr>
        <w:t>6 СЛАЙД</w:t>
      </w:r>
      <w:r w:rsidRPr="00984DB4">
        <w:rPr>
          <w:rFonts w:ascii="Times New Roman" w:hAnsi="Times New Roman" w:cs="Times New Roman"/>
          <w:sz w:val="28"/>
          <w:szCs w:val="28"/>
        </w:rPr>
        <w:t xml:space="preserve">. В конце провести рефлексию. Например </w:t>
      </w:r>
      <w:proofErr w:type="gramStart"/>
      <w:r w:rsidRPr="00984DB4">
        <w:rPr>
          <w:rFonts w:ascii="Times New Roman" w:hAnsi="Times New Roman" w:cs="Times New Roman"/>
          <w:sz w:val="28"/>
          <w:szCs w:val="28"/>
        </w:rPr>
        <w:t>раскрасить  конфетку</w:t>
      </w:r>
      <w:proofErr w:type="gramEnd"/>
      <w:r w:rsidRPr="00984DB4">
        <w:rPr>
          <w:rFonts w:ascii="Times New Roman" w:hAnsi="Times New Roman" w:cs="Times New Roman"/>
          <w:sz w:val="28"/>
          <w:szCs w:val="28"/>
        </w:rPr>
        <w:t xml:space="preserve"> в тот цвет который был в игре.</w:t>
      </w:r>
    </w:p>
    <w:p w14:paraId="43BCAA36" w14:textId="46E274E1" w:rsidR="00984DB4" w:rsidRDefault="00984DB4" w:rsidP="00984D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44A01">
        <w:rPr>
          <w:rFonts w:ascii="Times New Roman" w:hAnsi="Times New Roman" w:cs="Times New Roman"/>
          <w:b/>
          <w:bCs/>
          <w:sz w:val="28"/>
          <w:szCs w:val="28"/>
        </w:rPr>
        <w:t xml:space="preserve"> СЛАЙД</w:t>
      </w:r>
      <w:r>
        <w:rPr>
          <w:rFonts w:ascii="Times New Roman" w:hAnsi="Times New Roman" w:cs="Times New Roman"/>
          <w:sz w:val="28"/>
          <w:szCs w:val="28"/>
        </w:rPr>
        <w:t xml:space="preserve">. А теперь давайте мы тоже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понастальгируем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вспомним какие фантики были раньше</w:t>
      </w:r>
      <w:r w:rsidR="00E54AFE">
        <w:rPr>
          <w:rFonts w:ascii="Times New Roman" w:hAnsi="Times New Roman" w:cs="Times New Roman"/>
          <w:sz w:val="28"/>
          <w:szCs w:val="28"/>
        </w:rPr>
        <w:t>.</w:t>
      </w:r>
    </w:p>
    <w:p w14:paraId="54762E4B" w14:textId="77777777" w:rsidR="00A97FDE" w:rsidRDefault="00A97FDE" w:rsidP="00C568F5">
      <w:pPr>
        <w:pStyle w:val="a3"/>
        <w:rPr>
          <w:b/>
          <w:bCs/>
        </w:rPr>
      </w:pPr>
    </w:p>
    <w:p w14:paraId="589A4429" w14:textId="77777777" w:rsidR="00A97FDE" w:rsidRDefault="00A97FDE" w:rsidP="00C568F5">
      <w:pPr>
        <w:pStyle w:val="a3"/>
      </w:pPr>
    </w:p>
    <w:sectPr w:rsidR="00A9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0507A"/>
    <w:multiLevelType w:val="hybridMultilevel"/>
    <w:tmpl w:val="A1A24DD4"/>
    <w:lvl w:ilvl="0" w:tplc="D3D2AA88">
      <w:start w:val="4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1538D9"/>
    <w:multiLevelType w:val="hybridMultilevel"/>
    <w:tmpl w:val="79DC65BA"/>
    <w:lvl w:ilvl="0" w:tplc="157EC5A8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A4C"/>
    <w:rsid w:val="00114D7D"/>
    <w:rsid w:val="003D5ECF"/>
    <w:rsid w:val="005C003F"/>
    <w:rsid w:val="00821A4C"/>
    <w:rsid w:val="00984DB4"/>
    <w:rsid w:val="00A44A01"/>
    <w:rsid w:val="00A97FDE"/>
    <w:rsid w:val="00AB42A0"/>
    <w:rsid w:val="00C568F5"/>
    <w:rsid w:val="00CC45CA"/>
    <w:rsid w:val="00E54AFE"/>
    <w:rsid w:val="00E7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E2736"/>
  <w15:chartTrackingRefBased/>
  <w15:docId w15:val="{2F6D56F8-44DE-40F3-9466-6486CBD8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2021-02-25T08:03:00Z</cp:lastPrinted>
  <dcterms:created xsi:type="dcterms:W3CDTF">2021-02-24T06:21:00Z</dcterms:created>
  <dcterms:modified xsi:type="dcterms:W3CDTF">2021-02-25T11:36:00Z</dcterms:modified>
</cp:coreProperties>
</file>