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31670" w14:textId="77777777" w:rsidR="002D1333" w:rsidRPr="00CF5494" w:rsidRDefault="002D1333" w:rsidP="002D133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130AB3F" w14:textId="77777777" w:rsidR="002D1333" w:rsidRPr="00493CC2" w:rsidRDefault="002D1333" w:rsidP="002D133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493CC2">
        <w:rPr>
          <w:rFonts w:ascii="Times New Roman" w:hAnsi="Times New Roman" w:cs="Times New Roman"/>
          <w:b/>
          <w:color w:val="0D0D0D" w:themeColor="text1" w:themeTint="F2"/>
        </w:rPr>
        <w:t>МУНИЦИПАЛЬНОЕ БЮДЖЕТНОЕ ДОШКОЛЬНОЕ ОБРАЗОВАТЕЛЬНОЕ</w:t>
      </w:r>
    </w:p>
    <w:p w14:paraId="43263A39" w14:textId="77777777" w:rsidR="002D1333" w:rsidRPr="00493CC2" w:rsidRDefault="002D1333" w:rsidP="002D133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493CC2">
        <w:rPr>
          <w:rFonts w:ascii="Times New Roman" w:hAnsi="Times New Roman" w:cs="Times New Roman"/>
          <w:b/>
          <w:color w:val="0D0D0D" w:themeColor="text1" w:themeTint="F2"/>
        </w:rPr>
        <w:t>УЧРЕЖДЕНИЕ ГОРОДСКОГО ОКРУГА БАЛАШИХА</w:t>
      </w:r>
    </w:p>
    <w:p w14:paraId="2C94683D" w14:textId="77777777" w:rsidR="002D1333" w:rsidRPr="00493CC2" w:rsidRDefault="002D1333" w:rsidP="002D133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493CC2">
        <w:rPr>
          <w:rFonts w:ascii="Times New Roman" w:hAnsi="Times New Roman" w:cs="Times New Roman"/>
          <w:b/>
          <w:color w:val="0D0D0D" w:themeColor="text1" w:themeTint="F2"/>
        </w:rPr>
        <w:t>«Детский сад комбинированного вида № 40 «Бригантина»</w:t>
      </w:r>
    </w:p>
    <w:p w14:paraId="546FAEB2" w14:textId="77777777" w:rsidR="002D1333" w:rsidRPr="00493CC2" w:rsidRDefault="002D1333" w:rsidP="002D133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493CC2">
        <w:rPr>
          <w:rFonts w:ascii="Times New Roman" w:hAnsi="Times New Roman" w:cs="Times New Roman"/>
          <w:b/>
          <w:color w:val="0D0D0D" w:themeColor="text1" w:themeTint="F2"/>
        </w:rPr>
        <w:t xml:space="preserve">143985, Московская область, </w:t>
      </w:r>
      <w:proofErr w:type="spellStart"/>
      <w:r w:rsidRPr="00493CC2">
        <w:rPr>
          <w:rFonts w:ascii="Times New Roman" w:hAnsi="Times New Roman" w:cs="Times New Roman"/>
          <w:b/>
          <w:color w:val="0D0D0D" w:themeColor="text1" w:themeTint="F2"/>
        </w:rPr>
        <w:t>г.о</w:t>
      </w:r>
      <w:proofErr w:type="spellEnd"/>
      <w:r w:rsidRPr="00493CC2">
        <w:rPr>
          <w:rFonts w:ascii="Times New Roman" w:hAnsi="Times New Roman" w:cs="Times New Roman"/>
          <w:b/>
          <w:color w:val="0D0D0D" w:themeColor="text1" w:themeTint="F2"/>
        </w:rPr>
        <w:t xml:space="preserve">.   Балашиха, д. </w:t>
      </w:r>
      <w:proofErr w:type="spellStart"/>
      <w:r w:rsidRPr="00493CC2">
        <w:rPr>
          <w:rFonts w:ascii="Times New Roman" w:hAnsi="Times New Roman" w:cs="Times New Roman"/>
          <w:b/>
          <w:color w:val="0D0D0D" w:themeColor="text1" w:themeTint="F2"/>
        </w:rPr>
        <w:t>Пуршево</w:t>
      </w:r>
      <w:proofErr w:type="spellEnd"/>
      <w:r w:rsidRPr="00493CC2">
        <w:rPr>
          <w:rFonts w:ascii="Times New Roman" w:hAnsi="Times New Roman" w:cs="Times New Roman"/>
          <w:b/>
          <w:color w:val="0D0D0D" w:themeColor="text1" w:themeTint="F2"/>
        </w:rPr>
        <w:t xml:space="preserve">, </w:t>
      </w:r>
      <w:proofErr w:type="spellStart"/>
      <w:r w:rsidRPr="00493CC2">
        <w:rPr>
          <w:rFonts w:ascii="Times New Roman" w:hAnsi="Times New Roman" w:cs="Times New Roman"/>
          <w:b/>
          <w:color w:val="0D0D0D" w:themeColor="text1" w:themeTint="F2"/>
        </w:rPr>
        <w:t>ул.Новослободская</w:t>
      </w:r>
      <w:proofErr w:type="spellEnd"/>
      <w:r w:rsidRPr="00493CC2">
        <w:rPr>
          <w:rFonts w:ascii="Times New Roman" w:hAnsi="Times New Roman" w:cs="Times New Roman"/>
          <w:b/>
          <w:color w:val="0D0D0D" w:themeColor="text1" w:themeTint="F2"/>
        </w:rPr>
        <w:t>, д.27</w:t>
      </w:r>
    </w:p>
    <w:tbl>
      <w:tblPr>
        <w:tblW w:w="9781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04"/>
      </w:tblGrid>
      <w:tr w:rsidR="002D1333" w:rsidRPr="00493CC2" w14:paraId="7F56AA89" w14:textId="77777777" w:rsidTr="00044B26">
        <w:tc>
          <w:tcPr>
            <w:tcW w:w="2977" w:type="dxa"/>
          </w:tcPr>
          <w:p w14:paraId="5B8DC7E4" w14:textId="77777777" w:rsidR="002D1333" w:rsidRPr="00493CC2" w:rsidRDefault="002D1333" w:rsidP="00044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0"/>
              </w:rPr>
            </w:pPr>
            <w:r w:rsidRPr="00493CC2">
              <w:rPr>
                <w:rFonts w:ascii="Times New Roman" w:eastAsia="Times New Roman" w:hAnsi="Times New Roman" w:cs="Times New Roman"/>
                <w:color w:val="0D0D0D" w:themeColor="text1" w:themeTint="F2"/>
                <w:szCs w:val="20"/>
              </w:rPr>
              <w:t>http://bal-ds40.edumsko.ru</w:t>
            </w:r>
          </w:p>
        </w:tc>
        <w:tc>
          <w:tcPr>
            <w:tcW w:w="6804" w:type="dxa"/>
          </w:tcPr>
          <w:p w14:paraId="693A5EE0" w14:textId="77777777" w:rsidR="002D1333" w:rsidRPr="00493CC2" w:rsidRDefault="002D1333" w:rsidP="00044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Cs w:val="20"/>
              </w:rPr>
            </w:pPr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</w:rPr>
              <w:t>тел/факс: 8 (495) 527-70-25</w:t>
            </w:r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  <w:lang w:val="en-US"/>
              </w:rPr>
              <w:t xml:space="preserve">             </w:t>
            </w:r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</w:rPr>
              <w:t xml:space="preserve"> e-</w:t>
            </w:r>
            <w:proofErr w:type="spellStart"/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</w:rPr>
              <w:t>mail</w:t>
            </w:r>
            <w:proofErr w:type="spellEnd"/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</w:rPr>
              <w:t xml:space="preserve">: </w:t>
            </w:r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  <w:lang w:val="en-US"/>
              </w:rPr>
              <w:t>school</w:t>
            </w:r>
            <w:proofErr w:type="spellStart"/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</w:rPr>
              <w:t>sad</w:t>
            </w:r>
            <w:proofErr w:type="spellEnd"/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  <w:lang w:val="en-US"/>
              </w:rPr>
              <w:t>-2</w:t>
            </w:r>
            <w:r w:rsidRPr="00493CC2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Cs w:val="20"/>
              </w:rPr>
              <w:t>@mail.ru</w:t>
            </w:r>
          </w:p>
        </w:tc>
      </w:tr>
    </w:tbl>
    <w:p w14:paraId="3AD950F1" w14:textId="77777777" w:rsidR="002D1333" w:rsidRPr="00493CC2" w:rsidRDefault="002D1333" w:rsidP="002D133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3E02FB1A" w14:textId="77777777" w:rsidR="002D1333" w:rsidRPr="00493CC2" w:rsidRDefault="002D1333" w:rsidP="002D133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CB48AF5" w14:textId="77777777" w:rsidR="00297877" w:rsidRPr="002D1333" w:rsidRDefault="00297877" w:rsidP="002D1333">
      <w:pPr>
        <w:spacing w:after="0" w:line="240" w:lineRule="auto"/>
        <w:outlineLvl w:val="0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14:paraId="1B45FE4C" w14:textId="77777777" w:rsidR="00297877" w:rsidRDefault="00297877" w:rsidP="00297877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</w:p>
    <w:p w14:paraId="22275EF7" w14:textId="77777777" w:rsidR="00297877" w:rsidRDefault="00297877" w:rsidP="00297877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</w:p>
    <w:p w14:paraId="60AB6B47" w14:textId="77777777" w:rsidR="00297877" w:rsidRDefault="00297877" w:rsidP="00297877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</w:p>
    <w:p w14:paraId="3B6986A6" w14:textId="77777777" w:rsidR="00297877" w:rsidRDefault="00297877" w:rsidP="00297877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</w:p>
    <w:p w14:paraId="193FEE2C" w14:textId="2B3F6DF1" w:rsidR="00297877" w:rsidRPr="00297877" w:rsidRDefault="00531250" w:rsidP="00297877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  <w:r w:rsidRPr="00297877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Паспорт прогулочного участка</w:t>
      </w:r>
    </w:p>
    <w:p w14:paraId="3E818AA4" w14:textId="011B9688" w:rsidR="00531250" w:rsidRPr="00297877" w:rsidRDefault="00531250" w:rsidP="00297877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  <w:r w:rsidRPr="00297877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группы «</w:t>
      </w:r>
      <w:r w:rsidR="00BD0566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Алые паруса</w:t>
      </w:r>
      <w:r w:rsidRPr="00297877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»</w:t>
      </w:r>
    </w:p>
    <w:p w14:paraId="54DA0786" w14:textId="2A7B038B" w:rsidR="00297877" w:rsidRPr="00531250" w:rsidRDefault="003C33E2" w:rsidP="00297877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44"/>
          <w:szCs w:val="36"/>
          <w:lang w:eastAsia="ru-RU"/>
        </w:rPr>
      </w:pPr>
      <w:r w:rsidRPr="003C33E2">
        <w:rPr>
          <w:rFonts w:ascii="Monotype Corsiva" w:eastAsia="Times New Roman" w:hAnsi="Monotype Corsiva" w:cs="Times New Roman"/>
          <w:b/>
          <w:noProof/>
          <w:sz w:val="44"/>
          <w:szCs w:val="36"/>
          <w:lang w:eastAsia="ru-RU"/>
        </w:rPr>
        <w:drawing>
          <wp:inline distT="0" distB="0" distL="0" distR="0" wp14:anchorId="2B27257E" wp14:editId="1FC8CF43">
            <wp:extent cx="5939790" cy="2543175"/>
            <wp:effectExtent l="0" t="0" r="3810" b="9525"/>
            <wp:docPr id="9" name="Рисунок 9" descr="C:\Users\Пользователь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69" cy="25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08F59" w14:textId="77777777" w:rsidR="00531250" w:rsidRPr="00531250" w:rsidRDefault="00531250" w:rsidP="00531250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40"/>
          <w:szCs w:val="36"/>
          <w:lang w:eastAsia="ru-RU"/>
        </w:rPr>
      </w:pPr>
    </w:p>
    <w:p w14:paraId="76DBC410" w14:textId="77777777" w:rsidR="00297877" w:rsidRDefault="00297877" w:rsidP="005312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</w:p>
    <w:p w14:paraId="0746BA6A" w14:textId="77777777" w:rsidR="00297877" w:rsidRDefault="00297877" w:rsidP="005312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</w:p>
    <w:p w14:paraId="6502F1EF" w14:textId="77777777" w:rsidR="00297877" w:rsidRDefault="00297877" w:rsidP="005312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</w:p>
    <w:p w14:paraId="0359F7BF" w14:textId="77777777" w:rsidR="00297877" w:rsidRDefault="00297877" w:rsidP="005312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</w:p>
    <w:p w14:paraId="728E3B1E" w14:textId="77777777" w:rsidR="00297877" w:rsidRDefault="00297877" w:rsidP="005312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</w:p>
    <w:p w14:paraId="7E98AE9C" w14:textId="77777777" w:rsidR="00297877" w:rsidRDefault="00297877" w:rsidP="005312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</w:p>
    <w:p w14:paraId="4CE50DBE" w14:textId="77777777" w:rsidR="00297877" w:rsidRDefault="00297877" w:rsidP="002D133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</w:p>
    <w:p w14:paraId="7E415187" w14:textId="0D780608" w:rsidR="00297877" w:rsidRDefault="002D1333" w:rsidP="002D133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  <w:t>2021 г.</w:t>
      </w:r>
    </w:p>
    <w:p w14:paraId="2E92E41D" w14:textId="77777777" w:rsidR="00297877" w:rsidRDefault="00297877" w:rsidP="005312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</w:p>
    <w:p w14:paraId="3277EDAC" w14:textId="2AE1AC11" w:rsidR="00531250" w:rsidRPr="00B3705B" w:rsidRDefault="00531250" w:rsidP="005312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370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«Детский сад начинается с участка»</w:t>
      </w:r>
    </w:p>
    <w:p w14:paraId="7F8AAAD9" w14:textId="77777777" w:rsidR="00663856" w:rsidRPr="00B3705B" w:rsidRDefault="00663856" w:rsidP="00663856">
      <w:pPr>
        <w:rPr>
          <w:rFonts w:ascii="Times New Roman" w:hAnsi="Times New Roman" w:cs="Times New Roman"/>
          <w:i/>
          <w:sz w:val="28"/>
          <w:szCs w:val="28"/>
        </w:rPr>
      </w:pPr>
    </w:p>
    <w:p w14:paraId="05C949BC" w14:textId="77777777" w:rsidR="00663856" w:rsidRPr="00B3705B" w:rsidRDefault="00663856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3705B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</w:p>
    <w:p w14:paraId="161E715D" w14:textId="77777777" w:rsidR="00663856" w:rsidRPr="00B3705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3705B">
        <w:rPr>
          <w:color w:val="000000"/>
          <w:sz w:val="28"/>
          <w:szCs w:val="28"/>
        </w:rPr>
        <w:t xml:space="preserve">Улучшение экологического и эстетического состояния территории ДОУ, рационального ее использования в соответствии с </w:t>
      </w:r>
      <w:proofErr w:type="spellStart"/>
      <w:r w:rsidRPr="00B3705B">
        <w:rPr>
          <w:color w:val="000000"/>
          <w:sz w:val="28"/>
          <w:szCs w:val="28"/>
        </w:rPr>
        <w:t>воспитательно</w:t>
      </w:r>
      <w:proofErr w:type="spellEnd"/>
      <w:r w:rsidRPr="00B3705B">
        <w:rPr>
          <w:color w:val="000000"/>
          <w:sz w:val="28"/>
          <w:szCs w:val="28"/>
        </w:rPr>
        <w:t>-образовательными задачами по ФГОС и повышения ее привлекательности.</w:t>
      </w:r>
    </w:p>
    <w:p w14:paraId="28EFBBE0" w14:textId="77777777" w:rsidR="00663856" w:rsidRPr="00B3705B" w:rsidRDefault="00663856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3705B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14:paraId="100757F8" w14:textId="77777777" w:rsidR="00663856" w:rsidRPr="00B3705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3705B">
        <w:rPr>
          <w:color w:val="000000"/>
          <w:sz w:val="28"/>
          <w:szCs w:val="28"/>
        </w:rPr>
        <w:t>1.  Оборудовать в соответствии с современными требованиями ФГОС игровую площадку.</w:t>
      </w:r>
    </w:p>
    <w:p w14:paraId="04C68589" w14:textId="77777777" w:rsidR="00663856" w:rsidRPr="00B3705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3705B">
        <w:rPr>
          <w:color w:val="000000"/>
          <w:sz w:val="28"/>
          <w:szCs w:val="28"/>
        </w:rPr>
        <w:t>2.  Вовлечь в процесс работы родителей, детей; выявить среди родителей деловых партнеров.</w:t>
      </w:r>
    </w:p>
    <w:p w14:paraId="4EFD9456" w14:textId="508C0B3D" w:rsidR="00663856" w:rsidRPr="00B3705B" w:rsidRDefault="00663856" w:rsidP="002D133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B3705B">
        <w:rPr>
          <w:b/>
          <w:bCs/>
          <w:color w:val="000000"/>
          <w:sz w:val="28"/>
          <w:szCs w:val="28"/>
          <w:bdr w:val="none" w:sz="0" w:space="0" w:color="auto" w:frame="1"/>
        </w:rPr>
        <w:t>Аннотация</w:t>
      </w:r>
      <w:r w:rsidR="002D1333" w:rsidRPr="00B3705B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14:paraId="71309097" w14:textId="77777777" w:rsidR="00663856" w:rsidRPr="00B3705B" w:rsidRDefault="00663856" w:rsidP="00B3705B">
      <w:pPr>
        <w:pStyle w:val="a3"/>
        <w:shd w:val="clear" w:color="auto" w:fill="FFFFFF"/>
        <w:spacing w:before="375" w:beforeAutospacing="0" w:after="450" w:afterAutospacing="0"/>
        <w:ind w:firstLine="708"/>
        <w:textAlignment w:val="baseline"/>
        <w:rPr>
          <w:color w:val="000000"/>
          <w:sz w:val="28"/>
          <w:szCs w:val="28"/>
        </w:rPr>
      </w:pPr>
      <w:r w:rsidRPr="00B3705B">
        <w:rPr>
          <w:color w:val="000000"/>
          <w:sz w:val="28"/>
          <w:szCs w:val="28"/>
        </w:rPr>
        <w:t>Полноценное и разностороннее развитие и воспитание детей дошкольного возраста невозможны без правильно организованной деятельности. Чтобы обеспечить ее необходимо в ДОУ создать соответствующие условия, как в помещении, так и на участке.</w:t>
      </w:r>
    </w:p>
    <w:p w14:paraId="6F27D987" w14:textId="77777777" w:rsidR="00663856" w:rsidRPr="00B3705B" w:rsidRDefault="00663856" w:rsidP="00B3705B">
      <w:pPr>
        <w:pStyle w:val="a3"/>
        <w:shd w:val="clear" w:color="auto" w:fill="FFFFFF"/>
        <w:spacing w:before="375" w:beforeAutospacing="0" w:after="450" w:afterAutospacing="0"/>
        <w:ind w:firstLine="708"/>
        <w:textAlignment w:val="baseline"/>
        <w:rPr>
          <w:color w:val="000000"/>
          <w:sz w:val="28"/>
          <w:szCs w:val="28"/>
        </w:rPr>
      </w:pPr>
      <w:r w:rsidRPr="00B3705B">
        <w:rPr>
          <w:color w:val="000000"/>
          <w:sz w:val="28"/>
          <w:szCs w:val="28"/>
        </w:rPr>
        <w:t xml:space="preserve">Наш участок характеризуется наличием разнообразных зон, вовлеченностью всех участников в педагогический процесс и </w:t>
      </w:r>
      <w:proofErr w:type="spellStart"/>
      <w:r w:rsidRPr="00B3705B">
        <w:rPr>
          <w:color w:val="000000"/>
          <w:sz w:val="28"/>
          <w:szCs w:val="28"/>
        </w:rPr>
        <w:t>нетрадиционностью</w:t>
      </w:r>
      <w:proofErr w:type="spellEnd"/>
      <w:r w:rsidRPr="00B3705B">
        <w:rPr>
          <w:color w:val="000000"/>
          <w:sz w:val="28"/>
          <w:szCs w:val="28"/>
        </w:rPr>
        <w:t xml:space="preserve"> форм взаимодействия детей и взрослых.</w:t>
      </w:r>
    </w:p>
    <w:p w14:paraId="66D106CD" w14:textId="77777777" w:rsidR="00663856" w:rsidRPr="00B3705B" w:rsidRDefault="00663856" w:rsidP="00B3705B">
      <w:pPr>
        <w:pStyle w:val="a3"/>
        <w:shd w:val="clear" w:color="auto" w:fill="FFFFFF"/>
        <w:spacing w:before="375" w:beforeAutospacing="0" w:after="450" w:afterAutospacing="0"/>
        <w:ind w:firstLine="708"/>
        <w:textAlignment w:val="baseline"/>
        <w:rPr>
          <w:color w:val="000000"/>
          <w:sz w:val="28"/>
          <w:szCs w:val="28"/>
        </w:rPr>
      </w:pPr>
      <w:r w:rsidRPr="00B3705B">
        <w:rPr>
          <w:color w:val="000000"/>
          <w:sz w:val="28"/>
          <w:szCs w:val="28"/>
        </w:rPr>
        <w:t>Игровые постройки на участке ориентированы на любой возраст и не только активизируют двигательную активность воспитанников, но и способствуют развитию креативности в игре, расширению кругозора, формированию социальных навыков.</w:t>
      </w:r>
    </w:p>
    <w:p w14:paraId="1F5FA8CD" w14:textId="77777777" w:rsidR="00531250" w:rsidRPr="00B3705B" w:rsidRDefault="00531250" w:rsidP="00531250">
      <w:pPr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0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Почвы, растительный и животный мир</w:t>
      </w:r>
    </w:p>
    <w:p w14:paraId="33DB8C60" w14:textId="77777777" w:rsidR="00531250" w:rsidRPr="00297877" w:rsidRDefault="00531250" w:rsidP="00531250">
      <w:pPr>
        <w:spacing w:before="100" w:beforeAutospacing="1" w:after="100" w:afterAutospacing="1" w:line="0" w:lineRule="atLeast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297877">
        <w:rPr>
          <w:rFonts w:ascii="Monotype Corsiva" w:eastAsia="Times New Roman" w:hAnsi="Monotype Corsiva" w:cs="Times New Roman"/>
          <w:b/>
          <w:bCs/>
          <w:sz w:val="36"/>
          <w:szCs w:val="36"/>
          <w:u w:val="single"/>
          <w:lang w:eastAsia="ru-RU"/>
        </w:rPr>
        <w:t>Почва</w:t>
      </w:r>
    </w:p>
    <w:p w14:paraId="08A518CB" w14:textId="0701A93A" w:rsidR="00531250" w:rsidRPr="00297877" w:rsidRDefault="00531250" w:rsidP="00663856">
      <w:pPr>
        <w:spacing w:before="100" w:beforeAutospacing="1" w:after="100" w:afterAutospacing="1" w:line="0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участка группы «</w:t>
      </w:r>
      <w:r w:rsidR="00BD05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Алые </w:t>
      </w:r>
      <w:proofErr w:type="gramStart"/>
      <w:r w:rsidR="00BD05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паруса </w:t>
      </w:r>
      <w:r w:rsidRPr="00297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proofErr w:type="gramEnd"/>
      <w:r w:rsidRPr="00297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преобладает </w:t>
      </w:r>
      <w:r w:rsid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песчаная почва</w:t>
      </w:r>
      <w:r w:rsidRPr="00297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Удобрения не используется, привозится песок для игровой деятельности детей и хозяйственных нужд.</w:t>
      </w:r>
    </w:p>
    <w:p w14:paraId="5E38777B" w14:textId="77777777" w:rsidR="002D1333" w:rsidRDefault="002D1333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u w:val="single"/>
          <w:lang w:eastAsia="ru-RU"/>
        </w:rPr>
      </w:pPr>
    </w:p>
    <w:p w14:paraId="10A8B776" w14:textId="77777777" w:rsidR="002D1333" w:rsidRDefault="002D1333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u w:val="single"/>
          <w:lang w:eastAsia="ru-RU"/>
        </w:rPr>
      </w:pPr>
    </w:p>
    <w:p w14:paraId="40B4D606" w14:textId="374C997A" w:rsidR="00531250" w:rsidRPr="00297877" w:rsidRDefault="00531250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sz w:val="36"/>
          <w:szCs w:val="36"/>
          <w:u w:val="single"/>
          <w:lang w:eastAsia="ru-RU"/>
        </w:rPr>
      </w:pPr>
      <w:r w:rsidRPr="00297877">
        <w:rPr>
          <w:rFonts w:ascii="Monotype Corsiva" w:eastAsia="Times New Roman" w:hAnsi="Monotype Corsiva" w:cs="Times New Roman"/>
          <w:b/>
          <w:bCs/>
          <w:sz w:val="36"/>
          <w:szCs w:val="36"/>
          <w:u w:val="single"/>
          <w:lang w:eastAsia="ru-RU"/>
        </w:rPr>
        <w:lastRenderedPageBreak/>
        <w:t>Растительный мир</w:t>
      </w:r>
    </w:p>
    <w:p w14:paraId="74837972" w14:textId="77777777" w:rsidR="00531250" w:rsidRPr="00297877" w:rsidRDefault="00531250" w:rsidP="00531250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площадки представлены различные виды растений: деревья, кустарники, травянистые растения, что дает воспитателям возможность проводить разнообразную образовательную деятельность по ознакомлению воспитанников с природой, организовывать физкультурно-оздоровительную работу на свежем воздухе.</w:t>
      </w:r>
    </w:p>
    <w:p w14:paraId="72D6FF60" w14:textId="77777777" w:rsidR="00531250" w:rsidRPr="00297877" w:rsidRDefault="00531250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28"/>
          <w:u w:val="single"/>
          <w:lang w:eastAsia="ru-RU"/>
        </w:rPr>
      </w:pPr>
    </w:p>
    <w:p w14:paraId="3D0FF48B" w14:textId="77777777" w:rsidR="00531250" w:rsidRPr="00531250" w:rsidRDefault="00531250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28"/>
          <w:u w:val="single"/>
          <w:lang w:eastAsia="ru-RU"/>
        </w:rPr>
      </w:pPr>
      <w:r w:rsidRPr="00531250">
        <w:rPr>
          <w:rFonts w:ascii="Monotype Corsiva" w:eastAsia="Times New Roman" w:hAnsi="Monotype Corsiva" w:cs="Times New Roman"/>
          <w:b/>
          <w:bCs/>
          <w:sz w:val="36"/>
          <w:szCs w:val="28"/>
          <w:u w:val="single"/>
          <w:lang w:eastAsia="ru-RU"/>
        </w:rPr>
        <w:t>Видовой состав деревьев:</w:t>
      </w:r>
    </w:p>
    <w:p w14:paraId="28255D47" w14:textId="77777777" w:rsidR="00531250" w:rsidRPr="00531250" w:rsidRDefault="00531250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sz w:val="36"/>
          <w:szCs w:val="28"/>
          <w:u w:val="single"/>
          <w:lang w:eastAsia="ru-RU"/>
        </w:rPr>
      </w:pPr>
    </w:p>
    <w:p w14:paraId="3C782C08" w14:textId="307D70A0" w:rsidR="00531250" w:rsidRPr="00531250" w:rsidRDefault="00531250" w:rsidP="005312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31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участке растут деревья -  б</w:t>
      </w:r>
      <w:r w:rsidRPr="0053125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ереза</w:t>
      </w:r>
      <w:r w:rsidRPr="00531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2978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липа, рябина, клен.</w:t>
      </w:r>
    </w:p>
    <w:p w14:paraId="693E146F" w14:textId="77777777" w:rsidR="00531250" w:rsidRPr="00531250" w:rsidRDefault="00531250" w:rsidP="0053125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DA2C4E3" w14:textId="69807A8F" w:rsidR="00531250" w:rsidRPr="00531250" w:rsidRDefault="00531250" w:rsidP="005312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125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3CF8211" wp14:editId="1ABD8AF6">
            <wp:extent cx="1808480" cy="2600325"/>
            <wp:effectExtent l="19050" t="0" r="1270" b="0"/>
            <wp:docPr id="5" name="Рисунок 2" descr="C:\Users\Samsung PC\Desktop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 PC\Desktop\дере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84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2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3125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88CF76" wp14:editId="3F8BE8BD">
            <wp:extent cx="1704296" cy="2600325"/>
            <wp:effectExtent l="19050" t="0" r="0" b="0"/>
            <wp:docPr id="14" name="Рисунок 14" descr="C:\Users\Samsung PC\Desktop\dSnC0aR-o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 PC\Desktop\dSnC0aR-oZ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60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2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29787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\</w:t>
      </w:r>
      <w:r w:rsidR="00297877">
        <w:rPr>
          <w:noProof/>
          <w:lang w:eastAsia="ru-RU"/>
        </w:rPr>
        <w:drawing>
          <wp:inline distT="0" distB="0" distL="0" distR="0" wp14:anchorId="00EAC181" wp14:editId="54C37E64">
            <wp:extent cx="1945958" cy="2594610"/>
            <wp:effectExtent l="0" t="0" r="0" b="0"/>
            <wp:docPr id="1" name="Рисунок 1" descr="https://images.pexels.com/photos/2630565/pexels-photo-2630565.jpeg?auto=compress&amp;amp;cs=tinysrgb&amp;amp;fit=crop&amp;amp;h=627&amp;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pexels.com/photos/2630565/pexels-photo-2630565.jpeg?auto=compress&amp;amp;cs=tinysrgb&amp;amp;fit=crop&amp;amp;h=627&amp;amp;w=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1345" cy="26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F4C8" w14:textId="77777777" w:rsidR="00531250" w:rsidRPr="00531250" w:rsidRDefault="00531250" w:rsidP="005312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14:paraId="07267EF7" w14:textId="77777777" w:rsidR="00531250" w:rsidRPr="00531250" w:rsidRDefault="00531250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28"/>
          <w:u w:val="single"/>
          <w:lang w:eastAsia="ru-RU"/>
        </w:rPr>
      </w:pPr>
      <w:r w:rsidRPr="00531250">
        <w:rPr>
          <w:rFonts w:ascii="Monotype Corsiva" w:eastAsia="Times New Roman" w:hAnsi="Monotype Corsiva" w:cs="Times New Roman"/>
          <w:b/>
          <w:bCs/>
          <w:sz w:val="36"/>
          <w:szCs w:val="28"/>
          <w:u w:val="single"/>
          <w:lang w:eastAsia="ru-RU"/>
        </w:rPr>
        <w:t>Травянистые растения</w:t>
      </w:r>
    </w:p>
    <w:p w14:paraId="6AE18931" w14:textId="77777777" w:rsidR="00531250" w:rsidRPr="00531250" w:rsidRDefault="00531250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sz w:val="36"/>
          <w:szCs w:val="28"/>
          <w:u w:val="single"/>
          <w:lang w:eastAsia="ru-RU"/>
        </w:rPr>
      </w:pPr>
    </w:p>
    <w:p w14:paraId="6959173B" w14:textId="28D3D846" w:rsidR="00531250" w:rsidRPr="00531250" w:rsidRDefault="00531250" w:rsidP="005312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12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Дикорастущие: </w:t>
      </w:r>
      <w:r w:rsidR="0088349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клевер</w:t>
      </w:r>
      <w:r w:rsidRPr="00531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53125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подорожник</w:t>
      </w:r>
      <w:r w:rsidRPr="00531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53125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одуванчик</w:t>
      </w:r>
      <w:r w:rsidRPr="00531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9DD2B25" w14:textId="77777777" w:rsidR="00531250" w:rsidRPr="00531250" w:rsidRDefault="00531250" w:rsidP="005312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4CCF5D1" w14:textId="3A864403" w:rsidR="00531250" w:rsidRPr="00531250" w:rsidRDefault="00531250" w:rsidP="005312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3D983C82" w14:textId="4EC8B015" w:rsidR="00531250" w:rsidRPr="00531250" w:rsidRDefault="00531250" w:rsidP="002D133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145619E0" w14:textId="77777777" w:rsidR="00531250" w:rsidRPr="00531250" w:rsidRDefault="00531250" w:rsidP="005312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312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Декоративные:</w:t>
      </w:r>
      <w:r w:rsidRPr="0053125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14:paraId="462B6743" w14:textId="6007CB1E" w:rsidR="00531250" w:rsidRPr="002D1333" w:rsidRDefault="00AA7EC8" w:rsidP="005312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7EC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80403C2" wp14:editId="641246FD">
            <wp:extent cx="5939790" cy="2152650"/>
            <wp:effectExtent l="0" t="0" r="3810" b="0"/>
            <wp:docPr id="12" name="Рисунок 12" descr="C:\Users\Пользователь\Desktop\подготовит.группа\шая группа весна\IMG_20190523_111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дготовит.группа\шая группа весна\IMG_20190523_11175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46" cy="21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5AB9" w14:textId="3ACA51D8" w:rsidR="00531250" w:rsidRPr="002D1333" w:rsidRDefault="00531250" w:rsidP="005312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Анютины глазки, </w:t>
      </w:r>
      <w:r w:rsidR="00663856"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бегония,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бархатцы, календула лекарственная, ирис.</w:t>
      </w:r>
    </w:p>
    <w:p w14:paraId="56161577" w14:textId="2BFD78D2" w:rsidR="00531250" w:rsidRPr="002D1333" w:rsidRDefault="00531250" w:rsidP="00531250">
      <w:pPr>
        <w:spacing w:after="0" w:line="240" w:lineRule="auto"/>
        <w:ind w:left="-17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26128" w14:textId="77777777" w:rsidR="00531250" w:rsidRPr="002D1333" w:rsidRDefault="00531250" w:rsidP="00531250">
      <w:pPr>
        <w:spacing w:after="0" w:line="0" w:lineRule="atLeast"/>
        <w:rPr>
          <w:rFonts w:ascii="Monotype Corsiva" w:eastAsia="Times New Roman" w:hAnsi="Monotype Corsiva" w:cs="Times New Roman"/>
          <w:b/>
          <w:bCs/>
          <w:sz w:val="36"/>
          <w:szCs w:val="28"/>
          <w:u w:val="single"/>
          <w:lang w:eastAsia="ru-RU"/>
        </w:rPr>
      </w:pPr>
    </w:p>
    <w:p w14:paraId="1595F6BA" w14:textId="77777777" w:rsidR="00531250" w:rsidRPr="002D1333" w:rsidRDefault="00531250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28"/>
          <w:u w:val="single"/>
          <w:lang w:eastAsia="ru-RU"/>
        </w:rPr>
      </w:pPr>
      <w:r w:rsidRPr="002D1333">
        <w:rPr>
          <w:rFonts w:ascii="Monotype Corsiva" w:eastAsia="Times New Roman" w:hAnsi="Monotype Corsiva" w:cs="Times New Roman"/>
          <w:b/>
          <w:bCs/>
          <w:sz w:val="36"/>
          <w:szCs w:val="28"/>
          <w:u w:val="single"/>
          <w:lang w:eastAsia="ru-RU"/>
        </w:rPr>
        <w:t>Животный мир</w:t>
      </w:r>
    </w:p>
    <w:p w14:paraId="35270414" w14:textId="48A8F38D" w:rsidR="00531250" w:rsidRPr="002D1333" w:rsidRDefault="003C33E2" w:rsidP="00531250">
      <w:pPr>
        <w:spacing w:after="0" w:line="0" w:lineRule="atLeast"/>
        <w:jc w:val="center"/>
        <w:rPr>
          <w:rFonts w:ascii="Monotype Corsiva" w:eastAsia="Times New Roman" w:hAnsi="Monotype Corsiva" w:cs="Times New Roman"/>
          <w:sz w:val="36"/>
          <w:szCs w:val="28"/>
          <w:u w:val="single"/>
          <w:lang w:eastAsia="ru-RU"/>
        </w:rPr>
      </w:pPr>
      <w:r w:rsidRPr="003C33E2">
        <w:rPr>
          <w:rFonts w:ascii="Monotype Corsiva" w:eastAsia="Times New Roman" w:hAnsi="Monotype Corsiva" w:cs="Times New Roman"/>
          <w:noProof/>
          <w:sz w:val="36"/>
          <w:szCs w:val="28"/>
          <w:u w:val="single"/>
          <w:lang w:eastAsia="ru-RU"/>
        </w:rPr>
        <w:drawing>
          <wp:inline distT="0" distB="0" distL="0" distR="0" wp14:anchorId="32EDD526" wp14:editId="60222F42">
            <wp:extent cx="5940425" cy="5518021"/>
            <wp:effectExtent l="0" t="0" r="3175" b="6985"/>
            <wp:docPr id="8" name="Рисунок 8" descr="C:\Users\Пользователь\Desktop\фото средняя\IMG_20211126_1132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редняя\IMG_20211126_11325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4A2F" w14:textId="77777777" w:rsidR="00531250" w:rsidRPr="002D1333" w:rsidRDefault="00531250" w:rsidP="005312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встречаются:</w:t>
      </w:r>
    </w:p>
    <w:p w14:paraId="4F2EBB86" w14:textId="190973D7" w:rsidR="00531250" w:rsidRPr="002D1333" w:rsidRDefault="00531250" w:rsidP="005312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птицы: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воробьи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вороны</w:t>
      </w:r>
      <w:r w:rsid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трясогузки</w:t>
      </w:r>
      <w:proofErr w:type="gramEnd"/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голуби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синицы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дятлы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64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ласточки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4EDCE456" w14:textId="77777777" w:rsidR="00531250" w:rsidRPr="002D1333" w:rsidRDefault="00531250" w:rsidP="005312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насекомые: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различные виды бабочек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жуки (божьи коровки, жужелицы, майский жук, жук-носорог, жук-олень)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клопы-пожарники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мухи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комары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пчёлы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осы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муравьи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шмели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пауки.</w:t>
      </w:r>
    </w:p>
    <w:p w14:paraId="0B309D39" w14:textId="77777777" w:rsidR="00531250" w:rsidRPr="002D1333" w:rsidRDefault="00531250" w:rsidP="00531250">
      <w:pPr>
        <w:spacing w:after="0" w:line="240" w:lineRule="auto"/>
        <w:ind w:firstLine="51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Перечень обитателей не полный. </w:t>
      </w:r>
    </w:p>
    <w:p w14:paraId="630C4F59" w14:textId="77777777" w:rsidR="00531250" w:rsidRPr="002D1333" w:rsidRDefault="00531250" w:rsidP="00531250">
      <w:pPr>
        <w:spacing w:after="0" w:line="240" w:lineRule="auto"/>
        <w:ind w:firstLine="5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Животный мир требует дополнительных исследований.</w:t>
      </w:r>
    </w:p>
    <w:p w14:paraId="6A4CF9A6" w14:textId="4BAE19C0" w:rsidR="00531250" w:rsidRPr="002D1333" w:rsidRDefault="002D1333" w:rsidP="002D1333">
      <w:pPr>
        <w:spacing w:after="0" w:line="240" w:lineRule="auto"/>
        <w:ind w:left="-426"/>
        <w:jc w:val="both"/>
        <w:rPr>
          <w:rFonts w:ascii="Monotype Corsiva" w:eastAsia="Times New Roman" w:hAnsi="Monotype Corsiva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7DBAC8" wp14:editId="3F4ED831">
            <wp:extent cx="2332897" cy="1722072"/>
            <wp:effectExtent l="0" t="0" r="0" b="0"/>
            <wp:docPr id="2" name="Рисунок 2" descr="https://flomaster.club/uploads/posts/2021-02/1612133892_43-p-vorobei-risunok-dlya-dete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1-02/1612133892_43-p-vorobei-risunok-dlya-detei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6643" r="7623" b="7439"/>
                    <a:stretch/>
                  </pic:blipFill>
                  <pic:spPr bwMode="auto">
                    <a:xfrm>
                      <a:off x="0" y="0"/>
                      <a:ext cx="2338506" cy="172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133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9C4314" wp14:editId="25423188">
            <wp:extent cx="1778000" cy="1778000"/>
            <wp:effectExtent l="0" t="0" r="0" b="0"/>
            <wp:docPr id="4" name="Рисунок 4" descr="https://im0-tub-ru.yandex.net/i?id=b266cb5bcea527893c508cf820a50e0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266cb5bcea527893c508cf820a50e0a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6401" l="0" r="100000">
                                  <a14:foregroundMark x1="19875" y1="19875" x2="35368" y2="17214"/>
                                  <a14:foregroundMark x1="44444" y1="40689" x2="51487" y2="311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EA7E" w14:textId="77777777" w:rsidR="00B3705B" w:rsidRDefault="00B3705B" w:rsidP="00531250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36"/>
          <w:szCs w:val="28"/>
          <w:lang w:eastAsia="ru-RU"/>
        </w:rPr>
      </w:pPr>
    </w:p>
    <w:p w14:paraId="261239DC" w14:textId="47470079" w:rsidR="00531250" w:rsidRPr="002D1333" w:rsidRDefault="00531250" w:rsidP="00531250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36"/>
          <w:szCs w:val="28"/>
          <w:lang w:eastAsia="ru-RU"/>
        </w:rPr>
      </w:pPr>
      <w:r w:rsidRPr="002D1333">
        <w:rPr>
          <w:rFonts w:ascii="Monotype Corsiva" w:eastAsia="Times New Roman" w:hAnsi="Monotype Corsiva" w:cs="Times New Roman"/>
          <w:b/>
          <w:sz w:val="36"/>
          <w:szCs w:val="28"/>
          <w:lang w:eastAsia="ru-RU"/>
        </w:rPr>
        <w:t>Содержание работы</w:t>
      </w:r>
    </w:p>
    <w:p w14:paraId="24427D9F" w14:textId="77777777" w:rsidR="00531250" w:rsidRPr="002D1333" w:rsidRDefault="00531250" w:rsidP="0053125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25DA084B" w14:textId="77777777" w:rsidR="00531250" w:rsidRPr="002D1333" w:rsidRDefault="00531250" w:rsidP="005312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Стратегия развития нашего общества направлена на повышение роли человеческого фактора, на выявление и реализацию его творческих возможностей. </w:t>
      </w:r>
      <w:r w:rsidRPr="002D1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Гармоничное развитие ребенка</w:t>
      </w: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основа формирования личности. Оно зависит от успешного решения многих воспитательных задач: физических, нравственных, эстетических и т.д.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 </w:t>
      </w:r>
    </w:p>
    <w:p w14:paraId="387CDC52" w14:textId="77777777" w:rsidR="00531250" w:rsidRPr="002D1333" w:rsidRDefault="00531250" w:rsidP="005312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Участок нашей группы оснащен оборудованием, а также созданы объекты, обеспечивающие разнообразную деятельность детей и взрослых по следующим направлениям: </w:t>
      </w:r>
      <w:r w:rsidRPr="002D1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оздоровительное, познавательное, эстетическое и игровое. </w:t>
      </w:r>
    </w:p>
    <w:p w14:paraId="291CFCAC" w14:textId="77777777" w:rsidR="00531250" w:rsidRPr="002D1333" w:rsidRDefault="00531250" w:rsidP="00297877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обозначенными направлениями на участке мы выделили несколько зон:</w:t>
      </w:r>
    </w:p>
    <w:p w14:paraId="581625E1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игротека;</w:t>
      </w:r>
    </w:p>
    <w:p w14:paraId="64B808F2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сюжетно-ролевых игр;</w:t>
      </w:r>
    </w:p>
    <w:p w14:paraId="033C0E73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экологического воспитания;</w:t>
      </w:r>
    </w:p>
    <w:p w14:paraId="3202FFC9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 – эстетическая зона;</w:t>
      </w:r>
    </w:p>
    <w:p w14:paraId="381B89BB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спортивная зона;</w:t>
      </w:r>
    </w:p>
    <w:p w14:paraId="137F8EE6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интеллектуальных игр и математического развития;</w:t>
      </w:r>
    </w:p>
    <w:p w14:paraId="1F99B75E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метеорологическая площадка;</w:t>
      </w:r>
    </w:p>
    <w:p w14:paraId="671C5242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зона сказок;</w:t>
      </w:r>
    </w:p>
    <w:p w14:paraId="448CA842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речевого развития;</w:t>
      </w:r>
    </w:p>
    <w:p w14:paraId="631FD699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уединения;</w:t>
      </w:r>
    </w:p>
    <w:p w14:paraId="577897A1" w14:textId="77777777" w:rsidR="00531250" w:rsidRPr="002D1333" w:rsidRDefault="00531250" w:rsidP="0029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птичья столовая;</w:t>
      </w:r>
    </w:p>
    <w:p w14:paraId="52608E1A" w14:textId="1FBB7B1C" w:rsidR="00531250" w:rsidRPr="00531250" w:rsidRDefault="00531250" w:rsidP="002D13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33">
        <w:rPr>
          <w:rFonts w:ascii="Times New Roman" w:eastAsia="Times New Roman" w:hAnsi="Times New Roman" w:cs="Times New Roman"/>
          <w:sz w:val="28"/>
          <w:szCs w:val="28"/>
          <w:lang w:eastAsia="ru-RU"/>
        </w:rPr>
        <w:t>-уголок «Для Вас, родители!»;</w:t>
      </w:r>
    </w:p>
    <w:p w14:paraId="5D3857FB" w14:textId="77777777" w:rsidR="00531250" w:rsidRPr="00531250" w:rsidRDefault="00531250" w:rsidP="00531250">
      <w:pPr>
        <w:spacing w:after="0" w:line="240" w:lineRule="auto"/>
        <w:ind w:right="175" w:firstLine="540"/>
        <w:jc w:val="center"/>
        <w:rPr>
          <w:rFonts w:ascii="Monotype Corsiva" w:eastAsia="Times New Roman" w:hAnsi="Monotype Corsiva" w:cs="Times New Roman"/>
          <w:b/>
          <w:i/>
          <w:sz w:val="36"/>
          <w:szCs w:val="28"/>
          <w:u w:val="single"/>
          <w:lang w:eastAsia="ru-RU"/>
        </w:rPr>
      </w:pPr>
      <w:r w:rsidRPr="00531250">
        <w:rPr>
          <w:rFonts w:ascii="Monotype Corsiva" w:eastAsia="Times New Roman" w:hAnsi="Monotype Corsiva" w:cs="Times New Roman"/>
          <w:b/>
          <w:i/>
          <w:sz w:val="36"/>
          <w:szCs w:val="28"/>
          <w:u w:val="single"/>
          <w:lang w:eastAsia="ru-RU"/>
        </w:rPr>
        <w:t>Игротека.</w:t>
      </w:r>
    </w:p>
    <w:p w14:paraId="55941E89" w14:textId="77777777" w:rsidR="00531250" w:rsidRPr="0088349B" w:rsidRDefault="00531250" w:rsidP="00531250">
      <w:pPr>
        <w:spacing w:after="0" w:line="240" w:lineRule="auto"/>
        <w:ind w:right="175" w:firstLine="540"/>
        <w:jc w:val="center"/>
        <w:rPr>
          <w:rFonts w:ascii="Monotype Corsiva" w:eastAsia="Times New Roman" w:hAnsi="Monotype Corsiva" w:cs="Times New Roman"/>
          <w:b/>
          <w:sz w:val="36"/>
          <w:szCs w:val="28"/>
          <w:u w:val="single"/>
          <w:lang w:eastAsia="ru-RU"/>
        </w:rPr>
      </w:pPr>
    </w:p>
    <w:p w14:paraId="2E644C41" w14:textId="6DD590A7" w:rsidR="00531250" w:rsidRPr="0088349B" w:rsidRDefault="00531250" w:rsidP="00B3705B">
      <w:pPr>
        <w:spacing w:after="0" w:line="240" w:lineRule="auto"/>
        <w:ind w:right="175" w:firstLine="54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участке имеется игровая площадка. </w:t>
      </w:r>
      <w:r w:rsidR="00297877"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игровой зоне находится песочный дворик</w:t>
      </w:r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97877"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беседка</w:t>
      </w:r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97877"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комплекс «Гусеница»</w:t>
      </w:r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4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877"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горка,</w:t>
      </w:r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машина.</w:t>
      </w:r>
    </w:p>
    <w:p w14:paraId="7B8297BD" w14:textId="2266D92C" w:rsidR="006C174C" w:rsidRDefault="00B3705B" w:rsidP="00B3705B">
      <w:pPr>
        <w:pStyle w:val="a3"/>
        <w:shd w:val="clear" w:color="auto" w:fill="FFFFFF"/>
        <w:spacing w:before="0" w:beforeAutospacing="0" w:after="0" w:afterAutospacing="0"/>
        <w:ind w:firstLine="54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Площадка для творческих </w:t>
      </w:r>
      <w:r w:rsidR="006C174C" w:rsidRPr="0088349B">
        <w:rPr>
          <w:color w:val="000000"/>
          <w:sz w:val="28"/>
          <w:szCs w:val="28"/>
        </w:rPr>
        <w:t xml:space="preserve">и сюжетно-ролевых игр позволяет создавать условия для </w:t>
      </w:r>
      <w:r>
        <w:rPr>
          <w:color w:val="000000"/>
          <w:sz w:val="28"/>
          <w:szCs w:val="28"/>
        </w:rPr>
        <w:t xml:space="preserve">разнообразной </w:t>
      </w:r>
      <w:r w:rsidR="006C174C" w:rsidRPr="0088349B">
        <w:rPr>
          <w:color w:val="000000"/>
          <w:sz w:val="28"/>
          <w:szCs w:val="28"/>
        </w:rPr>
        <w:t xml:space="preserve"> деятельности детей, развития фантазии, формирования игровых умений, реализации игровых замыслов, воспитания дружеских </w:t>
      </w:r>
      <w:hyperlink r:id="rId14" w:tooltip="Взаимоотношение" w:history="1">
        <w:r w:rsidR="006C174C" w:rsidRPr="0088349B">
          <w:rPr>
            <w:rStyle w:val="a4"/>
            <w:color w:val="0066CC"/>
            <w:sz w:val="28"/>
            <w:szCs w:val="28"/>
            <w:bdr w:val="none" w:sz="0" w:space="0" w:color="auto" w:frame="1"/>
          </w:rPr>
          <w:t>взаимоотношений</w:t>
        </w:r>
      </w:hyperlink>
      <w:r w:rsidR="006C174C" w:rsidRPr="0088349B">
        <w:rPr>
          <w:color w:val="000000"/>
          <w:sz w:val="28"/>
          <w:szCs w:val="28"/>
        </w:rPr>
        <w:t> между детьми.</w:t>
      </w:r>
    </w:p>
    <w:p w14:paraId="5EA632AB" w14:textId="77777777" w:rsidR="00B3705B" w:rsidRPr="0088349B" w:rsidRDefault="00B3705B" w:rsidP="00B3705B">
      <w:pPr>
        <w:pStyle w:val="a3"/>
        <w:shd w:val="clear" w:color="auto" w:fill="FFFFFF"/>
        <w:spacing w:before="0" w:beforeAutospacing="0" w:after="0" w:afterAutospacing="0"/>
        <w:ind w:firstLine="540"/>
        <w:textAlignment w:val="baseline"/>
        <w:rPr>
          <w:color w:val="000000"/>
          <w:sz w:val="28"/>
          <w:szCs w:val="28"/>
        </w:rPr>
      </w:pPr>
    </w:p>
    <w:p w14:paraId="24D3C651" w14:textId="19BCECA5" w:rsidR="006C174C" w:rsidRDefault="00B23E28" w:rsidP="006C174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23E2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0501D3C" wp14:editId="2ED52E6E">
            <wp:extent cx="5939508" cy="6638925"/>
            <wp:effectExtent l="0" t="0" r="4445" b="0"/>
            <wp:docPr id="3" name="Рисунок 3" descr="C:\Users\Пользователь\Desktop\Новая папка (2)\IMG_20211201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_20211201_113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4" cy="66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3553" w14:textId="77777777" w:rsidR="00531250" w:rsidRPr="0088349B" w:rsidRDefault="00531250" w:rsidP="006C174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BC4C46D" w14:textId="77777777" w:rsidR="00297877" w:rsidRPr="0088349B" w:rsidRDefault="00297877" w:rsidP="005312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28"/>
          <w:u w:val="single"/>
          <w:lang w:eastAsia="ru-RU"/>
        </w:rPr>
      </w:pPr>
    </w:p>
    <w:p w14:paraId="459AC45E" w14:textId="189B0FAB" w:rsidR="00531250" w:rsidRPr="0088349B" w:rsidRDefault="00531250" w:rsidP="0053125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C23D6" w14:textId="77777777" w:rsidR="00531250" w:rsidRPr="0088349B" w:rsidRDefault="00531250" w:rsidP="0053125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A7B2D8" w14:textId="77777777" w:rsidR="00531250" w:rsidRPr="0088349B" w:rsidRDefault="00531250" w:rsidP="005312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8349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Зона экологического воспитания</w:t>
      </w:r>
    </w:p>
    <w:p w14:paraId="7484C3BC" w14:textId="77777777" w:rsidR="00531250" w:rsidRPr="0088349B" w:rsidRDefault="00531250" w:rsidP="005312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455F723" w14:textId="0FB4C4A7" w:rsidR="00531250" w:rsidRPr="0088349B" w:rsidRDefault="00531250" w:rsidP="000D3BA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летний </w:t>
      </w:r>
      <w:proofErr w:type="gramStart"/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 для</w:t>
      </w:r>
      <w:proofErr w:type="gramEnd"/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ухода за растениями имеются лейки, распылитель для опрыскивания растений, заостренные деревянные палочки для рыхления земли в клумбах.</w:t>
      </w:r>
    </w:p>
    <w:p w14:paraId="10F6CCAA" w14:textId="03C0AB91" w:rsidR="00531250" w:rsidRPr="0088349B" w:rsidRDefault="00531250" w:rsidP="005312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164C27" w14:textId="77777777" w:rsidR="00531250" w:rsidRPr="0088349B" w:rsidRDefault="00531250" w:rsidP="000D3BA8">
      <w:pPr>
        <w:spacing w:after="0" w:line="240" w:lineRule="auto"/>
        <w:ind w:left="-567" w:right="175"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8349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Птичья столовая.</w:t>
      </w:r>
    </w:p>
    <w:p w14:paraId="5D746F6C" w14:textId="77777777" w:rsidR="00531250" w:rsidRPr="0088349B" w:rsidRDefault="00531250" w:rsidP="000D3BA8">
      <w:pPr>
        <w:spacing w:after="0" w:line="240" w:lineRule="auto"/>
        <w:ind w:left="-567" w:right="175"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56E37AB8" w14:textId="77777777" w:rsidR="00531250" w:rsidRPr="0088349B" w:rsidRDefault="00531250" w:rsidP="000D3BA8">
      <w:pPr>
        <w:spacing w:after="0" w:line="240" w:lineRule="auto"/>
        <w:ind w:left="-567" w:right="175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4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остались без внимания и наши пернатые друзья – птицы. С целью воспитания заботливого отношения к птицам, развития познавательных способностей детей, оборудована «птичья столовая». Дети будут иметь возможность наблюдать за прилетающими птицами и заботиться о них.</w:t>
      </w:r>
    </w:p>
    <w:p w14:paraId="3522030E" w14:textId="2DD960F6" w:rsidR="00531250" w:rsidRPr="0088349B" w:rsidRDefault="00531250" w:rsidP="000D3B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BE945D" w14:textId="5AF1C05D" w:rsidR="00531250" w:rsidRPr="0088349B" w:rsidRDefault="00531250" w:rsidP="000D3BA8">
      <w:pPr>
        <w:spacing w:after="0" w:line="240" w:lineRule="auto"/>
        <w:ind w:right="1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4E7D70" w14:textId="12225352" w:rsidR="00531250" w:rsidRPr="0088349B" w:rsidRDefault="00531250" w:rsidP="00531250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2F20BA" w14:textId="77777777" w:rsidR="00531250" w:rsidRPr="0088349B" w:rsidRDefault="00531250" w:rsidP="00531250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0868C7" w14:textId="12A1AE39" w:rsidR="00531250" w:rsidRPr="0088349B" w:rsidRDefault="00531250" w:rsidP="0066385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A85FC1" w14:textId="77777777" w:rsidR="00531250" w:rsidRPr="0088349B" w:rsidRDefault="00531250" w:rsidP="006638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8349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Уголок уединения.</w:t>
      </w:r>
    </w:p>
    <w:p w14:paraId="756E3132" w14:textId="77777777" w:rsidR="00531250" w:rsidRPr="0088349B" w:rsidRDefault="00531250" w:rsidP="006638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FEEB7EC" w14:textId="374C0F1F" w:rsidR="00531250" w:rsidRPr="00B3705B" w:rsidRDefault="00531250" w:rsidP="00B3705B">
      <w:pPr>
        <w:spacing w:after="0" w:line="240" w:lineRule="auto"/>
        <w:ind w:right="17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834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Здесь ребёнок может посидеть и отдохнуть от детского коллектива, создавая свой собственный мирок. </w:t>
      </w:r>
    </w:p>
    <w:p w14:paraId="0412D1F9" w14:textId="4956208B" w:rsidR="00531250" w:rsidRPr="00B3705B" w:rsidRDefault="00531250" w:rsidP="00B3705B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B3705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Список   выносного   прогулочного   инвентаря для   </w:t>
      </w:r>
      <w:r w:rsidR="00B3705B" w:rsidRPr="00B3705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прогулке на</w:t>
      </w:r>
      <w:r w:rsidR="00B3705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участке детского </w:t>
      </w:r>
      <w:r w:rsidRPr="00B3705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сада.</w:t>
      </w:r>
    </w:p>
    <w:p w14:paraId="610DED09" w14:textId="77777777" w:rsidR="00531250" w:rsidRPr="0088349B" w:rsidRDefault="00531250" w:rsidP="0066385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8349B">
        <w:rPr>
          <w:rFonts w:ascii="Times New Roman" w:eastAsia="Calibri" w:hAnsi="Times New Roman" w:cs="Times New Roman"/>
          <w:b/>
          <w:sz w:val="28"/>
          <w:szCs w:val="28"/>
        </w:rPr>
        <w:t>Для игр с песком (в теплый летний период)</w:t>
      </w:r>
    </w:p>
    <w:p w14:paraId="6E4B5938" w14:textId="77777777" w:rsidR="00531250" w:rsidRPr="0088349B" w:rsidRDefault="00531250" w:rsidP="0066385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ведерки</w:t>
      </w:r>
    </w:p>
    <w:p w14:paraId="5BAAA936" w14:textId="77777777" w:rsidR="00531250" w:rsidRPr="0088349B" w:rsidRDefault="00531250" w:rsidP="0066385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лопатки</w:t>
      </w:r>
    </w:p>
    <w:p w14:paraId="3D2A5DCD" w14:textId="5ED82574" w:rsidR="00531250" w:rsidRDefault="00531250" w:rsidP="0066385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грабли</w:t>
      </w:r>
    </w:p>
    <w:p w14:paraId="2521B3BA" w14:textId="0B675A71" w:rsidR="00B3705B" w:rsidRDefault="00B3705B" w:rsidP="0066385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формочки для песка</w:t>
      </w:r>
    </w:p>
    <w:p w14:paraId="170556C7" w14:textId="1A68B0FF" w:rsidR="00B3705B" w:rsidRPr="0088349B" w:rsidRDefault="00B3705B" w:rsidP="0066385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игрушки для обыгрывания построек</w:t>
      </w:r>
    </w:p>
    <w:p w14:paraId="6D4F53BD" w14:textId="77777777" w:rsidR="000D3BA8" w:rsidRDefault="000D3BA8" w:rsidP="0053125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D5D4B81" w14:textId="5FA58E42" w:rsidR="00531250" w:rsidRPr="00B3705B" w:rsidRDefault="00531250" w:rsidP="0053125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05B">
        <w:rPr>
          <w:rFonts w:ascii="Times New Roman" w:eastAsia="Calibri" w:hAnsi="Times New Roman" w:cs="Times New Roman"/>
          <w:b/>
          <w:sz w:val="28"/>
          <w:szCs w:val="28"/>
          <w:u w:val="single"/>
        </w:rPr>
        <w:t>Для игр с водой</w:t>
      </w:r>
    </w:p>
    <w:p w14:paraId="1F265906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брызгалки для закаливания</w:t>
      </w:r>
    </w:p>
    <w:p w14:paraId="1D3207C2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пистолеты водные</w:t>
      </w:r>
    </w:p>
    <w:p w14:paraId="23606962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тазы под воду</w:t>
      </w:r>
    </w:p>
    <w:p w14:paraId="44B78827" w14:textId="77777777" w:rsidR="00531250" w:rsidRPr="00B3705B" w:rsidRDefault="00531250" w:rsidP="0029787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05B">
        <w:rPr>
          <w:rFonts w:ascii="Times New Roman" w:eastAsia="Calibri" w:hAnsi="Times New Roman" w:cs="Times New Roman"/>
          <w:b/>
          <w:sz w:val="28"/>
          <w:szCs w:val="28"/>
          <w:u w:val="single"/>
        </w:rPr>
        <w:t>Спортивные игры</w:t>
      </w:r>
    </w:p>
    <w:p w14:paraId="4FEF18CF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Мячи</w:t>
      </w:r>
    </w:p>
    <w:p w14:paraId="22979278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Скакалки</w:t>
      </w:r>
    </w:p>
    <w:p w14:paraId="2BDAD432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обручи</w:t>
      </w:r>
    </w:p>
    <w:p w14:paraId="050B4A66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Кольцо для забрасывания мяча</w:t>
      </w:r>
    </w:p>
    <w:p w14:paraId="1D31E26E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Кегли</w:t>
      </w:r>
    </w:p>
    <w:p w14:paraId="1DC8525B" w14:textId="00F304B6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Ледянки (в </w:t>
      </w:r>
      <w:r w:rsidR="00B3705B" w:rsidRPr="0088349B">
        <w:rPr>
          <w:rFonts w:ascii="Times New Roman" w:eastAsia="Calibri" w:hAnsi="Times New Roman" w:cs="Times New Roman"/>
          <w:sz w:val="28"/>
          <w:szCs w:val="28"/>
        </w:rPr>
        <w:t>зимний период</w:t>
      </w:r>
      <w:r w:rsidRPr="0088349B">
        <w:rPr>
          <w:rFonts w:ascii="Times New Roman" w:eastAsia="Calibri" w:hAnsi="Times New Roman" w:cs="Times New Roman"/>
          <w:sz w:val="28"/>
          <w:szCs w:val="28"/>
        </w:rPr>
        <w:t>)-катания на горке.</w:t>
      </w:r>
    </w:p>
    <w:p w14:paraId="290C2FF9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8349B">
        <w:rPr>
          <w:rFonts w:ascii="Times New Roman" w:eastAsia="Calibri" w:hAnsi="Times New Roman" w:cs="Times New Roman"/>
          <w:b/>
          <w:sz w:val="28"/>
          <w:szCs w:val="28"/>
        </w:rPr>
        <w:t>Для сюжетно-ролевых игр</w:t>
      </w:r>
    </w:p>
    <w:p w14:paraId="53991ECD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Куклы</w:t>
      </w:r>
    </w:p>
    <w:p w14:paraId="343F72EB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Игрушки-персонажи (фигурки людей, разных животных, маски сказочных героев)</w:t>
      </w:r>
    </w:p>
    <w:p w14:paraId="0128700D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Игрушки-предметы (игрушечные инструменты и материалы)</w:t>
      </w:r>
    </w:p>
    <w:p w14:paraId="0B69FD04" w14:textId="77777777" w:rsidR="00B3705B" w:rsidRDefault="00B3705B" w:rsidP="0029787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5F4B90" w14:textId="0608672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8349B">
        <w:rPr>
          <w:rFonts w:ascii="Times New Roman" w:eastAsia="Calibri" w:hAnsi="Times New Roman" w:cs="Times New Roman"/>
          <w:b/>
          <w:sz w:val="28"/>
          <w:szCs w:val="28"/>
        </w:rPr>
        <w:t>Транспортные игрушки для мальчиков:</w:t>
      </w:r>
    </w:p>
    <w:p w14:paraId="6DE28690" w14:textId="77777777" w:rsidR="00531250" w:rsidRPr="0088349B" w:rsidRDefault="00531250" w:rsidP="0029787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8349B">
        <w:rPr>
          <w:rFonts w:ascii="Times New Roman" w:eastAsia="Calibri" w:hAnsi="Times New Roman" w:cs="Times New Roman"/>
          <w:sz w:val="28"/>
          <w:szCs w:val="28"/>
        </w:rPr>
        <w:t>Машины грузовые</w:t>
      </w:r>
    </w:p>
    <w:p w14:paraId="0A977B50" w14:textId="77777777" w:rsidR="00663856" w:rsidRPr="0088349B" w:rsidRDefault="00663856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Содержание работы</w:t>
      </w:r>
    </w:p>
    <w:p w14:paraId="7062750A" w14:textId="77777777" w:rsidR="00663856" w:rsidRPr="0088349B" w:rsidRDefault="00663856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>Стратегия развития нашего общества направлена на повышение роли человеческого фактора, на выявление и реализацию его творческих возможностей. Гармоничное </w:t>
      </w:r>
      <w:hyperlink r:id="rId16" w:tooltip="Развитие ребенка" w:history="1">
        <w:r w:rsidRPr="0088349B">
          <w:rPr>
            <w:rStyle w:val="a4"/>
            <w:color w:val="0066CC"/>
            <w:sz w:val="28"/>
            <w:szCs w:val="28"/>
            <w:bdr w:val="none" w:sz="0" w:space="0" w:color="auto" w:frame="1"/>
          </w:rPr>
          <w:t>развитие ребенка</w:t>
        </w:r>
      </w:hyperlink>
      <w:r w:rsidRPr="0088349B">
        <w:rPr>
          <w:color w:val="000000"/>
          <w:sz w:val="28"/>
          <w:szCs w:val="28"/>
        </w:rPr>
        <w:t> – основа формирования личности. Оно зависит от успешного решения многих воспитательных задач: физических, нравственных, эстетических и т. 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</w:t>
      </w:r>
    </w:p>
    <w:p w14:paraId="0C30FDB1" w14:textId="77777777" w:rsidR="00663856" w:rsidRPr="0088349B" w:rsidRDefault="00663856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>На участке нашей группы созданы объекты, обеспечивающие разнообразную деятельность детей и взрослых по следующим направлениям: </w:t>
      </w: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оздоровительное, познавательное, эстетическое и игровое.</w:t>
      </w:r>
    </w:p>
    <w:p w14:paraId="4C0BB35C" w14:textId="787AB1F1" w:rsidR="00663856" w:rsidRPr="0088349B" w:rsidRDefault="00663856" w:rsidP="008574F5">
      <w:pPr>
        <w:pStyle w:val="a3"/>
        <w:shd w:val="clear" w:color="auto" w:fill="FFFFFF"/>
        <w:spacing w:before="375" w:beforeAutospacing="0" w:after="450" w:afterAutospacing="0"/>
        <w:ind w:firstLine="708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>В соответствии с обозначенными направлениями на участке мы выделили несколько центров: центр экспериментирования «</w:t>
      </w:r>
      <w:proofErr w:type="spellStart"/>
      <w:r w:rsidRPr="0088349B">
        <w:rPr>
          <w:color w:val="000000"/>
          <w:sz w:val="28"/>
          <w:szCs w:val="28"/>
        </w:rPr>
        <w:t>Любознайка</w:t>
      </w:r>
      <w:proofErr w:type="spellEnd"/>
      <w:r w:rsidRPr="0088349B">
        <w:rPr>
          <w:color w:val="000000"/>
          <w:sz w:val="28"/>
          <w:szCs w:val="28"/>
        </w:rPr>
        <w:t xml:space="preserve">» (песочница с увлажненным песком, весы, султанчики, природный и бросовый материал, формочки, </w:t>
      </w:r>
      <w:proofErr w:type="spellStart"/>
      <w:r w:rsidRPr="0088349B">
        <w:rPr>
          <w:color w:val="000000"/>
          <w:sz w:val="28"/>
          <w:szCs w:val="28"/>
        </w:rPr>
        <w:t>ведѐрки</w:t>
      </w:r>
      <w:proofErr w:type="spellEnd"/>
      <w:r w:rsidRPr="0088349B">
        <w:rPr>
          <w:color w:val="000000"/>
          <w:sz w:val="28"/>
          <w:szCs w:val="28"/>
        </w:rPr>
        <w:t xml:space="preserve"> и совочки; заводные и резиновые игрушки…)</w:t>
      </w:r>
    </w:p>
    <w:p w14:paraId="77ECB127" w14:textId="3C042D67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574F5">
        <w:rPr>
          <w:b/>
          <w:color w:val="000000"/>
          <w:sz w:val="28"/>
          <w:szCs w:val="28"/>
        </w:rPr>
        <w:t>центр «Цветущий оазис»</w:t>
      </w:r>
      <w:r w:rsidRPr="0088349B">
        <w:rPr>
          <w:color w:val="000000"/>
          <w:sz w:val="28"/>
          <w:szCs w:val="28"/>
        </w:rPr>
        <w:t xml:space="preserve"> (наблюдения и уход за различными цветущими растениями на клумбах)</w:t>
      </w:r>
    </w:p>
    <w:p w14:paraId="4E55121D" w14:textId="01E58A60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574F5">
        <w:rPr>
          <w:b/>
          <w:color w:val="000000"/>
          <w:sz w:val="28"/>
          <w:szCs w:val="28"/>
        </w:rPr>
        <w:t>центр двигательной активности</w:t>
      </w:r>
      <w:r w:rsidRPr="0088349B">
        <w:rPr>
          <w:color w:val="000000"/>
          <w:sz w:val="28"/>
          <w:szCs w:val="28"/>
        </w:rPr>
        <w:t xml:space="preserve"> «</w:t>
      </w:r>
      <w:r w:rsidR="008574F5">
        <w:rPr>
          <w:color w:val="000000"/>
          <w:sz w:val="28"/>
          <w:szCs w:val="28"/>
        </w:rPr>
        <w:t>Паучок»</w:t>
      </w:r>
    </w:p>
    <w:p w14:paraId="30A4C092" w14:textId="319AE417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574F5">
        <w:rPr>
          <w:b/>
          <w:color w:val="000000"/>
          <w:sz w:val="28"/>
          <w:szCs w:val="28"/>
        </w:rPr>
        <w:t>центр «Игротека»</w:t>
      </w:r>
      <w:r w:rsidRPr="0088349B">
        <w:rPr>
          <w:color w:val="000000"/>
          <w:sz w:val="28"/>
          <w:szCs w:val="28"/>
        </w:rPr>
        <w:t xml:space="preserve"> (площадка для творческих, </w:t>
      </w:r>
      <w:proofErr w:type="spellStart"/>
      <w:r w:rsidRPr="0088349B">
        <w:rPr>
          <w:color w:val="000000"/>
          <w:sz w:val="28"/>
          <w:szCs w:val="28"/>
        </w:rPr>
        <w:t>режиссѐрских</w:t>
      </w:r>
      <w:proofErr w:type="spellEnd"/>
      <w:r w:rsidRPr="0088349B">
        <w:rPr>
          <w:color w:val="000000"/>
          <w:sz w:val="28"/>
          <w:szCs w:val="28"/>
        </w:rPr>
        <w:t xml:space="preserve"> и сюжетно-ролевых игр)</w:t>
      </w:r>
    </w:p>
    <w:p w14:paraId="3B7C794E" w14:textId="14EF55D5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574F5">
        <w:rPr>
          <w:b/>
          <w:color w:val="000000"/>
          <w:sz w:val="28"/>
          <w:szCs w:val="28"/>
        </w:rPr>
        <w:lastRenderedPageBreak/>
        <w:t>центр для самостоятельной деятельности детей</w:t>
      </w:r>
      <w:r w:rsidRPr="0088349B">
        <w:rPr>
          <w:color w:val="000000"/>
          <w:sz w:val="28"/>
          <w:szCs w:val="28"/>
        </w:rPr>
        <w:t>: столики, скамейки, стульчики, книги, пособия для рисования, дидактические и настольно-печатные игры.</w:t>
      </w:r>
    </w:p>
    <w:p w14:paraId="31467E21" w14:textId="77777777" w:rsidR="00663856" w:rsidRPr="0088349B" w:rsidRDefault="00663856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Центр экспериментирования «</w:t>
      </w:r>
      <w:proofErr w:type="spellStart"/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Любознайка</w:t>
      </w:r>
      <w:proofErr w:type="spellEnd"/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  <w:r w:rsidRPr="0088349B">
        <w:rPr>
          <w:color w:val="000000"/>
          <w:sz w:val="28"/>
          <w:szCs w:val="28"/>
        </w:rPr>
        <w:t> (простейшие опыты в природе)</w:t>
      </w:r>
    </w:p>
    <w:p w14:paraId="786174D4" w14:textId="77777777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 xml:space="preserve">Опыты в природе приносят массу положительных эмоций, позволяют в непринужденной, увлекательной форме вспомнить пройденный материал, лучше узнать окружающий мир природы. Ну, а выносной материал у нас всегда под руками: весы, султанчики, природный и бросовый материал, </w:t>
      </w:r>
      <w:proofErr w:type="spellStart"/>
      <w:r w:rsidRPr="0088349B">
        <w:rPr>
          <w:color w:val="000000"/>
          <w:sz w:val="28"/>
          <w:szCs w:val="28"/>
        </w:rPr>
        <w:t>ведѐрки</w:t>
      </w:r>
      <w:proofErr w:type="spellEnd"/>
      <w:r w:rsidRPr="0088349B">
        <w:rPr>
          <w:color w:val="000000"/>
          <w:sz w:val="28"/>
          <w:szCs w:val="28"/>
        </w:rPr>
        <w:t xml:space="preserve"> и совочки; заводные и резиновые игрушки, лупы… И новым открытиям нет конца!</w:t>
      </w:r>
    </w:p>
    <w:p w14:paraId="1FD37CB8" w14:textId="77777777" w:rsidR="00663856" w:rsidRPr="0088349B" w:rsidRDefault="00663856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Центр «Цветущий оазис»</w:t>
      </w:r>
    </w:p>
    <w:p w14:paraId="0F645625" w14:textId="70433F16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 xml:space="preserve">На участке создан уголок с цветущими растениями, за которыми дети наблюдают в течение всего лета. Для ухода за цветами есть необходимый выносной инвентарь – лейки, ведерки, лопатки, грабельки. </w:t>
      </w:r>
      <w:r w:rsidR="00B3705B" w:rsidRPr="0088349B">
        <w:rPr>
          <w:color w:val="000000"/>
          <w:sz w:val="28"/>
          <w:szCs w:val="28"/>
        </w:rPr>
        <w:t>Все</w:t>
      </w:r>
      <w:r w:rsidRPr="0088349B">
        <w:rPr>
          <w:color w:val="000000"/>
          <w:sz w:val="28"/>
          <w:szCs w:val="28"/>
        </w:rPr>
        <w:t xml:space="preserve"> это учит детей прилежно трудиться и ценить труд друг друга и взрослых, замечать красоту природы и переживать радостные моменты.</w:t>
      </w:r>
    </w:p>
    <w:p w14:paraId="17497EDE" w14:textId="68C60391" w:rsidR="00663856" w:rsidRPr="00B23E28" w:rsidRDefault="00663856" w:rsidP="008574F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>В нашем центре есть небольшой </w:t>
      </w:r>
      <w:hyperlink r:id="rId17" w:tooltip="Водоем" w:history="1">
        <w:r w:rsidRPr="0088349B">
          <w:rPr>
            <w:rStyle w:val="a4"/>
            <w:color w:val="0066CC"/>
            <w:sz w:val="28"/>
            <w:szCs w:val="28"/>
            <w:bdr w:val="none" w:sz="0" w:space="0" w:color="auto" w:frame="1"/>
          </w:rPr>
          <w:t>водоем</w:t>
        </w:r>
      </w:hyperlink>
      <w:r w:rsidRPr="0088349B">
        <w:rPr>
          <w:color w:val="000000"/>
          <w:sz w:val="28"/>
          <w:szCs w:val="28"/>
        </w:rPr>
        <w:t xml:space="preserve">. В зависимости от времени года он превращается то в место жительства лягушки – </w:t>
      </w:r>
      <w:proofErr w:type="spellStart"/>
      <w:r w:rsidRPr="0088349B">
        <w:rPr>
          <w:color w:val="000000"/>
          <w:sz w:val="28"/>
          <w:szCs w:val="28"/>
        </w:rPr>
        <w:t>попрыгушки</w:t>
      </w:r>
      <w:proofErr w:type="spellEnd"/>
      <w:r w:rsidRPr="0088349B">
        <w:rPr>
          <w:color w:val="000000"/>
          <w:sz w:val="28"/>
          <w:szCs w:val="28"/>
        </w:rPr>
        <w:t xml:space="preserve">, за которой дети с удовольствием наблюдают, то в </w:t>
      </w:r>
      <w:r w:rsidR="00B3705B">
        <w:rPr>
          <w:color w:val="000000"/>
          <w:sz w:val="28"/>
          <w:szCs w:val="28"/>
        </w:rPr>
        <w:t>цветущее озеро с лилиями и плавающими уточками</w:t>
      </w:r>
      <w:r w:rsidRPr="0088349B">
        <w:rPr>
          <w:color w:val="000000"/>
          <w:sz w:val="28"/>
          <w:szCs w:val="28"/>
        </w:rPr>
        <w:t>, то в объект для наблюдения за жизнью под водой зимой.</w:t>
      </w:r>
      <w:r w:rsidR="00B23E28" w:rsidRPr="00B23E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3E28" w:rsidRPr="00B23E28">
        <w:rPr>
          <w:noProof/>
          <w:color w:val="000000"/>
          <w:sz w:val="28"/>
          <w:szCs w:val="28"/>
        </w:rPr>
        <w:drawing>
          <wp:inline distT="0" distB="0" distL="0" distR="0" wp14:anchorId="553799BF" wp14:editId="17EDF725">
            <wp:extent cx="5939790" cy="2990850"/>
            <wp:effectExtent l="0" t="0" r="3810" b="0"/>
            <wp:docPr id="13" name="Рисунок 13" descr="C:\Users\Пользователь\Desktop\2 группа\IMG_20200902_11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группа\IMG_20200902_115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3" cy="29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663A2" w14:textId="77777777" w:rsidR="00B3705B" w:rsidRPr="0088349B" w:rsidRDefault="00B3705B" w:rsidP="008574F5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</w:p>
    <w:p w14:paraId="3D59B8B8" w14:textId="77777777" w:rsidR="00732722" w:rsidRDefault="00732722" w:rsidP="0073272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C300D98" w14:textId="6A864D8B" w:rsidR="00732722" w:rsidRPr="008574F5" w:rsidRDefault="00732722" w:rsidP="0073272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Центр двигательной активности «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Паучок</w:t>
      </w: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14:paraId="28E8EA8E" w14:textId="77777777" w:rsidR="008574F5" w:rsidRDefault="008574F5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22457E53" w14:textId="5F0C0B7E" w:rsidR="008574F5" w:rsidRDefault="008574F5" w:rsidP="008574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21DCB4" w14:textId="6A1CCFDD" w:rsidR="008574F5" w:rsidRDefault="008574F5" w:rsidP="008574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E5F2F78" w14:textId="54ACF4CC" w:rsidR="008574F5" w:rsidRDefault="008574F5" w:rsidP="008574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A3806A9" w14:textId="22643EFD" w:rsidR="008574F5" w:rsidRDefault="008574F5" w:rsidP="008574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AD12F39" w14:textId="460D8A34" w:rsidR="008574F5" w:rsidRDefault="008574F5" w:rsidP="008574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7BC755" w14:textId="77777777" w:rsidR="008574F5" w:rsidRDefault="008574F5" w:rsidP="008574F5">
      <w:pPr>
        <w:pStyle w:val="a3"/>
        <w:shd w:val="clear" w:color="auto" w:fill="FFFFFF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846406" w14:textId="2C8D090D" w:rsidR="00663856" w:rsidRDefault="00663856" w:rsidP="008574F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24D2DCF7" w14:textId="77777777" w:rsidR="008574F5" w:rsidRDefault="008574F5" w:rsidP="0026489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5DB1ECD" w14:textId="79ACFEE4" w:rsidR="00264898" w:rsidRDefault="00264898" w:rsidP="000D3BA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64898">
        <w:rPr>
          <w:noProof/>
          <w:color w:val="000000"/>
          <w:sz w:val="28"/>
          <w:szCs w:val="28"/>
        </w:rPr>
        <w:drawing>
          <wp:inline distT="0" distB="0" distL="0" distR="0" wp14:anchorId="6A3CB56F" wp14:editId="0939A6CD">
            <wp:extent cx="5105399" cy="3829050"/>
            <wp:effectExtent l="0" t="0" r="635" b="0"/>
            <wp:docPr id="6" name="Рисунок 6" descr="C:\Users\User\Desktop\фото для паспорта участка 1 мл гр\IMG_20211013_17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аспорта участка 1 мл гр\IMG_20211013_170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46" cy="3831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22DAB5" w14:textId="77777777" w:rsidR="008574F5" w:rsidRPr="008574F5" w:rsidRDefault="008574F5" w:rsidP="008574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Центр двигательной активности «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Паучок</w:t>
      </w: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14:paraId="7CBB6BC8" w14:textId="77777777" w:rsidR="008574F5" w:rsidRPr="0088349B" w:rsidRDefault="008574F5" w:rsidP="008574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14:paraId="54FDFF7D" w14:textId="77777777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>Центр имеет разнообразную физкультурно-игровую среду, обеспечивающую рациональную двигательную активность детей, исключающую односторонность физического развития и способствующая тому, чтобы у детей вырабатывались и совершенствовались как стереотипные, так и ситуационные движения: развития основных движений, спортивных упражнений, проведения подвижных и спортивных игр.</w:t>
      </w:r>
    </w:p>
    <w:p w14:paraId="2F3F38ED" w14:textId="77777777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>Площадь участка позволяет проводить коллективные подвижные игры и эстафеты. Также с помощью выносного материала: дуг, конусов, обручей можно создать полосу препятствий, а на асфальтовых дорожках играть в классики.</w:t>
      </w:r>
    </w:p>
    <w:p w14:paraId="3338B024" w14:textId="77777777" w:rsidR="00663856" w:rsidRPr="0088349B" w:rsidRDefault="00663856" w:rsidP="0066385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8349B">
        <w:rPr>
          <w:b/>
          <w:bCs/>
          <w:color w:val="000000"/>
          <w:sz w:val="28"/>
          <w:szCs w:val="28"/>
          <w:bdr w:val="none" w:sz="0" w:space="0" w:color="auto" w:frame="1"/>
        </w:rPr>
        <w:t>Центр для самостоятельной деятельности детей</w:t>
      </w:r>
    </w:p>
    <w:p w14:paraId="20CA26AD" w14:textId="77777777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>Здесь имеются столики, скамейки, стульчики, книги, пособия для рисования, дидактические и настольно-печатные игры.</w:t>
      </w:r>
    </w:p>
    <w:p w14:paraId="063A8D46" w14:textId="77777777" w:rsidR="00663856" w:rsidRPr="0088349B" w:rsidRDefault="00663856" w:rsidP="00663856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88349B">
        <w:rPr>
          <w:color w:val="000000"/>
          <w:sz w:val="28"/>
          <w:szCs w:val="28"/>
        </w:rPr>
        <w:t>И каждый может найти себе занятие по душе! Здесь нет предела детской фантазии!</w:t>
      </w:r>
    </w:p>
    <w:p w14:paraId="7AF9557E" w14:textId="4A51CB98" w:rsidR="000028C5" w:rsidRPr="0088349B" w:rsidRDefault="000028C5">
      <w:pPr>
        <w:rPr>
          <w:rFonts w:ascii="Times New Roman" w:hAnsi="Times New Roman" w:cs="Times New Roman"/>
          <w:sz w:val="28"/>
          <w:szCs w:val="28"/>
        </w:rPr>
      </w:pPr>
    </w:p>
    <w:p w14:paraId="3EFC53C5" w14:textId="71268654" w:rsidR="000028C5" w:rsidRPr="0088349B" w:rsidRDefault="000028C5">
      <w:pPr>
        <w:rPr>
          <w:rFonts w:ascii="Times New Roman" w:hAnsi="Times New Roman" w:cs="Times New Roman"/>
          <w:sz w:val="28"/>
          <w:szCs w:val="28"/>
        </w:rPr>
      </w:pPr>
    </w:p>
    <w:p w14:paraId="6DFC3594" w14:textId="5E7902D9" w:rsidR="000028C5" w:rsidRPr="0088349B" w:rsidRDefault="00B23E28">
      <w:pPr>
        <w:rPr>
          <w:rFonts w:ascii="Times New Roman" w:hAnsi="Times New Roman" w:cs="Times New Roman"/>
          <w:sz w:val="28"/>
          <w:szCs w:val="28"/>
        </w:rPr>
      </w:pPr>
      <w:r w:rsidRPr="00B23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13053" wp14:editId="10B9B833">
            <wp:extent cx="5940425" cy="4455319"/>
            <wp:effectExtent l="0" t="0" r="3175" b="2540"/>
            <wp:docPr id="15" name="Рисунок 15" descr="C:\Users\Пользователь\Desktop\2 группа\IMG-202010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 группа\IMG-20201022-WA00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AB60" w14:textId="29845413" w:rsidR="000028C5" w:rsidRPr="0088349B" w:rsidRDefault="000028C5">
      <w:pPr>
        <w:rPr>
          <w:rFonts w:ascii="Times New Roman" w:hAnsi="Times New Roman" w:cs="Times New Roman"/>
          <w:sz w:val="28"/>
          <w:szCs w:val="28"/>
        </w:rPr>
      </w:pPr>
    </w:p>
    <w:p w14:paraId="549A1A58" w14:textId="2964601D" w:rsidR="000028C5" w:rsidRPr="0088349B" w:rsidRDefault="00B23E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23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EB222" wp14:editId="16B16374">
            <wp:extent cx="5940213" cy="3429000"/>
            <wp:effectExtent l="0" t="0" r="3810" b="0"/>
            <wp:docPr id="16" name="Рисунок 16" descr="C:\Users\Пользователь\Desktop\2 группа\IMG-2020102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 группа\IMG-20201022-WA00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343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8D7097D" w14:textId="1C940077" w:rsidR="000028C5" w:rsidRPr="0088349B" w:rsidRDefault="000028C5">
      <w:pPr>
        <w:rPr>
          <w:rFonts w:ascii="Times New Roman" w:hAnsi="Times New Roman" w:cs="Times New Roman"/>
          <w:sz w:val="28"/>
          <w:szCs w:val="28"/>
        </w:rPr>
      </w:pPr>
    </w:p>
    <w:p w14:paraId="74E298F6" w14:textId="34131D5D" w:rsidR="000028C5" w:rsidRPr="0088349B" w:rsidRDefault="000028C5">
      <w:pPr>
        <w:rPr>
          <w:rFonts w:ascii="Times New Roman" w:hAnsi="Times New Roman" w:cs="Times New Roman"/>
          <w:sz w:val="28"/>
          <w:szCs w:val="28"/>
        </w:rPr>
      </w:pPr>
    </w:p>
    <w:p w14:paraId="3F56C41B" w14:textId="77777777" w:rsidR="000028C5" w:rsidRPr="0088349B" w:rsidRDefault="000028C5">
      <w:pPr>
        <w:rPr>
          <w:rFonts w:ascii="Times New Roman" w:hAnsi="Times New Roman" w:cs="Times New Roman"/>
          <w:sz w:val="28"/>
          <w:szCs w:val="28"/>
        </w:rPr>
      </w:pPr>
    </w:p>
    <w:sectPr w:rsidR="000028C5" w:rsidRPr="0088349B" w:rsidSect="00B23E28">
      <w:pgSz w:w="11906" w:h="16838"/>
      <w:pgMar w:top="851" w:right="850" w:bottom="993" w:left="1701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D14E91"/>
    <w:multiLevelType w:val="hybridMultilevel"/>
    <w:tmpl w:val="7646BA6C"/>
    <w:lvl w:ilvl="0" w:tplc="DB2E093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579"/>
    <w:rsid w:val="000028C5"/>
    <w:rsid w:val="000D3BA8"/>
    <w:rsid w:val="00264898"/>
    <w:rsid w:val="0029159B"/>
    <w:rsid w:val="00297877"/>
    <w:rsid w:val="002D1333"/>
    <w:rsid w:val="003C33E2"/>
    <w:rsid w:val="00531250"/>
    <w:rsid w:val="005312EA"/>
    <w:rsid w:val="00663856"/>
    <w:rsid w:val="006C174C"/>
    <w:rsid w:val="00732722"/>
    <w:rsid w:val="00740294"/>
    <w:rsid w:val="007A7579"/>
    <w:rsid w:val="008574F5"/>
    <w:rsid w:val="0088349B"/>
    <w:rsid w:val="00A93B0E"/>
    <w:rsid w:val="00AA7EC8"/>
    <w:rsid w:val="00B23E28"/>
    <w:rsid w:val="00B3705B"/>
    <w:rsid w:val="00BD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BCD09"/>
  <w15:chartTrackingRefBased/>
  <w15:docId w15:val="{A66ADE4B-BE6E-442A-AD19-0CAD84F0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2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028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3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23E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8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pandia.ru/text/category/vodoe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ndia.ru/text/category/razvitie_rebenka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andia.ru/text/category/vzaimootnosheni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</cp:lastModifiedBy>
  <cp:revision>4</cp:revision>
  <cp:lastPrinted>2021-12-01T19:19:00Z</cp:lastPrinted>
  <dcterms:created xsi:type="dcterms:W3CDTF">2021-11-29T17:43:00Z</dcterms:created>
  <dcterms:modified xsi:type="dcterms:W3CDTF">2021-12-01T19:26:00Z</dcterms:modified>
</cp:coreProperties>
</file>